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jc w:val="both"/>
        <w:rPr>
          <w:b/>
          <w:sz w:val="28"/>
          <w:szCs w:val="28"/>
        </w:rPr>
      </w:pPr>
    </w:p>
    <w:p w:rsidR="00563C1C" w:rsidRDefault="00563C1C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A970F2" w:rsidRDefault="00A970F2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A970F2" w:rsidRDefault="00A970F2" w:rsidP="00563C1C">
      <w:pPr>
        <w:widowControl w:val="0"/>
        <w:ind w:left="-142"/>
        <w:jc w:val="both"/>
        <w:rPr>
          <w:b/>
          <w:sz w:val="28"/>
          <w:szCs w:val="28"/>
        </w:rPr>
      </w:pPr>
    </w:p>
    <w:p w:rsidR="00207422" w:rsidRDefault="00563C1C" w:rsidP="00563C1C">
      <w:pPr>
        <w:widowControl w:val="0"/>
        <w:ind w:left="-142"/>
        <w:jc w:val="center"/>
        <w:rPr>
          <w:b/>
          <w:sz w:val="28"/>
          <w:szCs w:val="28"/>
        </w:rPr>
      </w:pPr>
      <w:r w:rsidRPr="00016FE9">
        <w:rPr>
          <w:b/>
          <w:sz w:val="28"/>
          <w:szCs w:val="28"/>
        </w:rPr>
        <w:t xml:space="preserve">О внесении изменений в постановление </w:t>
      </w:r>
    </w:p>
    <w:p w:rsidR="00207422" w:rsidRDefault="00207422" w:rsidP="00207422">
      <w:pPr>
        <w:widowControl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63C1C" w:rsidRPr="00016FE9">
        <w:rPr>
          <w:b/>
          <w:sz w:val="28"/>
          <w:szCs w:val="28"/>
        </w:rPr>
        <w:t xml:space="preserve">муниципального образования  </w:t>
      </w:r>
    </w:p>
    <w:p w:rsidR="00207422" w:rsidRDefault="00207422" w:rsidP="00207422">
      <w:pPr>
        <w:widowControl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 Геленджик </w:t>
      </w:r>
      <w:r w:rsidR="00563C1C" w:rsidRPr="00016FE9">
        <w:rPr>
          <w:b/>
          <w:sz w:val="28"/>
          <w:szCs w:val="28"/>
        </w:rPr>
        <w:t xml:space="preserve">от 17 сентября 2014 года </w:t>
      </w:r>
    </w:p>
    <w:p w:rsidR="00563C1C" w:rsidRPr="00016FE9" w:rsidRDefault="00563C1C" w:rsidP="00207422">
      <w:pPr>
        <w:widowControl w:val="0"/>
        <w:ind w:left="-142"/>
        <w:jc w:val="center"/>
        <w:rPr>
          <w:b/>
          <w:sz w:val="28"/>
          <w:szCs w:val="28"/>
        </w:rPr>
      </w:pPr>
      <w:r w:rsidRPr="00016FE9">
        <w:rPr>
          <w:b/>
          <w:sz w:val="28"/>
          <w:szCs w:val="28"/>
        </w:rPr>
        <w:t xml:space="preserve">№ 2794 «Об утверждении </w:t>
      </w:r>
      <w:proofErr w:type="gramStart"/>
      <w:r w:rsidRPr="00016FE9">
        <w:rPr>
          <w:b/>
          <w:sz w:val="28"/>
          <w:szCs w:val="28"/>
        </w:rPr>
        <w:t>муниципальной</w:t>
      </w:r>
      <w:proofErr w:type="gramEnd"/>
    </w:p>
    <w:p w:rsidR="00207422" w:rsidRDefault="00563C1C" w:rsidP="00563C1C">
      <w:pPr>
        <w:widowControl w:val="0"/>
        <w:ind w:left="-142"/>
        <w:jc w:val="center"/>
        <w:rPr>
          <w:b/>
          <w:sz w:val="28"/>
          <w:szCs w:val="28"/>
        </w:rPr>
      </w:pPr>
      <w:r w:rsidRPr="00016FE9">
        <w:rPr>
          <w:b/>
          <w:sz w:val="28"/>
          <w:szCs w:val="28"/>
        </w:rPr>
        <w:t xml:space="preserve">программы муниципального образования </w:t>
      </w:r>
    </w:p>
    <w:p w:rsidR="00207422" w:rsidRDefault="00207422" w:rsidP="00207422">
      <w:pPr>
        <w:widowControl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</w:t>
      </w:r>
      <w:r w:rsidR="00563C1C" w:rsidRPr="00016FE9">
        <w:rPr>
          <w:b/>
          <w:sz w:val="28"/>
          <w:szCs w:val="28"/>
        </w:rPr>
        <w:t xml:space="preserve">Геленджик «Развитие образования» </w:t>
      </w:r>
    </w:p>
    <w:p w:rsidR="00207422" w:rsidRDefault="00141A01" w:rsidP="00207422">
      <w:pPr>
        <w:widowControl w:val="0"/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2015-202</w:t>
      </w:r>
      <w:r w:rsidR="004A1438">
        <w:rPr>
          <w:b/>
          <w:sz w:val="28"/>
          <w:szCs w:val="28"/>
        </w:rPr>
        <w:t>1</w:t>
      </w:r>
      <w:r w:rsidR="00207422">
        <w:rPr>
          <w:b/>
          <w:sz w:val="28"/>
          <w:szCs w:val="28"/>
        </w:rPr>
        <w:t xml:space="preserve"> годы» </w:t>
      </w:r>
      <w:r w:rsidR="00563C1C" w:rsidRPr="00016FE9">
        <w:rPr>
          <w:b/>
          <w:sz w:val="28"/>
          <w:szCs w:val="28"/>
        </w:rPr>
        <w:t xml:space="preserve">(в редакции постановления </w:t>
      </w:r>
      <w:proofErr w:type="gramEnd"/>
    </w:p>
    <w:p w:rsidR="00207422" w:rsidRDefault="00563C1C" w:rsidP="00207422">
      <w:pPr>
        <w:widowControl w:val="0"/>
        <w:ind w:left="-142"/>
        <w:jc w:val="center"/>
        <w:rPr>
          <w:b/>
          <w:sz w:val="28"/>
          <w:szCs w:val="28"/>
        </w:rPr>
      </w:pPr>
      <w:r w:rsidRPr="00016FE9">
        <w:rPr>
          <w:b/>
          <w:sz w:val="28"/>
          <w:szCs w:val="28"/>
        </w:rPr>
        <w:t>администрации муници</w:t>
      </w:r>
      <w:r w:rsidR="00207422">
        <w:rPr>
          <w:b/>
          <w:sz w:val="28"/>
          <w:szCs w:val="28"/>
        </w:rPr>
        <w:t xml:space="preserve">пального </w:t>
      </w:r>
      <w:r w:rsidRPr="00016FE9">
        <w:rPr>
          <w:b/>
          <w:sz w:val="28"/>
          <w:szCs w:val="28"/>
        </w:rPr>
        <w:t xml:space="preserve">образования  </w:t>
      </w:r>
    </w:p>
    <w:p w:rsidR="00563C1C" w:rsidRPr="00016FE9" w:rsidRDefault="00563C1C" w:rsidP="00207422">
      <w:pPr>
        <w:widowControl w:val="0"/>
        <w:ind w:left="-142"/>
        <w:jc w:val="center"/>
        <w:rPr>
          <w:b/>
          <w:sz w:val="28"/>
          <w:szCs w:val="28"/>
        </w:rPr>
      </w:pPr>
      <w:proofErr w:type="gramStart"/>
      <w:r w:rsidRPr="00016FE9">
        <w:rPr>
          <w:b/>
          <w:sz w:val="28"/>
          <w:szCs w:val="28"/>
        </w:rPr>
        <w:t>город-курорт  Геленджик</w:t>
      </w:r>
      <w:r w:rsidR="001D0A69" w:rsidRPr="00016FE9">
        <w:rPr>
          <w:b/>
          <w:sz w:val="28"/>
          <w:szCs w:val="28"/>
        </w:rPr>
        <w:t xml:space="preserve"> от </w:t>
      </w:r>
      <w:r w:rsidR="00A05484">
        <w:rPr>
          <w:b/>
          <w:sz w:val="28"/>
          <w:szCs w:val="28"/>
        </w:rPr>
        <w:t>4</w:t>
      </w:r>
      <w:r w:rsidR="00D14848">
        <w:rPr>
          <w:b/>
          <w:sz w:val="28"/>
          <w:szCs w:val="28"/>
        </w:rPr>
        <w:t xml:space="preserve"> </w:t>
      </w:r>
      <w:r w:rsidR="00944CC5">
        <w:rPr>
          <w:b/>
          <w:sz w:val="28"/>
          <w:szCs w:val="28"/>
        </w:rPr>
        <w:t>июля</w:t>
      </w:r>
      <w:r w:rsidRPr="000668DA">
        <w:rPr>
          <w:b/>
          <w:sz w:val="28"/>
          <w:szCs w:val="28"/>
        </w:rPr>
        <w:t xml:space="preserve"> 201</w:t>
      </w:r>
      <w:r w:rsidR="00944CC5">
        <w:rPr>
          <w:b/>
          <w:sz w:val="28"/>
          <w:szCs w:val="28"/>
        </w:rPr>
        <w:t>9</w:t>
      </w:r>
      <w:r w:rsidRPr="000668DA">
        <w:rPr>
          <w:b/>
          <w:sz w:val="28"/>
          <w:szCs w:val="28"/>
        </w:rPr>
        <w:t xml:space="preserve"> года №</w:t>
      </w:r>
      <w:r w:rsidR="00944CC5">
        <w:rPr>
          <w:b/>
          <w:sz w:val="28"/>
          <w:szCs w:val="28"/>
        </w:rPr>
        <w:t>1595</w:t>
      </w:r>
      <w:r w:rsidRPr="00016FE9">
        <w:rPr>
          <w:b/>
          <w:sz w:val="28"/>
          <w:szCs w:val="28"/>
        </w:rPr>
        <w:t>)</w:t>
      </w:r>
      <w:proofErr w:type="gramEnd"/>
    </w:p>
    <w:p w:rsidR="00A970F2" w:rsidRDefault="00A970F2" w:rsidP="005D3025">
      <w:pPr>
        <w:widowControl w:val="0"/>
        <w:jc w:val="both"/>
        <w:rPr>
          <w:b/>
          <w:sz w:val="28"/>
          <w:szCs w:val="28"/>
        </w:rPr>
      </w:pPr>
    </w:p>
    <w:p w:rsidR="00563C1C" w:rsidRPr="00016FE9" w:rsidRDefault="00563C1C" w:rsidP="00563C1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16FE9">
        <w:rPr>
          <w:sz w:val="28"/>
          <w:szCs w:val="28"/>
        </w:rPr>
        <w:t xml:space="preserve">В связи с изменением объема финансирования и необходимостью </w:t>
      </w:r>
      <w:r w:rsidR="0063629C">
        <w:rPr>
          <w:sz w:val="28"/>
          <w:szCs w:val="28"/>
        </w:rPr>
        <w:t xml:space="preserve">                    </w:t>
      </w:r>
      <w:r w:rsidR="00207422">
        <w:rPr>
          <w:sz w:val="28"/>
          <w:szCs w:val="28"/>
        </w:rPr>
        <w:t xml:space="preserve"> </w:t>
      </w:r>
      <w:r w:rsidR="008E6FC2">
        <w:rPr>
          <w:sz w:val="28"/>
          <w:szCs w:val="28"/>
        </w:rPr>
        <w:t>уто</w:t>
      </w:r>
      <w:r w:rsidRPr="00016FE9">
        <w:rPr>
          <w:sz w:val="28"/>
          <w:szCs w:val="28"/>
        </w:rPr>
        <w:t>чнения перечня мероприятий муниципальной программы муниципального образования город-курорт Геленджик «Ра</w:t>
      </w:r>
      <w:r w:rsidR="00207422">
        <w:rPr>
          <w:sz w:val="28"/>
          <w:szCs w:val="28"/>
        </w:rPr>
        <w:t xml:space="preserve">звитие образования» </w:t>
      </w:r>
      <w:r w:rsidR="0063629C">
        <w:rPr>
          <w:sz w:val="28"/>
          <w:szCs w:val="28"/>
        </w:rPr>
        <w:t xml:space="preserve">                                   </w:t>
      </w:r>
      <w:r w:rsidR="008E6FC2">
        <w:rPr>
          <w:sz w:val="28"/>
          <w:szCs w:val="28"/>
        </w:rPr>
        <w:t>на 2015-2021</w:t>
      </w:r>
      <w:r w:rsidRPr="00016FE9">
        <w:rPr>
          <w:sz w:val="28"/>
          <w:szCs w:val="28"/>
        </w:rPr>
        <w:t xml:space="preserve"> годы», руководствуясь статьями 16, 37 Федерального закона </w:t>
      </w:r>
      <w:r w:rsidR="00207422">
        <w:rPr>
          <w:sz w:val="28"/>
          <w:szCs w:val="28"/>
        </w:rPr>
        <w:t xml:space="preserve"> </w:t>
      </w:r>
      <w:r w:rsidR="0063629C">
        <w:rPr>
          <w:sz w:val="28"/>
          <w:szCs w:val="28"/>
        </w:rPr>
        <w:t xml:space="preserve">                 </w:t>
      </w:r>
      <w:r w:rsidRPr="00016FE9"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734E91" w:rsidRPr="00016FE9">
        <w:rPr>
          <w:sz w:val="28"/>
          <w:szCs w:val="28"/>
        </w:rPr>
        <w:t xml:space="preserve"> </w:t>
      </w:r>
      <w:r w:rsidRPr="00016FE9">
        <w:rPr>
          <w:sz w:val="28"/>
          <w:szCs w:val="28"/>
        </w:rPr>
        <w:t xml:space="preserve"> от  </w:t>
      </w:r>
      <w:r w:rsidR="007F6054">
        <w:rPr>
          <w:sz w:val="28"/>
          <w:szCs w:val="28"/>
        </w:rPr>
        <w:t xml:space="preserve">2 августа </w:t>
      </w:r>
      <w:r w:rsidR="005A0227" w:rsidRPr="00016FE9">
        <w:rPr>
          <w:sz w:val="28"/>
          <w:szCs w:val="28"/>
        </w:rPr>
        <w:t xml:space="preserve"> 201</w:t>
      </w:r>
      <w:r w:rsidR="008E6FC2">
        <w:rPr>
          <w:sz w:val="28"/>
          <w:szCs w:val="28"/>
        </w:rPr>
        <w:t>9</w:t>
      </w:r>
      <w:r w:rsidR="0071009C" w:rsidRPr="00016FE9">
        <w:rPr>
          <w:sz w:val="28"/>
          <w:szCs w:val="28"/>
        </w:rPr>
        <w:t xml:space="preserve"> года</w:t>
      </w:r>
      <w:r w:rsidR="0031380D" w:rsidRPr="00016FE9">
        <w:rPr>
          <w:sz w:val="28"/>
          <w:szCs w:val="28"/>
        </w:rPr>
        <w:t xml:space="preserve"> №</w:t>
      </w:r>
      <w:r w:rsidR="00AB19CC">
        <w:rPr>
          <w:sz w:val="28"/>
          <w:szCs w:val="28"/>
        </w:rPr>
        <w:t>31</w:t>
      </w:r>
      <w:r w:rsidR="007F6054">
        <w:rPr>
          <w:sz w:val="28"/>
          <w:szCs w:val="28"/>
        </w:rPr>
        <w:t>3</w:t>
      </w:r>
      <w:r w:rsidR="0071009C" w:rsidRPr="00016FE9">
        <w:rPr>
          <w:sz w:val="28"/>
          <w:szCs w:val="28"/>
        </w:rPr>
        <w:t>-ФЗ)</w:t>
      </w:r>
      <w:r w:rsidRPr="00016FE9">
        <w:rPr>
          <w:sz w:val="28"/>
          <w:szCs w:val="28"/>
        </w:rPr>
        <w:t xml:space="preserve">, Федеральным законом от 29 декабря </w:t>
      </w:r>
      <w:r w:rsidR="0063629C">
        <w:rPr>
          <w:sz w:val="28"/>
          <w:szCs w:val="28"/>
        </w:rPr>
        <w:t xml:space="preserve">                     </w:t>
      </w:r>
      <w:r w:rsidR="00207422">
        <w:rPr>
          <w:sz w:val="28"/>
          <w:szCs w:val="28"/>
        </w:rPr>
        <w:t xml:space="preserve"> </w:t>
      </w:r>
      <w:r w:rsidRPr="00016FE9">
        <w:rPr>
          <w:sz w:val="28"/>
          <w:szCs w:val="28"/>
        </w:rPr>
        <w:t>2012 года</w:t>
      </w:r>
      <w:proofErr w:type="gramEnd"/>
      <w:r w:rsidRPr="00016FE9">
        <w:rPr>
          <w:sz w:val="28"/>
          <w:szCs w:val="28"/>
        </w:rPr>
        <w:t xml:space="preserve"> №</w:t>
      </w:r>
      <w:proofErr w:type="gramStart"/>
      <w:r w:rsidRPr="00016FE9">
        <w:rPr>
          <w:sz w:val="28"/>
          <w:szCs w:val="28"/>
        </w:rPr>
        <w:t xml:space="preserve">273-ФЗ «Об образовании в Российской Федерации» (в редакции Федерального закона от </w:t>
      </w:r>
      <w:r w:rsidR="0063629C">
        <w:rPr>
          <w:sz w:val="28"/>
          <w:szCs w:val="28"/>
        </w:rPr>
        <w:t>2 декабр</w:t>
      </w:r>
      <w:r w:rsidR="00D830CA">
        <w:rPr>
          <w:sz w:val="28"/>
          <w:szCs w:val="28"/>
        </w:rPr>
        <w:t>я</w:t>
      </w:r>
      <w:r w:rsidR="00EE3017" w:rsidRPr="00016FE9">
        <w:rPr>
          <w:sz w:val="28"/>
          <w:szCs w:val="28"/>
        </w:rPr>
        <w:t xml:space="preserve"> 201</w:t>
      </w:r>
      <w:r w:rsidR="008E6FC2">
        <w:rPr>
          <w:sz w:val="28"/>
          <w:szCs w:val="28"/>
        </w:rPr>
        <w:t>9</w:t>
      </w:r>
      <w:r w:rsidR="00FB16D6" w:rsidRPr="00016FE9">
        <w:rPr>
          <w:sz w:val="28"/>
          <w:szCs w:val="28"/>
        </w:rPr>
        <w:t xml:space="preserve"> года №</w:t>
      </w:r>
      <w:r w:rsidR="00CC3D4E">
        <w:rPr>
          <w:sz w:val="28"/>
          <w:szCs w:val="28"/>
        </w:rPr>
        <w:t>411</w:t>
      </w:r>
      <w:r w:rsidR="00FB16D6" w:rsidRPr="00016FE9">
        <w:rPr>
          <w:sz w:val="28"/>
          <w:szCs w:val="28"/>
        </w:rPr>
        <w:t>-ФЗ</w:t>
      </w:r>
      <w:r w:rsidRPr="00016FE9">
        <w:rPr>
          <w:sz w:val="28"/>
          <w:szCs w:val="28"/>
        </w:rPr>
        <w:t>), Законом Краснодарск</w:t>
      </w:r>
      <w:r w:rsidRPr="00016FE9">
        <w:rPr>
          <w:sz w:val="28"/>
          <w:szCs w:val="28"/>
        </w:rPr>
        <w:t>о</w:t>
      </w:r>
      <w:r w:rsidRPr="00016FE9">
        <w:rPr>
          <w:sz w:val="28"/>
          <w:szCs w:val="28"/>
        </w:rPr>
        <w:t xml:space="preserve">го края от 16 июля 2013 года №2770-КЗ «Об образовании в Краснодарском крае» (в редакции Закона Краснодарского края от </w:t>
      </w:r>
      <w:r w:rsidR="0063629C">
        <w:rPr>
          <w:sz w:val="28"/>
          <w:szCs w:val="28"/>
        </w:rPr>
        <w:t>11 ноября</w:t>
      </w:r>
      <w:r w:rsidRPr="00016FE9">
        <w:rPr>
          <w:sz w:val="28"/>
          <w:szCs w:val="28"/>
        </w:rPr>
        <w:t xml:space="preserve"> 201</w:t>
      </w:r>
      <w:r w:rsidR="008E6FC2">
        <w:rPr>
          <w:sz w:val="28"/>
          <w:szCs w:val="28"/>
        </w:rPr>
        <w:t>9</w:t>
      </w:r>
      <w:r w:rsidR="00265518" w:rsidRPr="00016FE9">
        <w:rPr>
          <w:sz w:val="28"/>
          <w:szCs w:val="28"/>
        </w:rPr>
        <w:t xml:space="preserve"> года </w:t>
      </w:r>
      <w:r w:rsidR="0063629C">
        <w:rPr>
          <w:sz w:val="28"/>
          <w:szCs w:val="28"/>
        </w:rPr>
        <w:t xml:space="preserve">                   </w:t>
      </w:r>
      <w:r w:rsidR="00265518" w:rsidRPr="00016FE9">
        <w:rPr>
          <w:sz w:val="28"/>
          <w:szCs w:val="28"/>
        </w:rPr>
        <w:t>№</w:t>
      </w:r>
      <w:r w:rsidR="00D830CA">
        <w:rPr>
          <w:sz w:val="28"/>
          <w:szCs w:val="28"/>
        </w:rPr>
        <w:t>4032</w:t>
      </w:r>
      <w:r w:rsidRPr="00016FE9">
        <w:rPr>
          <w:sz w:val="28"/>
          <w:szCs w:val="28"/>
        </w:rPr>
        <w:t xml:space="preserve">-КЗ), </w:t>
      </w:r>
      <w:r w:rsidR="00FB16D6" w:rsidRPr="00016FE9">
        <w:rPr>
          <w:sz w:val="28"/>
          <w:szCs w:val="28"/>
        </w:rPr>
        <w:t>решени</w:t>
      </w:r>
      <w:r w:rsidR="00EF34A1" w:rsidRPr="00016FE9">
        <w:rPr>
          <w:sz w:val="28"/>
          <w:szCs w:val="28"/>
        </w:rPr>
        <w:t>ем</w:t>
      </w:r>
      <w:r w:rsidR="00FB16D6" w:rsidRPr="00016FE9">
        <w:rPr>
          <w:sz w:val="28"/>
          <w:szCs w:val="28"/>
        </w:rPr>
        <w:t xml:space="preserve"> Думы муниципального образования город-курорт </w:t>
      </w:r>
      <w:r w:rsidR="0063629C">
        <w:rPr>
          <w:sz w:val="28"/>
          <w:szCs w:val="28"/>
        </w:rPr>
        <w:t xml:space="preserve">                   </w:t>
      </w:r>
      <w:r w:rsidR="00FB16D6" w:rsidRPr="00016FE9">
        <w:rPr>
          <w:sz w:val="28"/>
          <w:szCs w:val="28"/>
        </w:rPr>
        <w:t xml:space="preserve">Геленджик </w:t>
      </w:r>
      <w:r w:rsidR="008E6FC2">
        <w:rPr>
          <w:sz w:val="28"/>
          <w:szCs w:val="28"/>
        </w:rPr>
        <w:t xml:space="preserve"> </w:t>
      </w:r>
      <w:r w:rsidR="00825B66" w:rsidRPr="007064CA">
        <w:rPr>
          <w:sz w:val="28"/>
          <w:szCs w:val="28"/>
        </w:rPr>
        <w:t xml:space="preserve">от 14 декабря 2018 года №43 «О бюджете муниципального </w:t>
      </w:r>
      <w:r w:rsidR="0063629C">
        <w:rPr>
          <w:sz w:val="28"/>
          <w:szCs w:val="28"/>
        </w:rPr>
        <w:t xml:space="preserve">                   </w:t>
      </w:r>
      <w:r w:rsidR="00825B66" w:rsidRPr="007064CA">
        <w:rPr>
          <w:sz w:val="28"/>
          <w:szCs w:val="28"/>
        </w:rPr>
        <w:t>образования  город-курорт Геленджик на</w:t>
      </w:r>
      <w:proofErr w:type="gramEnd"/>
      <w:r w:rsidR="00825B66" w:rsidRPr="007064CA">
        <w:rPr>
          <w:sz w:val="28"/>
          <w:szCs w:val="28"/>
        </w:rPr>
        <w:t xml:space="preserve"> 2019 год и плановый период </w:t>
      </w:r>
      <w:r w:rsidR="0063629C">
        <w:rPr>
          <w:sz w:val="28"/>
          <w:szCs w:val="28"/>
        </w:rPr>
        <w:t xml:space="preserve">                     </w:t>
      </w:r>
      <w:r w:rsidR="00825B66" w:rsidRPr="007064CA">
        <w:rPr>
          <w:sz w:val="28"/>
          <w:szCs w:val="28"/>
        </w:rPr>
        <w:t>2020-2021 годов»</w:t>
      </w:r>
      <w:r w:rsidR="00141A01">
        <w:rPr>
          <w:sz w:val="28"/>
          <w:szCs w:val="28"/>
        </w:rPr>
        <w:t xml:space="preserve"> </w:t>
      </w:r>
      <w:r w:rsidR="00141A01" w:rsidRPr="00150095">
        <w:rPr>
          <w:sz w:val="28"/>
          <w:szCs w:val="28"/>
        </w:rPr>
        <w:t xml:space="preserve">(в редакции </w:t>
      </w:r>
      <w:r w:rsidR="00BE2469" w:rsidRPr="00150095">
        <w:rPr>
          <w:sz w:val="28"/>
          <w:szCs w:val="28"/>
        </w:rPr>
        <w:t>решения Думы муниципального образования</w:t>
      </w:r>
      <w:r w:rsidR="0063629C">
        <w:rPr>
          <w:sz w:val="28"/>
          <w:szCs w:val="28"/>
        </w:rPr>
        <w:t xml:space="preserve">               </w:t>
      </w:r>
      <w:r w:rsidR="00BE2469" w:rsidRPr="00150095">
        <w:rPr>
          <w:sz w:val="28"/>
          <w:szCs w:val="28"/>
        </w:rPr>
        <w:t xml:space="preserve"> город-курорт Геленджик от </w:t>
      </w:r>
      <w:r w:rsidR="00080FDD">
        <w:rPr>
          <w:sz w:val="28"/>
          <w:szCs w:val="28"/>
        </w:rPr>
        <w:t>20</w:t>
      </w:r>
      <w:r w:rsidR="00BE2469" w:rsidRPr="00150095">
        <w:rPr>
          <w:sz w:val="28"/>
          <w:szCs w:val="28"/>
        </w:rPr>
        <w:t xml:space="preserve"> </w:t>
      </w:r>
      <w:r w:rsidR="00080FDD">
        <w:rPr>
          <w:sz w:val="28"/>
          <w:szCs w:val="28"/>
        </w:rPr>
        <w:t>декабря</w:t>
      </w:r>
      <w:r w:rsidR="00BE2469" w:rsidRPr="00150095">
        <w:rPr>
          <w:sz w:val="28"/>
          <w:szCs w:val="28"/>
        </w:rPr>
        <w:t xml:space="preserve"> 2019 года №</w:t>
      </w:r>
      <w:r w:rsidR="00141CBD" w:rsidRPr="00150095">
        <w:rPr>
          <w:sz w:val="28"/>
          <w:szCs w:val="28"/>
        </w:rPr>
        <w:t>1</w:t>
      </w:r>
      <w:r w:rsidR="00080FDD">
        <w:rPr>
          <w:sz w:val="28"/>
          <w:szCs w:val="28"/>
        </w:rPr>
        <w:t>8</w:t>
      </w:r>
      <w:r w:rsidR="00E54936">
        <w:rPr>
          <w:sz w:val="28"/>
          <w:szCs w:val="28"/>
        </w:rPr>
        <w:t>6</w:t>
      </w:r>
      <w:r w:rsidR="00BE2469" w:rsidRPr="00150095">
        <w:rPr>
          <w:sz w:val="28"/>
          <w:szCs w:val="28"/>
        </w:rPr>
        <w:t>)</w:t>
      </w:r>
      <w:r w:rsidR="0063629C">
        <w:rPr>
          <w:sz w:val="28"/>
          <w:szCs w:val="28"/>
        </w:rPr>
        <w:t>,</w:t>
      </w:r>
      <w:r w:rsidR="00085047" w:rsidRPr="00150095">
        <w:rPr>
          <w:sz w:val="28"/>
          <w:szCs w:val="28"/>
        </w:rPr>
        <w:t xml:space="preserve"> </w:t>
      </w:r>
      <w:r w:rsidRPr="00150095">
        <w:rPr>
          <w:sz w:val="28"/>
          <w:szCs w:val="28"/>
        </w:rPr>
        <w:t xml:space="preserve">статьями 8, 33, 72 </w:t>
      </w:r>
      <w:r w:rsidR="00080FDD">
        <w:rPr>
          <w:sz w:val="28"/>
          <w:szCs w:val="28"/>
        </w:rPr>
        <w:t xml:space="preserve"> </w:t>
      </w:r>
      <w:r w:rsidRPr="00150095">
        <w:rPr>
          <w:sz w:val="28"/>
          <w:szCs w:val="28"/>
        </w:rPr>
        <w:t>Ус</w:t>
      </w:r>
      <w:r w:rsidR="00080FDD">
        <w:rPr>
          <w:sz w:val="28"/>
          <w:szCs w:val="28"/>
        </w:rPr>
        <w:t>-</w:t>
      </w:r>
      <w:proofErr w:type="spellStart"/>
      <w:r w:rsidRPr="00150095">
        <w:rPr>
          <w:sz w:val="28"/>
          <w:szCs w:val="28"/>
        </w:rPr>
        <w:t>тава</w:t>
      </w:r>
      <w:proofErr w:type="spellEnd"/>
      <w:r w:rsidRPr="00150095">
        <w:rPr>
          <w:sz w:val="28"/>
          <w:szCs w:val="28"/>
        </w:rPr>
        <w:t xml:space="preserve"> муниципального образования город-курорт</w:t>
      </w:r>
      <w:r w:rsidRPr="007064CA">
        <w:rPr>
          <w:sz w:val="28"/>
          <w:szCs w:val="28"/>
        </w:rPr>
        <w:t xml:space="preserve"> Геленджик,</w:t>
      </w:r>
      <w:r w:rsidR="00EE3017" w:rsidRPr="007064CA">
        <w:rPr>
          <w:sz w:val="28"/>
          <w:szCs w:val="28"/>
        </w:rPr>
        <w:t xml:space="preserve"> </w:t>
      </w:r>
      <w:r w:rsidR="00080FDD">
        <w:rPr>
          <w:sz w:val="28"/>
          <w:szCs w:val="28"/>
        </w:rPr>
        <w:br/>
      </w:r>
      <w:proofErr w:type="gramStart"/>
      <w:r w:rsidRPr="007064CA">
        <w:rPr>
          <w:sz w:val="28"/>
          <w:szCs w:val="28"/>
        </w:rPr>
        <w:t>п</w:t>
      </w:r>
      <w:proofErr w:type="gramEnd"/>
      <w:r w:rsidRPr="007064CA">
        <w:rPr>
          <w:sz w:val="28"/>
          <w:szCs w:val="28"/>
        </w:rPr>
        <w:t xml:space="preserve"> о</w:t>
      </w:r>
      <w:r w:rsidRPr="00016FE9">
        <w:rPr>
          <w:sz w:val="28"/>
          <w:szCs w:val="28"/>
        </w:rPr>
        <w:t xml:space="preserve"> с т а н о в л я ю:</w:t>
      </w:r>
    </w:p>
    <w:p w:rsidR="00E54936" w:rsidRDefault="009E59C6" w:rsidP="00E5493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6FE9">
        <w:rPr>
          <w:sz w:val="28"/>
          <w:szCs w:val="28"/>
        </w:rPr>
        <w:t>1.</w:t>
      </w:r>
      <w:r w:rsidR="006E0E6F">
        <w:rPr>
          <w:sz w:val="28"/>
          <w:szCs w:val="28"/>
        </w:rPr>
        <w:t xml:space="preserve">Внести </w:t>
      </w:r>
      <w:r w:rsidR="00026B4F">
        <w:rPr>
          <w:sz w:val="28"/>
          <w:szCs w:val="28"/>
        </w:rPr>
        <w:t xml:space="preserve"> </w:t>
      </w:r>
      <w:r w:rsidR="00023931">
        <w:rPr>
          <w:color w:val="000000"/>
          <w:spacing w:val="-3"/>
          <w:sz w:val="28"/>
          <w:szCs w:val="28"/>
        </w:rPr>
        <w:t xml:space="preserve">в постановление администрации </w:t>
      </w:r>
      <w:r w:rsidR="0022682B" w:rsidRPr="00016FE9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22682B" w:rsidRPr="00016FE9">
        <w:rPr>
          <w:sz w:val="28"/>
          <w:szCs w:val="28"/>
        </w:rPr>
        <w:t>город-курорт Геленджик от 17 сентября 2014 года №2794 «Об утверждении муниципальной программы муниципа</w:t>
      </w:r>
      <w:r w:rsidR="00026B4F">
        <w:rPr>
          <w:sz w:val="28"/>
          <w:szCs w:val="28"/>
        </w:rPr>
        <w:t xml:space="preserve">льного образования город-курорт </w:t>
      </w:r>
      <w:r w:rsidR="00CA3089">
        <w:rPr>
          <w:sz w:val="28"/>
          <w:szCs w:val="28"/>
        </w:rPr>
        <w:t xml:space="preserve"> </w:t>
      </w:r>
      <w:r w:rsidR="0022682B" w:rsidRPr="00016FE9">
        <w:rPr>
          <w:sz w:val="28"/>
          <w:szCs w:val="28"/>
        </w:rPr>
        <w:t>Геле</w:t>
      </w:r>
      <w:r w:rsidR="0022682B" w:rsidRPr="00016FE9">
        <w:rPr>
          <w:sz w:val="28"/>
          <w:szCs w:val="28"/>
        </w:rPr>
        <w:t>н</w:t>
      </w:r>
      <w:r w:rsidR="0022682B" w:rsidRPr="00016FE9">
        <w:rPr>
          <w:sz w:val="28"/>
          <w:szCs w:val="28"/>
        </w:rPr>
        <w:t>джик «Развитие образования» на 2015-20</w:t>
      </w:r>
      <w:r w:rsidR="00F9787E">
        <w:rPr>
          <w:sz w:val="28"/>
          <w:szCs w:val="28"/>
        </w:rPr>
        <w:t>2</w:t>
      </w:r>
      <w:r w:rsidR="0022682B" w:rsidRPr="00016FE9">
        <w:rPr>
          <w:sz w:val="28"/>
          <w:szCs w:val="28"/>
        </w:rPr>
        <w:t>1 годы» (в редакции постановления администрации муниципального образования  город-курорт  Геленджик</w:t>
      </w:r>
      <w:r w:rsidR="00026B4F">
        <w:rPr>
          <w:sz w:val="28"/>
          <w:szCs w:val="28"/>
        </w:rPr>
        <w:t xml:space="preserve"> </w:t>
      </w:r>
      <w:r w:rsidR="00A55227">
        <w:rPr>
          <w:sz w:val="28"/>
          <w:szCs w:val="28"/>
        </w:rPr>
        <w:t xml:space="preserve"> </w:t>
      </w:r>
      <w:r w:rsidR="0063629C">
        <w:rPr>
          <w:sz w:val="28"/>
          <w:szCs w:val="28"/>
        </w:rPr>
        <w:t xml:space="preserve">                      </w:t>
      </w:r>
      <w:r w:rsidR="00A55227" w:rsidRPr="00016FE9">
        <w:rPr>
          <w:sz w:val="28"/>
          <w:szCs w:val="28"/>
        </w:rPr>
        <w:t xml:space="preserve">от </w:t>
      </w:r>
      <w:r w:rsidR="00A05484">
        <w:rPr>
          <w:sz w:val="28"/>
          <w:szCs w:val="28"/>
        </w:rPr>
        <w:t>4</w:t>
      </w:r>
      <w:r w:rsidR="00A55227" w:rsidRPr="00016FE9">
        <w:rPr>
          <w:sz w:val="28"/>
          <w:szCs w:val="28"/>
        </w:rPr>
        <w:t xml:space="preserve"> </w:t>
      </w:r>
      <w:r w:rsidR="00944CC5">
        <w:rPr>
          <w:sz w:val="28"/>
          <w:szCs w:val="28"/>
        </w:rPr>
        <w:t>июля 2019</w:t>
      </w:r>
      <w:r w:rsidR="000668DA">
        <w:rPr>
          <w:sz w:val="28"/>
          <w:szCs w:val="28"/>
        </w:rPr>
        <w:t xml:space="preserve"> года №</w:t>
      </w:r>
      <w:r w:rsidR="00944CC5">
        <w:rPr>
          <w:sz w:val="28"/>
          <w:szCs w:val="28"/>
        </w:rPr>
        <w:t>1595</w:t>
      </w:r>
      <w:r w:rsidR="00A55227" w:rsidRPr="00016FE9">
        <w:rPr>
          <w:sz w:val="28"/>
          <w:szCs w:val="28"/>
        </w:rPr>
        <w:t xml:space="preserve">) </w:t>
      </w:r>
      <w:r w:rsidR="006E0E6F">
        <w:rPr>
          <w:sz w:val="28"/>
          <w:szCs w:val="28"/>
        </w:rPr>
        <w:t>следующие изменения:</w:t>
      </w:r>
    </w:p>
    <w:p w:rsidR="00D802AC" w:rsidRPr="00D802AC" w:rsidRDefault="006E0E6F" w:rsidP="00E5493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1)а</w:t>
      </w:r>
      <w:r w:rsidRPr="00023931">
        <w:rPr>
          <w:sz w:val="28"/>
          <w:szCs w:val="28"/>
        </w:rPr>
        <w:t>бзац одиннадцатый  приложения к постановлению  изложить в след</w:t>
      </w:r>
      <w:r w:rsidRPr="00023931">
        <w:rPr>
          <w:sz w:val="28"/>
          <w:szCs w:val="28"/>
        </w:rPr>
        <w:t>у</w:t>
      </w:r>
      <w:r w:rsidRPr="00023931">
        <w:rPr>
          <w:sz w:val="28"/>
          <w:szCs w:val="28"/>
        </w:rPr>
        <w:t xml:space="preserve">ющей редакции: </w:t>
      </w:r>
      <w:r w:rsidR="00E54936">
        <w:rPr>
          <w:sz w:val="28"/>
          <w:szCs w:val="28"/>
        </w:rPr>
        <w:br w:type="page"/>
      </w:r>
      <w:r w:rsidR="00E54936">
        <w:rPr>
          <w:sz w:val="28"/>
          <w:szCs w:val="28"/>
        </w:rPr>
        <w:lastRenderedPageBreak/>
        <w:t xml:space="preserve">          </w:t>
      </w:r>
      <w:r w:rsidR="00D802AC" w:rsidRPr="00D802AC">
        <w:rPr>
          <w:sz w:val="28"/>
          <w:szCs w:val="28"/>
        </w:rPr>
        <w:t>«Объем бюджетных ассигнований  Программы – общий объем  финанс</w:t>
      </w:r>
      <w:r w:rsidR="00D802AC" w:rsidRPr="00D802AC">
        <w:rPr>
          <w:sz w:val="28"/>
          <w:szCs w:val="28"/>
        </w:rPr>
        <w:t>и</w:t>
      </w:r>
      <w:r w:rsidR="00D802AC" w:rsidRPr="00D802AC">
        <w:rPr>
          <w:sz w:val="28"/>
          <w:szCs w:val="28"/>
        </w:rPr>
        <w:t xml:space="preserve">рования Программы в 2015-2021 годах – </w:t>
      </w:r>
      <w:r w:rsidR="00D802AC" w:rsidRPr="00D802AC">
        <w:rPr>
          <w:bCs/>
          <w:sz w:val="28"/>
          <w:szCs w:val="28"/>
        </w:rPr>
        <w:t xml:space="preserve">9 117 138,0 </w:t>
      </w:r>
      <w:proofErr w:type="spellStart"/>
      <w:r w:rsidR="00D802AC" w:rsidRPr="00D802AC">
        <w:rPr>
          <w:sz w:val="28"/>
          <w:szCs w:val="28"/>
        </w:rPr>
        <w:t>тыс</w:t>
      </w:r>
      <w:proofErr w:type="gramStart"/>
      <w:r w:rsidR="00D802AC" w:rsidRPr="00D802AC">
        <w:rPr>
          <w:sz w:val="28"/>
          <w:szCs w:val="28"/>
        </w:rPr>
        <w:t>.р</w:t>
      </w:r>
      <w:proofErr w:type="gramEnd"/>
      <w:r w:rsidR="00D802AC" w:rsidRPr="00D802AC">
        <w:rPr>
          <w:sz w:val="28"/>
          <w:szCs w:val="28"/>
        </w:rPr>
        <w:t>ублей</w:t>
      </w:r>
      <w:proofErr w:type="spellEnd"/>
      <w:r w:rsidR="00D802AC" w:rsidRPr="00D802AC">
        <w:rPr>
          <w:sz w:val="28"/>
          <w:szCs w:val="28"/>
        </w:rPr>
        <w:t xml:space="preserve">, 2504,9*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>.:  2015 год –</w:t>
      </w:r>
      <w:r w:rsidR="00D802AC" w:rsidRPr="00D802AC">
        <w:rPr>
          <w:bCs/>
          <w:sz w:val="28"/>
          <w:szCs w:val="28"/>
        </w:rPr>
        <w:t xml:space="preserve">1 137104,9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.; 2016 год – </w:t>
      </w:r>
      <w:r w:rsidR="00D802AC" w:rsidRPr="00D802AC">
        <w:rPr>
          <w:bCs/>
          <w:sz w:val="28"/>
          <w:szCs w:val="28"/>
        </w:rPr>
        <w:t>1 181593,9</w:t>
      </w:r>
      <w:r w:rsidR="00D802AC" w:rsidRPr="00D802AC">
        <w:rPr>
          <w:sz w:val="28"/>
          <w:szCs w:val="28"/>
        </w:rPr>
        <w:t xml:space="preserve">тыс.руб., 2504,9*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.;   2017  год  –  </w:t>
      </w:r>
      <w:r w:rsidR="00D802AC" w:rsidRPr="00D802AC">
        <w:rPr>
          <w:bCs/>
          <w:sz w:val="28"/>
          <w:szCs w:val="28"/>
        </w:rPr>
        <w:t xml:space="preserve">1 243684,0 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.;   2018  год  –   1 331555,3 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.; 2019 год – 1 528 323,4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., 2020 год – 1 345 668,0 </w:t>
      </w:r>
      <w:proofErr w:type="spellStart"/>
      <w:r w:rsidR="00D802AC" w:rsidRPr="00D802AC">
        <w:rPr>
          <w:sz w:val="28"/>
          <w:szCs w:val="28"/>
        </w:rPr>
        <w:t>тыс.руб</w:t>
      </w:r>
      <w:proofErr w:type="spellEnd"/>
      <w:r w:rsidR="00D802AC" w:rsidRPr="00D802AC">
        <w:rPr>
          <w:sz w:val="28"/>
          <w:szCs w:val="28"/>
        </w:rPr>
        <w:t xml:space="preserve">., 2021 год – </w:t>
      </w:r>
      <w:r w:rsidR="00D802AC">
        <w:rPr>
          <w:sz w:val="28"/>
          <w:szCs w:val="28"/>
        </w:rPr>
        <w:t xml:space="preserve">     </w:t>
      </w:r>
      <w:r w:rsidR="00D802AC" w:rsidRPr="00D802AC">
        <w:rPr>
          <w:sz w:val="28"/>
          <w:szCs w:val="28"/>
        </w:rPr>
        <w:t xml:space="preserve">1 349 208,5 </w:t>
      </w:r>
      <w:proofErr w:type="spellStart"/>
      <w:r w:rsidR="00D802AC" w:rsidRPr="00D802AC">
        <w:rPr>
          <w:sz w:val="28"/>
          <w:szCs w:val="28"/>
        </w:rPr>
        <w:t>тыс</w:t>
      </w:r>
      <w:proofErr w:type="gramStart"/>
      <w:r w:rsidR="00D802AC" w:rsidRPr="00D802AC">
        <w:rPr>
          <w:sz w:val="28"/>
          <w:szCs w:val="28"/>
        </w:rPr>
        <w:t>.р</w:t>
      </w:r>
      <w:proofErr w:type="gramEnd"/>
      <w:r w:rsidR="00D802AC" w:rsidRPr="00D802AC">
        <w:rPr>
          <w:sz w:val="28"/>
          <w:szCs w:val="28"/>
        </w:rPr>
        <w:t>уб</w:t>
      </w:r>
      <w:proofErr w:type="spellEnd"/>
      <w:r w:rsidR="00D802AC" w:rsidRPr="00D802AC">
        <w:rPr>
          <w:sz w:val="28"/>
          <w:szCs w:val="28"/>
        </w:rPr>
        <w:t>.:</w:t>
      </w:r>
    </w:p>
    <w:p w:rsidR="00D802AC" w:rsidRPr="00D802AC" w:rsidRDefault="00D802AC" w:rsidP="00D802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02AC">
        <w:rPr>
          <w:sz w:val="28"/>
          <w:szCs w:val="28"/>
        </w:rPr>
        <w:t>из средств федерального бюджета: 2019 год  - 6 148,6 тыс. руб.;</w:t>
      </w:r>
    </w:p>
    <w:p w:rsidR="00D802AC" w:rsidRPr="00D802AC" w:rsidRDefault="00D802AC" w:rsidP="00D802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02AC">
        <w:rPr>
          <w:sz w:val="28"/>
          <w:szCs w:val="28"/>
        </w:rPr>
        <w:t xml:space="preserve">из средств краевого бюджета: 2015 год – 709 402,5 тыс. руб.; 2016 год -734 892,1 </w:t>
      </w:r>
      <w:proofErr w:type="spellStart"/>
      <w:r w:rsidRPr="00D802AC">
        <w:rPr>
          <w:sz w:val="28"/>
          <w:szCs w:val="28"/>
        </w:rPr>
        <w:t>тыс</w:t>
      </w:r>
      <w:proofErr w:type="gramStart"/>
      <w:r w:rsidRPr="00D802AC">
        <w:rPr>
          <w:sz w:val="28"/>
          <w:szCs w:val="28"/>
        </w:rPr>
        <w:t>.р</w:t>
      </w:r>
      <w:proofErr w:type="gramEnd"/>
      <w:r w:rsidRPr="00D802AC">
        <w:rPr>
          <w:sz w:val="28"/>
          <w:szCs w:val="28"/>
        </w:rPr>
        <w:t>уб</w:t>
      </w:r>
      <w:proofErr w:type="spellEnd"/>
      <w:r w:rsidRPr="00D802AC">
        <w:rPr>
          <w:sz w:val="28"/>
          <w:szCs w:val="28"/>
        </w:rPr>
        <w:t xml:space="preserve">., 2 504,9*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>.; 2017 год – 757 798,2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 2018 год -</w:t>
      </w:r>
      <w:r w:rsidRPr="00D802AC">
        <w:rPr>
          <w:sz w:val="28"/>
          <w:szCs w:val="28"/>
        </w:rPr>
        <w:t xml:space="preserve"> 733 700,8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.; 2019 год – 831 763,5тыс.руб.; 2020 год – 742 665,5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>., 2021 год – 742 872,2тыс.руб.;</w:t>
      </w:r>
    </w:p>
    <w:p w:rsidR="00D802AC" w:rsidRPr="00D802AC" w:rsidRDefault="00D802AC" w:rsidP="00D802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02AC">
        <w:rPr>
          <w:sz w:val="28"/>
          <w:szCs w:val="28"/>
        </w:rPr>
        <w:t>из средств бюджета муниципального образования город-курорт Геле</w:t>
      </w:r>
      <w:r w:rsidRPr="00D802AC">
        <w:rPr>
          <w:sz w:val="28"/>
          <w:szCs w:val="28"/>
        </w:rPr>
        <w:t>н</w:t>
      </w:r>
      <w:r w:rsidRPr="00D802AC">
        <w:rPr>
          <w:sz w:val="28"/>
          <w:szCs w:val="28"/>
        </w:rPr>
        <w:t xml:space="preserve">джик: 2015 год – 427 702,4 </w:t>
      </w:r>
      <w:proofErr w:type="spellStart"/>
      <w:r w:rsidRPr="00D802AC">
        <w:rPr>
          <w:sz w:val="28"/>
          <w:szCs w:val="28"/>
        </w:rPr>
        <w:t>тыс</w:t>
      </w:r>
      <w:proofErr w:type="gramStart"/>
      <w:r w:rsidRPr="00D802AC">
        <w:rPr>
          <w:sz w:val="28"/>
          <w:szCs w:val="28"/>
        </w:rPr>
        <w:t>.р</w:t>
      </w:r>
      <w:proofErr w:type="gramEnd"/>
      <w:r w:rsidRPr="00D802AC">
        <w:rPr>
          <w:sz w:val="28"/>
          <w:szCs w:val="28"/>
        </w:rPr>
        <w:t>уб</w:t>
      </w:r>
      <w:proofErr w:type="spellEnd"/>
      <w:r w:rsidRPr="00D802AC">
        <w:rPr>
          <w:sz w:val="28"/>
          <w:szCs w:val="28"/>
        </w:rPr>
        <w:t xml:space="preserve">.; 2016 год – 446 701,8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.; 2017 год -485 885,8 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.; 2018 год – 597 854,5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.; 2019 год –690 411,3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.; 2020 год – 603 002,5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 xml:space="preserve">., 2021 год – 606 336,3 </w:t>
      </w:r>
      <w:proofErr w:type="spellStart"/>
      <w:r w:rsidRPr="00D802AC">
        <w:rPr>
          <w:sz w:val="28"/>
          <w:szCs w:val="28"/>
        </w:rPr>
        <w:t>тыс.руб</w:t>
      </w:r>
      <w:proofErr w:type="spellEnd"/>
      <w:r w:rsidRPr="00D802AC">
        <w:rPr>
          <w:sz w:val="28"/>
          <w:szCs w:val="28"/>
        </w:rPr>
        <w:t>.»;</w:t>
      </w:r>
    </w:p>
    <w:p w:rsidR="006E0E6F" w:rsidRPr="0063629C" w:rsidRDefault="006E0E6F" w:rsidP="006E0E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29C">
        <w:rPr>
          <w:sz w:val="28"/>
          <w:szCs w:val="28"/>
        </w:rPr>
        <w:t>2)абзацы первый, второй раздела 4 «Обоснование ресурсного обеспеч</w:t>
      </w:r>
      <w:r w:rsidRPr="0063629C">
        <w:rPr>
          <w:sz w:val="28"/>
          <w:szCs w:val="28"/>
        </w:rPr>
        <w:t>е</w:t>
      </w:r>
      <w:r w:rsidRPr="0063629C">
        <w:rPr>
          <w:sz w:val="28"/>
          <w:szCs w:val="28"/>
        </w:rPr>
        <w:t>ния Программы» приложения к постановлению  изложить в следующей реда</w:t>
      </w:r>
      <w:r w:rsidRPr="0063629C">
        <w:rPr>
          <w:sz w:val="28"/>
          <w:szCs w:val="28"/>
        </w:rPr>
        <w:t>к</w:t>
      </w:r>
      <w:r w:rsidRPr="0063629C">
        <w:rPr>
          <w:sz w:val="28"/>
          <w:szCs w:val="28"/>
        </w:rPr>
        <w:t xml:space="preserve">ции: </w:t>
      </w:r>
    </w:p>
    <w:p w:rsidR="006E0E6F" w:rsidRPr="0063629C" w:rsidRDefault="006E0E6F" w:rsidP="006E0E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29C">
        <w:rPr>
          <w:sz w:val="28"/>
          <w:szCs w:val="28"/>
        </w:rPr>
        <w:t xml:space="preserve">«Общий объем финансирования Программы составляет </w:t>
      </w:r>
      <w:r w:rsidR="00ED17F3" w:rsidRPr="0063629C">
        <w:rPr>
          <w:bCs/>
          <w:sz w:val="28"/>
          <w:szCs w:val="28"/>
        </w:rPr>
        <w:t xml:space="preserve">9 117 147,3 </w:t>
      </w:r>
      <w:r w:rsidRPr="0063629C">
        <w:rPr>
          <w:sz w:val="28"/>
          <w:szCs w:val="28"/>
        </w:rPr>
        <w:t>тыс. рублей, 2504,9* тыс. рублей, в том числе:</w:t>
      </w:r>
    </w:p>
    <w:p w:rsidR="006E0E6F" w:rsidRPr="0063629C" w:rsidRDefault="006E0E6F" w:rsidP="006E0E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E0E6F" w:rsidRPr="0063629C" w:rsidRDefault="006E0E6F" w:rsidP="006E0E6F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63629C">
        <w:rPr>
          <w:sz w:val="28"/>
          <w:szCs w:val="28"/>
        </w:rPr>
        <w:t>(</w:t>
      </w:r>
      <w:proofErr w:type="spellStart"/>
      <w:r w:rsidRPr="0063629C">
        <w:rPr>
          <w:sz w:val="28"/>
          <w:szCs w:val="28"/>
        </w:rPr>
        <w:t>тыс</w:t>
      </w:r>
      <w:proofErr w:type="gramStart"/>
      <w:r w:rsidRPr="0063629C">
        <w:rPr>
          <w:sz w:val="28"/>
          <w:szCs w:val="28"/>
        </w:rPr>
        <w:t>.р</w:t>
      </w:r>
      <w:proofErr w:type="gramEnd"/>
      <w:r w:rsidRPr="0063629C">
        <w:rPr>
          <w:sz w:val="28"/>
          <w:szCs w:val="28"/>
        </w:rPr>
        <w:t>уб</w:t>
      </w:r>
      <w:proofErr w:type="spellEnd"/>
      <w:r w:rsidRPr="0063629C">
        <w:rPr>
          <w:sz w:val="28"/>
          <w:szCs w:val="28"/>
        </w:rPr>
        <w:t>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6E0E6F" w:rsidRPr="0063629C" w:rsidTr="00E82A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 w:rsidRPr="0063629C">
              <w:rPr>
                <w:sz w:val="24"/>
                <w:szCs w:val="28"/>
              </w:rPr>
              <w:t>Источ</w:t>
            </w:r>
            <w:proofErr w:type="spellEnd"/>
            <w:r w:rsidRPr="0063629C">
              <w:rPr>
                <w:sz w:val="24"/>
                <w:szCs w:val="28"/>
              </w:rPr>
              <w:t>-ник</w:t>
            </w:r>
            <w:proofErr w:type="gramEnd"/>
          </w:p>
          <w:p w:rsidR="006E0E6F" w:rsidRPr="0063629C" w:rsidRDefault="006E0E6F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 w:rsidRPr="0063629C">
              <w:rPr>
                <w:sz w:val="24"/>
                <w:szCs w:val="28"/>
              </w:rPr>
              <w:t>финан-сир</w:t>
            </w:r>
            <w:r w:rsidRPr="0063629C">
              <w:rPr>
                <w:sz w:val="24"/>
                <w:szCs w:val="28"/>
              </w:rPr>
              <w:t>о</w:t>
            </w:r>
            <w:r w:rsidRPr="0063629C">
              <w:rPr>
                <w:sz w:val="24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Всего</w:t>
            </w:r>
          </w:p>
        </w:tc>
      </w:tr>
      <w:tr w:rsidR="006E0E6F" w:rsidRPr="0063629C" w:rsidTr="00E82ACB">
        <w:trPr>
          <w:trHeight w:val="4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63629C">
              <w:rPr>
                <w:sz w:val="24"/>
                <w:szCs w:val="28"/>
              </w:rPr>
              <w:t>Кра</w:t>
            </w:r>
            <w:r w:rsidRPr="0063629C">
              <w:rPr>
                <w:sz w:val="24"/>
                <w:szCs w:val="28"/>
              </w:rPr>
              <w:t>е</w:t>
            </w:r>
            <w:r w:rsidRPr="0063629C">
              <w:rPr>
                <w:sz w:val="24"/>
                <w:szCs w:val="28"/>
              </w:rPr>
              <w:t>вой бю</w:t>
            </w:r>
            <w:r w:rsidRPr="0063629C">
              <w:rPr>
                <w:sz w:val="24"/>
                <w:szCs w:val="28"/>
              </w:rPr>
              <w:t>д</w:t>
            </w:r>
            <w:r w:rsidRPr="0063629C">
              <w:rPr>
                <w:sz w:val="24"/>
                <w:szCs w:val="28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709</w:t>
            </w:r>
            <w:r w:rsidR="00ED17F3" w:rsidRPr="0063629C">
              <w:t xml:space="preserve"> </w:t>
            </w:r>
            <w:r w:rsidRPr="0063629C"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734</w:t>
            </w:r>
            <w:r w:rsidR="00ED17F3" w:rsidRPr="0063629C">
              <w:t xml:space="preserve"> </w:t>
            </w:r>
            <w:r w:rsidRPr="0063629C">
              <w:t>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757</w:t>
            </w:r>
            <w:r w:rsidR="00ED17F3" w:rsidRPr="0063629C">
              <w:t xml:space="preserve"> </w:t>
            </w:r>
            <w:r w:rsidRPr="0063629C"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733</w:t>
            </w:r>
            <w:r w:rsidR="00ED17F3" w:rsidRPr="0063629C">
              <w:t xml:space="preserve"> </w:t>
            </w:r>
            <w:r w:rsidRPr="0063629C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ED17F3" w:rsidP="00E975BC">
            <w:pPr>
              <w:tabs>
                <w:tab w:val="left" w:pos="709"/>
              </w:tabs>
              <w:ind w:hanging="108"/>
              <w:jc w:val="center"/>
            </w:pPr>
            <w:r w:rsidRPr="0063629C">
              <w:t>831 763,5</w:t>
            </w:r>
            <w:r w:rsidR="0024162D" w:rsidRPr="0063629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742</w:t>
            </w:r>
            <w:r w:rsidR="00ED17F3" w:rsidRPr="0063629C">
              <w:t xml:space="preserve"> </w:t>
            </w:r>
            <w:r w:rsidRPr="0063629C"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742</w:t>
            </w:r>
            <w:r w:rsidR="00ED17F3" w:rsidRPr="0063629C">
              <w:t xml:space="preserve"> </w:t>
            </w:r>
            <w:r w:rsidRPr="0063629C">
              <w:t>872,2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6F" w:rsidRPr="0063629C" w:rsidRDefault="00ED17F3" w:rsidP="00E975BC">
            <w:pPr>
              <w:tabs>
                <w:tab w:val="left" w:pos="709"/>
              </w:tabs>
              <w:ind w:hanging="108"/>
              <w:jc w:val="center"/>
            </w:pPr>
            <w:r w:rsidRPr="0063629C">
              <w:t>5253094,8</w:t>
            </w:r>
          </w:p>
        </w:tc>
      </w:tr>
      <w:tr w:rsidR="006E0E6F" w:rsidRPr="0063629C" w:rsidTr="00E82AC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2</w:t>
            </w:r>
            <w:r w:rsidR="00ED17F3" w:rsidRPr="0063629C">
              <w:t xml:space="preserve"> </w:t>
            </w:r>
            <w:r w:rsidRPr="0063629C">
              <w:t>504,9*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</w:tr>
      <w:tr w:rsidR="006E0E6F" w:rsidRPr="0063629C" w:rsidTr="00E82ACB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63629C">
              <w:rPr>
                <w:sz w:val="24"/>
                <w:szCs w:val="28"/>
              </w:rPr>
              <w:t>Фед</w:t>
            </w:r>
            <w:r w:rsidRPr="0063629C">
              <w:rPr>
                <w:sz w:val="24"/>
                <w:szCs w:val="28"/>
              </w:rPr>
              <w:t>е</w:t>
            </w:r>
            <w:r w:rsidRPr="0063629C">
              <w:rPr>
                <w:sz w:val="24"/>
                <w:szCs w:val="28"/>
              </w:rPr>
              <w:t>рал</w:t>
            </w:r>
            <w:r w:rsidRPr="0063629C">
              <w:rPr>
                <w:sz w:val="24"/>
                <w:szCs w:val="28"/>
              </w:rPr>
              <w:t>ь</w:t>
            </w:r>
            <w:r w:rsidRPr="0063629C">
              <w:rPr>
                <w:sz w:val="24"/>
                <w:szCs w:val="28"/>
              </w:rPr>
              <w:t>ный бю</w:t>
            </w:r>
            <w:r w:rsidRPr="0063629C">
              <w:rPr>
                <w:sz w:val="24"/>
                <w:szCs w:val="28"/>
              </w:rPr>
              <w:t>д</w:t>
            </w:r>
            <w:r w:rsidRPr="0063629C">
              <w:rPr>
                <w:sz w:val="24"/>
                <w:szCs w:val="28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6</w:t>
            </w:r>
            <w:r w:rsidR="00ED17F3" w:rsidRPr="0063629C">
              <w:t xml:space="preserve"> </w:t>
            </w:r>
            <w:r w:rsidRPr="0063629C"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6</w:t>
            </w:r>
            <w:r w:rsidR="00ED17F3" w:rsidRPr="0063629C">
              <w:t xml:space="preserve"> </w:t>
            </w:r>
            <w:r w:rsidRPr="0063629C">
              <w:t>148,6</w:t>
            </w:r>
          </w:p>
        </w:tc>
      </w:tr>
      <w:tr w:rsidR="00D802AC" w:rsidRPr="0063629C" w:rsidTr="00536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AC" w:rsidRPr="0063629C" w:rsidRDefault="00D802AC" w:rsidP="00E82ACB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63629C">
              <w:rPr>
                <w:sz w:val="24"/>
                <w:szCs w:val="28"/>
              </w:rPr>
              <w:t>Мес</w:t>
            </w:r>
            <w:r w:rsidRPr="0063629C">
              <w:rPr>
                <w:sz w:val="24"/>
                <w:szCs w:val="28"/>
              </w:rPr>
              <w:t>т</w:t>
            </w:r>
            <w:r w:rsidRPr="0063629C">
              <w:rPr>
                <w:sz w:val="24"/>
                <w:szCs w:val="28"/>
              </w:rPr>
              <w:t>ный бю</w:t>
            </w:r>
            <w:r w:rsidRPr="0063629C">
              <w:rPr>
                <w:sz w:val="24"/>
                <w:szCs w:val="28"/>
              </w:rPr>
              <w:t>д</w:t>
            </w:r>
            <w:r w:rsidRPr="0063629C">
              <w:rPr>
                <w:sz w:val="24"/>
                <w:szCs w:val="28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427 702,4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446 701,8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</w:pPr>
            <w:r w:rsidRPr="0063629C">
              <w:t>485 885,8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1C2AD2">
            <w:pPr>
              <w:tabs>
                <w:tab w:val="left" w:pos="709"/>
              </w:tabs>
              <w:ind w:hanging="108"/>
              <w:jc w:val="center"/>
            </w:pPr>
            <w:r w:rsidRPr="0063629C">
              <w:t>597 854,5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</w:pPr>
            <w:r w:rsidRPr="00D802AC">
              <w:t>690411,3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</w:pPr>
            <w:r w:rsidRPr="00D802AC">
              <w:t>603002,5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</w:pPr>
            <w:r w:rsidRPr="00D802AC">
              <w:t>606336,3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</w:pPr>
            <w:r w:rsidRPr="00D802AC">
              <w:t>3857894,6</w:t>
            </w:r>
          </w:p>
        </w:tc>
      </w:tr>
      <w:tr w:rsidR="00D802AC" w:rsidRPr="0063629C" w:rsidTr="00E82ACB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AC" w:rsidRPr="0063629C" w:rsidRDefault="00D802AC" w:rsidP="00E82ACB">
            <w:pPr>
              <w:tabs>
                <w:tab w:val="left" w:pos="709"/>
              </w:tabs>
              <w:jc w:val="both"/>
              <w:rPr>
                <w:b/>
                <w:sz w:val="24"/>
                <w:szCs w:val="28"/>
              </w:rPr>
            </w:pPr>
            <w:r w:rsidRPr="0063629C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1137104,9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1181593,9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1243684,0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63629C" w:rsidRDefault="00D802AC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1331555,3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D802AC">
              <w:rPr>
                <w:b/>
              </w:rPr>
              <w:t>1 528 323,4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D802AC">
              <w:rPr>
                <w:b/>
              </w:rPr>
              <w:t>1345668,0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D802AC">
              <w:rPr>
                <w:b/>
              </w:rPr>
              <w:t>1349208,5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AC" w:rsidRPr="00D802AC" w:rsidRDefault="00D802AC" w:rsidP="009F180D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D802AC">
              <w:rPr>
                <w:b/>
              </w:rPr>
              <w:t>9117138,0</w:t>
            </w:r>
          </w:p>
        </w:tc>
      </w:tr>
      <w:tr w:rsidR="006E0E6F" w:rsidRPr="00023931" w:rsidTr="00E82ACB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2504,9*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63629C" w:rsidRDefault="006E0E6F" w:rsidP="00E82ACB">
            <w:pPr>
              <w:tabs>
                <w:tab w:val="left" w:pos="709"/>
              </w:tabs>
              <w:ind w:hanging="108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F" w:rsidRPr="007C0048" w:rsidRDefault="006E0E6F" w:rsidP="00E82ACB">
            <w:pPr>
              <w:tabs>
                <w:tab w:val="left" w:pos="709"/>
              </w:tabs>
              <w:ind w:hanging="108"/>
              <w:jc w:val="center"/>
              <w:rPr>
                <w:b/>
              </w:rPr>
            </w:pPr>
            <w:r w:rsidRPr="0063629C">
              <w:rPr>
                <w:b/>
              </w:rPr>
              <w:t>2504,9*</w:t>
            </w:r>
          </w:p>
        </w:tc>
      </w:tr>
    </w:tbl>
    <w:p w:rsidR="00EF53F0" w:rsidRPr="00023931" w:rsidRDefault="00EF53F0" w:rsidP="00EF53F0">
      <w:pPr>
        <w:tabs>
          <w:tab w:val="left" w:pos="709"/>
          <w:tab w:val="left" w:pos="3402"/>
        </w:tabs>
        <w:jc w:val="both"/>
        <w:rPr>
          <w:sz w:val="28"/>
          <w:szCs w:val="28"/>
          <w:vertAlign w:val="superscript"/>
        </w:rPr>
      </w:pPr>
      <w:r w:rsidRPr="00023931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>___</w:t>
      </w:r>
      <w:r w:rsidRPr="00023931">
        <w:rPr>
          <w:sz w:val="28"/>
          <w:szCs w:val="28"/>
          <w:vertAlign w:val="superscript"/>
        </w:rPr>
        <w:t>___________</w:t>
      </w:r>
      <w:r>
        <w:rPr>
          <w:sz w:val="28"/>
          <w:szCs w:val="28"/>
          <w:vertAlign w:val="superscript"/>
        </w:rPr>
        <w:t>_______</w:t>
      </w:r>
      <w:r w:rsidRPr="00023931">
        <w:rPr>
          <w:sz w:val="28"/>
          <w:szCs w:val="28"/>
          <w:vertAlign w:val="superscript"/>
        </w:rPr>
        <w:t>________________</w:t>
      </w:r>
      <w:r>
        <w:rPr>
          <w:sz w:val="28"/>
          <w:szCs w:val="28"/>
          <w:vertAlign w:val="superscript"/>
        </w:rPr>
        <w:t>_</w:t>
      </w:r>
    </w:p>
    <w:p w:rsidR="00AB19CC" w:rsidRDefault="00EF53F0" w:rsidP="00AB19C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931">
        <w:rPr>
          <w:sz w:val="28"/>
          <w:szCs w:val="28"/>
          <w:vertAlign w:val="superscript"/>
        </w:rPr>
        <w:t>*</w:t>
      </w:r>
      <w:r w:rsidRPr="00023931">
        <w:rPr>
          <w:sz w:val="28"/>
          <w:szCs w:val="28"/>
        </w:rPr>
        <w:t>Денежные обязательства получателей средств местного бюджета, не и</w:t>
      </w:r>
      <w:r w:rsidRPr="00023931">
        <w:rPr>
          <w:sz w:val="28"/>
          <w:szCs w:val="28"/>
        </w:rPr>
        <w:t>с</w:t>
      </w:r>
      <w:r w:rsidRPr="00023931">
        <w:rPr>
          <w:sz w:val="28"/>
          <w:szCs w:val="28"/>
        </w:rPr>
        <w:t>полненные в 2015 году в связи с отсутствием возможности их финансового обеспечения</w:t>
      </w:r>
      <w:r>
        <w:rPr>
          <w:sz w:val="28"/>
          <w:szCs w:val="28"/>
        </w:rPr>
        <w:t>»;</w:t>
      </w:r>
    </w:p>
    <w:p w:rsidR="0063629C" w:rsidRDefault="00AB19CC" w:rsidP="00AB19C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E0E6F">
        <w:rPr>
          <w:sz w:val="28"/>
          <w:szCs w:val="28"/>
        </w:rPr>
        <w:t>п</w:t>
      </w:r>
      <w:r w:rsidR="006E0E6F" w:rsidRPr="00023931">
        <w:rPr>
          <w:sz w:val="28"/>
          <w:szCs w:val="28"/>
        </w:rPr>
        <w:t>риложение №1 к муниципальной программе</w:t>
      </w:r>
      <w:r w:rsidR="0063629C">
        <w:rPr>
          <w:sz w:val="28"/>
          <w:szCs w:val="28"/>
        </w:rPr>
        <w:t xml:space="preserve"> </w:t>
      </w:r>
      <w:r w:rsidR="006E0E6F" w:rsidRPr="00023931">
        <w:rPr>
          <w:sz w:val="28"/>
          <w:szCs w:val="28"/>
        </w:rPr>
        <w:t xml:space="preserve"> </w:t>
      </w:r>
      <w:proofErr w:type="gramStart"/>
      <w:r w:rsidR="006E0E6F" w:rsidRPr="00023931">
        <w:rPr>
          <w:sz w:val="28"/>
          <w:szCs w:val="28"/>
        </w:rPr>
        <w:t>муниципального</w:t>
      </w:r>
      <w:proofErr w:type="gramEnd"/>
      <w:r w:rsidR="0063629C">
        <w:rPr>
          <w:sz w:val="28"/>
          <w:szCs w:val="28"/>
        </w:rPr>
        <w:t xml:space="preserve"> </w:t>
      </w:r>
      <w:r w:rsidR="006E0E6F" w:rsidRPr="00023931">
        <w:rPr>
          <w:sz w:val="28"/>
          <w:szCs w:val="28"/>
        </w:rPr>
        <w:t xml:space="preserve"> </w:t>
      </w:r>
      <w:proofErr w:type="spellStart"/>
      <w:r w:rsidR="006E0E6F" w:rsidRPr="00023931">
        <w:rPr>
          <w:sz w:val="28"/>
          <w:szCs w:val="28"/>
        </w:rPr>
        <w:t>образо</w:t>
      </w:r>
      <w:proofErr w:type="spellEnd"/>
      <w:r w:rsidR="0063629C">
        <w:rPr>
          <w:sz w:val="28"/>
          <w:szCs w:val="28"/>
        </w:rPr>
        <w:t>-</w:t>
      </w:r>
    </w:p>
    <w:p w:rsidR="006E0E6F" w:rsidRDefault="006E0E6F" w:rsidP="0063629C">
      <w:pPr>
        <w:widowControl w:val="0"/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023931">
        <w:rPr>
          <w:sz w:val="28"/>
          <w:szCs w:val="28"/>
        </w:rPr>
        <w:t>вания</w:t>
      </w:r>
      <w:proofErr w:type="spellEnd"/>
      <w:r w:rsidRPr="00023931">
        <w:rPr>
          <w:sz w:val="28"/>
          <w:szCs w:val="28"/>
        </w:rPr>
        <w:t xml:space="preserve"> город-курорт Геленджик «Развитие образования» на 2015-202</w:t>
      </w:r>
      <w:r>
        <w:rPr>
          <w:sz w:val="28"/>
          <w:szCs w:val="28"/>
        </w:rPr>
        <w:t>1</w:t>
      </w:r>
      <w:r w:rsidRPr="0002393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  </w:t>
      </w:r>
      <w:r w:rsidRPr="00023931">
        <w:rPr>
          <w:sz w:val="28"/>
          <w:szCs w:val="28"/>
        </w:rPr>
        <w:lastRenderedPageBreak/>
        <w:t>изложить в редакции</w:t>
      </w:r>
      <w:r>
        <w:rPr>
          <w:sz w:val="28"/>
          <w:szCs w:val="28"/>
        </w:rPr>
        <w:t xml:space="preserve"> приложения к настоящему постановлению.</w:t>
      </w:r>
    </w:p>
    <w:p w:rsidR="00EF53F0" w:rsidRPr="00AD1567" w:rsidRDefault="00EF53F0" w:rsidP="00EF53F0">
      <w:pPr>
        <w:widowControl w:val="0"/>
        <w:ind w:firstLine="709"/>
        <w:jc w:val="both"/>
        <w:rPr>
          <w:sz w:val="28"/>
          <w:szCs w:val="28"/>
        </w:rPr>
      </w:pPr>
      <w:r w:rsidRPr="00AD1567"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</w:t>
      </w:r>
      <w:r>
        <w:rPr>
          <w:sz w:val="28"/>
          <w:szCs w:val="28"/>
        </w:rPr>
        <w:t xml:space="preserve"> и</w:t>
      </w:r>
      <w:r w:rsidRPr="00AD1567">
        <w:rPr>
          <w:sz w:val="28"/>
          <w:szCs w:val="28"/>
        </w:rPr>
        <w:t xml:space="preserve"> разместить на официальном сайте админ</w:t>
      </w:r>
      <w:r w:rsidRPr="00AD1567">
        <w:rPr>
          <w:sz w:val="28"/>
          <w:szCs w:val="28"/>
        </w:rPr>
        <w:t>и</w:t>
      </w:r>
      <w:r w:rsidRPr="00AD1567">
        <w:rPr>
          <w:sz w:val="28"/>
          <w:szCs w:val="28"/>
        </w:rPr>
        <w:t xml:space="preserve">страции 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AD1567">
          <w:rPr>
            <w:sz w:val="28"/>
            <w:szCs w:val="28"/>
          </w:rPr>
          <w:t>образования город-курорт Геленджик</w:t>
        </w:r>
      </w:smartTag>
      <w:r w:rsidRPr="00AD1567">
        <w:rPr>
          <w:sz w:val="28"/>
          <w:szCs w:val="28"/>
        </w:rPr>
        <w:t xml:space="preserve"> в информац</w:t>
      </w:r>
      <w:r w:rsidRPr="00AD1567">
        <w:rPr>
          <w:sz w:val="28"/>
          <w:szCs w:val="28"/>
        </w:rPr>
        <w:t>и</w:t>
      </w:r>
      <w:r w:rsidRPr="00AD1567">
        <w:rPr>
          <w:sz w:val="28"/>
          <w:szCs w:val="28"/>
        </w:rPr>
        <w:t>онно-телекоммуникационной сети «Интернет».</w:t>
      </w:r>
    </w:p>
    <w:p w:rsidR="008E6FC2" w:rsidRPr="00016FE9" w:rsidRDefault="00026B4F" w:rsidP="00EF53F0">
      <w:pPr>
        <w:widowControl w:val="0"/>
        <w:ind w:firstLine="709"/>
        <w:jc w:val="both"/>
        <w:rPr>
          <w:sz w:val="28"/>
          <w:szCs w:val="28"/>
        </w:rPr>
      </w:pPr>
      <w:r w:rsidRPr="00AD1567">
        <w:rPr>
          <w:sz w:val="28"/>
          <w:szCs w:val="28"/>
        </w:rPr>
        <w:t xml:space="preserve">3.Постановление вступает в силу со дня его </w:t>
      </w:r>
      <w:r w:rsidR="0075157F">
        <w:rPr>
          <w:sz w:val="28"/>
          <w:szCs w:val="28"/>
        </w:rPr>
        <w:t>подписания.</w:t>
      </w:r>
      <w:r w:rsidR="008E6FC2">
        <w:rPr>
          <w:sz w:val="28"/>
          <w:szCs w:val="28"/>
        </w:rPr>
        <w:t xml:space="preserve"> </w:t>
      </w:r>
    </w:p>
    <w:p w:rsidR="00026B4F" w:rsidRPr="00AD1567" w:rsidRDefault="00026B4F" w:rsidP="00026B4F">
      <w:pPr>
        <w:widowControl w:val="0"/>
        <w:ind w:firstLine="709"/>
        <w:jc w:val="both"/>
        <w:rPr>
          <w:sz w:val="28"/>
          <w:szCs w:val="28"/>
        </w:rPr>
      </w:pPr>
    </w:p>
    <w:p w:rsidR="00026B4F" w:rsidRDefault="00026B4F" w:rsidP="0002393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26B4F" w:rsidRPr="00016FE9" w:rsidRDefault="00026B4F" w:rsidP="00026B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16F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16FE9">
        <w:rPr>
          <w:sz w:val="28"/>
          <w:szCs w:val="28"/>
        </w:rPr>
        <w:t xml:space="preserve"> муниципального образования </w:t>
      </w:r>
    </w:p>
    <w:p w:rsidR="00AB19CC" w:rsidRDefault="00026B4F" w:rsidP="00026B4F">
      <w:pPr>
        <w:jc w:val="both"/>
        <w:rPr>
          <w:sz w:val="28"/>
          <w:szCs w:val="28"/>
        </w:rPr>
        <w:sectPr w:rsidR="00AB19CC" w:rsidSect="00E54936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016FE9">
        <w:rPr>
          <w:sz w:val="28"/>
          <w:szCs w:val="28"/>
        </w:rPr>
        <w:t>город-курорт Геленджик</w:t>
      </w:r>
      <w:r w:rsidRPr="00016FE9">
        <w:rPr>
          <w:sz w:val="28"/>
          <w:szCs w:val="28"/>
        </w:rPr>
        <w:tab/>
      </w:r>
      <w:r w:rsidRPr="00016FE9">
        <w:rPr>
          <w:sz w:val="28"/>
          <w:szCs w:val="28"/>
        </w:rPr>
        <w:tab/>
      </w:r>
      <w:r w:rsidRPr="00016FE9">
        <w:rPr>
          <w:sz w:val="28"/>
          <w:szCs w:val="28"/>
        </w:rPr>
        <w:tab/>
      </w:r>
      <w:r w:rsidRPr="00016FE9">
        <w:rPr>
          <w:sz w:val="28"/>
          <w:szCs w:val="28"/>
        </w:rPr>
        <w:tab/>
      </w:r>
      <w:r w:rsidRPr="00016FE9">
        <w:rPr>
          <w:sz w:val="28"/>
          <w:szCs w:val="28"/>
        </w:rPr>
        <w:tab/>
        <w:t xml:space="preserve">                  А.А. </w:t>
      </w:r>
      <w:proofErr w:type="spellStart"/>
      <w:r w:rsidRPr="00016FE9">
        <w:rPr>
          <w:sz w:val="28"/>
          <w:szCs w:val="28"/>
        </w:rPr>
        <w:t>Богодистов</w:t>
      </w:r>
      <w:proofErr w:type="spellEnd"/>
    </w:p>
    <w:p w:rsidR="00026B4F" w:rsidRDefault="00026B4F" w:rsidP="00023931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6B4F" w:rsidRDefault="00026B4F" w:rsidP="00023931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026B4F" w:rsidSect="00AB19CC">
          <w:pgSz w:w="11906" w:h="16838"/>
          <w:pgMar w:top="1134" w:right="567" w:bottom="851" w:left="1701" w:header="709" w:footer="709" w:gutter="0"/>
          <w:pgNumType w:start="4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6E0E6F" w:rsidRPr="00AD1567" w:rsidTr="006E0E6F">
        <w:tc>
          <w:tcPr>
            <w:tcW w:w="8330" w:type="dxa"/>
          </w:tcPr>
          <w:p w:rsidR="006E0E6F" w:rsidRPr="00AD1567" w:rsidRDefault="006E0E6F" w:rsidP="00E82A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E0E6F" w:rsidRPr="00AD1567" w:rsidRDefault="006E0E6F" w:rsidP="006E0E6F">
            <w:pPr>
              <w:ind w:left="1451"/>
              <w:jc w:val="center"/>
              <w:rPr>
                <w:sz w:val="28"/>
                <w:szCs w:val="28"/>
              </w:rPr>
            </w:pPr>
            <w:r w:rsidRPr="00AD1567">
              <w:rPr>
                <w:sz w:val="28"/>
                <w:szCs w:val="28"/>
              </w:rPr>
              <w:t>ПРИЛОЖЕНИЕ</w:t>
            </w:r>
          </w:p>
          <w:p w:rsidR="006E0E6F" w:rsidRPr="00AD1567" w:rsidRDefault="0024162D" w:rsidP="006E0E6F">
            <w:pPr>
              <w:ind w:left="14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6E0E6F" w:rsidRPr="00AD1567">
              <w:rPr>
                <w:sz w:val="28"/>
                <w:szCs w:val="28"/>
              </w:rPr>
              <w:t xml:space="preserve"> администрации</w:t>
            </w:r>
          </w:p>
          <w:p w:rsidR="006E0E6F" w:rsidRPr="00AD1567" w:rsidRDefault="006E0E6F" w:rsidP="006E0E6F">
            <w:pPr>
              <w:ind w:left="1451"/>
              <w:jc w:val="center"/>
              <w:rPr>
                <w:sz w:val="28"/>
                <w:szCs w:val="28"/>
              </w:rPr>
            </w:pPr>
            <w:r w:rsidRPr="00AD156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0E6F" w:rsidRPr="00AD1567" w:rsidRDefault="006E0E6F" w:rsidP="006E0E6F">
            <w:pPr>
              <w:ind w:left="1451"/>
              <w:jc w:val="center"/>
              <w:rPr>
                <w:sz w:val="28"/>
                <w:szCs w:val="28"/>
              </w:rPr>
            </w:pPr>
            <w:r w:rsidRPr="00AD1567">
              <w:rPr>
                <w:sz w:val="28"/>
                <w:szCs w:val="28"/>
              </w:rPr>
              <w:t>город-курорт Геленджик</w:t>
            </w:r>
          </w:p>
          <w:p w:rsidR="006E0E6F" w:rsidRPr="00AD1567" w:rsidRDefault="006E0E6F" w:rsidP="006E0E6F">
            <w:pPr>
              <w:ind w:left="1451"/>
              <w:jc w:val="center"/>
              <w:rPr>
                <w:sz w:val="28"/>
                <w:szCs w:val="28"/>
              </w:rPr>
            </w:pPr>
            <w:r w:rsidRPr="00AD1567">
              <w:rPr>
                <w:sz w:val="28"/>
                <w:szCs w:val="28"/>
              </w:rPr>
              <w:t>от ___________ №_________</w:t>
            </w:r>
          </w:p>
        </w:tc>
      </w:tr>
    </w:tbl>
    <w:p w:rsidR="00026B4F" w:rsidRDefault="00026B4F" w:rsidP="0002393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5276" w:type="dxa"/>
        <w:tblInd w:w="-284" w:type="dxa"/>
        <w:tblLook w:val="04A0" w:firstRow="1" w:lastRow="0" w:firstColumn="1" w:lastColumn="0" w:noHBand="0" w:noVBand="1"/>
      </w:tblPr>
      <w:tblGrid>
        <w:gridCol w:w="7020"/>
        <w:gridCol w:w="8256"/>
      </w:tblGrid>
      <w:tr w:rsidR="00023931" w:rsidRPr="00023931" w:rsidTr="00BD104E">
        <w:tc>
          <w:tcPr>
            <w:tcW w:w="7020" w:type="dxa"/>
            <w:shd w:val="clear" w:color="auto" w:fill="auto"/>
          </w:tcPr>
          <w:p w:rsidR="00023931" w:rsidRPr="00023931" w:rsidRDefault="00023931" w:rsidP="00023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tbl>
            <w:tblPr>
              <w:tblW w:w="8040" w:type="dxa"/>
              <w:tblLook w:val="04A0" w:firstRow="1" w:lastRow="0" w:firstColumn="1" w:lastColumn="0" w:noHBand="0" w:noVBand="1"/>
            </w:tblPr>
            <w:tblGrid>
              <w:gridCol w:w="1523"/>
              <w:gridCol w:w="6517"/>
            </w:tblGrid>
            <w:tr w:rsidR="00023931" w:rsidRPr="00023931" w:rsidTr="00207422">
              <w:tc>
                <w:tcPr>
                  <w:tcW w:w="1523" w:type="dxa"/>
                </w:tcPr>
                <w:p w:rsidR="00023931" w:rsidRPr="00023931" w:rsidRDefault="00023931" w:rsidP="00207422">
                  <w:pPr>
                    <w:widowControl w:val="0"/>
                    <w:ind w:left="278" w:righ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7" w:type="dxa"/>
                </w:tcPr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«ПРИЛОЖЕНИЕ №1</w:t>
                  </w:r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к муниципальной программе</w:t>
                  </w:r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город-курорт Геленджик</w:t>
                  </w:r>
                </w:p>
                <w:p w:rsid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«Развитие образования»</w:t>
                  </w:r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на 2015-202</w:t>
                  </w:r>
                  <w:r w:rsidR="00DF6734">
                    <w:rPr>
                      <w:sz w:val="28"/>
                      <w:szCs w:val="28"/>
                    </w:rPr>
                    <w:t>1</w:t>
                  </w:r>
                  <w:r w:rsidRPr="00023931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(в редакции постановления</w:t>
                  </w:r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 w:rsidRPr="00023931">
                    <w:rPr>
                      <w:sz w:val="28"/>
                      <w:szCs w:val="28"/>
                    </w:rPr>
                    <w:t>администрации муниципального</w:t>
                  </w:r>
                </w:p>
                <w:p w:rsid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ersonName">
                    <w:smartTagPr>
                      <w:attr w:name="ProductID" w:val="образования город-курорт Геленджик"/>
                    </w:smartTagPr>
                    <w:r>
                      <w:rPr>
                        <w:sz w:val="28"/>
                        <w:szCs w:val="28"/>
                      </w:rPr>
                      <w:t>образования</w:t>
                    </w:r>
                    <w:r w:rsidRPr="00023931">
                      <w:rPr>
                        <w:sz w:val="28"/>
                        <w:szCs w:val="28"/>
                      </w:rPr>
                      <w:t xml:space="preserve"> город-курорт</w:t>
                    </w:r>
                    <w:r w:rsidR="00207422">
                      <w:rPr>
                        <w:sz w:val="28"/>
                        <w:szCs w:val="28"/>
                      </w:rPr>
                      <w:t xml:space="preserve"> </w:t>
                    </w:r>
                    <w:r w:rsidRPr="00023931">
                      <w:rPr>
                        <w:sz w:val="28"/>
                        <w:szCs w:val="28"/>
                      </w:rPr>
                      <w:t>Геленджик</w:t>
                    </w:r>
                  </w:smartTag>
                </w:p>
                <w:p w:rsidR="00023931" w:rsidRPr="00023931" w:rsidRDefault="00023931" w:rsidP="006E0E6F">
                  <w:pPr>
                    <w:widowControl w:val="0"/>
                    <w:ind w:left="1272"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от_____________№__________</w:t>
                  </w:r>
                  <w:r w:rsidRPr="00023931">
                    <w:rPr>
                      <w:sz w:val="28"/>
                      <w:szCs w:val="28"/>
                    </w:rPr>
                    <w:t>_)</w:t>
                  </w:r>
                </w:p>
              </w:tc>
            </w:tr>
          </w:tbl>
          <w:p w:rsidR="00023931" w:rsidRPr="00023931" w:rsidRDefault="00023931" w:rsidP="00023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D104E" w:rsidRDefault="00BD104E" w:rsidP="00BD104E">
      <w:pPr>
        <w:widowControl w:val="0"/>
        <w:ind w:left="-284" w:firstLine="568"/>
        <w:jc w:val="center"/>
        <w:rPr>
          <w:sz w:val="28"/>
          <w:szCs w:val="28"/>
        </w:rPr>
      </w:pPr>
    </w:p>
    <w:p w:rsidR="0024162D" w:rsidRDefault="0024162D" w:rsidP="00BD104E">
      <w:pPr>
        <w:widowControl w:val="0"/>
        <w:ind w:left="-284" w:firstLine="568"/>
        <w:jc w:val="center"/>
        <w:rPr>
          <w:sz w:val="28"/>
          <w:szCs w:val="28"/>
        </w:rPr>
      </w:pPr>
    </w:p>
    <w:p w:rsidR="00BD104E" w:rsidRPr="00016FE9" w:rsidRDefault="00BD104E" w:rsidP="00BD104E">
      <w:pPr>
        <w:widowControl w:val="0"/>
        <w:ind w:left="-284" w:firstLine="568"/>
        <w:jc w:val="center"/>
        <w:rPr>
          <w:sz w:val="28"/>
          <w:szCs w:val="28"/>
        </w:rPr>
      </w:pPr>
      <w:r w:rsidRPr="00016FE9">
        <w:rPr>
          <w:sz w:val="28"/>
          <w:szCs w:val="28"/>
        </w:rPr>
        <w:t>МЕРОПРИЯТИЯ</w:t>
      </w:r>
    </w:p>
    <w:p w:rsidR="00BD104E" w:rsidRPr="00016FE9" w:rsidRDefault="00BD104E" w:rsidP="00BD104E">
      <w:pPr>
        <w:widowControl w:val="0"/>
        <w:ind w:left="-284" w:firstLine="568"/>
        <w:jc w:val="center"/>
        <w:rPr>
          <w:sz w:val="28"/>
          <w:szCs w:val="28"/>
        </w:rPr>
      </w:pPr>
      <w:r w:rsidRPr="00016FE9">
        <w:rPr>
          <w:sz w:val="28"/>
          <w:szCs w:val="28"/>
        </w:rPr>
        <w:t>муниципальной программы муниципального образования</w:t>
      </w:r>
    </w:p>
    <w:p w:rsidR="00BD104E" w:rsidRDefault="00BD104E" w:rsidP="00BD104E">
      <w:pPr>
        <w:widowControl w:val="0"/>
        <w:ind w:left="-284" w:firstLine="568"/>
        <w:jc w:val="center"/>
        <w:rPr>
          <w:sz w:val="28"/>
          <w:szCs w:val="28"/>
        </w:rPr>
      </w:pPr>
      <w:r w:rsidRPr="00016FE9">
        <w:rPr>
          <w:sz w:val="28"/>
          <w:szCs w:val="28"/>
        </w:rPr>
        <w:t>город-курорт Геленджик «Развитие образования» на 2015-202</w:t>
      </w:r>
      <w:r w:rsidR="00914D88">
        <w:rPr>
          <w:sz w:val="28"/>
          <w:szCs w:val="28"/>
        </w:rPr>
        <w:t>1</w:t>
      </w:r>
      <w:r w:rsidRPr="00016FE9">
        <w:rPr>
          <w:sz w:val="28"/>
          <w:szCs w:val="28"/>
        </w:rPr>
        <w:t xml:space="preserve"> годы»</w:t>
      </w:r>
    </w:p>
    <w:p w:rsidR="0059192F" w:rsidRDefault="0059192F" w:rsidP="00BD104E">
      <w:pPr>
        <w:widowControl w:val="0"/>
        <w:ind w:left="-284" w:firstLine="568"/>
        <w:jc w:val="center"/>
        <w:rPr>
          <w:sz w:val="28"/>
          <w:szCs w:val="28"/>
        </w:rPr>
      </w:pPr>
    </w:p>
    <w:p w:rsidR="005C1C53" w:rsidRDefault="005C1C53" w:rsidP="00BD104E">
      <w:pPr>
        <w:widowControl w:val="0"/>
        <w:ind w:left="-284" w:firstLine="568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559"/>
        <w:gridCol w:w="1560"/>
        <w:gridCol w:w="992"/>
        <w:gridCol w:w="850"/>
        <w:gridCol w:w="993"/>
        <w:gridCol w:w="992"/>
        <w:gridCol w:w="1134"/>
        <w:gridCol w:w="992"/>
        <w:gridCol w:w="1134"/>
        <w:gridCol w:w="1134"/>
        <w:gridCol w:w="1559"/>
        <w:gridCol w:w="1418"/>
      </w:tblGrid>
      <w:tr w:rsidR="002662BF" w:rsidRPr="00016FE9" w:rsidTr="00835187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вание</w:t>
            </w:r>
            <w:proofErr w:type="spellEnd"/>
          </w:p>
          <w:p w:rsidR="002662BF" w:rsidRPr="00016FE9" w:rsidRDefault="002662BF" w:rsidP="00E82ACB">
            <w:pPr>
              <w:widowControl w:val="0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Default="002662BF" w:rsidP="00E82ACB">
            <w:pPr>
              <w:widowControl w:val="0"/>
              <w:ind w:left="-111" w:firstLine="2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Источник финансир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вания </w:t>
            </w:r>
            <w:proofErr w:type="spellStart"/>
            <w:r w:rsidRPr="00016FE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приятия </w:t>
            </w:r>
          </w:p>
          <w:p w:rsidR="002662BF" w:rsidRDefault="002662BF" w:rsidP="00E82ACB">
            <w:pPr>
              <w:widowControl w:val="0"/>
              <w:ind w:left="-111" w:firstLine="2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Программы</w:t>
            </w:r>
          </w:p>
          <w:p w:rsidR="002662BF" w:rsidRPr="00016FE9" w:rsidRDefault="002662BF" w:rsidP="00E82ACB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(тыс. рублей)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31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Объем финансирования мероприятия</w:t>
            </w:r>
          </w:p>
          <w:p w:rsidR="002662BF" w:rsidRDefault="002662BF" w:rsidP="00E82ACB">
            <w:pPr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Программы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</w:t>
            </w:r>
            <w:r w:rsidRPr="00016FE9">
              <w:rPr>
                <w:sz w:val="24"/>
                <w:szCs w:val="24"/>
              </w:rPr>
              <w:t>даемый</w:t>
            </w:r>
          </w:p>
          <w:p w:rsidR="002662BF" w:rsidRDefault="002662BF" w:rsidP="00E82ACB">
            <w:pPr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результат</w:t>
            </w:r>
          </w:p>
          <w:p w:rsidR="002662BF" w:rsidRPr="00016FE9" w:rsidRDefault="002662BF" w:rsidP="006E0E6F">
            <w:pPr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(по годам реализации </w:t>
            </w:r>
          </w:p>
          <w:p w:rsidR="002662BF" w:rsidRPr="00016FE9" w:rsidRDefault="002662BF" w:rsidP="006E0E6F">
            <w:pPr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Default="002662BF" w:rsidP="00E82ACB">
            <w:pPr>
              <w:widowControl w:val="0"/>
              <w:ind w:left="-6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Исполн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тель мер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приятия Программы, получатель субсидии</w:t>
            </w:r>
          </w:p>
          <w:p w:rsidR="00327A81" w:rsidRPr="00016FE9" w:rsidRDefault="00327A81" w:rsidP="00E82ACB">
            <w:pPr>
              <w:widowControl w:val="0"/>
              <w:ind w:left="-68"/>
              <w:jc w:val="center"/>
              <w:rPr>
                <w:sz w:val="24"/>
                <w:szCs w:val="24"/>
              </w:rPr>
            </w:pPr>
          </w:p>
        </w:tc>
      </w:tr>
      <w:tr w:rsidR="002662BF" w:rsidRPr="00016FE9" w:rsidTr="00835187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2BF" w:rsidRPr="00016FE9" w:rsidRDefault="002662BF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327A81" w:rsidRPr="00016FE9" w:rsidTr="00835187">
        <w:trPr>
          <w:trHeight w:val="5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2015</w:t>
            </w:r>
          </w:p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250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2016</w:t>
            </w:r>
          </w:p>
          <w:p w:rsidR="00327A81" w:rsidRPr="00016FE9" w:rsidRDefault="00327A81" w:rsidP="00E82ACB">
            <w:pPr>
              <w:widowControl w:val="0"/>
              <w:ind w:left="-250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Default="00327A81" w:rsidP="00E82ACB">
            <w:pPr>
              <w:widowControl w:val="0"/>
              <w:ind w:left="-327" w:right="-109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2017</w:t>
            </w:r>
          </w:p>
          <w:p w:rsidR="00327A81" w:rsidRPr="00016FE9" w:rsidRDefault="00327A81" w:rsidP="00E82ACB">
            <w:pPr>
              <w:widowControl w:val="0"/>
              <w:ind w:left="-327" w:right="-109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284" w:right="-5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2018</w:t>
            </w:r>
          </w:p>
          <w:p w:rsidR="00327A81" w:rsidRPr="00016FE9" w:rsidRDefault="00327A81" w:rsidP="00E82ACB">
            <w:pPr>
              <w:widowControl w:val="0"/>
              <w:ind w:left="-284" w:right="-5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81" w:rsidRPr="00016FE9" w:rsidRDefault="00327A81" w:rsidP="00E82ACB">
            <w:pPr>
              <w:widowControl w:val="0"/>
              <w:ind w:left="-24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2019</w:t>
            </w:r>
          </w:p>
          <w:p w:rsidR="00327A81" w:rsidRPr="00016FE9" w:rsidRDefault="00327A81" w:rsidP="00E82ACB">
            <w:pPr>
              <w:widowControl w:val="0"/>
              <w:ind w:left="-24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9C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2020 </w:t>
            </w:r>
          </w:p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9C" w:rsidRDefault="00327A81" w:rsidP="0063629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327A81" w:rsidRPr="00016FE9" w:rsidRDefault="00327A81" w:rsidP="0063629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327A81" w:rsidRPr="00016FE9" w:rsidTr="00835187">
        <w:trPr>
          <w:trHeight w:val="26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12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E82ACB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81" w:rsidRPr="00016FE9" w:rsidRDefault="00327A81" w:rsidP="00327A81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27A81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E0E6F" w:rsidRPr="006E0E6F" w:rsidRDefault="006E0E6F" w:rsidP="00BD104E">
      <w:pPr>
        <w:widowControl w:val="0"/>
        <w:ind w:left="-284" w:firstLine="568"/>
        <w:jc w:val="center"/>
        <w:rPr>
          <w:sz w:val="8"/>
          <w:szCs w:val="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8"/>
        <w:gridCol w:w="1561"/>
        <w:gridCol w:w="1561"/>
        <w:gridCol w:w="1134"/>
        <w:gridCol w:w="992"/>
        <w:gridCol w:w="992"/>
        <w:gridCol w:w="992"/>
        <w:gridCol w:w="993"/>
        <w:gridCol w:w="992"/>
        <w:gridCol w:w="992"/>
        <w:gridCol w:w="1134"/>
        <w:gridCol w:w="1559"/>
        <w:gridCol w:w="1418"/>
      </w:tblGrid>
      <w:tr w:rsidR="00327A81" w:rsidRPr="00016FE9" w:rsidTr="00B51DC4">
        <w:trPr>
          <w:trHeight w:val="265"/>
          <w:tblHeader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942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942B5">
            <w:pPr>
              <w:widowControl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942B5">
            <w:pPr>
              <w:widowControl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942B5">
            <w:pPr>
              <w:widowControl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12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widowControl w:val="0"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942B5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27A81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63629C" w:rsidP="004A62B6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62B6" w:rsidRPr="00016FE9" w:rsidTr="00B51DC4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Обеспечение высокого качества образования в соответствии  с запросами населения и перспективными задачами </w:t>
            </w:r>
          </w:p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развития экономики муниципального </w:t>
            </w:r>
            <w:smartTag w:uri="urn:schemas-microsoft-com:office:smarttags" w:element="PersonName">
              <w:smartTagPr>
                <w:attr w:name="ProductID" w:val="образования город-курорт Геленджик"/>
              </w:smartTagPr>
              <w:r w:rsidRPr="00016FE9">
                <w:rPr>
                  <w:sz w:val="24"/>
                  <w:szCs w:val="24"/>
                </w:rPr>
                <w:t>образования город-курорт Геленджик</w:t>
              </w:r>
            </w:smartTag>
            <w:r w:rsidRPr="00016FE9">
              <w:rPr>
                <w:sz w:val="24"/>
                <w:szCs w:val="24"/>
              </w:rPr>
              <w:t xml:space="preserve">,  создание равных возможностей </w:t>
            </w:r>
          </w:p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для современного качественного образования</w:t>
            </w:r>
          </w:p>
        </w:tc>
      </w:tr>
      <w:tr w:rsidR="004A62B6" w:rsidRPr="00016FE9" w:rsidTr="00B51DC4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Модернизация содержания образования и условий организации образовательного процесса для получения</w:t>
            </w:r>
          </w:p>
          <w:p w:rsidR="004A62B6" w:rsidRPr="00016FE9" w:rsidRDefault="004A62B6" w:rsidP="0004333A">
            <w:pPr>
              <w:tabs>
                <w:tab w:val="center" w:pos="2263"/>
                <w:tab w:val="right" w:pos="4527"/>
              </w:tabs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качественного образования  и воспитания</w:t>
            </w:r>
          </w:p>
        </w:tc>
      </w:tr>
      <w:tr w:rsidR="00327A81" w:rsidRPr="00016FE9" w:rsidTr="00B51DC4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914D88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016FE9">
              <w:rPr>
                <w:sz w:val="24"/>
                <w:szCs w:val="24"/>
              </w:rPr>
              <w:t>обор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дования для пищеблоков муниц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пальных общеобраз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вательных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реждений</w:t>
            </w:r>
            <w:proofErr w:type="spellEnd"/>
            <w:r w:rsidRPr="00016FE9">
              <w:rPr>
                <w:sz w:val="24"/>
                <w:szCs w:val="24"/>
              </w:rPr>
              <w:t xml:space="preserve"> (организ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ций) </w:t>
            </w:r>
            <w:proofErr w:type="spellStart"/>
            <w:r w:rsidRPr="00016FE9">
              <w:rPr>
                <w:sz w:val="24"/>
                <w:szCs w:val="24"/>
              </w:rPr>
              <w:t>мун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ципаль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образования город-курорт Г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ленджик (далее </w:t>
            </w:r>
            <w:r>
              <w:rPr>
                <w:sz w:val="24"/>
                <w:szCs w:val="24"/>
              </w:rPr>
              <w:t>–</w:t>
            </w:r>
            <w:r w:rsidRPr="00016FE9">
              <w:rPr>
                <w:sz w:val="24"/>
                <w:szCs w:val="24"/>
              </w:rPr>
              <w:t xml:space="preserve">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щеобразов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6E0E6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327A81" w:rsidRPr="00016FE9" w:rsidRDefault="00327A81" w:rsidP="006E0E6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8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8A2C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повышение качества школьного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EF53F0">
            <w:pPr>
              <w:widowControl w:val="0"/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муниц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пальные бюджетные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ждения </w:t>
            </w:r>
            <w:proofErr w:type="spellStart"/>
            <w:r w:rsidRPr="00016FE9">
              <w:rPr>
                <w:sz w:val="24"/>
                <w:szCs w:val="24"/>
              </w:rPr>
              <w:t>му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ниципал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зования </w:t>
            </w:r>
            <w:proofErr w:type="spellStart"/>
            <w:r w:rsidRPr="00016FE9">
              <w:rPr>
                <w:sz w:val="24"/>
                <w:szCs w:val="24"/>
              </w:rPr>
              <w:t>го</w:t>
            </w:r>
            <w:proofErr w:type="spellEnd"/>
            <w:r w:rsidR="00835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род-ку</w:t>
            </w:r>
            <w:r w:rsidRPr="00016FE9">
              <w:rPr>
                <w:sz w:val="24"/>
                <w:szCs w:val="24"/>
              </w:rPr>
              <w:t>рорт Ге</w:t>
            </w:r>
            <w:r w:rsidRPr="00207422">
              <w:rPr>
                <w:sz w:val="24"/>
                <w:szCs w:val="24"/>
              </w:rPr>
              <w:t xml:space="preserve">ленджик </w:t>
            </w:r>
            <w:r>
              <w:rPr>
                <w:sz w:val="24"/>
                <w:szCs w:val="24"/>
              </w:rPr>
              <w:t xml:space="preserve"> </w:t>
            </w:r>
            <w:r w:rsidRPr="00207422">
              <w:rPr>
                <w:sz w:val="24"/>
                <w:szCs w:val="24"/>
              </w:rPr>
              <w:t>(да</w:t>
            </w:r>
            <w:r>
              <w:rPr>
                <w:sz w:val="24"/>
                <w:szCs w:val="24"/>
              </w:rPr>
              <w:t xml:space="preserve">лее – </w:t>
            </w:r>
            <w:r w:rsidRPr="00207422">
              <w:rPr>
                <w:sz w:val="24"/>
                <w:szCs w:val="24"/>
              </w:rPr>
              <w:t>бюджетные общеобр</w:t>
            </w:r>
            <w:r w:rsidRPr="00207422">
              <w:rPr>
                <w:sz w:val="24"/>
                <w:szCs w:val="24"/>
              </w:rPr>
              <w:t>а</w:t>
            </w:r>
            <w:r w:rsidRPr="00207422">
              <w:rPr>
                <w:sz w:val="24"/>
                <w:szCs w:val="24"/>
              </w:rPr>
              <w:t>зовател</w:t>
            </w:r>
            <w:r w:rsidRPr="00207422">
              <w:rPr>
                <w:sz w:val="24"/>
                <w:szCs w:val="24"/>
              </w:rPr>
              <w:t>ь</w:t>
            </w:r>
            <w:r w:rsidRPr="00207422">
              <w:rPr>
                <w:sz w:val="24"/>
                <w:szCs w:val="24"/>
              </w:rPr>
              <w:t>ные учр</w:t>
            </w:r>
            <w:r w:rsidRPr="00207422">
              <w:rPr>
                <w:sz w:val="24"/>
                <w:szCs w:val="24"/>
              </w:rPr>
              <w:t>е</w:t>
            </w:r>
            <w:r w:rsidRPr="00207422">
              <w:rPr>
                <w:sz w:val="24"/>
                <w:szCs w:val="24"/>
              </w:rPr>
              <w:t>ждения), муниц</w:t>
            </w:r>
            <w:r w:rsidRPr="00207422">
              <w:rPr>
                <w:sz w:val="24"/>
                <w:szCs w:val="24"/>
              </w:rPr>
              <w:t>и</w:t>
            </w:r>
            <w:r w:rsidRPr="00207422">
              <w:rPr>
                <w:sz w:val="24"/>
                <w:szCs w:val="24"/>
              </w:rPr>
              <w:t>пальные автоно</w:t>
            </w:r>
            <w:r w:rsidRPr="00207422">
              <w:rPr>
                <w:sz w:val="24"/>
                <w:szCs w:val="24"/>
              </w:rPr>
              <w:t>м</w:t>
            </w:r>
            <w:r w:rsidRPr="00207422">
              <w:rPr>
                <w:sz w:val="24"/>
                <w:szCs w:val="24"/>
              </w:rPr>
              <w:t>ные общ</w:t>
            </w:r>
            <w:r w:rsidRPr="00207422">
              <w:rPr>
                <w:sz w:val="24"/>
                <w:szCs w:val="24"/>
              </w:rPr>
              <w:t>е</w:t>
            </w:r>
            <w:r w:rsidRPr="00207422">
              <w:rPr>
                <w:sz w:val="24"/>
                <w:szCs w:val="24"/>
              </w:rPr>
              <w:t>образов</w:t>
            </w:r>
            <w:r w:rsidRPr="00207422">
              <w:rPr>
                <w:sz w:val="24"/>
                <w:szCs w:val="24"/>
              </w:rPr>
              <w:t>а</w:t>
            </w:r>
            <w:r w:rsidRPr="00207422">
              <w:rPr>
                <w:sz w:val="24"/>
                <w:szCs w:val="24"/>
              </w:rPr>
              <w:t>тельные учрежд</w:t>
            </w:r>
            <w:r w:rsidRPr="00207422">
              <w:rPr>
                <w:sz w:val="24"/>
                <w:szCs w:val="24"/>
              </w:rPr>
              <w:t>е</w:t>
            </w:r>
            <w:r w:rsidRPr="00207422">
              <w:rPr>
                <w:sz w:val="24"/>
                <w:szCs w:val="24"/>
              </w:rPr>
              <w:t>ния мун</w:t>
            </w:r>
            <w:r w:rsidRPr="00207422">
              <w:rPr>
                <w:sz w:val="24"/>
                <w:szCs w:val="24"/>
              </w:rPr>
              <w:t>и</w:t>
            </w:r>
            <w:r w:rsidRPr="00207422">
              <w:rPr>
                <w:sz w:val="24"/>
                <w:szCs w:val="24"/>
              </w:rPr>
              <w:t>ципального образов</w:t>
            </w:r>
            <w:r w:rsidRPr="00207422">
              <w:rPr>
                <w:sz w:val="24"/>
                <w:szCs w:val="24"/>
              </w:rPr>
              <w:t>а</w:t>
            </w:r>
            <w:r w:rsidRPr="00207422">
              <w:rPr>
                <w:sz w:val="24"/>
                <w:szCs w:val="24"/>
              </w:rPr>
              <w:t>ния город-</w:t>
            </w:r>
            <w:r w:rsidRPr="00207422">
              <w:rPr>
                <w:sz w:val="24"/>
                <w:szCs w:val="24"/>
              </w:rPr>
              <w:lastRenderedPageBreak/>
              <w:t>курорт Г</w:t>
            </w:r>
            <w:r w:rsidRPr="00207422">
              <w:rPr>
                <w:sz w:val="24"/>
                <w:szCs w:val="24"/>
              </w:rPr>
              <w:t>е</w:t>
            </w:r>
            <w:r w:rsidRPr="00207422">
              <w:rPr>
                <w:sz w:val="24"/>
                <w:szCs w:val="24"/>
              </w:rPr>
              <w:t xml:space="preserve">ленджик (далее – </w:t>
            </w:r>
            <w:proofErr w:type="spellStart"/>
            <w:r w:rsidRPr="00207422">
              <w:rPr>
                <w:sz w:val="24"/>
                <w:szCs w:val="24"/>
              </w:rPr>
              <w:t>ав</w:t>
            </w:r>
            <w:r w:rsidR="00835187">
              <w:rPr>
                <w:sz w:val="24"/>
                <w:szCs w:val="24"/>
              </w:rPr>
              <w:t>-</w:t>
            </w:r>
            <w:r w:rsidRPr="00207422">
              <w:rPr>
                <w:sz w:val="24"/>
                <w:szCs w:val="24"/>
              </w:rPr>
              <w:t>тономные</w:t>
            </w:r>
            <w:proofErr w:type="spellEnd"/>
            <w:r w:rsidRPr="00207422">
              <w:rPr>
                <w:sz w:val="24"/>
                <w:szCs w:val="24"/>
              </w:rPr>
              <w:t xml:space="preserve"> общеобр</w:t>
            </w:r>
            <w:r w:rsidRPr="00207422">
              <w:rPr>
                <w:sz w:val="24"/>
                <w:szCs w:val="24"/>
              </w:rPr>
              <w:t>а</w:t>
            </w:r>
            <w:r w:rsidRPr="00207422">
              <w:rPr>
                <w:sz w:val="24"/>
                <w:szCs w:val="24"/>
              </w:rPr>
              <w:t>зовател</w:t>
            </w:r>
            <w:r w:rsidRPr="00207422">
              <w:rPr>
                <w:sz w:val="24"/>
                <w:szCs w:val="24"/>
              </w:rPr>
              <w:t>ь</w:t>
            </w:r>
            <w:r w:rsidRPr="00207422">
              <w:rPr>
                <w:sz w:val="24"/>
                <w:szCs w:val="24"/>
              </w:rPr>
              <w:t>ные учр</w:t>
            </w:r>
            <w:r w:rsidRPr="00207422">
              <w:rPr>
                <w:sz w:val="24"/>
                <w:szCs w:val="24"/>
              </w:rPr>
              <w:t>е</w:t>
            </w:r>
            <w:r w:rsidRPr="00207422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27A81" w:rsidRPr="00016FE9" w:rsidTr="00B51DC4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Оснащение пищеблоков, прачечных, групповых помещений дошкольных учреждений оборудов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нием</w:t>
            </w:r>
          </w:p>
          <w:p w:rsidR="00327A81" w:rsidRPr="00016FE9" w:rsidRDefault="00327A81" w:rsidP="008A2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</w:t>
            </w:r>
          </w:p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ind w:left="114" w:hanging="114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улучшение материал</w:t>
            </w:r>
            <w:r w:rsidRPr="00016FE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базы </w:t>
            </w:r>
            <w:r w:rsidRPr="00016FE9">
              <w:rPr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EF53F0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муниц</w:t>
            </w:r>
            <w:r w:rsidRPr="00016FE9">
              <w:rPr>
                <w:sz w:val="24"/>
                <w:szCs w:val="24"/>
              </w:rPr>
              <w:t>и</w:t>
            </w:r>
            <w:r w:rsidR="00835187">
              <w:rPr>
                <w:sz w:val="24"/>
                <w:szCs w:val="24"/>
              </w:rPr>
              <w:t>пальные бюджет</w:t>
            </w:r>
            <w:r w:rsidRPr="00016FE9">
              <w:rPr>
                <w:sz w:val="24"/>
                <w:szCs w:val="24"/>
              </w:rPr>
              <w:t>ные дошкол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ждения </w:t>
            </w:r>
            <w:proofErr w:type="spellStart"/>
            <w:r w:rsidRPr="00016FE9">
              <w:rPr>
                <w:sz w:val="24"/>
                <w:szCs w:val="24"/>
              </w:rPr>
              <w:t>му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ниципал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зования </w:t>
            </w:r>
            <w:proofErr w:type="spellStart"/>
            <w:r w:rsidRPr="00016FE9">
              <w:rPr>
                <w:sz w:val="24"/>
                <w:szCs w:val="24"/>
              </w:rPr>
              <w:t>го</w:t>
            </w:r>
            <w:proofErr w:type="spellEnd"/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род-курорт </w:t>
            </w:r>
          </w:p>
          <w:p w:rsidR="00327A81" w:rsidRDefault="00327A81" w:rsidP="00EF53F0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Геленджик </w:t>
            </w:r>
            <w:r w:rsidRPr="00016FE9">
              <w:rPr>
                <w:color w:val="000000"/>
                <w:sz w:val="24"/>
                <w:szCs w:val="24"/>
              </w:rPr>
              <w:t>(да</w:t>
            </w:r>
            <w:r>
              <w:rPr>
                <w:color w:val="000000"/>
                <w:sz w:val="24"/>
                <w:szCs w:val="24"/>
              </w:rPr>
              <w:t>лее –</w:t>
            </w:r>
            <w:r w:rsidRPr="00016FE9">
              <w:rPr>
                <w:color w:val="000000"/>
                <w:sz w:val="24"/>
                <w:szCs w:val="24"/>
              </w:rPr>
              <w:t xml:space="preserve"> бюджетные дошкол</w:t>
            </w:r>
            <w:r w:rsidRPr="00016FE9">
              <w:rPr>
                <w:color w:val="000000"/>
                <w:sz w:val="24"/>
                <w:szCs w:val="24"/>
              </w:rPr>
              <w:t>ь</w:t>
            </w:r>
            <w:r w:rsidRPr="00016FE9">
              <w:rPr>
                <w:color w:val="000000"/>
                <w:sz w:val="24"/>
                <w:szCs w:val="24"/>
              </w:rPr>
              <w:t>ные учр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ждения), муниц</w:t>
            </w:r>
            <w:r w:rsidRPr="00016FE9">
              <w:rPr>
                <w:color w:val="000000"/>
                <w:sz w:val="24"/>
                <w:szCs w:val="24"/>
              </w:rPr>
              <w:t>и</w:t>
            </w:r>
            <w:r w:rsidRPr="00016FE9">
              <w:rPr>
                <w:color w:val="000000"/>
                <w:sz w:val="24"/>
                <w:szCs w:val="24"/>
              </w:rPr>
              <w:t>пальные автоно</w:t>
            </w:r>
            <w:r w:rsidRPr="00016FE9">
              <w:rPr>
                <w:color w:val="000000"/>
                <w:sz w:val="24"/>
                <w:szCs w:val="24"/>
              </w:rPr>
              <w:t>м</w:t>
            </w:r>
            <w:r w:rsidRPr="00016FE9">
              <w:rPr>
                <w:color w:val="000000"/>
                <w:sz w:val="24"/>
                <w:szCs w:val="24"/>
              </w:rPr>
              <w:t>ные д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>школьные 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 xml:space="preserve">тельные </w:t>
            </w:r>
            <w:r w:rsidRPr="00016FE9">
              <w:rPr>
                <w:sz w:val="24"/>
                <w:szCs w:val="24"/>
              </w:rPr>
              <w:t>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lastRenderedPageBreak/>
              <w:t>ния мун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 xml:space="preserve">ципального </w:t>
            </w:r>
            <w:smartTag w:uri="urn:schemas-microsoft-com:office:smarttags" w:element="PersonName">
              <w:smartTagPr>
                <w:attr w:name="ProductID" w:val="образования город-курорт Геленджик"/>
              </w:smartTagPr>
              <w:r w:rsidRPr="00016FE9">
                <w:rPr>
                  <w:sz w:val="24"/>
                  <w:szCs w:val="24"/>
                </w:rPr>
                <w:t>образов</w:t>
              </w:r>
              <w:r w:rsidRPr="00016FE9">
                <w:rPr>
                  <w:sz w:val="24"/>
                  <w:szCs w:val="24"/>
                </w:rPr>
                <w:t>а</w:t>
              </w:r>
              <w:r w:rsidRPr="00016FE9">
                <w:rPr>
                  <w:sz w:val="24"/>
                  <w:szCs w:val="24"/>
                </w:rPr>
                <w:t>ния город-курорт Г</w:t>
              </w:r>
              <w:r w:rsidRPr="00016FE9">
                <w:rPr>
                  <w:sz w:val="24"/>
                  <w:szCs w:val="24"/>
                </w:rPr>
                <w:t>е</w:t>
              </w:r>
              <w:r w:rsidRPr="00016FE9">
                <w:rPr>
                  <w:sz w:val="24"/>
                  <w:szCs w:val="24"/>
                </w:rPr>
                <w:t>ленджик</w:t>
              </w:r>
            </w:smartTag>
            <w:r w:rsidRPr="00016FE9">
              <w:rPr>
                <w:sz w:val="24"/>
                <w:szCs w:val="24"/>
              </w:rPr>
              <w:t xml:space="preserve"> </w:t>
            </w:r>
          </w:p>
          <w:p w:rsidR="00327A81" w:rsidRPr="00016FE9" w:rsidRDefault="00327A81" w:rsidP="00EF53F0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(далее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ав</w:t>
            </w:r>
            <w:r w:rsidR="00835187"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тономные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дошкол</w:t>
            </w:r>
            <w:r w:rsidRPr="00016FE9">
              <w:rPr>
                <w:color w:val="000000"/>
                <w:sz w:val="24"/>
                <w:szCs w:val="24"/>
              </w:rPr>
              <w:t>ь</w:t>
            </w:r>
            <w:r w:rsidRPr="00016FE9">
              <w:rPr>
                <w:color w:val="000000"/>
                <w:sz w:val="24"/>
                <w:szCs w:val="24"/>
              </w:rPr>
              <w:t>ные учр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ждения)</w:t>
            </w:r>
          </w:p>
        </w:tc>
      </w:tr>
      <w:tr w:rsidR="00327A81" w:rsidRPr="00016FE9" w:rsidTr="00B51DC4">
        <w:trPr>
          <w:trHeight w:val="1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7834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Оснащение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</w:t>
            </w:r>
            <w:r>
              <w:rPr>
                <w:sz w:val="24"/>
                <w:szCs w:val="24"/>
              </w:rPr>
              <w:t>х учреждений учебниками, учебно-</w:t>
            </w:r>
            <w:r w:rsidRPr="00016FE9">
              <w:rPr>
                <w:sz w:val="24"/>
                <w:szCs w:val="24"/>
              </w:rPr>
              <w:t xml:space="preserve"> </w:t>
            </w:r>
          </w:p>
          <w:p w:rsidR="00327A81" w:rsidRPr="00016FE9" w:rsidRDefault="00327A81" w:rsidP="00BD104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наглядными пособиями и учебно-</w:t>
            </w:r>
            <w:proofErr w:type="spellStart"/>
            <w:r w:rsidRPr="00016FE9">
              <w:rPr>
                <w:sz w:val="24"/>
                <w:szCs w:val="24"/>
              </w:rPr>
              <w:t>лабо</w:t>
            </w:r>
            <w:proofErr w:type="spellEnd"/>
            <w:r w:rsidR="00835187"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раторным</w:t>
            </w:r>
            <w:proofErr w:type="spellEnd"/>
            <w:r w:rsidRPr="00016FE9">
              <w:rPr>
                <w:sz w:val="24"/>
                <w:szCs w:val="24"/>
              </w:rPr>
              <w:t>, спортивным оборудов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3199,8</w:t>
            </w:r>
          </w:p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3199,8</w:t>
            </w:r>
          </w:p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укрепление учебно-</w:t>
            </w:r>
            <w:proofErr w:type="spellStart"/>
            <w:r w:rsidRPr="00016FE9"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териаль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ной базы </w:t>
            </w:r>
            <w:r>
              <w:rPr>
                <w:sz w:val="24"/>
                <w:szCs w:val="24"/>
              </w:rPr>
              <w:t>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</w:t>
            </w:r>
            <w:r w:rsidRPr="00016FE9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83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  и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 xml:space="preserve">ные </w:t>
            </w:r>
            <w:proofErr w:type="spellStart"/>
            <w:r w:rsidRPr="00016FE9">
              <w:rPr>
                <w:sz w:val="24"/>
                <w:szCs w:val="24"/>
              </w:rPr>
              <w:t>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образова</w:t>
            </w:r>
            <w:proofErr w:type="spellEnd"/>
            <w:r w:rsidRPr="00016FE9">
              <w:rPr>
                <w:sz w:val="24"/>
                <w:szCs w:val="24"/>
              </w:rPr>
              <w:t>- 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, </w:t>
            </w:r>
            <w:r w:rsidRPr="00016FE9">
              <w:rPr>
                <w:sz w:val="24"/>
                <w:szCs w:val="24"/>
              </w:rPr>
              <w:t>мун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ципальное казенное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 «Центр развития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ния» (да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лее </w:t>
            </w:r>
            <w:r>
              <w:rPr>
                <w:sz w:val="24"/>
                <w:szCs w:val="24"/>
              </w:rPr>
              <w:t>–</w:t>
            </w:r>
            <w:r w:rsidRPr="00016FE9">
              <w:rPr>
                <w:sz w:val="24"/>
                <w:szCs w:val="24"/>
              </w:rPr>
              <w:t xml:space="preserve"> ЦРО)</w:t>
            </w:r>
          </w:p>
        </w:tc>
      </w:tr>
      <w:tr w:rsidR="00327A81" w:rsidRPr="00016FE9" w:rsidTr="00B51DC4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1.1.4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Оснащение </w:t>
            </w:r>
          </w:p>
          <w:p w:rsidR="00327A81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дошкольных учреждений </w:t>
            </w:r>
          </w:p>
          <w:p w:rsidR="00327A81" w:rsidRPr="00016FE9" w:rsidRDefault="00327A81" w:rsidP="005921C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мебелью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BA5B4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улучшение материал</w:t>
            </w:r>
            <w:r w:rsidRPr="00016FE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</w:t>
            </w:r>
            <w:proofErr w:type="spellStart"/>
            <w:r>
              <w:rPr>
                <w:sz w:val="24"/>
                <w:szCs w:val="24"/>
              </w:rPr>
              <w:t>техни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ческой базы </w:t>
            </w:r>
            <w:r w:rsidR="00835187">
              <w:rPr>
                <w:sz w:val="24"/>
                <w:szCs w:val="24"/>
              </w:rPr>
              <w:lastRenderedPageBreak/>
              <w:t>учреж</w:t>
            </w:r>
            <w:r w:rsidRPr="00016FE9">
              <w:rPr>
                <w:sz w:val="24"/>
                <w:szCs w:val="24"/>
              </w:rPr>
              <w:t>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ind w:right="-107"/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 xml:space="preserve">бюджетные </w:t>
            </w:r>
          </w:p>
          <w:p w:rsidR="00327A81" w:rsidRDefault="00327A81" w:rsidP="005921CF">
            <w:pPr>
              <w:ind w:right="-107"/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дошкольные учреждения </w:t>
            </w:r>
          </w:p>
          <w:p w:rsidR="00327A81" w:rsidRPr="00016FE9" w:rsidRDefault="00327A81" w:rsidP="005921CF">
            <w:pPr>
              <w:ind w:right="-107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и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lastRenderedPageBreak/>
              <w:t>ные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школьные учреждения</w:t>
            </w:r>
          </w:p>
        </w:tc>
      </w:tr>
      <w:tr w:rsidR="00327A81" w:rsidRPr="00016FE9" w:rsidTr="00B51DC4">
        <w:trPr>
          <w:trHeight w:val="110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8A5FE3">
            <w:pPr>
              <w:ind w:right="-109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Оснащение новых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школьных учреждений (групп) об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рудованием, мебелью, п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судой и </w:t>
            </w:r>
            <w:r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25680,2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20179,2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3751,0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widowControl w:val="0"/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widowControl w:val="0"/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81412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Default="00327A81" w:rsidP="00393C7C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открытие </w:t>
            </w:r>
          </w:p>
          <w:p w:rsidR="00327A81" w:rsidRPr="00016FE9" w:rsidRDefault="00327A81" w:rsidP="00393C7C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новых групп в дошкол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ных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ждениях на 979 мест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ind w:right="-107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автономные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учреждения,  бюджетные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реждения</w:t>
            </w:r>
            <w:proofErr w:type="spellEnd"/>
          </w:p>
        </w:tc>
      </w:tr>
      <w:tr w:rsidR="00327A81" w:rsidRPr="00016FE9" w:rsidTr="00B51DC4">
        <w:trPr>
          <w:trHeight w:val="110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краевой </w:t>
            </w:r>
          </w:p>
          <w:p w:rsidR="00327A81" w:rsidRPr="00016FE9" w:rsidRDefault="00327A81" w:rsidP="005921C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973,3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973,3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5921CF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427611" w:rsidRDefault="00327A81" w:rsidP="00814127">
            <w:pPr>
              <w:jc w:val="center"/>
              <w:rPr>
                <w:sz w:val="22"/>
                <w:szCs w:val="22"/>
              </w:rPr>
            </w:pPr>
            <w:r w:rsidRPr="004276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327A81" w:rsidRPr="00016FE9" w:rsidTr="00B51DC4">
        <w:trPr>
          <w:trHeight w:val="552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1.1.6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Приобрет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 автоб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сов и микр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автобусов для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вательных учреждений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327A81" w:rsidRPr="00016FE9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10784,4</w:t>
            </w:r>
          </w:p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505,0</w:t>
            </w:r>
          </w:p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999,4</w:t>
            </w:r>
          </w:p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2000,0</w:t>
            </w:r>
          </w:p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2080,0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31DA5" w:rsidRDefault="00327A81" w:rsidP="0039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  <w:r w:rsidRPr="00E31DA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организация подвоза учащихся к месту учебы и обратно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  и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 xml:space="preserve">ные </w:t>
            </w:r>
            <w:proofErr w:type="spellStart"/>
            <w:r w:rsidRPr="00016FE9">
              <w:rPr>
                <w:sz w:val="24"/>
                <w:szCs w:val="24"/>
              </w:rPr>
              <w:t>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образова</w:t>
            </w:r>
            <w:proofErr w:type="spellEnd"/>
            <w:r w:rsidRPr="00016FE9">
              <w:rPr>
                <w:sz w:val="24"/>
                <w:szCs w:val="24"/>
              </w:rPr>
              <w:t>- 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327A81" w:rsidRPr="00016FE9" w:rsidTr="00B51DC4">
        <w:trPr>
          <w:trHeight w:val="54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81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краевой </w:t>
            </w:r>
          </w:p>
          <w:p w:rsidR="00327A81" w:rsidRPr="00016FE9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DF472E" w:rsidRDefault="00327A81" w:rsidP="00DF472E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11235,0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393C7C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1515,0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393C7C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393C7C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393C7C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DF472E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4800,0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DF472E" w:rsidRDefault="00327A81" w:rsidP="00393C7C">
            <w:pPr>
              <w:jc w:val="center"/>
              <w:rPr>
                <w:sz w:val="24"/>
                <w:szCs w:val="24"/>
              </w:rPr>
            </w:pPr>
            <w:r w:rsidRPr="00DF47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327A81" w:rsidRPr="00016FE9" w:rsidTr="00B51DC4">
        <w:trPr>
          <w:trHeight w:val="54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5921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D73C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1504,9*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Default="00327A81" w:rsidP="005921CF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327A81" w:rsidRPr="00016FE9" w:rsidTr="00B51DC4">
        <w:trPr>
          <w:trHeight w:val="55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1.1.7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B0186">
            <w:pPr>
              <w:jc w:val="both"/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Осуществле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ние</w:t>
            </w:r>
            <w:proofErr w:type="spellEnd"/>
            <w:r w:rsidRPr="00016FE9">
              <w:rPr>
                <w:sz w:val="24"/>
                <w:szCs w:val="24"/>
              </w:rPr>
              <w:t xml:space="preserve"> отдел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 xml:space="preserve">ных </w:t>
            </w:r>
            <w:proofErr w:type="spellStart"/>
            <w:r w:rsidRPr="00016FE9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</w:t>
            </w:r>
            <w:r w:rsidR="00835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рст</w:t>
            </w:r>
            <w:r w:rsidRPr="00016FE9">
              <w:rPr>
                <w:sz w:val="24"/>
                <w:szCs w:val="24"/>
              </w:rPr>
              <w:t>венных</w:t>
            </w:r>
            <w:proofErr w:type="spellEnd"/>
            <w:r w:rsidRPr="00016FE9">
              <w:rPr>
                <w:sz w:val="24"/>
                <w:szCs w:val="24"/>
              </w:rPr>
              <w:t xml:space="preserve"> полномочий по </w:t>
            </w:r>
            <w:proofErr w:type="spellStart"/>
            <w:r w:rsidRPr="00016FE9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нию</w:t>
            </w:r>
            <w:proofErr w:type="spellEnd"/>
            <w:r w:rsidRPr="00016FE9">
              <w:rPr>
                <w:sz w:val="24"/>
                <w:szCs w:val="24"/>
              </w:rPr>
              <w:t xml:space="preserve"> льго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ным питан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ем учащихся из много</w:t>
            </w:r>
            <w:r w:rsidR="00835187"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детных</w:t>
            </w:r>
            <w:proofErr w:type="spellEnd"/>
            <w:r w:rsidRPr="00016FE9">
              <w:rPr>
                <w:sz w:val="24"/>
                <w:szCs w:val="24"/>
              </w:rPr>
              <w:t xml:space="preserve"> с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мей в </w:t>
            </w:r>
            <w:proofErr w:type="spellStart"/>
            <w:r w:rsidRPr="00016FE9">
              <w:rPr>
                <w:sz w:val="24"/>
                <w:szCs w:val="24"/>
              </w:rPr>
              <w:t>об</w:t>
            </w:r>
            <w:r w:rsidRPr="00016FE9">
              <w:rPr>
                <w:sz w:val="24"/>
                <w:szCs w:val="24"/>
              </w:rPr>
              <w:t>щ</w:t>
            </w:r>
            <w:r w:rsidRPr="00016FE9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016FE9">
              <w:rPr>
                <w:sz w:val="24"/>
                <w:szCs w:val="24"/>
              </w:rPr>
              <w:t xml:space="preserve">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</w:t>
            </w:r>
            <w:r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lastRenderedPageBreak/>
              <w:t xml:space="preserve">краевой </w:t>
            </w:r>
          </w:p>
          <w:p w:rsidR="00327A81" w:rsidRPr="00EF53F0" w:rsidRDefault="00327A81" w:rsidP="00393C7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16010,6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1799,4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2135,4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2005,1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2269,3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2852,1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2431,9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</w:t>
            </w:r>
            <w:r w:rsidRPr="00EF53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социальная поддержка обучающи</w:t>
            </w:r>
            <w:r w:rsidRPr="00EF53F0">
              <w:rPr>
                <w:sz w:val="24"/>
                <w:szCs w:val="24"/>
              </w:rPr>
              <w:t>х</w:t>
            </w:r>
            <w:r w:rsidRPr="00EF53F0">
              <w:rPr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EF53F0" w:rsidRDefault="00327A81" w:rsidP="00393C7C">
            <w:pPr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бюджетные общеобр</w:t>
            </w:r>
            <w:r w:rsidRPr="00EF53F0">
              <w:rPr>
                <w:sz w:val="24"/>
                <w:szCs w:val="24"/>
              </w:rPr>
              <w:t>а</w:t>
            </w:r>
            <w:r w:rsidRPr="00EF53F0">
              <w:rPr>
                <w:sz w:val="24"/>
                <w:szCs w:val="24"/>
              </w:rPr>
              <w:t>зовател</w:t>
            </w:r>
            <w:r w:rsidRPr="00EF53F0">
              <w:rPr>
                <w:sz w:val="24"/>
                <w:szCs w:val="24"/>
              </w:rPr>
              <w:t>ь</w:t>
            </w:r>
            <w:r w:rsidR="00835187">
              <w:rPr>
                <w:sz w:val="24"/>
                <w:szCs w:val="24"/>
              </w:rPr>
              <w:t xml:space="preserve">ные </w:t>
            </w:r>
            <w:r w:rsidRPr="00EF53F0">
              <w:rPr>
                <w:sz w:val="24"/>
                <w:szCs w:val="24"/>
              </w:rPr>
              <w:t>учр</w:t>
            </w:r>
            <w:r w:rsidRPr="00EF53F0">
              <w:rPr>
                <w:sz w:val="24"/>
                <w:szCs w:val="24"/>
              </w:rPr>
              <w:t>е</w:t>
            </w:r>
            <w:r w:rsidRPr="00EF53F0">
              <w:rPr>
                <w:sz w:val="24"/>
                <w:szCs w:val="24"/>
              </w:rPr>
              <w:t>ждения  и автоно</w:t>
            </w:r>
            <w:r w:rsidRPr="00EF53F0">
              <w:rPr>
                <w:sz w:val="24"/>
                <w:szCs w:val="24"/>
              </w:rPr>
              <w:t>м</w:t>
            </w:r>
            <w:r w:rsidRPr="00EF53F0">
              <w:rPr>
                <w:sz w:val="24"/>
                <w:szCs w:val="24"/>
              </w:rPr>
              <w:t>ные общ</w:t>
            </w:r>
            <w:r w:rsidRPr="00EF53F0">
              <w:rPr>
                <w:sz w:val="24"/>
                <w:szCs w:val="24"/>
              </w:rPr>
              <w:t>е</w:t>
            </w:r>
            <w:r w:rsidRPr="00EF53F0">
              <w:rPr>
                <w:sz w:val="24"/>
                <w:szCs w:val="24"/>
              </w:rPr>
              <w:t>образов</w:t>
            </w:r>
            <w:r w:rsidRPr="00EF53F0">
              <w:rPr>
                <w:sz w:val="24"/>
                <w:szCs w:val="24"/>
              </w:rPr>
              <w:t>а</w:t>
            </w:r>
            <w:r w:rsidRPr="00EF53F0">
              <w:rPr>
                <w:sz w:val="24"/>
                <w:szCs w:val="24"/>
              </w:rPr>
              <w:t xml:space="preserve">тельные </w:t>
            </w:r>
          </w:p>
          <w:p w:rsidR="00835187" w:rsidRDefault="00327A81" w:rsidP="00393C7C">
            <w:pPr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учрежд</w:t>
            </w:r>
            <w:r w:rsidRPr="00EF53F0">
              <w:rPr>
                <w:sz w:val="24"/>
                <w:szCs w:val="24"/>
              </w:rPr>
              <w:t>е</w:t>
            </w:r>
            <w:r w:rsidRPr="00EF53F0">
              <w:rPr>
                <w:sz w:val="24"/>
                <w:szCs w:val="24"/>
              </w:rPr>
              <w:t>ния, казе</w:t>
            </w:r>
            <w:r w:rsidRPr="00EF53F0">
              <w:rPr>
                <w:sz w:val="24"/>
                <w:szCs w:val="24"/>
              </w:rPr>
              <w:t>н</w:t>
            </w:r>
            <w:r w:rsidRPr="00EF53F0">
              <w:rPr>
                <w:sz w:val="24"/>
                <w:szCs w:val="24"/>
              </w:rPr>
              <w:t xml:space="preserve">ные </w:t>
            </w:r>
            <w:proofErr w:type="spellStart"/>
            <w:r w:rsidRPr="00EF53F0">
              <w:rPr>
                <w:sz w:val="24"/>
                <w:szCs w:val="24"/>
              </w:rPr>
              <w:t>учр</w:t>
            </w:r>
            <w:r w:rsidR="00835187">
              <w:rPr>
                <w:sz w:val="24"/>
                <w:szCs w:val="24"/>
              </w:rPr>
              <w:t>еж</w:t>
            </w:r>
            <w:proofErr w:type="spellEnd"/>
            <w:r w:rsidR="00835187">
              <w:rPr>
                <w:sz w:val="24"/>
                <w:szCs w:val="24"/>
              </w:rPr>
              <w:t>-</w:t>
            </w:r>
          </w:p>
          <w:p w:rsidR="00327A81" w:rsidRPr="00016FE9" w:rsidRDefault="00327A81" w:rsidP="00393C7C">
            <w:pPr>
              <w:rPr>
                <w:sz w:val="24"/>
                <w:szCs w:val="24"/>
              </w:rPr>
            </w:pPr>
            <w:proofErr w:type="spellStart"/>
            <w:r w:rsidRPr="00EF53F0">
              <w:rPr>
                <w:sz w:val="24"/>
                <w:szCs w:val="24"/>
              </w:rPr>
              <w:lastRenderedPageBreak/>
              <w:t>дения</w:t>
            </w:r>
            <w:proofErr w:type="spellEnd"/>
          </w:p>
        </w:tc>
      </w:tr>
      <w:tr w:rsidR="00327A81" w:rsidRPr="00016FE9" w:rsidTr="00B51DC4">
        <w:trPr>
          <w:trHeight w:val="55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5B0186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Выплата премии а</w:t>
            </w:r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министр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ции </w:t>
            </w:r>
            <w:proofErr w:type="spellStart"/>
            <w:r w:rsidRPr="00016FE9">
              <w:rPr>
                <w:sz w:val="24"/>
                <w:szCs w:val="24"/>
              </w:rPr>
              <w:t>Крас</w:t>
            </w:r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нодарского</w:t>
            </w:r>
            <w:proofErr w:type="spellEnd"/>
            <w:r w:rsidRPr="00016FE9">
              <w:rPr>
                <w:sz w:val="24"/>
                <w:szCs w:val="24"/>
              </w:rPr>
              <w:t xml:space="preserve"> края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школьным </w:t>
            </w:r>
            <w:proofErr w:type="spellStart"/>
            <w:r w:rsidRPr="00016FE9"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835187"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тельным 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ганизациям,  внедря</w:t>
            </w:r>
            <w:r w:rsidR="00835187">
              <w:rPr>
                <w:sz w:val="24"/>
                <w:szCs w:val="24"/>
              </w:rPr>
              <w:t>ю</w:t>
            </w:r>
            <w:r w:rsidRPr="00016FE9">
              <w:rPr>
                <w:sz w:val="24"/>
                <w:szCs w:val="24"/>
              </w:rPr>
              <w:t>щим инн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вационные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краевой </w:t>
            </w:r>
          </w:p>
          <w:p w:rsidR="00327A81" w:rsidRPr="00016FE9" w:rsidRDefault="00327A81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016FE9" w:rsidRDefault="00327A81" w:rsidP="007834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повыше</w:t>
            </w:r>
            <w:r>
              <w:rPr>
                <w:sz w:val="24"/>
                <w:szCs w:val="24"/>
              </w:rPr>
              <w:t>ние со</w:t>
            </w:r>
            <w:r w:rsidRPr="00016FE9">
              <w:rPr>
                <w:sz w:val="24"/>
                <w:szCs w:val="24"/>
              </w:rPr>
              <w:t>циально</w:t>
            </w:r>
            <w:r>
              <w:rPr>
                <w:sz w:val="24"/>
                <w:szCs w:val="24"/>
              </w:rPr>
              <w:t>го статуса и профес</w:t>
            </w:r>
            <w:r w:rsidRPr="00016FE9">
              <w:rPr>
                <w:sz w:val="24"/>
                <w:szCs w:val="24"/>
              </w:rPr>
              <w:t>си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нализма п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дагогич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ских рабо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Default="00327A81" w:rsidP="0039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дошкол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 и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>ные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школьные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327A81" w:rsidRPr="001A5955" w:rsidTr="00B51DC4">
        <w:trPr>
          <w:trHeight w:val="55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393C7C">
            <w:pPr>
              <w:ind w:left="-108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1.1.9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E6FC2" w:rsidRDefault="00327A81" w:rsidP="008E6FC2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Обеспечение обучающи</w:t>
            </w:r>
            <w:r w:rsidRPr="008E6FC2">
              <w:rPr>
                <w:sz w:val="24"/>
                <w:szCs w:val="24"/>
              </w:rPr>
              <w:t>х</w:t>
            </w:r>
            <w:r w:rsidRPr="008E6FC2">
              <w:rPr>
                <w:sz w:val="24"/>
                <w:szCs w:val="24"/>
              </w:rPr>
              <w:t>ся муниц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пальных общеобраз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вательных учреждений питанием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81" w:rsidRPr="0082115B" w:rsidRDefault="00327A81" w:rsidP="00393C7C">
            <w:pPr>
              <w:jc w:val="both"/>
              <w:rPr>
                <w:sz w:val="24"/>
                <w:szCs w:val="24"/>
              </w:rPr>
            </w:pPr>
            <w:r w:rsidRPr="0082115B">
              <w:rPr>
                <w:sz w:val="24"/>
                <w:szCs w:val="24"/>
              </w:rPr>
              <w:t xml:space="preserve">местный </w:t>
            </w:r>
          </w:p>
          <w:p w:rsidR="00327A81" w:rsidRPr="0082115B" w:rsidRDefault="00327A81" w:rsidP="00393C7C">
            <w:pPr>
              <w:jc w:val="both"/>
              <w:rPr>
                <w:sz w:val="24"/>
                <w:szCs w:val="24"/>
              </w:rPr>
            </w:pPr>
            <w:r w:rsidRPr="0082115B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7A23B9" w:rsidP="00393C7C">
            <w:pPr>
              <w:jc w:val="center"/>
              <w:rPr>
                <w:sz w:val="24"/>
                <w:szCs w:val="24"/>
              </w:rPr>
            </w:pPr>
            <w:r w:rsidRPr="00835187">
              <w:rPr>
                <w:sz w:val="24"/>
                <w:szCs w:val="24"/>
              </w:rPr>
              <w:t>254997,9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4"/>
                <w:szCs w:val="24"/>
              </w:rPr>
            </w:pPr>
            <w:r w:rsidRPr="0083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33643,8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30745,7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30630,9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7A23B9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53420,1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53278,7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35187" w:rsidRDefault="00327A81" w:rsidP="00393C7C">
            <w:pPr>
              <w:jc w:val="center"/>
              <w:rPr>
                <w:sz w:val="22"/>
                <w:szCs w:val="22"/>
              </w:rPr>
            </w:pPr>
            <w:r w:rsidRPr="00835187">
              <w:rPr>
                <w:sz w:val="22"/>
                <w:szCs w:val="22"/>
              </w:rPr>
              <w:t>53278,7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A81" w:rsidRPr="0082115B" w:rsidRDefault="00327A81" w:rsidP="00393C7C">
            <w:pPr>
              <w:jc w:val="both"/>
              <w:rPr>
                <w:sz w:val="24"/>
                <w:szCs w:val="24"/>
              </w:rPr>
            </w:pPr>
            <w:r w:rsidRPr="0082115B">
              <w:rPr>
                <w:sz w:val="24"/>
                <w:szCs w:val="24"/>
              </w:rPr>
              <w:t>социальная поддержка обучающи</w:t>
            </w:r>
            <w:r w:rsidRPr="0082115B">
              <w:rPr>
                <w:sz w:val="24"/>
                <w:szCs w:val="24"/>
              </w:rPr>
              <w:t>х</w:t>
            </w:r>
            <w:r w:rsidRPr="0082115B">
              <w:rPr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1A5955" w:rsidRDefault="00327A81" w:rsidP="008E6FC2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зовател</w:t>
            </w:r>
            <w:r w:rsidRPr="008E6FC2">
              <w:rPr>
                <w:sz w:val="24"/>
                <w:szCs w:val="24"/>
              </w:rPr>
              <w:t>ь</w:t>
            </w:r>
            <w:r w:rsidR="00835187">
              <w:rPr>
                <w:sz w:val="24"/>
                <w:szCs w:val="24"/>
              </w:rPr>
              <w:t xml:space="preserve">ные </w:t>
            </w:r>
            <w:r w:rsidRPr="008E6FC2">
              <w:rPr>
                <w:sz w:val="24"/>
                <w:szCs w:val="24"/>
              </w:rPr>
              <w:t>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ждения и автоно</w:t>
            </w:r>
            <w:r w:rsidR="00835187">
              <w:rPr>
                <w:sz w:val="24"/>
                <w:szCs w:val="24"/>
              </w:rPr>
              <w:t>м</w:t>
            </w:r>
            <w:r w:rsidRPr="008E6FC2">
              <w:rPr>
                <w:sz w:val="24"/>
                <w:szCs w:val="24"/>
              </w:rPr>
              <w:t>ные общ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="00835187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835187" w:rsidRPr="001A5955" w:rsidTr="00B51DC4">
        <w:trPr>
          <w:trHeight w:val="55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393C7C">
            <w:pPr>
              <w:ind w:left="-108"/>
              <w:jc w:val="center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1.1.10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8E6FC2">
            <w:pPr>
              <w:jc w:val="both"/>
              <w:rPr>
                <w:sz w:val="24"/>
                <w:szCs w:val="24"/>
              </w:rPr>
            </w:pPr>
            <w:r w:rsidRPr="00EE2608">
              <w:rPr>
                <w:sz w:val="24"/>
                <w:szCs w:val="24"/>
              </w:rPr>
              <w:t>Оснащение медици</w:t>
            </w:r>
            <w:r w:rsidRPr="00EE2608">
              <w:rPr>
                <w:sz w:val="24"/>
                <w:szCs w:val="24"/>
              </w:rPr>
              <w:t>н</w:t>
            </w:r>
            <w:r w:rsidRPr="00EE2608">
              <w:rPr>
                <w:sz w:val="24"/>
                <w:szCs w:val="24"/>
              </w:rPr>
              <w:t>ских каб</w:t>
            </w:r>
            <w:r w:rsidRPr="00EE2608">
              <w:rPr>
                <w:sz w:val="24"/>
                <w:szCs w:val="24"/>
              </w:rPr>
              <w:t>и</w:t>
            </w:r>
            <w:r w:rsidRPr="00EE2608">
              <w:rPr>
                <w:sz w:val="24"/>
                <w:szCs w:val="24"/>
              </w:rPr>
              <w:t xml:space="preserve">нетов в </w:t>
            </w:r>
            <w:proofErr w:type="spellStart"/>
            <w:r w:rsidRPr="00EE2608">
              <w:rPr>
                <w:sz w:val="24"/>
                <w:szCs w:val="24"/>
              </w:rPr>
              <w:t>м</w:t>
            </w:r>
            <w:r w:rsidRPr="00EE2608">
              <w:rPr>
                <w:sz w:val="24"/>
                <w:szCs w:val="24"/>
              </w:rPr>
              <w:t>у</w:t>
            </w:r>
            <w:r w:rsidRPr="00EE2608"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87" w:rsidRPr="00EF53F0" w:rsidRDefault="00835187" w:rsidP="00835187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6705,4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835187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6705,4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F53F0" w:rsidRDefault="00835187" w:rsidP="00835187">
            <w:pPr>
              <w:jc w:val="center"/>
              <w:rPr>
                <w:sz w:val="22"/>
                <w:szCs w:val="22"/>
              </w:rPr>
            </w:pPr>
            <w:r w:rsidRPr="00EF53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35187" w:rsidRDefault="00835187" w:rsidP="00393C7C">
            <w:pPr>
              <w:jc w:val="center"/>
              <w:rPr>
                <w:sz w:val="22"/>
                <w:szCs w:val="22"/>
              </w:rPr>
            </w:pPr>
            <w:r w:rsidRPr="00EF53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2115B" w:rsidRDefault="00835187" w:rsidP="00393C7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создание ус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F53F0">
              <w:rPr>
                <w:sz w:val="24"/>
                <w:szCs w:val="24"/>
              </w:rPr>
              <w:t>ловий</w:t>
            </w:r>
            <w:proofErr w:type="spellEnd"/>
            <w:r w:rsidRPr="00EF53F0">
              <w:rPr>
                <w:sz w:val="24"/>
                <w:szCs w:val="24"/>
              </w:rPr>
              <w:t xml:space="preserve"> для сохранения и укрепл</w:t>
            </w:r>
            <w:r w:rsidRPr="00EF53F0">
              <w:rPr>
                <w:sz w:val="24"/>
                <w:szCs w:val="24"/>
              </w:rPr>
              <w:t>е</w:t>
            </w:r>
            <w:r w:rsidRPr="00EF53F0">
              <w:rPr>
                <w:sz w:val="24"/>
                <w:szCs w:val="24"/>
              </w:rPr>
              <w:t>ния здоровья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8E6FC2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бюджетные дошкол</w:t>
            </w:r>
            <w:r w:rsidRPr="00EF53F0">
              <w:rPr>
                <w:sz w:val="24"/>
                <w:szCs w:val="24"/>
              </w:rPr>
              <w:t>ь</w:t>
            </w:r>
            <w:r w:rsidRPr="00EF53F0">
              <w:rPr>
                <w:sz w:val="24"/>
                <w:szCs w:val="24"/>
              </w:rPr>
              <w:t>ные обр</w:t>
            </w:r>
            <w:r w:rsidRPr="00EF53F0">
              <w:rPr>
                <w:sz w:val="24"/>
                <w:szCs w:val="24"/>
              </w:rPr>
              <w:t>а</w:t>
            </w:r>
            <w:r w:rsidRPr="00EF53F0">
              <w:rPr>
                <w:sz w:val="24"/>
                <w:szCs w:val="24"/>
              </w:rPr>
              <w:t>зовател</w:t>
            </w:r>
            <w:r w:rsidRPr="00EF53F0">
              <w:rPr>
                <w:sz w:val="24"/>
                <w:szCs w:val="24"/>
              </w:rPr>
              <w:t>ь</w:t>
            </w:r>
            <w:r w:rsidRPr="00EF53F0">
              <w:rPr>
                <w:sz w:val="24"/>
                <w:szCs w:val="24"/>
              </w:rPr>
              <w:t xml:space="preserve">ные </w:t>
            </w:r>
            <w:proofErr w:type="spellStart"/>
            <w:r w:rsidRPr="00EF53F0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835187" w:rsidRPr="001A5955" w:rsidTr="00B51DC4">
        <w:trPr>
          <w:trHeight w:val="168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F53F0" w:rsidRDefault="00835187" w:rsidP="00480A5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E2608" w:rsidRDefault="00835187" w:rsidP="00835187">
            <w:pPr>
              <w:jc w:val="both"/>
              <w:rPr>
                <w:sz w:val="24"/>
                <w:szCs w:val="24"/>
              </w:rPr>
            </w:pPr>
            <w:proofErr w:type="spellStart"/>
            <w:r w:rsidRPr="00EE2608">
              <w:rPr>
                <w:sz w:val="24"/>
                <w:szCs w:val="24"/>
              </w:rPr>
              <w:t>ных</w:t>
            </w:r>
            <w:proofErr w:type="spellEnd"/>
            <w:r w:rsidRPr="00EE2608">
              <w:rPr>
                <w:sz w:val="24"/>
                <w:szCs w:val="24"/>
              </w:rPr>
              <w:t xml:space="preserve">  образ</w:t>
            </w:r>
            <w:r w:rsidRPr="00EE2608">
              <w:rPr>
                <w:sz w:val="24"/>
                <w:szCs w:val="24"/>
              </w:rPr>
              <w:t>о</w:t>
            </w:r>
            <w:r w:rsidRPr="00EE2608">
              <w:rPr>
                <w:sz w:val="24"/>
                <w:szCs w:val="24"/>
              </w:rPr>
              <w:t>вательных организац</w:t>
            </w:r>
            <w:r w:rsidRPr="00EE2608">
              <w:rPr>
                <w:sz w:val="24"/>
                <w:szCs w:val="24"/>
              </w:rPr>
              <w:t>и</w:t>
            </w:r>
            <w:r w:rsidRPr="00EE2608">
              <w:rPr>
                <w:sz w:val="24"/>
                <w:szCs w:val="24"/>
              </w:rPr>
              <w:t>ях муниц</w:t>
            </w:r>
            <w:r w:rsidRPr="00EE2608">
              <w:rPr>
                <w:sz w:val="24"/>
                <w:szCs w:val="24"/>
              </w:rPr>
              <w:t>и</w:t>
            </w:r>
            <w:r w:rsidRPr="00EE2608">
              <w:rPr>
                <w:sz w:val="24"/>
                <w:szCs w:val="24"/>
              </w:rPr>
              <w:t>пального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E2608">
              <w:rPr>
                <w:sz w:val="24"/>
                <w:szCs w:val="24"/>
              </w:rPr>
              <w:t>разования</w:t>
            </w:r>
            <w:proofErr w:type="spellEnd"/>
            <w:r w:rsidRPr="00EE2608">
              <w:rPr>
                <w:sz w:val="24"/>
                <w:szCs w:val="24"/>
              </w:rPr>
              <w:t xml:space="preserve"> город-ку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E2608">
              <w:rPr>
                <w:sz w:val="24"/>
                <w:szCs w:val="24"/>
              </w:rPr>
              <w:t>рорт</w:t>
            </w:r>
            <w:proofErr w:type="spellEnd"/>
            <w:r w:rsidRPr="00EE2608">
              <w:rPr>
                <w:sz w:val="24"/>
                <w:szCs w:val="24"/>
              </w:rPr>
              <w:t xml:space="preserve"> Геле</w:t>
            </w:r>
            <w:r w:rsidRPr="00EE2608">
              <w:rPr>
                <w:sz w:val="24"/>
                <w:szCs w:val="24"/>
              </w:rPr>
              <w:t>н</w:t>
            </w:r>
            <w:r w:rsidRPr="00EE2608">
              <w:rPr>
                <w:sz w:val="24"/>
                <w:szCs w:val="24"/>
              </w:rPr>
              <w:t>джик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87" w:rsidRPr="00EF53F0" w:rsidRDefault="00835187" w:rsidP="009D2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F53F0" w:rsidRDefault="00835187" w:rsidP="00393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F53F0" w:rsidRDefault="00835187" w:rsidP="00393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F53F0" w:rsidRDefault="00835187" w:rsidP="00393C7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воспитанн</w:t>
            </w:r>
            <w:r w:rsidRPr="00EF53F0">
              <w:rPr>
                <w:sz w:val="24"/>
                <w:szCs w:val="24"/>
              </w:rPr>
              <w:t>и</w:t>
            </w:r>
            <w:r w:rsidRPr="00EF53F0">
              <w:rPr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1A5955" w:rsidRDefault="00835187" w:rsidP="00393C7C">
            <w:pPr>
              <w:rPr>
                <w:sz w:val="24"/>
                <w:szCs w:val="24"/>
              </w:rPr>
            </w:pPr>
            <w:proofErr w:type="spellStart"/>
            <w:r w:rsidRPr="00EF53F0">
              <w:rPr>
                <w:sz w:val="24"/>
                <w:szCs w:val="24"/>
              </w:rPr>
              <w:t>дения</w:t>
            </w:r>
            <w:proofErr w:type="spellEnd"/>
            <w:r w:rsidRPr="00EF53F0">
              <w:rPr>
                <w:sz w:val="24"/>
                <w:szCs w:val="24"/>
              </w:rPr>
              <w:t xml:space="preserve"> и автоно</w:t>
            </w:r>
            <w:r w:rsidRPr="00EF53F0">
              <w:rPr>
                <w:sz w:val="24"/>
                <w:szCs w:val="24"/>
              </w:rPr>
              <w:t>м</w:t>
            </w:r>
            <w:r w:rsidRPr="00EF53F0">
              <w:rPr>
                <w:sz w:val="24"/>
                <w:szCs w:val="24"/>
              </w:rPr>
              <w:t>ные д</w:t>
            </w:r>
            <w:r w:rsidRPr="00EF53F0">
              <w:rPr>
                <w:sz w:val="24"/>
                <w:szCs w:val="24"/>
              </w:rPr>
              <w:t>о</w:t>
            </w:r>
            <w:r w:rsidRPr="00EF53F0">
              <w:rPr>
                <w:sz w:val="24"/>
                <w:szCs w:val="24"/>
              </w:rPr>
              <w:t>школьные образов</w:t>
            </w:r>
            <w:r w:rsidRPr="00EF53F0">
              <w:rPr>
                <w:sz w:val="24"/>
                <w:szCs w:val="24"/>
              </w:rPr>
              <w:t>а</w:t>
            </w:r>
            <w:r w:rsidRPr="00EF53F0">
              <w:rPr>
                <w:sz w:val="24"/>
                <w:szCs w:val="24"/>
              </w:rPr>
              <w:t>тельные учрежд</w:t>
            </w:r>
            <w:r w:rsidRPr="00EF53F0">
              <w:rPr>
                <w:sz w:val="24"/>
                <w:szCs w:val="24"/>
              </w:rPr>
              <w:t>е</w:t>
            </w:r>
            <w:r w:rsidRPr="00EF53F0">
              <w:rPr>
                <w:sz w:val="24"/>
                <w:szCs w:val="24"/>
              </w:rPr>
              <w:t>ния</w:t>
            </w:r>
          </w:p>
        </w:tc>
      </w:tr>
      <w:tr w:rsidR="00835187" w:rsidRPr="001A5955" w:rsidTr="00B51DC4">
        <w:trPr>
          <w:trHeight w:val="56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480A5C">
            <w:pPr>
              <w:ind w:left="-108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1.1.11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EE2608" w:rsidRDefault="00835187" w:rsidP="00357F8F">
            <w:pPr>
              <w:jc w:val="both"/>
              <w:rPr>
                <w:sz w:val="24"/>
                <w:szCs w:val="24"/>
              </w:rPr>
            </w:pPr>
            <w:r w:rsidRPr="00EE2608">
              <w:rPr>
                <w:sz w:val="24"/>
                <w:szCs w:val="24"/>
              </w:rPr>
              <w:t>Организация бесплатной перевозки обучающи</w:t>
            </w:r>
            <w:r w:rsidRPr="00EE2608">
              <w:rPr>
                <w:sz w:val="24"/>
                <w:szCs w:val="24"/>
              </w:rPr>
              <w:t>х</w:t>
            </w:r>
            <w:r w:rsidRPr="00EE2608">
              <w:rPr>
                <w:sz w:val="24"/>
                <w:szCs w:val="24"/>
              </w:rPr>
              <w:t>ся в мун</w:t>
            </w:r>
            <w:r w:rsidRPr="00EE2608">
              <w:rPr>
                <w:sz w:val="24"/>
                <w:szCs w:val="24"/>
              </w:rPr>
              <w:t>и</w:t>
            </w:r>
            <w:r w:rsidRPr="00EE2608">
              <w:rPr>
                <w:sz w:val="24"/>
                <w:szCs w:val="24"/>
              </w:rPr>
              <w:t>ципальных образов</w:t>
            </w:r>
            <w:r w:rsidRPr="00EE2608">
              <w:rPr>
                <w:sz w:val="24"/>
                <w:szCs w:val="24"/>
              </w:rPr>
              <w:t>а</w:t>
            </w:r>
            <w:r w:rsidRPr="00EE2608">
              <w:rPr>
                <w:sz w:val="24"/>
                <w:szCs w:val="24"/>
              </w:rPr>
              <w:t>тельных о</w:t>
            </w:r>
            <w:r w:rsidRPr="00EE2608">
              <w:rPr>
                <w:sz w:val="24"/>
                <w:szCs w:val="24"/>
              </w:rPr>
              <w:t>р</w:t>
            </w:r>
            <w:r w:rsidRPr="00EE2608">
              <w:rPr>
                <w:sz w:val="24"/>
                <w:szCs w:val="24"/>
              </w:rPr>
              <w:t xml:space="preserve">ганизациях </w:t>
            </w:r>
            <w:proofErr w:type="spellStart"/>
            <w:r w:rsidRPr="00EE2608">
              <w:rPr>
                <w:sz w:val="24"/>
                <w:szCs w:val="24"/>
              </w:rPr>
              <w:t>муницпал</w:t>
            </w:r>
            <w:r w:rsidRPr="00EE2608">
              <w:rPr>
                <w:sz w:val="24"/>
                <w:szCs w:val="24"/>
              </w:rPr>
              <w:t>ь</w:t>
            </w:r>
            <w:r w:rsidRPr="00EE2608">
              <w:rPr>
                <w:sz w:val="24"/>
                <w:szCs w:val="24"/>
              </w:rPr>
              <w:t>ного</w:t>
            </w:r>
            <w:proofErr w:type="spellEnd"/>
            <w:r w:rsidRPr="00EE2608">
              <w:rPr>
                <w:sz w:val="24"/>
                <w:szCs w:val="24"/>
              </w:rPr>
              <w:t xml:space="preserve"> </w:t>
            </w:r>
            <w:proofErr w:type="spellStart"/>
            <w:r w:rsidRPr="00EE2608">
              <w:rPr>
                <w:sz w:val="24"/>
                <w:szCs w:val="24"/>
              </w:rPr>
              <w:t>обра</w:t>
            </w:r>
            <w:r w:rsidR="0045589C">
              <w:rPr>
                <w:sz w:val="24"/>
                <w:szCs w:val="24"/>
              </w:rPr>
              <w:t>-</w:t>
            </w:r>
            <w:r w:rsidRPr="00EE2608">
              <w:rPr>
                <w:sz w:val="24"/>
                <w:szCs w:val="24"/>
              </w:rPr>
              <w:t>зования</w:t>
            </w:r>
            <w:proofErr w:type="spellEnd"/>
            <w:r w:rsidRPr="00EE2608">
              <w:rPr>
                <w:sz w:val="24"/>
                <w:szCs w:val="24"/>
              </w:rPr>
              <w:t xml:space="preserve"> г</w:t>
            </w:r>
            <w:r w:rsidRPr="00EE2608">
              <w:rPr>
                <w:sz w:val="24"/>
                <w:szCs w:val="24"/>
              </w:rPr>
              <w:t>о</w:t>
            </w:r>
            <w:r w:rsidRPr="00EE2608">
              <w:rPr>
                <w:sz w:val="24"/>
                <w:szCs w:val="24"/>
              </w:rPr>
              <w:t>род-курорт Геленджик, реализу</w:t>
            </w:r>
            <w:r w:rsidRPr="00EE2608">
              <w:rPr>
                <w:sz w:val="24"/>
                <w:szCs w:val="24"/>
              </w:rPr>
              <w:t>ю</w:t>
            </w:r>
            <w:r w:rsidRPr="00EE2608">
              <w:rPr>
                <w:sz w:val="24"/>
                <w:szCs w:val="24"/>
              </w:rPr>
              <w:t>щих общ</w:t>
            </w:r>
            <w:r w:rsidRPr="00EE2608">
              <w:rPr>
                <w:sz w:val="24"/>
                <w:szCs w:val="24"/>
              </w:rPr>
              <w:t>е</w:t>
            </w:r>
            <w:r w:rsidRPr="00EE2608">
              <w:rPr>
                <w:sz w:val="24"/>
                <w:szCs w:val="24"/>
              </w:rPr>
              <w:t>образов</w:t>
            </w:r>
            <w:r w:rsidRPr="00EE2608">
              <w:rPr>
                <w:sz w:val="24"/>
                <w:szCs w:val="24"/>
              </w:rPr>
              <w:t>а</w:t>
            </w:r>
            <w:r w:rsidRPr="00EE2608">
              <w:rPr>
                <w:sz w:val="24"/>
                <w:szCs w:val="24"/>
              </w:rPr>
              <w:t>тельные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87" w:rsidRPr="008E6FC2" w:rsidRDefault="00835187" w:rsidP="009D274D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12187,4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393C7C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7C0048" w:rsidRDefault="00835187" w:rsidP="00FD1A7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4240,8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2115B" w:rsidRDefault="00835187" w:rsidP="00393C7C">
            <w:pPr>
              <w:jc w:val="center"/>
              <w:rPr>
                <w:sz w:val="22"/>
                <w:szCs w:val="22"/>
              </w:rPr>
            </w:pPr>
            <w:r w:rsidRPr="0082115B">
              <w:rPr>
                <w:sz w:val="22"/>
                <w:szCs w:val="22"/>
              </w:rPr>
              <w:t>3973,3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2115B" w:rsidRDefault="00835187" w:rsidP="00393C7C">
            <w:pPr>
              <w:jc w:val="center"/>
              <w:rPr>
                <w:sz w:val="22"/>
                <w:szCs w:val="22"/>
              </w:rPr>
            </w:pPr>
            <w:r w:rsidRPr="0082115B">
              <w:rPr>
                <w:sz w:val="22"/>
                <w:szCs w:val="22"/>
              </w:rPr>
              <w:t>3973,3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393C7C">
            <w:pPr>
              <w:jc w:val="both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решение в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проса кадр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вого деф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1A5955" w:rsidRDefault="00835187" w:rsidP="008E6FC2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зовател</w:t>
            </w:r>
            <w:r w:rsidRPr="008E6FC2">
              <w:rPr>
                <w:sz w:val="24"/>
                <w:szCs w:val="24"/>
              </w:rPr>
              <w:t>ь</w:t>
            </w:r>
            <w:r w:rsidR="0045589C">
              <w:rPr>
                <w:sz w:val="24"/>
                <w:szCs w:val="24"/>
              </w:rPr>
              <w:t xml:space="preserve">ные </w:t>
            </w:r>
            <w:r w:rsidRPr="008E6FC2">
              <w:rPr>
                <w:sz w:val="24"/>
                <w:szCs w:val="24"/>
              </w:rPr>
              <w:t>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ждения и автоно</w:t>
            </w:r>
            <w:r w:rsidRPr="008E6FC2">
              <w:rPr>
                <w:sz w:val="24"/>
                <w:szCs w:val="24"/>
              </w:rPr>
              <w:t>м</w:t>
            </w:r>
            <w:r w:rsidRPr="008E6FC2">
              <w:rPr>
                <w:sz w:val="24"/>
                <w:szCs w:val="24"/>
              </w:rPr>
              <w:t>ные общ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="0045589C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835187" w:rsidRPr="001A5955" w:rsidTr="00B51DC4">
        <w:trPr>
          <w:trHeight w:val="56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480A5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835187" w:rsidP="00357F8F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Организация предоста</w:t>
            </w:r>
            <w:r w:rsidRPr="0045589C">
              <w:rPr>
                <w:sz w:val="24"/>
                <w:szCs w:val="24"/>
              </w:rPr>
              <w:t>в</w:t>
            </w:r>
            <w:r w:rsidRPr="0045589C">
              <w:rPr>
                <w:sz w:val="24"/>
                <w:szCs w:val="24"/>
              </w:rPr>
              <w:t>ления общ</w:t>
            </w:r>
            <w:r w:rsidRPr="0045589C">
              <w:rPr>
                <w:sz w:val="24"/>
                <w:szCs w:val="24"/>
              </w:rPr>
              <w:t>е</w:t>
            </w:r>
            <w:r w:rsidRPr="0045589C">
              <w:rPr>
                <w:sz w:val="24"/>
                <w:szCs w:val="24"/>
              </w:rPr>
              <w:t>доступного и бесплатн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>го начальн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lastRenderedPageBreak/>
              <w:t>го общего, среднего об</w:t>
            </w:r>
            <w:r w:rsidR="0045589C">
              <w:rPr>
                <w:sz w:val="24"/>
                <w:szCs w:val="24"/>
              </w:rPr>
              <w:t>-</w:t>
            </w:r>
            <w:proofErr w:type="spellStart"/>
            <w:r w:rsidRPr="0045589C">
              <w:rPr>
                <w:sz w:val="24"/>
                <w:szCs w:val="24"/>
              </w:rPr>
              <w:t>щего</w:t>
            </w:r>
            <w:proofErr w:type="spellEnd"/>
            <w:r w:rsidRPr="0045589C">
              <w:rPr>
                <w:sz w:val="24"/>
                <w:szCs w:val="24"/>
              </w:rPr>
              <w:t xml:space="preserve"> обр</w:t>
            </w:r>
            <w:r w:rsidRPr="0045589C">
              <w:rPr>
                <w:sz w:val="24"/>
                <w:szCs w:val="24"/>
              </w:rPr>
              <w:t>а</w:t>
            </w:r>
            <w:r w:rsidRPr="0045589C">
              <w:rPr>
                <w:sz w:val="24"/>
                <w:szCs w:val="24"/>
              </w:rPr>
              <w:t>зования по основным общеобраз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>вательным программам в муниц</w:t>
            </w:r>
            <w:r w:rsidRPr="0045589C">
              <w:rPr>
                <w:sz w:val="24"/>
                <w:szCs w:val="24"/>
              </w:rPr>
              <w:t>и</w:t>
            </w:r>
            <w:r w:rsidRPr="0045589C">
              <w:rPr>
                <w:sz w:val="24"/>
                <w:szCs w:val="24"/>
              </w:rPr>
              <w:t>пальных об</w:t>
            </w:r>
            <w:r w:rsidR="0045589C">
              <w:rPr>
                <w:sz w:val="24"/>
                <w:szCs w:val="24"/>
              </w:rPr>
              <w:t>-</w:t>
            </w:r>
            <w:proofErr w:type="spellStart"/>
            <w:r w:rsidRPr="0045589C">
              <w:rPr>
                <w:sz w:val="24"/>
                <w:szCs w:val="24"/>
              </w:rPr>
              <w:t>щеобразов</w:t>
            </w:r>
            <w:r w:rsidRPr="0045589C">
              <w:rPr>
                <w:sz w:val="24"/>
                <w:szCs w:val="24"/>
              </w:rPr>
              <w:t>а</w:t>
            </w:r>
            <w:r w:rsidRPr="0045589C">
              <w:rPr>
                <w:sz w:val="24"/>
                <w:szCs w:val="24"/>
              </w:rPr>
              <w:t>тельных</w:t>
            </w:r>
            <w:proofErr w:type="spellEnd"/>
            <w:r w:rsidRPr="0045589C">
              <w:rPr>
                <w:sz w:val="24"/>
                <w:szCs w:val="24"/>
              </w:rPr>
              <w:t xml:space="preserve"> о</w:t>
            </w:r>
            <w:r w:rsidRPr="0045589C">
              <w:rPr>
                <w:sz w:val="24"/>
                <w:szCs w:val="24"/>
              </w:rPr>
              <w:t>р</w:t>
            </w:r>
            <w:r w:rsidRPr="0045589C">
              <w:rPr>
                <w:sz w:val="24"/>
                <w:szCs w:val="24"/>
              </w:rPr>
              <w:t>ганизациях (приобрет</w:t>
            </w:r>
            <w:r w:rsidRPr="0045589C">
              <w:rPr>
                <w:sz w:val="24"/>
                <w:szCs w:val="24"/>
              </w:rPr>
              <w:t>е</w:t>
            </w:r>
            <w:r w:rsidRPr="0045589C">
              <w:rPr>
                <w:sz w:val="24"/>
                <w:szCs w:val="24"/>
              </w:rPr>
              <w:t>ние автоб</w:t>
            </w:r>
            <w:r w:rsidRPr="0045589C">
              <w:rPr>
                <w:sz w:val="24"/>
                <w:szCs w:val="24"/>
              </w:rPr>
              <w:t>у</w:t>
            </w:r>
            <w:r w:rsidRPr="0045589C">
              <w:rPr>
                <w:sz w:val="24"/>
                <w:szCs w:val="24"/>
              </w:rPr>
              <w:t>сов и микр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>авто</w:t>
            </w:r>
            <w:r w:rsidR="0045589C">
              <w:rPr>
                <w:sz w:val="24"/>
                <w:szCs w:val="24"/>
              </w:rPr>
              <w:t>бусов для</w:t>
            </w:r>
            <w:r w:rsidRPr="0045589C">
              <w:rPr>
                <w:sz w:val="24"/>
                <w:szCs w:val="24"/>
              </w:rPr>
              <w:t xml:space="preserve"> обесп</w:t>
            </w:r>
            <w:r w:rsidRPr="0045589C">
              <w:rPr>
                <w:sz w:val="24"/>
                <w:szCs w:val="24"/>
              </w:rPr>
              <w:t>е</w:t>
            </w:r>
            <w:r w:rsidRPr="0045589C">
              <w:rPr>
                <w:sz w:val="24"/>
                <w:szCs w:val="24"/>
              </w:rPr>
              <w:t xml:space="preserve">чения </w:t>
            </w:r>
            <w:proofErr w:type="spellStart"/>
            <w:r w:rsidRPr="0045589C">
              <w:rPr>
                <w:sz w:val="24"/>
                <w:szCs w:val="24"/>
              </w:rPr>
              <w:t>подво</w:t>
            </w:r>
            <w:proofErr w:type="spellEnd"/>
            <w:r w:rsidR="0045589C">
              <w:rPr>
                <w:sz w:val="24"/>
                <w:szCs w:val="24"/>
              </w:rPr>
              <w:t>-</w:t>
            </w:r>
            <w:r w:rsidRPr="0045589C">
              <w:rPr>
                <w:sz w:val="24"/>
                <w:szCs w:val="24"/>
              </w:rPr>
              <w:t>за учащихся)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87" w:rsidRPr="0045589C" w:rsidRDefault="00835187" w:rsidP="00377CE0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lastRenderedPageBreak/>
              <w:t xml:space="preserve">местный </w:t>
            </w:r>
          </w:p>
          <w:p w:rsidR="00835187" w:rsidRPr="0045589C" w:rsidRDefault="00835187" w:rsidP="00377CE0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E8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39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39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39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39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FD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E8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45589C" w:rsidRDefault="009F180D" w:rsidP="00393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A420EF" w:rsidRDefault="00835187" w:rsidP="009F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187" w:rsidRPr="008E6FC2" w:rsidRDefault="00835187" w:rsidP="009F180D">
            <w:pPr>
              <w:jc w:val="center"/>
              <w:rPr>
                <w:sz w:val="24"/>
                <w:szCs w:val="24"/>
              </w:rPr>
            </w:pPr>
          </w:p>
        </w:tc>
      </w:tr>
      <w:tr w:rsidR="009F180D" w:rsidRPr="001A5955" w:rsidTr="00B51DC4">
        <w:trPr>
          <w:trHeight w:val="56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480A5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57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377CE0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 xml:space="preserve">краевой </w:t>
            </w:r>
          </w:p>
          <w:p w:rsidR="009F180D" w:rsidRPr="0045589C" w:rsidRDefault="009F180D" w:rsidP="00377CE0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F1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F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F180D">
            <w:pPr>
              <w:jc w:val="center"/>
              <w:rPr>
                <w:sz w:val="24"/>
                <w:szCs w:val="24"/>
              </w:rPr>
            </w:pPr>
          </w:p>
        </w:tc>
      </w:tr>
      <w:tr w:rsidR="009F180D" w:rsidRPr="001A5955" w:rsidTr="00B51DC4">
        <w:trPr>
          <w:trHeight w:val="27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1A5955" w:rsidRDefault="009F180D" w:rsidP="00393C7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BD18D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77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C805C9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343044,0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29441,7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41529,6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38500,8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36900,2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77218,4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C805C9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59683,9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b/>
                <w:bCs/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59769,4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1A5955" w:rsidRDefault="009F180D" w:rsidP="00327A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1A5955" w:rsidRDefault="009F180D" w:rsidP="00393C7C">
            <w:pPr>
              <w:jc w:val="center"/>
              <w:rPr>
                <w:sz w:val="24"/>
                <w:szCs w:val="24"/>
              </w:rPr>
            </w:pPr>
          </w:p>
          <w:p w:rsidR="009F180D" w:rsidRPr="001A5955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1A5955" w:rsidRDefault="009F180D" w:rsidP="00393C7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BD18D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2"/>
                <w:szCs w:val="22"/>
              </w:rPr>
            </w:pPr>
            <w:r w:rsidRPr="0045589C">
              <w:rPr>
                <w:b/>
                <w:bCs/>
                <w:sz w:val="22"/>
                <w:szCs w:val="22"/>
              </w:rPr>
              <w:t>1504,9</w:t>
            </w:r>
            <w:r w:rsidRPr="0045589C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67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18DC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18DC">
            <w:pPr>
              <w:ind w:right="-107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Создание в образовательных учреждениях условий, обеспечивающих безопасность учащихся,</w:t>
            </w:r>
          </w:p>
          <w:p w:rsidR="009F180D" w:rsidRDefault="009F180D" w:rsidP="00BD18D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воспитанников и работников,</w:t>
            </w:r>
            <w:r>
              <w:rPr>
                <w:sz w:val="24"/>
                <w:szCs w:val="24"/>
              </w:rPr>
              <w:t xml:space="preserve"> </w:t>
            </w:r>
            <w:r w:rsidRPr="00016FE9">
              <w:rPr>
                <w:sz w:val="24"/>
                <w:szCs w:val="24"/>
              </w:rPr>
              <w:t>сохранность зданий и оборудования</w:t>
            </w:r>
          </w:p>
        </w:tc>
      </w:tr>
      <w:tr w:rsidR="009F180D" w:rsidRPr="00016FE9" w:rsidTr="00B51DC4">
        <w:trPr>
          <w:trHeight w:val="42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1.2.1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6D32DE" w:rsidRDefault="009F180D" w:rsidP="007638F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Капитальный ремонт зд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 xml:space="preserve">ний и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поме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щений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учр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 xml:space="preserve">ждений </w:t>
            </w:r>
            <w:r>
              <w:rPr>
                <w:color w:val="000000"/>
                <w:sz w:val="24"/>
                <w:szCs w:val="24"/>
              </w:rPr>
              <w:t>от-</w:t>
            </w:r>
          </w:p>
          <w:p w:rsidR="009F180D" w:rsidRDefault="009F180D" w:rsidP="007638F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6FE9">
              <w:rPr>
                <w:color w:val="000000"/>
                <w:sz w:val="24"/>
                <w:szCs w:val="24"/>
              </w:rPr>
              <w:t>расли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«Обр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 xml:space="preserve">зование», в том </w:t>
            </w:r>
            <w:r>
              <w:rPr>
                <w:color w:val="000000"/>
                <w:sz w:val="24"/>
                <w:szCs w:val="24"/>
              </w:rPr>
              <w:t xml:space="preserve">числе </w:t>
            </w:r>
            <w:r w:rsidRPr="00016FE9"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лата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изго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F180D" w:rsidRPr="006D32DE" w:rsidRDefault="009F180D" w:rsidP="007638F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про</w:t>
            </w:r>
            <w:r w:rsidRPr="00016FE9">
              <w:rPr>
                <w:color w:val="000000"/>
                <w:sz w:val="24"/>
                <w:szCs w:val="24"/>
              </w:rPr>
              <w:t>ектно-сметной д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 xml:space="preserve">кументации, проведение технического надзора,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757E17"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дарственной экспертизы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 xml:space="preserve">местный </w:t>
            </w:r>
          </w:p>
          <w:p w:rsidR="009F180D" w:rsidRPr="00016FE9" w:rsidRDefault="009F180D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17019,2</w:t>
            </w:r>
          </w:p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1F50C9" w:rsidRDefault="009F180D" w:rsidP="00393C7C">
            <w:pPr>
              <w:jc w:val="center"/>
              <w:rPr>
                <w:sz w:val="22"/>
                <w:szCs w:val="22"/>
              </w:rPr>
            </w:pPr>
            <w:r w:rsidRPr="001F50C9">
              <w:rPr>
                <w:sz w:val="22"/>
                <w:szCs w:val="22"/>
              </w:rPr>
              <w:t>17019,2</w:t>
            </w:r>
          </w:p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Default="009F180D" w:rsidP="00393C7C">
            <w:pPr>
              <w:jc w:val="center"/>
              <w:rPr>
                <w:sz w:val="24"/>
                <w:szCs w:val="24"/>
              </w:rPr>
            </w:pPr>
          </w:p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A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9F180D" w:rsidRPr="00016FE9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90D87" w:rsidRDefault="009F180D" w:rsidP="00393C7C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создание комфортных и безопа</w:t>
            </w:r>
            <w:r w:rsidRPr="00016FE9">
              <w:rPr>
                <w:color w:val="000000"/>
                <w:sz w:val="24"/>
                <w:szCs w:val="24"/>
              </w:rPr>
              <w:t>с</w:t>
            </w:r>
            <w:r w:rsidRPr="00016FE9">
              <w:rPr>
                <w:color w:val="000000"/>
                <w:sz w:val="24"/>
                <w:szCs w:val="24"/>
              </w:rPr>
              <w:t>ных  усл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>вий для п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>лучения о</w:t>
            </w:r>
            <w:r w:rsidRPr="00016FE9">
              <w:rPr>
                <w:color w:val="000000"/>
                <w:sz w:val="24"/>
                <w:szCs w:val="24"/>
              </w:rPr>
              <w:t>б</w:t>
            </w:r>
            <w:r w:rsidRPr="00016FE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6D32DE">
            <w:pPr>
              <w:ind w:right="-107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9F180D" w:rsidRDefault="009F180D" w:rsidP="00890D87">
            <w:pPr>
              <w:rPr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</w:t>
            </w:r>
            <w:r w:rsidRPr="00016FE9">
              <w:rPr>
                <w:color w:val="000000"/>
                <w:sz w:val="24"/>
                <w:szCs w:val="24"/>
              </w:rPr>
              <w:t>ные учрежд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ния, авт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 xml:space="preserve">номные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F180D" w:rsidRDefault="009F180D" w:rsidP="00393C7C">
            <w:pPr>
              <w:ind w:right="-107"/>
              <w:rPr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тельные учреждения</w:t>
            </w:r>
          </w:p>
        </w:tc>
      </w:tr>
      <w:tr w:rsidR="009F180D" w:rsidRPr="00016FE9" w:rsidTr="00B51DC4">
        <w:trPr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6D32D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rPr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B018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6FE9">
              <w:rPr>
                <w:color w:val="000000"/>
                <w:sz w:val="24"/>
                <w:szCs w:val="24"/>
              </w:rPr>
              <w:t>Благустро</w:t>
            </w:r>
            <w:r w:rsidRPr="00016FE9">
              <w:rPr>
                <w:color w:val="000000"/>
                <w:sz w:val="24"/>
                <w:szCs w:val="24"/>
              </w:rPr>
              <w:t>й</w:t>
            </w:r>
            <w:r w:rsidRPr="00016FE9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терр</w:t>
            </w:r>
            <w:r w:rsidRPr="00016FE9">
              <w:rPr>
                <w:color w:val="000000"/>
                <w:sz w:val="24"/>
                <w:szCs w:val="24"/>
              </w:rPr>
              <w:t>и</w:t>
            </w:r>
            <w:r w:rsidRPr="00016FE9">
              <w:rPr>
                <w:color w:val="000000"/>
                <w:sz w:val="24"/>
                <w:szCs w:val="24"/>
              </w:rPr>
              <w:t>торий обр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зовательных учреждений, спортивных и игровых площадок, обустро</w:t>
            </w:r>
            <w:r w:rsidRPr="00016FE9">
              <w:rPr>
                <w:color w:val="000000"/>
                <w:sz w:val="24"/>
                <w:szCs w:val="24"/>
              </w:rPr>
              <w:t>й</w:t>
            </w:r>
            <w:r w:rsidRPr="00016FE9">
              <w:rPr>
                <w:color w:val="000000"/>
                <w:sz w:val="24"/>
                <w:szCs w:val="24"/>
              </w:rPr>
              <w:t>ство тен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вых навесов, капитальный ремонт в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ранд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1677,7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1677,7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создание ком</w:t>
            </w:r>
            <w:r>
              <w:rPr>
                <w:color w:val="000000"/>
                <w:sz w:val="24"/>
                <w:szCs w:val="24"/>
              </w:rPr>
              <w:t>фортных и бе</w:t>
            </w:r>
            <w:r w:rsidRPr="00016FE9">
              <w:rPr>
                <w:color w:val="000000"/>
                <w:sz w:val="24"/>
                <w:szCs w:val="24"/>
              </w:rPr>
              <w:t>зопа</w:t>
            </w:r>
            <w:r w:rsidRPr="00016FE9">
              <w:rPr>
                <w:color w:val="000000"/>
                <w:sz w:val="24"/>
                <w:szCs w:val="24"/>
              </w:rPr>
              <w:t>с</w:t>
            </w:r>
            <w:r w:rsidRPr="00016FE9">
              <w:rPr>
                <w:color w:val="000000"/>
                <w:sz w:val="24"/>
                <w:szCs w:val="24"/>
              </w:rPr>
              <w:t>ных условий для получ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ния образ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93C7C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9F180D" w:rsidRPr="00016FE9" w:rsidRDefault="009F180D" w:rsidP="00393C7C">
            <w:pPr>
              <w:ind w:right="-107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тельные учреждения и автоно</w:t>
            </w:r>
            <w:r w:rsidRPr="00016FE9">
              <w:rPr>
                <w:color w:val="000000"/>
                <w:sz w:val="24"/>
                <w:szCs w:val="24"/>
              </w:rPr>
              <w:t>м</w:t>
            </w:r>
            <w:r w:rsidRPr="00016FE9">
              <w:rPr>
                <w:color w:val="000000"/>
                <w:sz w:val="24"/>
                <w:szCs w:val="24"/>
              </w:rPr>
              <w:t>ные образ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 xml:space="preserve">вательные </w:t>
            </w:r>
            <w:r w:rsidRPr="00016FE9">
              <w:rPr>
                <w:sz w:val="24"/>
                <w:szCs w:val="24"/>
              </w:rPr>
              <w:t>учреждения</w:t>
            </w:r>
          </w:p>
        </w:tc>
      </w:tr>
      <w:tr w:rsidR="009F180D" w:rsidRPr="00016FE9" w:rsidTr="00B51DC4">
        <w:trPr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F53F0" w:rsidRDefault="009F180D" w:rsidP="00393C7C">
            <w:pPr>
              <w:rPr>
                <w:color w:val="000000"/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1.2.3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2E69F9" w:rsidRDefault="009F180D" w:rsidP="005B0186">
            <w:pPr>
              <w:rPr>
                <w:color w:val="000000"/>
                <w:sz w:val="24"/>
                <w:szCs w:val="24"/>
              </w:rPr>
            </w:pPr>
            <w:r w:rsidRPr="002E69F9">
              <w:rPr>
                <w:color w:val="000000"/>
                <w:sz w:val="24"/>
                <w:szCs w:val="24"/>
              </w:rPr>
              <w:t>Капитал</w:t>
            </w:r>
            <w:r w:rsidRPr="002E69F9">
              <w:rPr>
                <w:color w:val="000000"/>
                <w:sz w:val="24"/>
                <w:szCs w:val="24"/>
              </w:rPr>
              <w:t>ь</w:t>
            </w:r>
            <w:r w:rsidRPr="002E69F9">
              <w:rPr>
                <w:color w:val="000000"/>
                <w:sz w:val="24"/>
                <w:szCs w:val="24"/>
              </w:rPr>
              <w:t xml:space="preserve">ный ремонт и </w:t>
            </w:r>
            <w:proofErr w:type="spellStart"/>
            <w:r w:rsidRPr="002E69F9">
              <w:rPr>
                <w:color w:val="000000"/>
                <w:sz w:val="24"/>
                <w:szCs w:val="24"/>
              </w:rPr>
              <w:t>благоуст</w:t>
            </w:r>
            <w:proofErr w:type="spellEnd"/>
            <w:r w:rsidRPr="002E69F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69F9">
              <w:rPr>
                <w:color w:val="000000"/>
                <w:sz w:val="24"/>
                <w:szCs w:val="24"/>
              </w:rPr>
              <w:t>ройство</w:t>
            </w:r>
            <w:proofErr w:type="spellEnd"/>
            <w:r w:rsidRPr="002E69F9">
              <w:rPr>
                <w:color w:val="000000"/>
                <w:sz w:val="24"/>
                <w:szCs w:val="24"/>
              </w:rPr>
              <w:t xml:space="preserve"> тер-</w:t>
            </w:r>
          </w:p>
          <w:p w:rsidR="009F180D" w:rsidRPr="002E69F9" w:rsidRDefault="009F180D" w:rsidP="005B01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69F9">
              <w:rPr>
                <w:color w:val="000000"/>
                <w:sz w:val="24"/>
                <w:szCs w:val="24"/>
              </w:rPr>
              <w:t>риторий</w:t>
            </w:r>
            <w:proofErr w:type="spellEnd"/>
            <w:r w:rsidRPr="002E69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9F9"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69F9">
              <w:rPr>
                <w:color w:val="000000"/>
                <w:sz w:val="24"/>
                <w:szCs w:val="24"/>
              </w:rPr>
              <w:t>реждений</w:t>
            </w:r>
            <w:proofErr w:type="spellEnd"/>
            <w:r w:rsidRPr="002E69F9">
              <w:rPr>
                <w:color w:val="000000"/>
                <w:sz w:val="24"/>
                <w:szCs w:val="24"/>
              </w:rPr>
              <w:t xml:space="preserve"> отрасли «Образов</w:t>
            </w:r>
            <w:r w:rsidRPr="002E69F9">
              <w:rPr>
                <w:color w:val="000000"/>
                <w:sz w:val="24"/>
                <w:szCs w:val="24"/>
              </w:rPr>
              <w:t>а</w:t>
            </w:r>
            <w:r w:rsidRPr="002E69F9">
              <w:rPr>
                <w:color w:val="000000"/>
                <w:sz w:val="24"/>
                <w:szCs w:val="24"/>
              </w:rPr>
              <w:t>ние», в том числе оплата за изгото</w:t>
            </w:r>
            <w:r w:rsidRPr="002E69F9">
              <w:rPr>
                <w:color w:val="000000"/>
                <w:sz w:val="24"/>
                <w:szCs w:val="24"/>
              </w:rPr>
              <w:t>в</w:t>
            </w:r>
            <w:r w:rsidRPr="002E69F9">
              <w:rPr>
                <w:color w:val="000000"/>
                <w:sz w:val="24"/>
                <w:szCs w:val="24"/>
              </w:rPr>
              <w:t>ление пр</w:t>
            </w:r>
            <w:r w:rsidRPr="002E69F9">
              <w:rPr>
                <w:color w:val="000000"/>
                <w:sz w:val="24"/>
                <w:szCs w:val="24"/>
              </w:rPr>
              <w:t>о</w:t>
            </w:r>
            <w:r w:rsidRPr="002E69F9">
              <w:rPr>
                <w:color w:val="000000"/>
                <w:sz w:val="24"/>
                <w:szCs w:val="24"/>
              </w:rPr>
              <w:lastRenderedPageBreak/>
              <w:t>ектно-смет-ной док</w:t>
            </w:r>
            <w:r w:rsidRPr="002E69F9">
              <w:rPr>
                <w:color w:val="000000"/>
                <w:sz w:val="24"/>
                <w:szCs w:val="24"/>
              </w:rPr>
              <w:t>у</w:t>
            </w:r>
            <w:r w:rsidRPr="002E69F9">
              <w:rPr>
                <w:color w:val="000000"/>
                <w:sz w:val="24"/>
                <w:szCs w:val="24"/>
              </w:rPr>
              <w:t>ментации, проведение</w:t>
            </w:r>
          </w:p>
          <w:p w:rsidR="009F180D" w:rsidRPr="002E69F9" w:rsidRDefault="009F180D" w:rsidP="005B0186">
            <w:pPr>
              <w:rPr>
                <w:color w:val="000000"/>
                <w:sz w:val="24"/>
                <w:szCs w:val="24"/>
              </w:rPr>
            </w:pPr>
            <w:r w:rsidRPr="002E69F9">
              <w:rPr>
                <w:color w:val="000000"/>
                <w:sz w:val="24"/>
                <w:szCs w:val="24"/>
              </w:rPr>
              <w:t>техническ</w:t>
            </w:r>
            <w:r w:rsidRPr="002E69F9">
              <w:rPr>
                <w:color w:val="000000"/>
                <w:sz w:val="24"/>
                <w:szCs w:val="24"/>
              </w:rPr>
              <w:t>о</w:t>
            </w:r>
            <w:r w:rsidRPr="002E69F9">
              <w:rPr>
                <w:color w:val="000000"/>
                <w:sz w:val="24"/>
                <w:szCs w:val="24"/>
              </w:rPr>
              <w:t xml:space="preserve">го надзора, </w:t>
            </w:r>
            <w:proofErr w:type="spellStart"/>
            <w:r w:rsidRPr="002E69F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Pr="002E69F9">
              <w:rPr>
                <w:color w:val="000000"/>
                <w:sz w:val="24"/>
                <w:szCs w:val="24"/>
              </w:rPr>
              <w:t>-венной эк</w:t>
            </w:r>
            <w:r w:rsidRPr="002E69F9">
              <w:rPr>
                <w:color w:val="000000"/>
                <w:sz w:val="24"/>
                <w:szCs w:val="24"/>
              </w:rPr>
              <w:t>с</w:t>
            </w:r>
            <w:r w:rsidRPr="002E69F9">
              <w:rPr>
                <w:color w:val="000000"/>
                <w:sz w:val="24"/>
                <w:szCs w:val="24"/>
              </w:rPr>
              <w:t>пертизы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F53F0" w:rsidRDefault="009F180D" w:rsidP="00A3453C">
            <w:pPr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lastRenderedPageBreak/>
              <w:t xml:space="preserve">местный </w:t>
            </w:r>
          </w:p>
          <w:p w:rsidR="009F180D" w:rsidRPr="00EF53F0" w:rsidRDefault="009F180D" w:rsidP="00A3453C">
            <w:pPr>
              <w:jc w:val="both"/>
              <w:rPr>
                <w:sz w:val="24"/>
                <w:szCs w:val="24"/>
              </w:rPr>
            </w:pPr>
            <w:r w:rsidRPr="00EF53F0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6609BB">
            <w:pPr>
              <w:jc w:val="center"/>
              <w:rPr>
                <w:sz w:val="22"/>
                <w:szCs w:val="22"/>
              </w:rPr>
            </w:pPr>
            <w:r w:rsidRPr="0045589C">
              <w:rPr>
                <w:sz w:val="22"/>
                <w:szCs w:val="22"/>
              </w:rPr>
              <w:t>107989,0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A3453C">
            <w:pPr>
              <w:jc w:val="center"/>
              <w:rPr>
                <w:sz w:val="22"/>
                <w:szCs w:val="22"/>
              </w:rPr>
            </w:pPr>
            <w:r w:rsidRPr="004558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A3453C">
            <w:pPr>
              <w:jc w:val="center"/>
              <w:rPr>
                <w:sz w:val="22"/>
                <w:szCs w:val="22"/>
              </w:rPr>
            </w:pPr>
            <w:r w:rsidRPr="0045589C">
              <w:rPr>
                <w:sz w:val="22"/>
                <w:szCs w:val="22"/>
              </w:rPr>
              <w:t>21209,9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A3453C">
            <w:pPr>
              <w:jc w:val="center"/>
              <w:rPr>
                <w:sz w:val="22"/>
                <w:szCs w:val="22"/>
              </w:rPr>
            </w:pPr>
            <w:r w:rsidRPr="0045589C">
              <w:rPr>
                <w:sz w:val="22"/>
                <w:szCs w:val="22"/>
              </w:rPr>
              <w:t>22528,2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A3453C">
            <w:pPr>
              <w:jc w:val="center"/>
              <w:rPr>
                <w:color w:val="000000"/>
                <w:sz w:val="22"/>
                <w:szCs w:val="22"/>
              </w:rPr>
            </w:pPr>
            <w:r w:rsidRPr="0045589C">
              <w:rPr>
                <w:color w:val="000000"/>
                <w:sz w:val="22"/>
                <w:szCs w:val="22"/>
              </w:rPr>
              <w:t>24489,3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96134C">
            <w:pPr>
              <w:jc w:val="center"/>
              <w:rPr>
                <w:color w:val="000000"/>
                <w:sz w:val="22"/>
                <w:szCs w:val="22"/>
              </w:rPr>
            </w:pPr>
            <w:r w:rsidRPr="0045589C">
              <w:rPr>
                <w:color w:val="000000"/>
                <w:sz w:val="22"/>
                <w:szCs w:val="22"/>
              </w:rPr>
              <w:t>39761,6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A3453C">
            <w:pPr>
              <w:jc w:val="center"/>
              <w:rPr>
                <w:color w:val="000000"/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F53F0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  <w:r w:rsidRPr="00EF53F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F53F0" w:rsidRDefault="009F180D" w:rsidP="009E16F5">
            <w:pPr>
              <w:jc w:val="both"/>
              <w:rPr>
                <w:color w:val="000000"/>
                <w:sz w:val="24"/>
                <w:szCs w:val="24"/>
              </w:rPr>
            </w:pPr>
            <w:r w:rsidRPr="00EF53F0">
              <w:rPr>
                <w:color w:val="000000"/>
                <w:sz w:val="24"/>
                <w:szCs w:val="24"/>
              </w:rPr>
              <w:t xml:space="preserve">создание </w:t>
            </w:r>
          </w:p>
          <w:p w:rsidR="009F180D" w:rsidRPr="00EF53F0" w:rsidRDefault="009F180D" w:rsidP="009E16F5">
            <w:pPr>
              <w:rPr>
                <w:color w:val="000000"/>
                <w:sz w:val="24"/>
                <w:szCs w:val="24"/>
              </w:rPr>
            </w:pPr>
            <w:r w:rsidRPr="00EF53F0">
              <w:rPr>
                <w:color w:val="000000"/>
                <w:sz w:val="24"/>
                <w:szCs w:val="24"/>
              </w:rPr>
              <w:t>комфорт</w:t>
            </w:r>
            <w:r>
              <w:rPr>
                <w:color w:val="000000"/>
                <w:sz w:val="24"/>
                <w:szCs w:val="24"/>
              </w:rPr>
              <w:t>ных и безо</w:t>
            </w:r>
            <w:r w:rsidRPr="00EF53F0">
              <w:rPr>
                <w:color w:val="000000"/>
                <w:sz w:val="24"/>
                <w:szCs w:val="24"/>
              </w:rPr>
              <w:t>па</w:t>
            </w:r>
            <w:r w:rsidRPr="00EF53F0">
              <w:rPr>
                <w:color w:val="000000"/>
                <w:sz w:val="24"/>
                <w:szCs w:val="24"/>
              </w:rPr>
              <w:t>с</w:t>
            </w:r>
            <w:r w:rsidRPr="00EF53F0">
              <w:rPr>
                <w:color w:val="000000"/>
                <w:sz w:val="24"/>
                <w:szCs w:val="24"/>
              </w:rPr>
              <w:t>ных  усл</w:t>
            </w:r>
            <w:r w:rsidRPr="00EF53F0">
              <w:rPr>
                <w:color w:val="000000"/>
                <w:sz w:val="24"/>
                <w:szCs w:val="24"/>
              </w:rPr>
              <w:t>о</w:t>
            </w:r>
            <w:r w:rsidRPr="00EF53F0">
              <w:rPr>
                <w:color w:val="000000"/>
                <w:sz w:val="24"/>
                <w:szCs w:val="24"/>
              </w:rPr>
              <w:t>вий для п</w:t>
            </w:r>
            <w:r w:rsidRPr="00EF53F0">
              <w:rPr>
                <w:color w:val="000000"/>
                <w:sz w:val="24"/>
                <w:szCs w:val="24"/>
              </w:rPr>
              <w:t>о</w:t>
            </w:r>
            <w:r w:rsidRPr="00EF53F0">
              <w:rPr>
                <w:color w:val="000000"/>
                <w:sz w:val="24"/>
                <w:szCs w:val="24"/>
              </w:rPr>
              <w:t>лучения о</w:t>
            </w:r>
            <w:r w:rsidRPr="00EF53F0">
              <w:rPr>
                <w:color w:val="000000"/>
                <w:sz w:val="24"/>
                <w:szCs w:val="24"/>
              </w:rPr>
              <w:t>б</w:t>
            </w:r>
            <w:r w:rsidRPr="00EF53F0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93C7C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EF53F0">
              <w:rPr>
                <w:color w:val="000000"/>
                <w:sz w:val="24"/>
                <w:szCs w:val="24"/>
              </w:rPr>
              <w:t>бюджетные        образов</w:t>
            </w:r>
            <w:r w:rsidRPr="00EF53F0">
              <w:rPr>
                <w:color w:val="000000"/>
                <w:sz w:val="24"/>
                <w:szCs w:val="24"/>
              </w:rPr>
              <w:t>а</w:t>
            </w:r>
            <w:r w:rsidRPr="00EF53F0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EF53F0"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F53F0">
              <w:rPr>
                <w:color w:val="000000"/>
                <w:sz w:val="24"/>
                <w:szCs w:val="24"/>
              </w:rPr>
              <w:t>реждения</w:t>
            </w:r>
            <w:proofErr w:type="spellEnd"/>
            <w:r w:rsidRPr="00EF53F0">
              <w:rPr>
                <w:color w:val="000000"/>
                <w:sz w:val="24"/>
                <w:szCs w:val="24"/>
              </w:rPr>
              <w:t xml:space="preserve"> и автономные образов</w:t>
            </w:r>
            <w:r w:rsidRPr="00EF53F0">
              <w:rPr>
                <w:color w:val="000000"/>
                <w:sz w:val="24"/>
                <w:szCs w:val="24"/>
              </w:rPr>
              <w:t>а</w:t>
            </w:r>
            <w:r w:rsidRPr="00EF53F0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EF53F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EF53F0">
              <w:rPr>
                <w:sz w:val="24"/>
                <w:szCs w:val="24"/>
              </w:rPr>
              <w:t>реждения</w:t>
            </w:r>
            <w:proofErr w:type="spellEnd"/>
            <w:r w:rsidRPr="00EF53F0">
              <w:rPr>
                <w:sz w:val="24"/>
                <w:szCs w:val="24"/>
              </w:rPr>
              <w:t>, казенные учреждения</w:t>
            </w:r>
          </w:p>
        </w:tc>
      </w:tr>
      <w:tr w:rsidR="009F180D" w:rsidRPr="00016FE9" w:rsidTr="00B51DC4">
        <w:trPr>
          <w:trHeight w:val="49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E2608">
            <w:pPr>
              <w:ind w:right="-115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1.2.4</w:t>
            </w:r>
          </w:p>
          <w:p w:rsidR="009F180D" w:rsidRPr="00EF53F0" w:rsidRDefault="009F180D" w:rsidP="00393C7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45589C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Капитал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ный ремонт спортивных залов обще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тельных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реждений</w:t>
            </w:r>
            <w:proofErr w:type="spellEnd"/>
            <w:r w:rsidRPr="00016FE9">
              <w:rPr>
                <w:sz w:val="24"/>
                <w:szCs w:val="24"/>
              </w:rPr>
              <w:t xml:space="preserve">, </w:t>
            </w:r>
            <w:r w:rsidRPr="00016FE9">
              <w:rPr>
                <w:color w:val="000000"/>
                <w:sz w:val="24"/>
                <w:szCs w:val="24"/>
              </w:rPr>
              <w:t>в том числе</w:t>
            </w:r>
          </w:p>
          <w:p w:rsidR="009F180D" w:rsidRDefault="009F180D" w:rsidP="0045589C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 xml:space="preserve"> оплата за изготовл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ние проект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но-сметной документа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>, пров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дение тех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70537">
              <w:rPr>
                <w:sz w:val="24"/>
                <w:szCs w:val="24"/>
              </w:rPr>
              <w:t xml:space="preserve"> </w:t>
            </w:r>
            <w:proofErr w:type="spellStart"/>
            <w:r w:rsidRPr="00470537">
              <w:rPr>
                <w:sz w:val="24"/>
                <w:szCs w:val="24"/>
              </w:rPr>
              <w:t>нического</w:t>
            </w:r>
            <w:proofErr w:type="spellEnd"/>
          </w:p>
          <w:p w:rsidR="009F180D" w:rsidRPr="002E69F9" w:rsidRDefault="009F180D" w:rsidP="0045589C">
            <w:pPr>
              <w:rPr>
                <w:color w:val="000000"/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t xml:space="preserve">надзора, </w:t>
            </w:r>
            <w:proofErr w:type="spellStart"/>
            <w:r w:rsidRPr="00470537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70537">
              <w:rPr>
                <w:sz w:val="24"/>
                <w:szCs w:val="24"/>
              </w:rPr>
              <w:t xml:space="preserve"> </w:t>
            </w:r>
            <w:proofErr w:type="spellStart"/>
            <w:r w:rsidRPr="00470537">
              <w:rPr>
                <w:sz w:val="24"/>
                <w:szCs w:val="24"/>
              </w:rPr>
              <w:t>сударстве</w:t>
            </w:r>
            <w:r w:rsidRPr="00470537">
              <w:rPr>
                <w:sz w:val="24"/>
                <w:szCs w:val="24"/>
              </w:rPr>
              <w:t>н</w:t>
            </w:r>
            <w:r w:rsidRPr="00470537">
              <w:rPr>
                <w:sz w:val="24"/>
                <w:szCs w:val="24"/>
              </w:rPr>
              <w:t>ной</w:t>
            </w:r>
            <w:proofErr w:type="spellEnd"/>
            <w:r w:rsidRPr="00470537">
              <w:rPr>
                <w:sz w:val="24"/>
                <w:szCs w:val="24"/>
              </w:rPr>
              <w:t xml:space="preserve"> экспе</w:t>
            </w:r>
            <w:r w:rsidRPr="00470537">
              <w:rPr>
                <w:sz w:val="24"/>
                <w:szCs w:val="24"/>
              </w:rPr>
              <w:t>р</w:t>
            </w:r>
            <w:r w:rsidRPr="00470537">
              <w:rPr>
                <w:sz w:val="24"/>
                <w:szCs w:val="24"/>
              </w:rPr>
              <w:t>тизы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3597,3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3016,6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346,4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234,3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357F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3A3458" w:rsidRDefault="009F180D" w:rsidP="00357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E2608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укрепление материал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но-</w:t>
            </w:r>
            <w:proofErr w:type="spellStart"/>
            <w:r w:rsidRPr="00016FE9">
              <w:rPr>
                <w:sz w:val="24"/>
                <w:szCs w:val="24"/>
              </w:rPr>
              <w:t>техни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ческой </w:t>
            </w:r>
          </w:p>
          <w:p w:rsidR="009F180D" w:rsidRPr="00EF53F0" w:rsidRDefault="009F180D" w:rsidP="00EE2608">
            <w:pPr>
              <w:jc w:val="both"/>
              <w:rPr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базы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5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59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E2608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B01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2173,9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808,2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546,7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3A3458" w:rsidRDefault="009F180D" w:rsidP="00357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E2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E2608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1.2.5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Капитал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ный ремонт спортивных залов 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lastRenderedPageBreak/>
              <w:t xml:space="preserve">тельных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реждений</w:t>
            </w:r>
            <w:proofErr w:type="spellEnd"/>
            <w:r w:rsidRPr="00016FE9">
              <w:rPr>
                <w:sz w:val="24"/>
                <w:szCs w:val="24"/>
              </w:rPr>
              <w:t xml:space="preserve">, </w:t>
            </w:r>
            <w:r w:rsidRPr="00016FE9">
              <w:rPr>
                <w:color w:val="000000"/>
                <w:sz w:val="24"/>
                <w:szCs w:val="24"/>
              </w:rPr>
              <w:t>в том числе</w:t>
            </w:r>
          </w:p>
          <w:p w:rsidR="009F180D" w:rsidRDefault="009F180D" w:rsidP="005B0186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оплата за из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готовление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проектно-сметной д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 w:rsidRPr="00016FE9">
              <w:rPr>
                <w:color w:val="000000"/>
                <w:sz w:val="24"/>
                <w:szCs w:val="24"/>
              </w:rPr>
              <w:t>кумента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>, пров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дение тех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70537">
              <w:rPr>
                <w:sz w:val="24"/>
                <w:szCs w:val="24"/>
              </w:rPr>
              <w:t xml:space="preserve"> </w:t>
            </w:r>
            <w:proofErr w:type="spellStart"/>
            <w:r w:rsidRPr="00470537">
              <w:rPr>
                <w:sz w:val="24"/>
                <w:szCs w:val="24"/>
              </w:rPr>
              <w:t>нического</w:t>
            </w:r>
            <w:proofErr w:type="spellEnd"/>
          </w:p>
          <w:p w:rsidR="009F180D" w:rsidRDefault="009F180D" w:rsidP="005B0186">
            <w:pPr>
              <w:rPr>
                <w:color w:val="000000"/>
                <w:sz w:val="24"/>
                <w:szCs w:val="24"/>
              </w:rPr>
            </w:pPr>
            <w:r w:rsidRPr="00470537">
              <w:rPr>
                <w:sz w:val="24"/>
                <w:szCs w:val="24"/>
              </w:rPr>
              <w:t xml:space="preserve">надзора, </w:t>
            </w:r>
            <w:proofErr w:type="spellStart"/>
            <w:r w:rsidRPr="00470537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70537">
              <w:rPr>
                <w:sz w:val="24"/>
                <w:szCs w:val="24"/>
              </w:rPr>
              <w:t>венной эк</w:t>
            </w:r>
            <w:r w:rsidRPr="00470537">
              <w:rPr>
                <w:sz w:val="24"/>
                <w:szCs w:val="24"/>
              </w:rPr>
              <w:t>с</w:t>
            </w:r>
            <w:r w:rsidRPr="00470537">
              <w:rPr>
                <w:sz w:val="24"/>
                <w:szCs w:val="24"/>
              </w:rPr>
              <w:t>пертизы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  <w:p w:rsidR="009F180D" w:rsidRPr="00016FE9" w:rsidRDefault="009F180D" w:rsidP="00A34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1498,3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1498,3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A345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A345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  <w:p w:rsidR="009F180D" w:rsidRPr="00016FE9" w:rsidRDefault="009F180D" w:rsidP="00A3453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повышение уровня бе</w:t>
            </w:r>
            <w:r>
              <w:rPr>
                <w:snapToGrid w:val="0"/>
                <w:color w:val="000000"/>
                <w:sz w:val="24"/>
                <w:szCs w:val="24"/>
              </w:rPr>
              <w:t>з</w:t>
            </w: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16FE9">
              <w:rPr>
                <w:snapToGrid w:val="0"/>
                <w:color w:val="000000"/>
                <w:sz w:val="24"/>
                <w:szCs w:val="24"/>
              </w:rPr>
              <w:t>пасности образов</w:t>
            </w:r>
            <w:r w:rsidRPr="00016FE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016FE9">
              <w:rPr>
                <w:snapToGrid w:val="0"/>
                <w:color w:val="000000"/>
                <w:sz w:val="24"/>
                <w:szCs w:val="24"/>
              </w:rPr>
              <w:t xml:space="preserve">тельных </w:t>
            </w:r>
            <w:r w:rsidRPr="00016FE9">
              <w:rPr>
                <w:snapToGrid w:val="0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A3453C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  <w:r w:rsidRPr="00016FE9">
              <w:rPr>
                <w:sz w:val="24"/>
                <w:szCs w:val="24"/>
              </w:rPr>
              <w:t xml:space="preserve">ные </w:t>
            </w:r>
          </w:p>
          <w:p w:rsidR="009F180D" w:rsidRPr="00016FE9" w:rsidRDefault="009F180D" w:rsidP="00A3453C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 и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lastRenderedPageBreak/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6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ind w:left="-14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470537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Организация предоста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ления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полнител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ного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вания детей в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тельных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реждениях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укрепление материал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но-</w:t>
            </w:r>
            <w:proofErr w:type="spellStart"/>
            <w:r w:rsidRPr="00016FE9">
              <w:rPr>
                <w:sz w:val="24"/>
                <w:szCs w:val="24"/>
              </w:rPr>
              <w:t>техни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ческой базы учреждений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016FE9">
              <w:rPr>
                <w:sz w:val="24"/>
                <w:szCs w:val="24"/>
              </w:rPr>
              <w:t>и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ные</w:t>
            </w:r>
            <w:proofErr w:type="spellEnd"/>
            <w:r w:rsidRPr="00016FE9">
              <w:rPr>
                <w:sz w:val="24"/>
                <w:szCs w:val="24"/>
              </w:rPr>
              <w:t xml:space="preserve">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6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1000,0</w:t>
            </w:r>
          </w:p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6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6FE9">
              <w:rPr>
                <w:sz w:val="24"/>
                <w:szCs w:val="24"/>
              </w:rPr>
              <w:t>1000,0</w:t>
            </w:r>
            <w:r w:rsidRPr="00016FE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32E76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55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ind w:left="-142"/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1.2.7</w:t>
            </w:r>
          </w:p>
          <w:p w:rsidR="009F180D" w:rsidRPr="004A53FA" w:rsidRDefault="009F180D" w:rsidP="006D5DC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45589C">
            <w:pPr>
              <w:jc w:val="both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Профила</w:t>
            </w:r>
            <w:r w:rsidRPr="004A53FA">
              <w:rPr>
                <w:sz w:val="24"/>
                <w:szCs w:val="24"/>
              </w:rPr>
              <w:t>к</w:t>
            </w:r>
            <w:r w:rsidRPr="004A53FA">
              <w:rPr>
                <w:sz w:val="24"/>
                <w:szCs w:val="24"/>
              </w:rPr>
              <w:t>тика терр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t>ризма и эк</w:t>
            </w:r>
            <w:r w:rsidRPr="004A53FA">
              <w:rPr>
                <w:sz w:val="24"/>
                <w:szCs w:val="24"/>
              </w:rPr>
              <w:t>с</w:t>
            </w:r>
            <w:r w:rsidRPr="004A53FA">
              <w:rPr>
                <w:sz w:val="24"/>
                <w:szCs w:val="24"/>
              </w:rPr>
              <w:t>тремизма в части обе</w:t>
            </w:r>
            <w:r w:rsidRPr="004A53FA">
              <w:rPr>
                <w:sz w:val="24"/>
                <w:szCs w:val="24"/>
              </w:rPr>
              <w:t>с</w:t>
            </w:r>
            <w:r w:rsidRPr="004A53FA">
              <w:rPr>
                <w:sz w:val="24"/>
                <w:szCs w:val="24"/>
              </w:rPr>
              <w:t xml:space="preserve">печения ин- </w:t>
            </w:r>
            <w:proofErr w:type="spellStart"/>
            <w:r w:rsidRPr="004A53FA">
              <w:rPr>
                <w:sz w:val="24"/>
                <w:szCs w:val="24"/>
              </w:rPr>
              <w:t>женерно</w:t>
            </w:r>
            <w:proofErr w:type="spellEnd"/>
            <w:r w:rsidRPr="004A53FA">
              <w:rPr>
                <w:sz w:val="24"/>
                <w:szCs w:val="24"/>
              </w:rPr>
              <w:t>-технической защищенн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t xml:space="preserve">сти </w:t>
            </w:r>
            <w:proofErr w:type="spellStart"/>
            <w:r w:rsidRPr="004A53FA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A5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местный бюджет</w:t>
            </w:r>
          </w:p>
          <w:p w:rsidR="009F180D" w:rsidRPr="004A53FA" w:rsidRDefault="009F180D" w:rsidP="006D5D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4343,5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952,1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42,7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567,7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6D5DCB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2781,0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rPr>
                <w:snapToGrid w:val="0"/>
                <w:color w:val="000000"/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создание безопасных условий для получения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 xml:space="preserve">бюджетные </w:t>
            </w:r>
          </w:p>
          <w:p w:rsidR="009F180D" w:rsidRPr="00016FE9" w:rsidRDefault="009F180D" w:rsidP="006D5DCB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образов</w:t>
            </w:r>
            <w:r w:rsidRPr="004A53FA">
              <w:rPr>
                <w:sz w:val="24"/>
                <w:szCs w:val="24"/>
              </w:rPr>
              <w:t>а</w:t>
            </w:r>
            <w:r w:rsidRPr="004A53FA">
              <w:rPr>
                <w:sz w:val="24"/>
                <w:szCs w:val="24"/>
              </w:rPr>
              <w:t>тельные учрежд</w:t>
            </w:r>
            <w:r w:rsidRPr="004A53FA">
              <w:rPr>
                <w:sz w:val="24"/>
                <w:szCs w:val="24"/>
              </w:rPr>
              <w:t>е</w:t>
            </w:r>
            <w:r w:rsidRPr="004A53FA">
              <w:rPr>
                <w:sz w:val="24"/>
                <w:szCs w:val="24"/>
              </w:rPr>
              <w:t>ния и авт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t>номные образов</w:t>
            </w:r>
            <w:r w:rsidRPr="004A53FA">
              <w:rPr>
                <w:sz w:val="24"/>
                <w:szCs w:val="24"/>
              </w:rPr>
              <w:t>а</w:t>
            </w:r>
            <w:r w:rsidRPr="004A53FA">
              <w:rPr>
                <w:sz w:val="24"/>
                <w:szCs w:val="24"/>
              </w:rPr>
              <w:t>тельные учрежд</w:t>
            </w:r>
            <w:r w:rsidRPr="004A53FA">
              <w:rPr>
                <w:sz w:val="24"/>
                <w:szCs w:val="24"/>
              </w:rPr>
              <w:t>е</w:t>
            </w:r>
            <w:r w:rsidRPr="004A53FA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211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6D5DCB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  <w:p w:rsidR="009F180D" w:rsidRPr="00016FE9" w:rsidRDefault="009F180D" w:rsidP="006D5DCB">
            <w:pPr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5175,0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793,0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3848,8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41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5589C">
            <w:pPr>
              <w:jc w:val="both"/>
              <w:rPr>
                <w:sz w:val="24"/>
                <w:szCs w:val="24"/>
              </w:rPr>
            </w:pPr>
            <w:proofErr w:type="spellStart"/>
            <w:r w:rsidRPr="0045589C">
              <w:rPr>
                <w:sz w:val="24"/>
                <w:szCs w:val="24"/>
              </w:rPr>
              <w:t>вательных</w:t>
            </w:r>
            <w:proofErr w:type="spellEnd"/>
          </w:p>
          <w:p w:rsidR="009F180D" w:rsidRPr="004A53FA" w:rsidRDefault="009F180D" w:rsidP="0045589C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учреждений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6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6D5DCB">
            <w:pPr>
              <w:tabs>
                <w:tab w:val="center" w:pos="2263"/>
                <w:tab w:val="right" w:pos="4527"/>
              </w:tabs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28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1.2.8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r w:rsidRPr="008E6FC2">
              <w:rPr>
                <w:color w:val="000000"/>
                <w:sz w:val="24"/>
                <w:szCs w:val="24"/>
              </w:rPr>
              <w:t>Перевод о</w:t>
            </w:r>
            <w:r w:rsidRPr="008E6FC2">
              <w:rPr>
                <w:color w:val="000000"/>
                <w:sz w:val="24"/>
                <w:szCs w:val="24"/>
              </w:rPr>
              <w:t>б</w:t>
            </w:r>
            <w:r w:rsidRPr="008E6FC2">
              <w:rPr>
                <w:color w:val="000000"/>
                <w:sz w:val="24"/>
                <w:szCs w:val="24"/>
              </w:rPr>
              <w:t>разовател</w:t>
            </w:r>
            <w:r w:rsidRPr="008E6FC2">
              <w:rPr>
                <w:color w:val="000000"/>
                <w:sz w:val="24"/>
                <w:szCs w:val="24"/>
              </w:rPr>
              <w:t>ь</w:t>
            </w:r>
            <w:r w:rsidRPr="008E6FC2">
              <w:rPr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8E6FC2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E6FC2">
              <w:rPr>
                <w:color w:val="000000"/>
                <w:sz w:val="24"/>
                <w:szCs w:val="24"/>
              </w:rPr>
              <w:t>дений</w:t>
            </w:r>
            <w:proofErr w:type="spellEnd"/>
            <w:r w:rsidRPr="008E6FC2">
              <w:rPr>
                <w:color w:val="000000"/>
                <w:sz w:val="24"/>
                <w:szCs w:val="24"/>
              </w:rPr>
              <w:t xml:space="preserve"> на г</w:t>
            </w:r>
            <w:r w:rsidRPr="008E6FC2">
              <w:rPr>
                <w:color w:val="000000"/>
                <w:sz w:val="24"/>
                <w:szCs w:val="24"/>
              </w:rPr>
              <w:t>а</w:t>
            </w:r>
            <w:r w:rsidRPr="008E6FC2">
              <w:rPr>
                <w:color w:val="000000"/>
                <w:sz w:val="24"/>
                <w:szCs w:val="24"/>
              </w:rPr>
              <w:t>зовое топл</w:t>
            </w:r>
            <w:r w:rsidRPr="008E6FC2">
              <w:rPr>
                <w:color w:val="000000"/>
                <w:sz w:val="24"/>
                <w:szCs w:val="24"/>
              </w:rPr>
              <w:t>и</w:t>
            </w:r>
            <w:r w:rsidRPr="008E6FC2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proofErr w:type="spellStart"/>
            <w:r w:rsidRPr="008E6FC2">
              <w:rPr>
                <w:snapToGrid w:val="0"/>
                <w:color w:val="000000"/>
                <w:sz w:val="24"/>
                <w:szCs w:val="24"/>
              </w:rPr>
              <w:t>выполне</w:t>
            </w:r>
            <w:proofErr w:type="spellEnd"/>
            <w:r w:rsidRPr="008E6FC2"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E6FC2">
              <w:rPr>
                <w:snapToGrid w:val="0"/>
                <w:color w:val="000000"/>
                <w:sz w:val="24"/>
                <w:szCs w:val="24"/>
              </w:rPr>
              <w:t>ние</w:t>
            </w:r>
            <w:proofErr w:type="spellEnd"/>
            <w:r w:rsidRPr="008E6FC2">
              <w:rPr>
                <w:snapToGrid w:val="0"/>
                <w:color w:val="000000"/>
                <w:sz w:val="24"/>
                <w:szCs w:val="24"/>
              </w:rPr>
              <w:t xml:space="preserve"> мер</w:t>
            </w:r>
            <w:r w:rsidRPr="008E6FC2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8E6FC2">
              <w:rPr>
                <w:snapToGrid w:val="0"/>
                <w:color w:val="000000"/>
                <w:sz w:val="24"/>
                <w:szCs w:val="24"/>
              </w:rPr>
              <w:t xml:space="preserve">приятий по </w:t>
            </w:r>
            <w:proofErr w:type="spellStart"/>
            <w:r w:rsidRPr="008E6FC2">
              <w:rPr>
                <w:snapToGrid w:val="0"/>
                <w:color w:val="000000"/>
                <w:sz w:val="24"/>
                <w:szCs w:val="24"/>
              </w:rPr>
              <w:t>энергоэ</w:t>
            </w:r>
            <w:r w:rsidRPr="008E6FC2">
              <w:rPr>
                <w:snapToGrid w:val="0"/>
                <w:color w:val="000000"/>
                <w:sz w:val="24"/>
                <w:szCs w:val="24"/>
              </w:rPr>
              <w:t>ф</w:t>
            </w:r>
            <w:r w:rsidRPr="008E6FC2">
              <w:rPr>
                <w:snapToGrid w:val="0"/>
                <w:color w:val="000000"/>
                <w:sz w:val="24"/>
                <w:szCs w:val="24"/>
              </w:rPr>
              <w:t>фективности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  и а</w:t>
            </w:r>
            <w:r w:rsidRPr="008E6FC2">
              <w:rPr>
                <w:sz w:val="24"/>
                <w:szCs w:val="24"/>
              </w:rPr>
              <w:t>в</w:t>
            </w:r>
            <w:r w:rsidRPr="008E6FC2">
              <w:rPr>
                <w:sz w:val="24"/>
                <w:szCs w:val="24"/>
              </w:rPr>
              <w:t>тономные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28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1.2.9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Изготовл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 стендов, баннеров, буклетов со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циальной</w:t>
            </w:r>
            <w:proofErr w:type="spellEnd"/>
            <w:r w:rsidRPr="00016FE9">
              <w:rPr>
                <w:sz w:val="24"/>
                <w:szCs w:val="24"/>
              </w:rPr>
              <w:t xml:space="preserve"> направле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ности о вр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де </w:t>
            </w:r>
            <w:proofErr w:type="spellStart"/>
            <w:r w:rsidRPr="00016FE9">
              <w:rPr>
                <w:sz w:val="24"/>
                <w:szCs w:val="24"/>
              </w:rPr>
              <w:t>табакок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рения</w:t>
            </w:r>
            <w:proofErr w:type="spellEnd"/>
            <w:r w:rsidRPr="00016FE9">
              <w:rPr>
                <w:sz w:val="24"/>
                <w:szCs w:val="24"/>
              </w:rPr>
              <w:t>, нар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комании</w:t>
            </w:r>
            <w:proofErr w:type="spellEnd"/>
            <w:r w:rsidRPr="00016FE9">
              <w:rPr>
                <w:sz w:val="24"/>
                <w:szCs w:val="24"/>
              </w:rPr>
              <w:t>, по пропаганде здорового образа жи</w:t>
            </w:r>
            <w:r w:rsidRPr="00016FE9">
              <w:rPr>
                <w:sz w:val="24"/>
                <w:szCs w:val="24"/>
              </w:rPr>
              <w:t>з</w:t>
            </w:r>
            <w:r w:rsidRPr="00016FE9">
              <w:rPr>
                <w:sz w:val="24"/>
                <w:szCs w:val="24"/>
              </w:rPr>
              <w:t>ни и др.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E6FC2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формиро-вание</w:t>
            </w:r>
            <w:proofErr w:type="spellEnd"/>
            <w:r w:rsidRPr="00016FE9">
              <w:rPr>
                <w:sz w:val="24"/>
                <w:szCs w:val="24"/>
              </w:rPr>
              <w:t xml:space="preserve"> от-</w:t>
            </w:r>
            <w:proofErr w:type="spellStart"/>
            <w:r w:rsidRPr="00016FE9">
              <w:rPr>
                <w:sz w:val="24"/>
                <w:szCs w:val="24"/>
              </w:rPr>
              <w:t>ветствен</w:t>
            </w:r>
            <w:proofErr w:type="spellEnd"/>
            <w:r w:rsidRPr="00016FE9">
              <w:rPr>
                <w:sz w:val="24"/>
                <w:szCs w:val="24"/>
              </w:rPr>
              <w:t xml:space="preserve">- </w:t>
            </w:r>
            <w:proofErr w:type="spellStart"/>
            <w:r w:rsidRPr="00016FE9">
              <w:rPr>
                <w:sz w:val="24"/>
                <w:szCs w:val="24"/>
              </w:rPr>
              <w:t>ности</w:t>
            </w:r>
            <w:proofErr w:type="spellEnd"/>
            <w:r w:rsidRPr="00016FE9">
              <w:rPr>
                <w:sz w:val="24"/>
                <w:szCs w:val="24"/>
              </w:rPr>
              <w:t xml:space="preserve"> у об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чающихся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2724D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ния и </w:t>
            </w:r>
            <w:proofErr w:type="spellStart"/>
            <w:r w:rsidRPr="00016FE9">
              <w:rPr>
                <w:sz w:val="24"/>
                <w:szCs w:val="24"/>
              </w:rPr>
              <w:t>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ные</w:t>
            </w:r>
            <w:proofErr w:type="spellEnd"/>
            <w:r w:rsidRPr="00016FE9">
              <w:rPr>
                <w:sz w:val="24"/>
                <w:szCs w:val="24"/>
              </w:rPr>
              <w:t xml:space="preserve">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51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1.2.10</w:t>
            </w:r>
          </w:p>
          <w:p w:rsidR="009F180D" w:rsidRPr="004A53FA" w:rsidRDefault="009F180D" w:rsidP="00F9664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5B0186">
            <w:pPr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Капитал</w:t>
            </w:r>
            <w:r w:rsidRPr="004A53FA">
              <w:rPr>
                <w:sz w:val="24"/>
                <w:szCs w:val="24"/>
              </w:rPr>
              <w:t>ь</w:t>
            </w:r>
            <w:r w:rsidRPr="004A53FA">
              <w:rPr>
                <w:sz w:val="24"/>
                <w:szCs w:val="24"/>
              </w:rPr>
              <w:t>ный ремонт зданий и с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t>оружений образов</w:t>
            </w:r>
            <w:r w:rsidRPr="004A53FA">
              <w:rPr>
                <w:sz w:val="24"/>
                <w:szCs w:val="24"/>
              </w:rPr>
              <w:t>а</w:t>
            </w:r>
            <w:r w:rsidRPr="004A53FA">
              <w:rPr>
                <w:sz w:val="24"/>
                <w:szCs w:val="24"/>
              </w:rPr>
              <w:lastRenderedPageBreak/>
              <w:t>тельных о</w:t>
            </w:r>
            <w:r w:rsidRPr="004A53FA">
              <w:rPr>
                <w:sz w:val="24"/>
                <w:szCs w:val="24"/>
              </w:rPr>
              <w:t>р</w:t>
            </w:r>
            <w:r w:rsidRPr="004A53FA">
              <w:rPr>
                <w:sz w:val="24"/>
                <w:szCs w:val="24"/>
              </w:rPr>
              <w:t>ганизаций с приобрет</w:t>
            </w:r>
            <w:r w:rsidRPr="004A53FA">
              <w:rPr>
                <w:sz w:val="24"/>
                <w:szCs w:val="24"/>
              </w:rPr>
              <w:t>е</w:t>
            </w:r>
            <w:r w:rsidRPr="004A53FA">
              <w:rPr>
                <w:sz w:val="24"/>
                <w:szCs w:val="24"/>
              </w:rPr>
              <w:t>нием мебели и оборуд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t xml:space="preserve">вания для </w:t>
            </w:r>
            <w:r w:rsidRPr="00AD1D49">
              <w:rPr>
                <w:sz w:val="24"/>
                <w:szCs w:val="24"/>
              </w:rPr>
              <w:t>создания н</w:t>
            </w:r>
            <w:r w:rsidRPr="00AD1D49">
              <w:rPr>
                <w:sz w:val="24"/>
                <w:szCs w:val="24"/>
              </w:rPr>
              <w:t>о</w:t>
            </w:r>
            <w:r w:rsidRPr="00AD1D49">
              <w:rPr>
                <w:sz w:val="24"/>
                <w:szCs w:val="24"/>
              </w:rPr>
              <w:t>вых мест в общеобраз</w:t>
            </w:r>
            <w:r w:rsidRPr="00AD1D49">
              <w:rPr>
                <w:sz w:val="24"/>
                <w:szCs w:val="24"/>
              </w:rPr>
              <w:t>о</w:t>
            </w:r>
            <w:r w:rsidRPr="00AD1D49">
              <w:rPr>
                <w:sz w:val="24"/>
                <w:szCs w:val="24"/>
              </w:rPr>
              <w:t>вательных организац</w:t>
            </w:r>
            <w:r w:rsidRPr="00AD1D4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z w:val="24"/>
                <w:szCs w:val="24"/>
              </w:rPr>
            </w:pPr>
            <w:r w:rsidRPr="00AC1877">
              <w:rPr>
                <w:sz w:val="24"/>
                <w:szCs w:val="24"/>
              </w:rPr>
              <w:t>166,9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-</w:t>
            </w:r>
          </w:p>
          <w:p w:rsidR="009F180D" w:rsidRPr="004A53FA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166,9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53FA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C1877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53FA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A53FA" w:rsidRDefault="009F180D" w:rsidP="0052724D">
            <w:pPr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укрепление материал</w:t>
            </w:r>
            <w:r w:rsidRPr="004A53FA">
              <w:rPr>
                <w:sz w:val="24"/>
                <w:szCs w:val="24"/>
              </w:rPr>
              <w:t>ь</w:t>
            </w:r>
            <w:r w:rsidRPr="004A53FA">
              <w:rPr>
                <w:sz w:val="24"/>
                <w:szCs w:val="24"/>
              </w:rPr>
              <w:t>но-</w:t>
            </w:r>
            <w:proofErr w:type="spellStart"/>
            <w:r w:rsidRPr="004A53FA">
              <w:rPr>
                <w:sz w:val="24"/>
                <w:szCs w:val="24"/>
              </w:rPr>
              <w:t>техни</w:t>
            </w:r>
            <w:proofErr w:type="spellEnd"/>
            <w:r w:rsidRPr="004A53FA">
              <w:rPr>
                <w:sz w:val="24"/>
                <w:szCs w:val="24"/>
              </w:rPr>
              <w:t>-ческой базы учреждений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4A53FA">
              <w:rPr>
                <w:sz w:val="24"/>
                <w:szCs w:val="24"/>
              </w:rPr>
              <w:t>бюджетные  образов</w:t>
            </w:r>
            <w:r w:rsidRPr="004A53FA">
              <w:rPr>
                <w:sz w:val="24"/>
                <w:szCs w:val="24"/>
              </w:rPr>
              <w:t>а</w:t>
            </w:r>
            <w:r w:rsidRPr="004A53FA">
              <w:rPr>
                <w:sz w:val="24"/>
                <w:szCs w:val="24"/>
              </w:rPr>
              <w:t>тельные учрежд</w:t>
            </w:r>
            <w:r w:rsidRPr="004A53FA">
              <w:rPr>
                <w:sz w:val="24"/>
                <w:szCs w:val="24"/>
              </w:rPr>
              <w:t>е</w:t>
            </w:r>
            <w:r w:rsidRPr="004A53FA">
              <w:rPr>
                <w:sz w:val="24"/>
                <w:szCs w:val="24"/>
              </w:rPr>
              <w:t>ния и авт</w:t>
            </w:r>
            <w:r w:rsidRPr="004A53FA">
              <w:rPr>
                <w:sz w:val="24"/>
                <w:szCs w:val="24"/>
              </w:rPr>
              <w:t>о</w:t>
            </w:r>
            <w:r w:rsidRPr="004A53FA">
              <w:rPr>
                <w:sz w:val="24"/>
                <w:szCs w:val="24"/>
              </w:rPr>
              <w:lastRenderedPageBreak/>
              <w:t>номные образов</w:t>
            </w:r>
            <w:r w:rsidRPr="004A53FA">
              <w:rPr>
                <w:sz w:val="24"/>
                <w:szCs w:val="24"/>
              </w:rPr>
              <w:t>а</w:t>
            </w:r>
            <w:r w:rsidRPr="004A53FA">
              <w:rPr>
                <w:sz w:val="24"/>
                <w:szCs w:val="24"/>
              </w:rPr>
              <w:t>тельные учрежд</w:t>
            </w:r>
            <w:r w:rsidRPr="004A53FA">
              <w:rPr>
                <w:sz w:val="24"/>
                <w:szCs w:val="24"/>
              </w:rPr>
              <w:t>е</w:t>
            </w:r>
            <w:r w:rsidRPr="004A53FA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5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2983,4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2983,4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16FE9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42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ind w:left="-142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9192F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Меропри</w:t>
            </w:r>
            <w:r w:rsidRPr="008E6FC2">
              <w:rPr>
                <w:sz w:val="24"/>
                <w:szCs w:val="24"/>
              </w:rPr>
              <w:t>я</w:t>
            </w:r>
            <w:r w:rsidRPr="008E6FC2">
              <w:rPr>
                <w:sz w:val="24"/>
                <w:szCs w:val="24"/>
              </w:rPr>
              <w:t>тия по пр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дупрежд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нию детск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го дорожно-транспор</w:t>
            </w:r>
            <w:r w:rsidRPr="008E6FC2">
              <w:rPr>
                <w:sz w:val="24"/>
                <w:szCs w:val="24"/>
              </w:rPr>
              <w:t>т</w:t>
            </w:r>
            <w:r w:rsidRPr="008E6FC2">
              <w:rPr>
                <w:sz w:val="24"/>
                <w:szCs w:val="24"/>
              </w:rPr>
              <w:t>ного травм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тизма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AC1877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C1877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укрепление материал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но-</w:t>
            </w:r>
            <w:proofErr w:type="spellStart"/>
            <w:r w:rsidRPr="008E6FC2">
              <w:rPr>
                <w:sz w:val="24"/>
                <w:szCs w:val="24"/>
              </w:rPr>
              <w:t>техни</w:t>
            </w:r>
            <w:proofErr w:type="spellEnd"/>
            <w:r w:rsidRPr="008E6FC2">
              <w:rPr>
                <w:sz w:val="24"/>
                <w:szCs w:val="24"/>
              </w:rPr>
              <w:t>-ческой базы учреждений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 и авт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номные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9F180D" w:rsidRPr="008E6FC2" w:rsidTr="00B51DC4">
        <w:trPr>
          <w:trHeight w:val="75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403,8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378,3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3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ind w:left="-142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1.2.12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E17" w:rsidRDefault="009F180D" w:rsidP="005B0186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Приобрет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ние движ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мого им</w:t>
            </w:r>
            <w:r w:rsidRPr="008E6FC2">
              <w:rPr>
                <w:sz w:val="24"/>
                <w:szCs w:val="24"/>
              </w:rPr>
              <w:t>у</w:t>
            </w:r>
            <w:r w:rsidRPr="008E6FC2">
              <w:rPr>
                <w:sz w:val="24"/>
                <w:szCs w:val="24"/>
              </w:rPr>
              <w:t>щества для оснащения вновь с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 xml:space="preserve">зданных </w:t>
            </w:r>
          </w:p>
          <w:p w:rsidR="009F180D" w:rsidRPr="008E6FC2" w:rsidRDefault="009F180D" w:rsidP="005B0186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 xml:space="preserve">мест в </w:t>
            </w:r>
            <w:proofErr w:type="spellStart"/>
            <w:r w:rsidRPr="008E6FC2">
              <w:rPr>
                <w:sz w:val="24"/>
                <w:szCs w:val="24"/>
              </w:rPr>
              <w:t>м</w:t>
            </w:r>
            <w:r w:rsidRPr="008E6FC2">
              <w:rPr>
                <w:sz w:val="24"/>
                <w:szCs w:val="24"/>
              </w:rPr>
              <w:t>у</w:t>
            </w:r>
            <w:r w:rsidRPr="008E6FC2">
              <w:rPr>
                <w:sz w:val="24"/>
                <w:szCs w:val="24"/>
              </w:rPr>
              <w:t>ници-пальных</w:t>
            </w:r>
            <w:proofErr w:type="spellEnd"/>
            <w:r w:rsidRPr="008E6FC2">
              <w:rPr>
                <w:sz w:val="24"/>
                <w:szCs w:val="24"/>
              </w:rPr>
              <w:t xml:space="preserve"> общеобраз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 xml:space="preserve">вательных </w:t>
            </w:r>
            <w:r w:rsidRPr="008E6FC2">
              <w:rPr>
                <w:sz w:val="24"/>
                <w:szCs w:val="24"/>
              </w:rPr>
              <w:lastRenderedPageBreak/>
              <w:t>организац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ях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895,4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укрепление материал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но-</w:t>
            </w:r>
            <w:proofErr w:type="spellStart"/>
            <w:r w:rsidRPr="008E6FC2">
              <w:rPr>
                <w:sz w:val="24"/>
                <w:szCs w:val="24"/>
              </w:rPr>
              <w:t>техни</w:t>
            </w:r>
            <w:proofErr w:type="spellEnd"/>
            <w:r w:rsidRPr="008E6FC2">
              <w:rPr>
                <w:sz w:val="24"/>
                <w:szCs w:val="24"/>
              </w:rPr>
              <w:t>-ческой базы учреждений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2724D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 и авт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номные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9F180D">
        <w:trPr>
          <w:trHeight w:val="3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16936,0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E6FC2">
              <w:rPr>
                <w:snapToGrid w:val="0"/>
                <w:color w:val="000000"/>
                <w:sz w:val="22"/>
                <w:szCs w:val="22"/>
              </w:rPr>
              <w:t>11172,0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5764,0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EC66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E6FC2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9F180D">
        <w:trPr>
          <w:trHeight w:val="3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2E1EA4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Организация предоста</w:t>
            </w:r>
            <w:r w:rsidRPr="0045589C">
              <w:rPr>
                <w:sz w:val="24"/>
                <w:szCs w:val="24"/>
              </w:rPr>
              <w:t>в</w:t>
            </w:r>
            <w:r w:rsidRPr="0045589C">
              <w:rPr>
                <w:sz w:val="24"/>
                <w:szCs w:val="24"/>
              </w:rPr>
              <w:t>ления общ</w:t>
            </w:r>
            <w:r w:rsidRPr="0045589C">
              <w:rPr>
                <w:sz w:val="24"/>
                <w:szCs w:val="24"/>
              </w:rPr>
              <w:t>е</w:t>
            </w:r>
            <w:r w:rsidRPr="0045589C">
              <w:rPr>
                <w:sz w:val="24"/>
                <w:szCs w:val="24"/>
              </w:rPr>
              <w:t>доступного и бесплатн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>го дошкол</w:t>
            </w:r>
            <w:r w:rsidRPr="0045589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ного, </w:t>
            </w:r>
            <w:r w:rsidRPr="0045589C">
              <w:rPr>
                <w:sz w:val="24"/>
                <w:szCs w:val="24"/>
              </w:rPr>
              <w:t>начального общего, о</w:t>
            </w:r>
            <w:r w:rsidRPr="0045589C">
              <w:rPr>
                <w:sz w:val="24"/>
                <w:szCs w:val="24"/>
              </w:rPr>
              <w:t>с</w:t>
            </w:r>
            <w:r w:rsidRPr="0045589C">
              <w:rPr>
                <w:sz w:val="24"/>
                <w:szCs w:val="24"/>
              </w:rPr>
              <w:t>новного о</w:t>
            </w:r>
            <w:r w:rsidRPr="0045589C">
              <w:rPr>
                <w:sz w:val="24"/>
                <w:szCs w:val="24"/>
              </w:rPr>
              <w:t>б</w:t>
            </w:r>
            <w:r w:rsidRPr="0045589C">
              <w:rPr>
                <w:sz w:val="24"/>
                <w:szCs w:val="24"/>
              </w:rPr>
              <w:t>щего, сре</w:t>
            </w:r>
            <w:r w:rsidRPr="0045589C">
              <w:rPr>
                <w:sz w:val="24"/>
                <w:szCs w:val="24"/>
              </w:rPr>
              <w:t>д</w:t>
            </w:r>
            <w:r w:rsidRPr="0045589C">
              <w:rPr>
                <w:sz w:val="24"/>
                <w:szCs w:val="24"/>
              </w:rPr>
              <w:t>него общего образования по основным общеобраз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>вательным программам в муниц</w:t>
            </w:r>
            <w:r w:rsidRPr="0045589C">
              <w:rPr>
                <w:sz w:val="24"/>
                <w:szCs w:val="24"/>
              </w:rPr>
              <w:t>и</w:t>
            </w:r>
            <w:r w:rsidRPr="0045589C">
              <w:rPr>
                <w:sz w:val="24"/>
                <w:szCs w:val="24"/>
              </w:rPr>
              <w:t>пальных о</w:t>
            </w:r>
            <w:r w:rsidRPr="0045589C">
              <w:rPr>
                <w:sz w:val="24"/>
                <w:szCs w:val="24"/>
              </w:rPr>
              <w:t>б</w:t>
            </w:r>
            <w:r w:rsidRPr="0045589C">
              <w:rPr>
                <w:sz w:val="24"/>
                <w:szCs w:val="24"/>
              </w:rPr>
              <w:t>разовател</w:t>
            </w:r>
            <w:r w:rsidRPr="0045589C">
              <w:rPr>
                <w:sz w:val="24"/>
                <w:szCs w:val="24"/>
              </w:rPr>
              <w:t>ь</w:t>
            </w:r>
            <w:r w:rsidRPr="0045589C">
              <w:rPr>
                <w:sz w:val="24"/>
                <w:szCs w:val="24"/>
              </w:rPr>
              <w:t>ных орган</w:t>
            </w:r>
            <w:r w:rsidRPr="0045589C">
              <w:rPr>
                <w:sz w:val="24"/>
                <w:szCs w:val="24"/>
              </w:rPr>
              <w:t>и</w:t>
            </w:r>
            <w:r w:rsidRPr="0045589C">
              <w:rPr>
                <w:sz w:val="24"/>
                <w:szCs w:val="24"/>
              </w:rPr>
              <w:t>зациях (к</w:t>
            </w:r>
            <w:r w:rsidRPr="0045589C">
              <w:rPr>
                <w:sz w:val="24"/>
                <w:szCs w:val="24"/>
              </w:rPr>
              <w:t>а</w:t>
            </w:r>
            <w:r w:rsidRPr="0045589C">
              <w:rPr>
                <w:sz w:val="24"/>
                <w:szCs w:val="24"/>
              </w:rPr>
              <w:t>питальный ремонт зд</w:t>
            </w:r>
            <w:r w:rsidRPr="0045589C">
              <w:rPr>
                <w:sz w:val="24"/>
                <w:szCs w:val="24"/>
              </w:rPr>
              <w:t>а</w:t>
            </w:r>
            <w:r w:rsidRPr="0045589C">
              <w:rPr>
                <w:sz w:val="24"/>
                <w:szCs w:val="24"/>
              </w:rPr>
              <w:t>ний и с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t xml:space="preserve">оружений, </w:t>
            </w:r>
            <w:proofErr w:type="spellStart"/>
            <w:r w:rsidRPr="0045589C">
              <w:rPr>
                <w:sz w:val="24"/>
                <w:szCs w:val="24"/>
              </w:rPr>
              <w:t>благоуст</w:t>
            </w:r>
            <w:r>
              <w:rPr>
                <w:sz w:val="24"/>
                <w:szCs w:val="24"/>
              </w:rPr>
              <w:t>-</w:t>
            </w:r>
            <w:r w:rsidRPr="0045589C">
              <w:rPr>
                <w:sz w:val="24"/>
                <w:szCs w:val="24"/>
              </w:rPr>
              <w:t>ройство</w:t>
            </w:r>
            <w:proofErr w:type="spellEnd"/>
            <w:r w:rsidRPr="0045589C">
              <w:rPr>
                <w:sz w:val="24"/>
                <w:szCs w:val="24"/>
              </w:rPr>
              <w:t xml:space="preserve"> те</w:t>
            </w:r>
            <w:r w:rsidRPr="0045589C">
              <w:rPr>
                <w:sz w:val="24"/>
                <w:szCs w:val="24"/>
              </w:rPr>
              <w:t>р</w:t>
            </w:r>
            <w:r w:rsidRPr="0045589C">
              <w:rPr>
                <w:sz w:val="24"/>
                <w:szCs w:val="24"/>
              </w:rPr>
              <w:t>риторий, прилега</w:t>
            </w:r>
            <w:r w:rsidRPr="0045589C">
              <w:rPr>
                <w:sz w:val="24"/>
                <w:szCs w:val="24"/>
              </w:rPr>
              <w:t>ю</w:t>
            </w:r>
            <w:r w:rsidRPr="0045589C">
              <w:rPr>
                <w:sz w:val="24"/>
                <w:szCs w:val="24"/>
              </w:rPr>
              <w:t>щим к зд</w:t>
            </w:r>
            <w:r w:rsidRPr="0045589C">
              <w:rPr>
                <w:sz w:val="24"/>
                <w:szCs w:val="24"/>
              </w:rPr>
              <w:t>а</w:t>
            </w:r>
            <w:r w:rsidRPr="0045589C">
              <w:rPr>
                <w:sz w:val="24"/>
                <w:szCs w:val="24"/>
              </w:rPr>
              <w:t>ниям и с</w:t>
            </w:r>
            <w:r w:rsidRPr="0045589C">
              <w:rPr>
                <w:sz w:val="24"/>
                <w:szCs w:val="24"/>
              </w:rPr>
              <w:t>о</w:t>
            </w:r>
            <w:r w:rsidRPr="0045589C">
              <w:rPr>
                <w:sz w:val="24"/>
                <w:szCs w:val="24"/>
              </w:rPr>
              <w:lastRenderedPageBreak/>
              <w:t>оружениям муниц</w:t>
            </w:r>
            <w:r w:rsidRPr="0045589C">
              <w:rPr>
                <w:sz w:val="24"/>
                <w:szCs w:val="24"/>
              </w:rPr>
              <w:t>и</w:t>
            </w:r>
            <w:r w:rsidRPr="0045589C">
              <w:rPr>
                <w:sz w:val="24"/>
                <w:szCs w:val="24"/>
              </w:rPr>
              <w:t>пальных о</w:t>
            </w:r>
            <w:r w:rsidRPr="0045589C">
              <w:rPr>
                <w:sz w:val="24"/>
                <w:szCs w:val="24"/>
              </w:rPr>
              <w:t>б</w:t>
            </w:r>
            <w:r w:rsidRPr="0045589C">
              <w:rPr>
                <w:sz w:val="24"/>
                <w:szCs w:val="24"/>
              </w:rPr>
              <w:t>разовател</w:t>
            </w:r>
            <w:r w:rsidRPr="0045589C">
              <w:rPr>
                <w:sz w:val="24"/>
                <w:szCs w:val="24"/>
              </w:rPr>
              <w:t>ь</w:t>
            </w:r>
            <w:r w:rsidRPr="0045589C">
              <w:rPr>
                <w:sz w:val="24"/>
                <w:szCs w:val="24"/>
              </w:rPr>
              <w:t>ных орган</w:t>
            </w:r>
            <w:r w:rsidRPr="0045589C">
              <w:rPr>
                <w:sz w:val="24"/>
                <w:szCs w:val="24"/>
              </w:rPr>
              <w:t>и</w:t>
            </w:r>
            <w:r w:rsidRPr="0045589C">
              <w:rPr>
                <w:sz w:val="24"/>
                <w:szCs w:val="24"/>
              </w:rPr>
              <w:t>заций)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80D" w:rsidRPr="00016FE9" w:rsidTr="009F180D">
        <w:trPr>
          <w:trHeight w:val="3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both"/>
              <w:rPr>
                <w:sz w:val="24"/>
                <w:szCs w:val="24"/>
              </w:rPr>
            </w:pPr>
            <w:r w:rsidRPr="0045589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5589C" w:rsidRDefault="009F180D" w:rsidP="004A41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141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80D" w:rsidRPr="00016FE9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F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80D" w:rsidRPr="004A53FA" w:rsidTr="009F180D">
        <w:trPr>
          <w:trHeight w:val="147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A53FA" w:rsidRDefault="009F180D" w:rsidP="00AD1D49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79656A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168081,1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28023,4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25514,8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24570,0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112383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41188,9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F13E72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48784,0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b/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A53FA" w:rsidRDefault="009F180D" w:rsidP="00814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A53FA" w:rsidRDefault="009F180D" w:rsidP="00EC667E">
            <w:pPr>
              <w:tabs>
                <w:tab w:val="center" w:pos="2263"/>
                <w:tab w:val="right" w:pos="4527"/>
              </w:tabs>
              <w:jc w:val="center"/>
              <w:rPr>
                <w:sz w:val="22"/>
                <w:szCs w:val="22"/>
              </w:rPr>
            </w:pPr>
          </w:p>
        </w:tc>
      </w:tr>
      <w:tr w:rsidR="009F180D" w:rsidRPr="00016FE9" w:rsidTr="00B51DC4">
        <w:trPr>
          <w:trHeight w:val="7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AD1D4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2"/>
                <w:szCs w:val="22"/>
              </w:rPr>
            </w:pPr>
            <w:r w:rsidRPr="0045589C">
              <w:rPr>
                <w:b/>
                <w:sz w:val="22"/>
                <w:szCs w:val="22"/>
              </w:rPr>
              <w:t>1000,0</w:t>
            </w:r>
            <w:r w:rsidRPr="0045589C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45589C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tabs>
                <w:tab w:val="center" w:pos="2263"/>
                <w:tab w:val="right" w:pos="452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1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</w:tr>
      <w:tr w:rsidR="009F180D" w:rsidRPr="00016FE9" w:rsidTr="00B51DC4">
        <w:trPr>
          <w:trHeight w:val="302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Подготовка, организация и провед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ние госуда</w:t>
            </w:r>
            <w:r w:rsidRPr="00016FE9">
              <w:rPr>
                <w:color w:val="000000"/>
                <w:sz w:val="24"/>
                <w:szCs w:val="24"/>
              </w:rPr>
              <w:t>р</w:t>
            </w:r>
            <w:r w:rsidRPr="00016FE9">
              <w:rPr>
                <w:color w:val="000000"/>
                <w:sz w:val="24"/>
                <w:szCs w:val="24"/>
              </w:rPr>
              <w:t xml:space="preserve">ственной итоговой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тестации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образ</w:t>
            </w:r>
            <w:r w:rsidRPr="00016FE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город-ку</w:t>
            </w:r>
            <w:r w:rsidRPr="00016FE9">
              <w:rPr>
                <w:color w:val="000000"/>
                <w:sz w:val="24"/>
                <w:szCs w:val="24"/>
              </w:rPr>
              <w:t>рорт Г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</w:t>
            </w:r>
          </w:p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45589C">
            <w:pPr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повыше</w:t>
            </w:r>
            <w:r>
              <w:rPr>
                <w:color w:val="000000"/>
                <w:sz w:val="24"/>
                <w:szCs w:val="24"/>
              </w:rPr>
              <w:t>ние каче</w:t>
            </w:r>
            <w:r w:rsidRPr="00016FE9">
              <w:rPr>
                <w:color w:val="000000"/>
                <w:sz w:val="24"/>
                <w:szCs w:val="24"/>
              </w:rPr>
              <w:t>ства о</w:t>
            </w:r>
            <w:r w:rsidRPr="00016FE9">
              <w:rPr>
                <w:color w:val="000000"/>
                <w:sz w:val="24"/>
                <w:szCs w:val="24"/>
              </w:rPr>
              <w:t>б</w:t>
            </w:r>
            <w:r w:rsidRPr="00016FE9">
              <w:rPr>
                <w:color w:val="000000"/>
                <w:sz w:val="24"/>
                <w:szCs w:val="24"/>
              </w:rPr>
              <w:t>разо</w:t>
            </w:r>
            <w:r>
              <w:rPr>
                <w:color w:val="000000"/>
                <w:sz w:val="24"/>
                <w:szCs w:val="24"/>
              </w:rPr>
              <w:t>вания, фор</w:t>
            </w:r>
            <w:r w:rsidRPr="00016FE9">
              <w:rPr>
                <w:color w:val="000000"/>
                <w:sz w:val="24"/>
                <w:szCs w:val="24"/>
              </w:rPr>
              <w:t>миров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внешней оценки 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чества обр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tabs>
                <w:tab w:val="center" w:pos="2263"/>
                <w:tab w:val="right" w:pos="4527"/>
              </w:tabs>
              <w:rPr>
                <w:color w:val="000000"/>
                <w:spacing w:val="-4"/>
                <w:sz w:val="24"/>
                <w:szCs w:val="24"/>
              </w:rPr>
            </w:pPr>
            <w:smartTag w:uri="urn:schemas-microsoft-com:office:smarttags" w:element="PersonName">
              <w:r w:rsidRPr="00016FE9">
                <w:rPr>
                  <w:color w:val="000000"/>
                  <w:spacing w:val="-4"/>
                  <w:sz w:val="24"/>
                  <w:szCs w:val="24"/>
                </w:rPr>
                <w:t>ЦРО</w:t>
              </w:r>
            </w:smartTag>
            <w:r w:rsidRPr="00016FE9">
              <w:rPr>
                <w:color w:val="000000"/>
                <w:spacing w:val="-4"/>
                <w:sz w:val="24"/>
                <w:szCs w:val="24"/>
              </w:rPr>
              <w:t>, бю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д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жетные общеобр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а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зовател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ные учр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ждения  и автономные общеобр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а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зовател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ь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ные учр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е</w:t>
            </w:r>
            <w:r w:rsidRPr="00016FE9">
              <w:rPr>
                <w:color w:val="000000"/>
                <w:spacing w:val="-4"/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C667E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</w:t>
            </w:r>
          </w:p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1098,7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1098,7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color w:val="000000"/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tabs>
                <w:tab w:val="center" w:pos="2263"/>
                <w:tab w:val="right" w:pos="4527"/>
              </w:tabs>
              <w:rPr>
                <w:color w:val="000000"/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учебных </w:t>
            </w:r>
            <w:r w:rsidRPr="00016FE9">
              <w:rPr>
                <w:sz w:val="24"/>
                <w:szCs w:val="24"/>
              </w:rPr>
              <w:t>сбо</w:t>
            </w:r>
            <w:r>
              <w:rPr>
                <w:sz w:val="24"/>
                <w:szCs w:val="24"/>
              </w:rPr>
              <w:t xml:space="preserve">ров с </w:t>
            </w:r>
            <w:r w:rsidRPr="00016FE9">
              <w:rPr>
                <w:sz w:val="24"/>
                <w:szCs w:val="24"/>
              </w:rPr>
              <w:t xml:space="preserve">учащимися-юношами </w:t>
            </w:r>
            <w:r>
              <w:rPr>
                <w:sz w:val="24"/>
                <w:szCs w:val="24"/>
              </w:rPr>
              <w:t>10-х</w:t>
            </w:r>
            <w:r w:rsidRPr="00016FE9">
              <w:rPr>
                <w:sz w:val="24"/>
                <w:szCs w:val="24"/>
              </w:rPr>
              <w:t xml:space="preserve"> классов общеобраз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вательных учреждений </w:t>
            </w:r>
          </w:p>
          <w:p w:rsidR="009F180D" w:rsidRPr="00016FE9" w:rsidRDefault="009F180D" w:rsidP="00EC667E">
            <w:pPr>
              <w:jc w:val="both"/>
              <w:rPr>
                <w:color w:val="000000"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(подвоз, проживание, питание, </w:t>
            </w:r>
            <w:r w:rsidRPr="00016FE9">
              <w:rPr>
                <w:sz w:val="24"/>
                <w:szCs w:val="24"/>
              </w:rPr>
              <w:lastRenderedPageBreak/>
              <w:t>приобрет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 награ</w:t>
            </w:r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ного мат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риала)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2261,6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748,3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757,3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формиров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ние гра</w:t>
            </w:r>
            <w:r w:rsidRPr="00016FE9">
              <w:rPr>
                <w:sz w:val="24"/>
                <w:szCs w:val="24"/>
              </w:rPr>
              <w:t>ж</w:t>
            </w:r>
            <w:r w:rsidRPr="00016FE9">
              <w:rPr>
                <w:sz w:val="24"/>
                <w:szCs w:val="24"/>
              </w:rPr>
              <w:t>данской о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>ствен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па</w:t>
            </w:r>
            <w:r w:rsidRPr="00016FE9">
              <w:rPr>
                <w:sz w:val="24"/>
                <w:szCs w:val="24"/>
              </w:rPr>
              <w:t>три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тизма у об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чающихся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tabs>
                <w:tab w:val="center" w:pos="2263"/>
                <w:tab w:val="right" w:pos="4527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  <w:r w:rsidRPr="00016FE9">
              <w:rPr>
                <w:color w:val="000000"/>
                <w:sz w:val="24"/>
                <w:szCs w:val="24"/>
              </w:rPr>
              <w:t>ные общеобр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зовател</w:t>
            </w:r>
            <w:r w:rsidRPr="00016FE9">
              <w:rPr>
                <w:color w:val="000000"/>
                <w:sz w:val="24"/>
                <w:szCs w:val="24"/>
              </w:rPr>
              <w:t>ь</w:t>
            </w:r>
            <w:r w:rsidRPr="00016FE9">
              <w:rPr>
                <w:color w:val="000000"/>
                <w:sz w:val="24"/>
                <w:szCs w:val="24"/>
              </w:rPr>
              <w:t xml:space="preserve">ные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дения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6FE9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6FE9">
              <w:rPr>
                <w:color w:val="000000"/>
                <w:sz w:val="24"/>
                <w:szCs w:val="24"/>
              </w:rPr>
              <w:t>тономные</w:t>
            </w:r>
            <w:proofErr w:type="spellEnd"/>
            <w:r w:rsidRPr="00016FE9">
              <w:rPr>
                <w:color w:val="000000"/>
                <w:sz w:val="24"/>
                <w:szCs w:val="24"/>
              </w:rPr>
              <w:t xml:space="preserve"> общеобр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зова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016FE9">
              <w:rPr>
                <w:color w:val="000000"/>
                <w:sz w:val="24"/>
                <w:szCs w:val="24"/>
              </w:rPr>
              <w:t>дения, управление 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lastRenderedPageBreak/>
              <w:t>ния адм</w:t>
            </w:r>
            <w:r w:rsidRPr="00016FE9">
              <w:rPr>
                <w:color w:val="000000"/>
                <w:sz w:val="24"/>
                <w:szCs w:val="24"/>
              </w:rPr>
              <w:t>и</w:t>
            </w:r>
            <w:r w:rsidRPr="00016FE9">
              <w:rPr>
                <w:color w:val="000000"/>
                <w:sz w:val="24"/>
                <w:szCs w:val="24"/>
              </w:rPr>
              <w:t>нистрации муни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6FE9">
              <w:rPr>
                <w:color w:val="000000"/>
                <w:sz w:val="24"/>
                <w:szCs w:val="24"/>
              </w:rPr>
              <w:t>пального 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 xml:space="preserve">ния город-курорт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6FE9">
              <w:rPr>
                <w:color w:val="000000"/>
                <w:sz w:val="24"/>
                <w:szCs w:val="24"/>
              </w:rPr>
              <w:t>Г</w:t>
            </w:r>
            <w:r w:rsidRPr="00016FE9">
              <w:rPr>
                <w:color w:val="000000"/>
                <w:sz w:val="24"/>
                <w:szCs w:val="24"/>
              </w:rPr>
              <w:t>е</w:t>
            </w:r>
            <w:r w:rsidRPr="00016FE9">
              <w:rPr>
                <w:color w:val="000000"/>
                <w:sz w:val="24"/>
                <w:szCs w:val="24"/>
              </w:rPr>
              <w:t>ленджик (далее – управление образов</w:t>
            </w:r>
            <w:r w:rsidRPr="00016FE9">
              <w:rPr>
                <w:color w:val="000000"/>
                <w:sz w:val="24"/>
                <w:szCs w:val="24"/>
              </w:rPr>
              <w:t>а</w:t>
            </w:r>
            <w:r w:rsidRPr="00016FE9">
              <w:rPr>
                <w:color w:val="000000"/>
                <w:sz w:val="24"/>
                <w:szCs w:val="24"/>
              </w:rPr>
              <w:t>ния)</w:t>
            </w:r>
          </w:p>
        </w:tc>
      </w:tr>
      <w:tr w:rsidR="009F180D" w:rsidRPr="00AD1567" w:rsidTr="00B51DC4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both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Подготовка и провед</w:t>
            </w:r>
            <w:r w:rsidRPr="00AD1567">
              <w:rPr>
                <w:sz w:val="24"/>
                <w:szCs w:val="24"/>
              </w:rPr>
              <w:t>е</w:t>
            </w:r>
            <w:r w:rsidRPr="00AD1567">
              <w:rPr>
                <w:sz w:val="24"/>
                <w:szCs w:val="24"/>
              </w:rPr>
              <w:t>ние торж</w:t>
            </w:r>
            <w:r w:rsidRPr="00AD1567">
              <w:rPr>
                <w:sz w:val="24"/>
                <w:szCs w:val="24"/>
              </w:rPr>
              <w:t>е</w:t>
            </w:r>
            <w:r w:rsidRPr="00AD1567">
              <w:rPr>
                <w:sz w:val="24"/>
                <w:szCs w:val="24"/>
              </w:rPr>
              <w:t>ственной церемонии «Одаренные дети – б</w:t>
            </w:r>
            <w:r w:rsidRPr="00AD1567">
              <w:rPr>
                <w:sz w:val="24"/>
                <w:szCs w:val="24"/>
              </w:rPr>
              <w:t>у</w:t>
            </w:r>
            <w:r w:rsidRPr="00AD1567">
              <w:rPr>
                <w:sz w:val="24"/>
                <w:szCs w:val="24"/>
              </w:rPr>
              <w:t>дущее Ро</w:t>
            </w:r>
            <w:r w:rsidRPr="00AD1567">
              <w:rPr>
                <w:sz w:val="24"/>
                <w:szCs w:val="24"/>
              </w:rPr>
              <w:t>с</w:t>
            </w:r>
            <w:r w:rsidRPr="00AD1567">
              <w:rPr>
                <w:sz w:val="24"/>
                <w:szCs w:val="24"/>
              </w:rPr>
              <w:t>сии»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both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 w:rsidRPr="00AD1567">
              <w:rPr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Pr="00AD1567">
              <w:rPr>
                <w:sz w:val="24"/>
                <w:szCs w:val="24"/>
              </w:rPr>
              <w:t>ние поддержки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AD1567" w:rsidRDefault="009F180D" w:rsidP="00C844D0">
            <w:pPr>
              <w:jc w:val="both"/>
              <w:rPr>
                <w:bCs/>
                <w:sz w:val="24"/>
                <w:szCs w:val="24"/>
              </w:rPr>
            </w:pPr>
            <w:r w:rsidRPr="00AD1567">
              <w:rPr>
                <w:bCs/>
                <w:sz w:val="24"/>
                <w:szCs w:val="24"/>
              </w:rPr>
              <w:t>муниц</w:t>
            </w:r>
            <w:r w:rsidRPr="00AD1567">
              <w:rPr>
                <w:bCs/>
                <w:sz w:val="24"/>
                <w:szCs w:val="24"/>
              </w:rPr>
              <w:t>и</w:t>
            </w:r>
            <w:r w:rsidRPr="00AD1567">
              <w:rPr>
                <w:bCs/>
                <w:sz w:val="24"/>
                <w:szCs w:val="24"/>
              </w:rPr>
              <w:t>пальное авт</w:t>
            </w:r>
            <w:r>
              <w:rPr>
                <w:bCs/>
                <w:sz w:val="24"/>
                <w:szCs w:val="24"/>
              </w:rPr>
              <w:t>о</w:t>
            </w:r>
            <w:r w:rsidRPr="00AD1567">
              <w:rPr>
                <w:bCs/>
                <w:sz w:val="24"/>
                <w:szCs w:val="24"/>
              </w:rPr>
              <w:t>номное учрежд</w:t>
            </w:r>
            <w:r w:rsidRPr="00AD1567">
              <w:rPr>
                <w:bCs/>
                <w:sz w:val="24"/>
                <w:szCs w:val="24"/>
              </w:rPr>
              <w:t>е</w:t>
            </w:r>
            <w:r w:rsidRPr="00AD1567">
              <w:rPr>
                <w:bCs/>
                <w:sz w:val="24"/>
                <w:szCs w:val="24"/>
              </w:rPr>
              <w:t>ние допо</w:t>
            </w:r>
            <w:r w:rsidRPr="00AD1567">
              <w:rPr>
                <w:bCs/>
                <w:sz w:val="24"/>
                <w:szCs w:val="24"/>
              </w:rPr>
              <w:t>л</w:t>
            </w:r>
            <w:r w:rsidRPr="00AD1567">
              <w:rPr>
                <w:bCs/>
                <w:sz w:val="24"/>
                <w:szCs w:val="24"/>
              </w:rPr>
              <w:t>нительно</w:t>
            </w:r>
            <w:r>
              <w:rPr>
                <w:bCs/>
                <w:sz w:val="24"/>
                <w:szCs w:val="24"/>
              </w:rPr>
              <w:t>го образов</w:t>
            </w:r>
            <w:r>
              <w:rPr>
                <w:bCs/>
                <w:sz w:val="24"/>
                <w:szCs w:val="24"/>
              </w:rPr>
              <w:t>а</w:t>
            </w:r>
            <w:r w:rsidRPr="00AD1567">
              <w:rPr>
                <w:bCs/>
                <w:sz w:val="24"/>
                <w:szCs w:val="24"/>
              </w:rPr>
              <w:t>ния «Центр дополн</w:t>
            </w:r>
            <w:r w:rsidRPr="00AD1567">
              <w:rPr>
                <w:bCs/>
                <w:sz w:val="24"/>
                <w:szCs w:val="24"/>
              </w:rPr>
              <w:t>и</w:t>
            </w:r>
            <w:r w:rsidRPr="00AD1567">
              <w:rPr>
                <w:bCs/>
                <w:sz w:val="24"/>
                <w:szCs w:val="24"/>
              </w:rPr>
              <w:t>тельного образов</w:t>
            </w:r>
            <w:r w:rsidRPr="00AD1567">
              <w:rPr>
                <w:bCs/>
                <w:sz w:val="24"/>
                <w:szCs w:val="24"/>
              </w:rPr>
              <w:t>а</w:t>
            </w:r>
            <w:r w:rsidRPr="00AD1567">
              <w:rPr>
                <w:bCs/>
                <w:sz w:val="24"/>
                <w:szCs w:val="24"/>
              </w:rPr>
              <w:t xml:space="preserve">ния </w:t>
            </w:r>
            <w:r>
              <w:rPr>
                <w:bCs/>
                <w:sz w:val="24"/>
                <w:szCs w:val="24"/>
              </w:rPr>
              <w:t>«</w:t>
            </w:r>
            <w:smartTag w:uri="urn:schemas-microsoft-com:office:smarttags" w:element="PersonName">
              <w:r w:rsidRPr="00AD1567">
                <w:rPr>
                  <w:bCs/>
                  <w:sz w:val="24"/>
                  <w:szCs w:val="24"/>
                </w:rPr>
                <w:t>Эр</w:t>
              </w:r>
              <w:r w:rsidRPr="00AD1567">
                <w:rPr>
                  <w:bCs/>
                  <w:sz w:val="24"/>
                  <w:szCs w:val="24"/>
                </w:rPr>
                <w:t>у</w:t>
              </w:r>
              <w:r w:rsidRPr="00AD1567">
                <w:rPr>
                  <w:bCs/>
                  <w:sz w:val="24"/>
                  <w:szCs w:val="24"/>
                </w:rPr>
                <w:t>дит</w:t>
              </w:r>
            </w:smartTag>
            <w:r w:rsidRPr="00AD1567">
              <w:rPr>
                <w:bCs/>
                <w:sz w:val="24"/>
                <w:szCs w:val="24"/>
              </w:rPr>
              <w:t>»</w:t>
            </w:r>
            <w:r w:rsidRPr="00AD1567">
              <w:rPr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r w:rsidRPr="00AD1567">
                <w:rPr>
                  <w:sz w:val="24"/>
                  <w:szCs w:val="24"/>
                </w:rPr>
                <w:t>ЦРО</w:t>
              </w:r>
            </w:smartTag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1.3.4</w:t>
            </w:r>
          </w:p>
          <w:p w:rsidR="009F180D" w:rsidRPr="00016FE9" w:rsidRDefault="009F180D" w:rsidP="00EC667E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B0186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Подготовка, проведение и участие во всеросси</w:t>
            </w:r>
            <w:r w:rsidRPr="00016FE9">
              <w:rPr>
                <w:sz w:val="24"/>
                <w:szCs w:val="24"/>
              </w:rPr>
              <w:t>й</w:t>
            </w:r>
            <w:r w:rsidRPr="00016FE9">
              <w:rPr>
                <w:sz w:val="24"/>
                <w:szCs w:val="24"/>
              </w:rPr>
              <w:t>ских и рег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ональных олимпиа</w:t>
            </w:r>
            <w:r>
              <w:rPr>
                <w:sz w:val="24"/>
                <w:szCs w:val="24"/>
              </w:rPr>
              <w:t>дах школь</w:t>
            </w:r>
            <w:r w:rsidRPr="00016FE9">
              <w:rPr>
                <w:sz w:val="24"/>
                <w:szCs w:val="24"/>
              </w:rPr>
              <w:t xml:space="preserve">ников (школьный, </w:t>
            </w:r>
            <w:r w:rsidRPr="00016FE9">
              <w:rPr>
                <w:sz w:val="24"/>
                <w:szCs w:val="24"/>
              </w:rPr>
              <w:lastRenderedPageBreak/>
              <w:t>муниц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пальный, зональный, регионал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ный, закл</w:t>
            </w:r>
            <w:r w:rsidRPr="00016FE9">
              <w:rPr>
                <w:sz w:val="24"/>
                <w:szCs w:val="24"/>
              </w:rPr>
              <w:t>ю</w:t>
            </w:r>
            <w:r w:rsidRPr="00016FE9">
              <w:rPr>
                <w:sz w:val="24"/>
                <w:szCs w:val="24"/>
              </w:rPr>
              <w:t>чительный этапы)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112383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развитие с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стемы пои</w:t>
            </w:r>
            <w:r w:rsidRPr="00016FE9"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>ка и по</w:t>
            </w:r>
            <w:r w:rsidRPr="00016FE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</w:t>
            </w:r>
            <w:r w:rsidRPr="00016FE9">
              <w:rPr>
                <w:sz w:val="24"/>
                <w:szCs w:val="24"/>
              </w:rPr>
              <w:t>ки т</w:t>
            </w:r>
            <w:r w:rsidRPr="00016F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</w:t>
            </w:r>
            <w:r w:rsidRPr="00016FE9">
              <w:rPr>
                <w:sz w:val="24"/>
                <w:szCs w:val="24"/>
              </w:rPr>
              <w:t>тливых детей, обе</w:t>
            </w:r>
            <w:r w:rsidRPr="00016FE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</w:t>
            </w:r>
            <w:r w:rsidRPr="00016FE9">
              <w:rPr>
                <w:sz w:val="24"/>
                <w:szCs w:val="24"/>
              </w:rPr>
              <w:t xml:space="preserve">ние </w:t>
            </w:r>
            <w:proofErr w:type="spellStart"/>
            <w:r w:rsidRPr="00016FE9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ва</w:t>
            </w:r>
            <w:proofErr w:type="spellEnd"/>
            <w:r w:rsidRPr="00016FE9">
              <w:rPr>
                <w:sz w:val="24"/>
                <w:szCs w:val="24"/>
              </w:rPr>
              <w:t xml:space="preserve"> одаре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ных школ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lastRenderedPageBreak/>
              <w:t>ников на участие в предметных олим</w:t>
            </w:r>
            <w:r>
              <w:rPr>
                <w:sz w:val="24"/>
                <w:szCs w:val="24"/>
              </w:rPr>
              <w:t>пиадах школь</w:t>
            </w:r>
            <w:r w:rsidRPr="00016FE9">
              <w:rPr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2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  <w:r w:rsidRPr="00016FE9">
              <w:rPr>
                <w:sz w:val="24"/>
                <w:szCs w:val="24"/>
              </w:rPr>
              <w:t>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 и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>ные 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  <w:proofErr w:type="spellStart"/>
            <w:r w:rsidRPr="00016FE9">
              <w:rPr>
                <w:sz w:val="24"/>
                <w:szCs w:val="24"/>
              </w:rPr>
              <w:lastRenderedPageBreak/>
              <w:t>учреж-дения</w:t>
            </w:r>
            <w:proofErr w:type="spellEnd"/>
            <w:r w:rsidRPr="00016FE9">
              <w:rPr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 xml:space="preserve">ЦРО </w:t>
              </w:r>
            </w:smartTag>
          </w:p>
          <w:p w:rsidR="009F180D" w:rsidRPr="00016FE9" w:rsidRDefault="009F180D" w:rsidP="0052724D">
            <w:pPr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1056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Подготовка, проведение и участие в мероприят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ях интелле</w:t>
            </w:r>
            <w:r w:rsidRPr="00016FE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туальной и научно-тех-</w:t>
            </w:r>
            <w:proofErr w:type="spellStart"/>
            <w:r>
              <w:rPr>
                <w:sz w:val="24"/>
                <w:szCs w:val="24"/>
              </w:rPr>
              <w:t>ничес</w:t>
            </w:r>
            <w:r w:rsidRPr="00016FE9">
              <w:rPr>
                <w:sz w:val="24"/>
                <w:szCs w:val="24"/>
              </w:rPr>
              <w:t>кой</w:t>
            </w:r>
            <w:proofErr w:type="spellEnd"/>
            <w:r w:rsidRPr="00016FE9">
              <w:rPr>
                <w:sz w:val="24"/>
                <w:szCs w:val="24"/>
              </w:rPr>
              <w:t xml:space="preserve">   направле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ности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местный </w:t>
            </w:r>
          </w:p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</w:pPr>
            <w:r w:rsidRPr="00016FE9">
              <w:rPr>
                <w:sz w:val="24"/>
                <w:szCs w:val="24"/>
              </w:rPr>
              <w:t>427,3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</w:pPr>
            <w:r w:rsidRPr="00016FE9">
              <w:rPr>
                <w:sz w:val="24"/>
                <w:szCs w:val="24"/>
              </w:rPr>
              <w:t>427,3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развитие </w:t>
            </w:r>
          </w:p>
          <w:p w:rsidR="009F180D" w:rsidRPr="00016FE9" w:rsidRDefault="009F180D" w:rsidP="0052724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системы п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иска и по</w:t>
            </w:r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 xml:space="preserve">держки </w:t>
            </w:r>
            <w:proofErr w:type="spellStart"/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лант</w:t>
            </w:r>
            <w:r w:rsidRPr="00016FE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вых</w:t>
            </w:r>
            <w:proofErr w:type="spellEnd"/>
            <w:r w:rsidRPr="00016FE9"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тей, обе</w:t>
            </w:r>
            <w:r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 xml:space="preserve">печение </w:t>
            </w:r>
            <w:proofErr w:type="spellStart"/>
            <w:r w:rsidRPr="00016FE9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ва</w:t>
            </w:r>
            <w:proofErr w:type="spellEnd"/>
            <w:r w:rsidRPr="00016FE9">
              <w:rPr>
                <w:sz w:val="24"/>
                <w:szCs w:val="24"/>
              </w:rPr>
              <w:t xml:space="preserve"> одаре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ных де</w:t>
            </w:r>
            <w:r>
              <w:rPr>
                <w:sz w:val="24"/>
                <w:szCs w:val="24"/>
              </w:rPr>
              <w:t>тей на участие в кон</w:t>
            </w:r>
            <w:r w:rsidRPr="00016FE9">
              <w:rPr>
                <w:sz w:val="24"/>
                <w:szCs w:val="24"/>
              </w:rPr>
              <w:t>курсах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EC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 xml:space="preserve">ные </w:t>
            </w:r>
          </w:p>
          <w:p w:rsidR="009F180D" w:rsidRPr="00016FE9" w:rsidRDefault="009F180D" w:rsidP="00EC667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 и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ния, 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ЦРО</w:t>
              </w:r>
            </w:smartTag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667E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105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Подготовка, проведение и участие в</w:t>
            </w:r>
          </w:p>
          <w:p w:rsidR="009F180D" w:rsidRPr="00016FE9" w:rsidRDefault="009F180D" w:rsidP="00A1056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мероприят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ях худож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но-эс-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16FE9">
              <w:rPr>
                <w:sz w:val="24"/>
                <w:szCs w:val="24"/>
              </w:rPr>
              <w:t>тической</w:t>
            </w:r>
            <w:proofErr w:type="spellEnd"/>
            <w:r w:rsidRPr="00016FE9">
              <w:rPr>
                <w:sz w:val="24"/>
                <w:szCs w:val="24"/>
              </w:rPr>
              <w:t xml:space="preserve"> и декорати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но-приклад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ной напра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ленности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0433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667E" w:rsidRDefault="009F180D" w:rsidP="0045589C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у </w:t>
            </w:r>
            <w:r w:rsidRPr="00016FE9">
              <w:rPr>
                <w:sz w:val="24"/>
                <w:szCs w:val="24"/>
              </w:rPr>
              <w:t>об</w:t>
            </w:r>
            <w:r w:rsidRPr="00016F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</w:t>
            </w:r>
            <w:r w:rsidRPr="00016FE9">
              <w:rPr>
                <w:sz w:val="24"/>
                <w:szCs w:val="24"/>
              </w:rPr>
              <w:t xml:space="preserve">щихся духовности, культуры и других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честв </w:t>
            </w:r>
            <w:proofErr w:type="spellStart"/>
            <w:r w:rsidRPr="00016FE9">
              <w:rPr>
                <w:sz w:val="24"/>
                <w:szCs w:val="24"/>
              </w:rPr>
              <w:t>успеш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ной соци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лизации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4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 xml:space="preserve">ные </w:t>
            </w:r>
          </w:p>
          <w:p w:rsidR="009F180D" w:rsidRPr="00016FE9" w:rsidRDefault="009F180D" w:rsidP="0045589C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  <w:proofErr w:type="spellStart"/>
            <w:r w:rsidRPr="00016FE9"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016FE9" w:rsidRDefault="009F180D" w:rsidP="0004333A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ния</w:t>
            </w:r>
            <w:proofErr w:type="spellEnd"/>
            <w:r w:rsidRPr="00016FE9">
              <w:rPr>
                <w:sz w:val="24"/>
                <w:szCs w:val="24"/>
              </w:rPr>
              <w:t>,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ния, 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ЦРО</w:t>
              </w:r>
            </w:smartTag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1.3.7</w:t>
            </w:r>
          </w:p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105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Подготовка, проведение и участие в мероприят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 xml:space="preserve">ях </w:t>
            </w:r>
            <w:proofErr w:type="spellStart"/>
            <w:r w:rsidRPr="00016FE9">
              <w:rPr>
                <w:sz w:val="24"/>
                <w:szCs w:val="24"/>
              </w:rPr>
              <w:t>эколог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lastRenderedPageBreak/>
              <w:t>биологич</w:t>
            </w:r>
            <w:r w:rsidRPr="00016F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</w:t>
            </w:r>
            <w:r w:rsidRPr="00016FE9">
              <w:rPr>
                <w:sz w:val="24"/>
                <w:szCs w:val="24"/>
              </w:rPr>
              <w:t>рав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26,3</w:t>
            </w:r>
          </w:p>
          <w:p w:rsidR="009F180D" w:rsidRPr="00016FE9" w:rsidRDefault="009F180D" w:rsidP="00BD368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26,3</w:t>
            </w:r>
          </w:p>
          <w:p w:rsidR="009F180D" w:rsidRPr="00016FE9" w:rsidRDefault="009F180D" w:rsidP="00BD368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>ные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1.3.8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105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Подготовка, проведение и участие в мероприят</w:t>
            </w:r>
            <w:r w:rsidRPr="00016F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ях </w:t>
            </w:r>
            <w:proofErr w:type="spellStart"/>
            <w:r>
              <w:rPr>
                <w:sz w:val="24"/>
                <w:szCs w:val="24"/>
              </w:rPr>
              <w:t>пат</w:t>
            </w:r>
            <w:r w:rsidRPr="00016FE9">
              <w:rPr>
                <w:sz w:val="24"/>
                <w:szCs w:val="24"/>
              </w:rPr>
              <w:t>рио</w:t>
            </w:r>
            <w:r>
              <w:rPr>
                <w:sz w:val="24"/>
                <w:szCs w:val="24"/>
              </w:rPr>
              <w:t>-тической</w:t>
            </w:r>
            <w:proofErr w:type="spellEnd"/>
            <w:r>
              <w:rPr>
                <w:sz w:val="24"/>
                <w:szCs w:val="24"/>
              </w:rPr>
              <w:t xml:space="preserve"> и туристско-</w:t>
            </w:r>
            <w:proofErr w:type="spellStart"/>
            <w:r>
              <w:rPr>
                <w:sz w:val="24"/>
                <w:szCs w:val="24"/>
              </w:rPr>
              <w:t>краевед</w:t>
            </w:r>
            <w:r w:rsidRPr="00016FE9">
              <w:rPr>
                <w:sz w:val="24"/>
                <w:szCs w:val="24"/>
              </w:rPr>
              <w:t>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кой напра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ленности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CC7B96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формиров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данской о</w:t>
            </w:r>
            <w:r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ветствен-</w:t>
            </w:r>
            <w:proofErr w:type="spellStart"/>
            <w:r w:rsidRPr="00016FE9">
              <w:rPr>
                <w:sz w:val="24"/>
                <w:szCs w:val="24"/>
              </w:rPr>
              <w:t>ности</w:t>
            </w:r>
            <w:proofErr w:type="spellEnd"/>
            <w:r w:rsidRPr="00016FE9">
              <w:rPr>
                <w:sz w:val="24"/>
                <w:szCs w:val="24"/>
              </w:rPr>
              <w:t>, па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 xml:space="preserve">риотизма у </w:t>
            </w:r>
            <w:proofErr w:type="spellStart"/>
            <w:r w:rsidRPr="00016FE9">
              <w:rPr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ния,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</w:t>
            </w:r>
            <w:r w:rsidRPr="00016FE9">
              <w:rPr>
                <w:sz w:val="24"/>
                <w:szCs w:val="24"/>
              </w:rPr>
              <w:t>режде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E2608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Подготовка, проведение и участие в </w:t>
            </w:r>
            <w:proofErr w:type="spellStart"/>
            <w:r w:rsidRPr="00016FE9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016FE9" w:rsidRDefault="009F180D" w:rsidP="00EE2608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пальных</w:t>
            </w:r>
            <w:proofErr w:type="spellEnd"/>
          </w:p>
          <w:p w:rsidR="009F180D" w:rsidRPr="00016FE9" w:rsidRDefault="009F180D" w:rsidP="00EE2608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онно-</w:t>
            </w:r>
            <w:proofErr w:type="spellStart"/>
            <w:r w:rsidRPr="00016FE9">
              <w:rPr>
                <w:sz w:val="24"/>
                <w:szCs w:val="24"/>
              </w:rPr>
              <w:t>массо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вых</w:t>
            </w:r>
            <w:proofErr w:type="spellEnd"/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016FE9" w:rsidRDefault="009F180D" w:rsidP="00A105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приятиях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934,8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934,8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35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C5644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формиров</w:t>
            </w:r>
            <w:r w:rsidRPr="00016F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об- щей куль</w:t>
            </w:r>
            <w:r w:rsidRPr="00016FE9">
              <w:rPr>
                <w:sz w:val="24"/>
                <w:szCs w:val="24"/>
              </w:rPr>
              <w:t>туры обучающи</w:t>
            </w:r>
            <w:r w:rsidRPr="00016FE9">
              <w:rPr>
                <w:sz w:val="24"/>
                <w:szCs w:val="24"/>
              </w:rPr>
              <w:t>х</w:t>
            </w:r>
            <w:r w:rsidRPr="00016FE9">
              <w:rPr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EE2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ния,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ные</w:t>
            </w:r>
          </w:p>
          <w:p w:rsidR="009F180D" w:rsidRDefault="009F180D" w:rsidP="00EE2608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  <w:proofErr w:type="spellStart"/>
            <w:r w:rsidRPr="00016FE9"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1.3.10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446264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Подготовка, проведение и участие в </w:t>
            </w:r>
            <w:proofErr w:type="spellStart"/>
            <w:r w:rsidRPr="00016FE9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016FE9" w:rsidRDefault="009F180D" w:rsidP="00446264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пальных</w:t>
            </w:r>
            <w:proofErr w:type="spellEnd"/>
          </w:p>
          <w:p w:rsidR="009F180D" w:rsidRPr="00016FE9" w:rsidRDefault="009F180D" w:rsidP="00446264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онно-</w:t>
            </w:r>
            <w:proofErr w:type="spellStart"/>
            <w:r w:rsidRPr="00016FE9">
              <w:rPr>
                <w:sz w:val="24"/>
                <w:szCs w:val="24"/>
              </w:rPr>
              <w:t>массо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вых</w:t>
            </w:r>
            <w:proofErr w:type="spellEnd"/>
            <w:r w:rsidRPr="00016FE9">
              <w:rPr>
                <w:sz w:val="24"/>
                <w:szCs w:val="24"/>
              </w:rPr>
              <w:t xml:space="preserve"> мер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приятиях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338,7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338,7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увеличение численности обучающи</w:t>
            </w:r>
            <w:r w:rsidRPr="00016FE9">
              <w:rPr>
                <w:sz w:val="24"/>
                <w:szCs w:val="24"/>
              </w:rPr>
              <w:t>х</w:t>
            </w:r>
            <w:r w:rsidRPr="00016FE9">
              <w:rPr>
                <w:sz w:val="24"/>
                <w:szCs w:val="24"/>
              </w:rPr>
              <w:t xml:space="preserve">ся, занятых </w:t>
            </w:r>
            <w:proofErr w:type="spellStart"/>
            <w:r w:rsidRPr="00016FE9">
              <w:rPr>
                <w:sz w:val="24"/>
                <w:szCs w:val="24"/>
              </w:rPr>
              <w:t>техниче</w:t>
            </w:r>
            <w:proofErr w:type="spellEnd"/>
            <w:r w:rsidRPr="00016FE9">
              <w:rPr>
                <w:sz w:val="24"/>
                <w:szCs w:val="24"/>
              </w:rPr>
              <w:t xml:space="preserve">- </w:t>
            </w:r>
            <w:proofErr w:type="spellStart"/>
            <w:r w:rsidRPr="00016FE9">
              <w:rPr>
                <w:sz w:val="24"/>
                <w:szCs w:val="24"/>
              </w:rPr>
              <w:t>ским</w:t>
            </w:r>
            <w:proofErr w:type="spellEnd"/>
            <w:r w:rsidRPr="00016FE9">
              <w:rPr>
                <w:sz w:val="24"/>
                <w:szCs w:val="24"/>
              </w:rPr>
              <w:t xml:space="preserve"> тво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чеством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  <w:r w:rsidRPr="00016FE9">
              <w:rPr>
                <w:sz w:val="24"/>
                <w:szCs w:val="24"/>
              </w:rPr>
              <w:t>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lastRenderedPageBreak/>
              <w:t>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Проведение физкульту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но-</w:t>
            </w:r>
            <w:proofErr w:type="spellStart"/>
            <w:r w:rsidRPr="00016FE9">
              <w:rPr>
                <w:sz w:val="24"/>
                <w:szCs w:val="24"/>
              </w:rPr>
              <w:t>оздоро</w:t>
            </w:r>
            <w:proofErr w:type="spellEnd"/>
            <w:r w:rsidRPr="00016FE9"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вительных</w:t>
            </w:r>
            <w:proofErr w:type="spellEnd"/>
            <w:r w:rsidRPr="00016FE9">
              <w:rPr>
                <w:sz w:val="24"/>
                <w:szCs w:val="24"/>
              </w:rPr>
              <w:t xml:space="preserve"> и спортивно-массовых меропри</w:t>
            </w:r>
            <w:r w:rsidRPr="00016FE9">
              <w:rPr>
                <w:sz w:val="24"/>
                <w:szCs w:val="24"/>
              </w:rPr>
              <w:t>я</w:t>
            </w:r>
            <w:r w:rsidRPr="00016FE9">
              <w:rPr>
                <w:sz w:val="24"/>
                <w:szCs w:val="24"/>
              </w:rPr>
              <w:t>тий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349,3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349,3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увеличение численности обу</w:t>
            </w:r>
            <w:r>
              <w:rPr>
                <w:sz w:val="24"/>
                <w:szCs w:val="24"/>
              </w:rPr>
              <w:t>чаю</w:t>
            </w:r>
            <w:r w:rsidRPr="00016FE9">
              <w:rPr>
                <w:sz w:val="24"/>
                <w:szCs w:val="24"/>
              </w:rPr>
              <w:t>щи</w:t>
            </w:r>
            <w:r w:rsidRPr="00016FE9">
              <w:rPr>
                <w:sz w:val="24"/>
                <w:szCs w:val="24"/>
              </w:rPr>
              <w:t>х</w:t>
            </w:r>
            <w:r w:rsidRPr="00016FE9">
              <w:rPr>
                <w:sz w:val="24"/>
                <w:szCs w:val="24"/>
              </w:rPr>
              <w:t xml:space="preserve">ся, занятых </w:t>
            </w:r>
          </w:p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спортом ода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ренных</w:t>
            </w:r>
            <w:proofErr w:type="spellEnd"/>
            <w:r w:rsidRPr="00016FE9">
              <w:rPr>
                <w:sz w:val="24"/>
                <w:szCs w:val="24"/>
              </w:rPr>
              <w:t xml:space="preserve"> 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тей на уч</w:t>
            </w:r>
            <w:r w:rsidRPr="00016F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>тие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курсах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бюджет</w:t>
            </w:r>
            <w:r w:rsidRPr="00016FE9"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t>уч</w:t>
            </w:r>
            <w:r w:rsidRPr="00016FE9">
              <w:rPr>
                <w:sz w:val="24"/>
                <w:szCs w:val="24"/>
              </w:rPr>
              <w:t>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 допо</w:t>
            </w:r>
            <w:r w:rsidRPr="00016FE9">
              <w:rPr>
                <w:sz w:val="24"/>
                <w:szCs w:val="24"/>
              </w:rPr>
              <w:t>л</w:t>
            </w:r>
            <w:r w:rsidRPr="00016FE9">
              <w:rPr>
                <w:sz w:val="24"/>
                <w:szCs w:val="24"/>
              </w:rPr>
              <w:t>нительного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ния спо</w:t>
            </w:r>
            <w:r w:rsidRPr="00016F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тивная школа </w:t>
            </w:r>
            <w:r w:rsidRPr="00016FE9">
              <w:rPr>
                <w:sz w:val="24"/>
                <w:szCs w:val="24"/>
              </w:rPr>
              <w:t>«Викт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рия» (далее – МБУ ДО СШ «Ви</w:t>
            </w:r>
            <w:r w:rsidRPr="00016FE9">
              <w:rPr>
                <w:sz w:val="24"/>
                <w:szCs w:val="24"/>
              </w:rPr>
              <w:t>к</w:t>
            </w:r>
            <w:r w:rsidRPr="00016FE9">
              <w:rPr>
                <w:sz w:val="24"/>
                <w:szCs w:val="24"/>
              </w:rPr>
              <w:t>тория»)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1.3.12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Участие спортсменов  МБУ ДО СШ «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Викт</w:t>
              </w:r>
              <w:r w:rsidRPr="00016FE9">
                <w:rPr>
                  <w:sz w:val="24"/>
                  <w:szCs w:val="24"/>
                </w:rPr>
                <w:t>о</w:t>
              </w:r>
              <w:r w:rsidRPr="00016FE9">
                <w:rPr>
                  <w:sz w:val="24"/>
                  <w:szCs w:val="24"/>
                </w:rPr>
                <w:t>рия</w:t>
              </w:r>
            </w:smartTag>
            <w:r w:rsidRPr="00016FE9">
              <w:rPr>
                <w:sz w:val="24"/>
                <w:szCs w:val="24"/>
              </w:rPr>
              <w:t>» в спор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тивных</w:t>
            </w:r>
            <w:proofErr w:type="spellEnd"/>
            <w:r w:rsidRPr="00016FE9">
              <w:rPr>
                <w:sz w:val="24"/>
                <w:szCs w:val="24"/>
              </w:rPr>
              <w:t xml:space="preserve"> м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роприятиях различного</w:t>
            </w:r>
          </w:p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Уровня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повышение ма</w:t>
            </w:r>
            <w:r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 xml:space="preserve">терства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МБУ ДО СШ «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Ви</w:t>
              </w:r>
              <w:r w:rsidRPr="00016FE9">
                <w:rPr>
                  <w:sz w:val="24"/>
                  <w:szCs w:val="24"/>
                </w:rPr>
                <w:t>к</w:t>
              </w:r>
              <w:r w:rsidRPr="00016FE9">
                <w:rPr>
                  <w:sz w:val="24"/>
                  <w:szCs w:val="24"/>
                </w:rPr>
                <w:t>тория</w:t>
              </w:r>
            </w:smartTag>
            <w:r w:rsidRPr="00016FE9">
              <w:rPr>
                <w:sz w:val="24"/>
                <w:szCs w:val="24"/>
              </w:rPr>
              <w:t>»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1.3.13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Организация подвоза </w:t>
            </w:r>
            <w:proofErr w:type="spellStart"/>
            <w:r w:rsidRPr="00016FE9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чающихся</w:t>
            </w:r>
            <w:proofErr w:type="spellEnd"/>
            <w:r w:rsidRPr="00016FE9">
              <w:rPr>
                <w:sz w:val="24"/>
                <w:szCs w:val="24"/>
              </w:rPr>
              <w:t xml:space="preserve"> и воспитанн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ков к месту проведения меропри</w:t>
            </w:r>
            <w:r w:rsidRPr="00016FE9">
              <w:rPr>
                <w:sz w:val="24"/>
                <w:szCs w:val="24"/>
              </w:rPr>
              <w:t>я</w:t>
            </w:r>
            <w:r w:rsidRPr="00016FE9">
              <w:rPr>
                <w:sz w:val="24"/>
                <w:szCs w:val="24"/>
              </w:rPr>
              <w:t>тий разли</w:t>
            </w:r>
            <w:r w:rsidRPr="00016FE9">
              <w:rPr>
                <w:sz w:val="24"/>
                <w:szCs w:val="24"/>
              </w:rPr>
              <w:t>ч</w:t>
            </w:r>
            <w:r w:rsidRPr="00016FE9">
              <w:rPr>
                <w:sz w:val="24"/>
                <w:szCs w:val="24"/>
              </w:rPr>
              <w:t>ной напра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209,4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занятость учащих</w:t>
            </w:r>
            <w:r>
              <w:rPr>
                <w:sz w:val="24"/>
                <w:szCs w:val="24"/>
              </w:rPr>
              <w:t>ся во вне</w:t>
            </w:r>
            <w:r w:rsidRPr="00016FE9">
              <w:rPr>
                <w:sz w:val="24"/>
                <w:szCs w:val="24"/>
              </w:rPr>
              <w:t>урочное время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>ные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 и бюджет-</w:t>
            </w:r>
            <w:proofErr w:type="spellStart"/>
            <w:r w:rsidRPr="00016FE9">
              <w:rPr>
                <w:sz w:val="24"/>
                <w:szCs w:val="24"/>
              </w:rPr>
              <w:t>ные</w:t>
            </w:r>
            <w:proofErr w:type="spellEnd"/>
            <w:r w:rsidRPr="00016FE9">
              <w:rPr>
                <w:sz w:val="24"/>
                <w:szCs w:val="24"/>
              </w:rPr>
              <w:t xml:space="preserve"> 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lastRenderedPageBreak/>
              <w:t>ждения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4A53FA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Обеспечение участия м</w:t>
            </w:r>
            <w:r w:rsidRPr="008E6FC2">
              <w:rPr>
                <w:sz w:val="24"/>
                <w:szCs w:val="24"/>
              </w:rPr>
              <w:t>у</w:t>
            </w:r>
            <w:r w:rsidRPr="008E6FC2">
              <w:rPr>
                <w:sz w:val="24"/>
                <w:szCs w:val="24"/>
              </w:rPr>
              <w:t>ниципальн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го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ния город-курорт Г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ленджик в официал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ных мер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приятиях (олимпи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дах, конку</w:t>
            </w:r>
            <w:r w:rsidRPr="008E6FC2">
              <w:rPr>
                <w:sz w:val="24"/>
                <w:szCs w:val="24"/>
              </w:rPr>
              <w:t>р</w:t>
            </w:r>
            <w:r w:rsidRPr="008E6FC2">
              <w:rPr>
                <w:sz w:val="24"/>
                <w:szCs w:val="24"/>
              </w:rPr>
              <w:t>сах, мер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приятиях, направле</w:t>
            </w:r>
            <w:r w:rsidRPr="008E6FC2">
              <w:rPr>
                <w:sz w:val="24"/>
                <w:szCs w:val="24"/>
              </w:rPr>
              <w:t>н</w:t>
            </w:r>
            <w:r w:rsidRPr="008E6FC2">
              <w:rPr>
                <w:sz w:val="24"/>
                <w:szCs w:val="24"/>
              </w:rPr>
              <w:t>ных на в</w:t>
            </w:r>
            <w:r w:rsidRPr="008E6FC2">
              <w:rPr>
                <w:sz w:val="24"/>
                <w:szCs w:val="24"/>
              </w:rPr>
              <w:t>ы</w:t>
            </w:r>
            <w:r w:rsidRPr="008E6FC2">
              <w:rPr>
                <w:sz w:val="24"/>
                <w:szCs w:val="24"/>
              </w:rPr>
              <w:t>явление и развитие у обучающих-</w:t>
            </w:r>
            <w:proofErr w:type="spellStart"/>
            <w:r w:rsidRPr="008E6FC2">
              <w:rPr>
                <w:sz w:val="24"/>
                <w:szCs w:val="24"/>
              </w:rPr>
              <w:t>ся</w:t>
            </w:r>
            <w:proofErr w:type="spellEnd"/>
            <w:r w:rsidRPr="008E6FC2">
              <w:rPr>
                <w:sz w:val="24"/>
                <w:szCs w:val="24"/>
              </w:rPr>
              <w:t xml:space="preserve"> интелле</w:t>
            </w:r>
            <w:r w:rsidRPr="008E6FC2">
              <w:rPr>
                <w:sz w:val="24"/>
                <w:szCs w:val="24"/>
              </w:rPr>
              <w:t>к</w:t>
            </w:r>
            <w:r w:rsidRPr="008E6FC2">
              <w:rPr>
                <w:sz w:val="24"/>
                <w:szCs w:val="24"/>
              </w:rPr>
              <w:t>туальных и творческих способно-</w:t>
            </w:r>
          </w:p>
          <w:p w:rsidR="00757E17" w:rsidRDefault="009F180D" w:rsidP="004A53FA">
            <w:pPr>
              <w:rPr>
                <w:sz w:val="24"/>
                <w:szCs w:val="24"/>
              </w:rPr>
            </w:pPr>
            <w:proofErr w:type="spellStart"/>
            <w:r w:rsidRPr="008E6FC2">
              <w:rPr>
                <w:sz w:val="24"/>
                <w:szCs w:val="24"/>
              </w:rPr>
              <w:t>стей</w:t>
            </w:r>
            <w:proofErr w:type="spellEnd"/>
            <w:r w:rsidRPr="008E6FC2">
              <w:rPr>
                <w:sz w:val="24"/>
                <w:szCs w:val="24"/>
              </w:rPr>
              <w:t>, сп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собностей к занятиям физической культурой и спортом, и</w:t>
            </w:r>
            <w:r w:rsidRPr="008E6FC2">
              <w:rPr>
                <w:sz w:val="24"/>
                <w:szCs w:val="24"/>
              </w:rPr>
              <w:t>н</w:t>
            </w:r>
            <w:r w:rsidRPr="008E6FC2">
              <w:rPr>
                <w:sz w:val="24"/>
                <w:szCs w:val="24"/>
              </w:rPr>
              <w:t xml:space="preserve">тереса к </w:t>
            </w:r>
          </w:p>
          <w:p w:rsidR="009F180D" w:rsidRPr="008E6FC2" w:rsidRDefault="009F180D" w:rsidP="004A53FA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научной (научно-</w:t>
            </w:r>
            <w:proofErr w:type="spellStart"/>
            <w:r w:rsidRPr="008E6FC2">
              <w:rPr>
                <w:sz w:val="24"/>
                <w:szCs w:val="24"/>
              </w:rPr>
              <w:t>иссле</w:t>
            </w:r>
            <w:proofErr w:type="spellEnd"/>
            <w:r w:rsidRPr="008E6FC2">
              <w:rPr>
                <w:sz w:val="24"/>
                <w:szCs w:val="24"/>
              </w:rPr>
              <w:t>-</w:t>
            </w:r>
            <w:proofErr w:type="spellStart"/>
            <w:r w:rsidRPr="008E6FC2">
              <w:rPr>
                <w:sz w:val="24"/>
                <w:szCs w:val="24"/>
              </w:rPr>
              <w:lastRenderedPageBreak/>
              <w:t>довател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ской</w:t>
            </w:r>
            <w:proofErr w:type="spellEnd"/>
            <w:r w:rsidRPr="008E6FC2">
              <w:rPr>
                <w:sz w:val="24"/>
                <w:szCs w:val="24"/>
              </w:rPr>
              <w:t>) де</w:t>
            </w:r>
            <w:r w:rsidRPr="008E6FC2">
              <w:rPr>
                <w:sz w:val="24"/>
                <w:szCs w:val="24"/>
              </w:rPr>
              <w:t>я</w:t>
            </w:r>
            <w:r w:rsidRPr="008E6FC2">
              <w:rPr>
                <w:sz w:val="24"/>
                <w:szCs w:val="24"/>
              </w:rPr>
              <w:t>тельности, творческой деятельн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сти, фи</w:t>
            </w:r>
            <w:r w:rsidRPr="008E6FC2">
              <w:rPr>
                <w:sz w:val="24"/>
                <w:szCs w:val="24"/>
              </w:rPr>
              <w:t>з</w:t>
            </w:r>
            <w:r w:rsidRPr="008E6FC2">
              <w:rPr>
                <w:sz w:val="24"/>
                <w:szCs w:val="24"/>
              </w:rPr>
              <w:t>культурно-спортивной деятельн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3453C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12522,7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2839,9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3 642,7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1432,5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1710,0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A3453C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1448,8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3453C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1448,8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A3453C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развитие с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стемы пои</w:t>
            </w:r>
            <w:r w:rsidRPr="008E6FC2">
              <w:rPr>
                <w:sz w:val="24"/>
                <w:szCs w:val="24"/>
              </w:rPr>
              <w:t>с</w:t>
            </w:r>
            <w:r w:rsidRPr="008E6FC2">
              <w:rPr>
                <w:sz w:val="24"/>
                <w:szCs w:val="24"/>
              </w:rPr>
              <w:t>ка и по</w:t>
            </w:r>
            <w:r w:rsidRPr="008E6FC2">
              <w:rPr>
                <w:sz w:val="24"/>
                <w:szCs w:val="24"/>
              </w:rPr>
              <w:t>д</w:t>
            </w:r>
            <w:r w:rsidRPr="008E6FC2">
              <w:rPr>
                <w:sz w:val="24"/>
                <w:szCs w:val="24"/>
              </w:rPr>
              <w:t>держки т</w:t>
            </w:r>
            <w:r w:rsidRPr="008E6F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лантли</w:t>
            </w:r>
            <w:r w:rsidRPr="008E6FC2">
              <w:rPr>
                <w:sz w:val="24"/>
                <w:szCs w:val="24"/>
              </w:rPr>
              <w:t>вых детей, обе</w:t>
            </w:r>
            <w:r w:rsidRPr="008E6FC2">
              <w:rPr>
                <w:sz w:val="24"/>
                <w:szCs w:val="24"/>
              </w:rPr>
              <w:t>с</w:t>
            </w:r>
            <w:r w:rsidRPr="008E6FC2">
              <w:rPr>
                <w:sz w:val="24"/>
                <w:szCs w:val="24"/>
              </w:rPr>
              <w:t xml:space="preserve">печение </w:t>
            </w:r>
            <w:proofErr w:type="spellStart"/>
            <w:r w:rsidRPr="008E6FC2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8E6FC2">
              <w:rPr>
                <w:sz w:val="24"/>
                <w:szCs w:val="24"/>
              </w:rPr>
              <w:t>ва</w:t>
            </w:r>
            <w:proofErr w:type="spellEnd"/>
            <w:r w:rsidRPr="008E6FC2">
              <w:rPr>
                <w:sz w:val="24"/>
                <w:szCs w:val="24"/>
              </w:rPr>
              <w:t xml:space="preserve"> детей на участие в </w:t>
            </w:r>
            <w:proofErr w:type="spellStart"/>
            <w:r w:rsidRPr="008E6FC2">
              <w:rPr>
                <w:sz w:val="24"/>
                <w:szCs w:val="24"/>
              </w:rPr>
              <w:t>офицальных</w:t>
            </w:r>
            <w:proofErr w:type="spellEnd"/>
            <w:r w:rsidRPr="008E6FC2">
              <w:rPr>
                <w:sz w:val="24"/>
                <w:szCs w:val="24"/>
              </w:rPr>
              <w:t xml:space="preserve"> мероприят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A3453C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управление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ния, авт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номные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ния, бю</w:t>
            </w:r>
            <w:r w:rsidRPr="008E6FC2">
              <w:rPr>
                <w:sz w:val="24"/>
                <w:szCs w:val="24"/>
              </w:rPr>
              <w:t>д</w:t>
            </w:r>
            <w:r w:rsidRPr="008E6FC2">
              <w:rPr>
                <w:sz w:val="24"/>
                <w:szCs w:val="24"/>
              </w:rPr>
              <w:t>жетные о</w:t>
            </w:r>
            <w:r w:rsidRPr="008E6FC2">
              <w:rPr>
                <w:sz w:val="24"/>
                <w:szCs w:val="24"/>
              </w:rPr>
              <w:t>б</w:t>
            </w:r>
            <w:r w:rsidRPr="008E6FC2">
              <w:rPr>
                <w:sz w:val="24"/>
                <w:szCs w:val="24"/>
              </w:rPr>
              <w:t>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ния, ЦРО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CC7B96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Дополн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тельные м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ры социал</w:t>
            </w:r>
            <w:r w:rsidRPr="00446264">
              <w:rPr>
                <w:sz w:val="24"/>
                <w:szCs w:val="24"/>
              </w:rPr>
              <w:t>ь</w:t>
            </w:r>
            <w:r w:rsidRPr="00446264">
              <w:rPr>
                <w:sz w:val="24"/>
                <w:szCs w:val="24"/>
              </w:rPr>
              <w:t>ной по</w:t>
            </w:r>
            <w:r w:rsidRPr="00446264">
              <w:rPr>
                <w:sz w:val="24"/>
                <w:szCs w:val="24"/>
              </w:rPr>
              <w:t>д</w:t>
            </w:r>
            <w:r w:rsidRPr="00446264">
              <w:rPr>
                <w:sz w:val="24"/>
                <w:szCs w:val="24"/>
              </w:rPr>
              <w:t>держки по оплате пр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езда уч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 xml:space="preserve">щихся </w:t>
            </w:r>
            <w:proofErr w:type="spellStart"/>
            <w:r w:rsidRPr="00446264">
              <w:rPr>
                <w:sz w:val="24"/>
                <w:szCs w:val="24"/>
              </w:rPr>
              <w:t>муни-ципальных</w:t>
            </w:r>
            <w:proofErr w:type="spellEnd"/>
            <w:r w:rsidRPr="00446264">
              <w:rPr>
                <w:sz w:val="24"/>
                <w:szCs w:val="24"/>
              </w:rPr>
              <w:t xml:space="preserve"> </w:t>
            </w:r>
            <w:proofErr w:type="spellStart"/>
            <w:r w:rsidRPr="00446264">
              <w:rPr>
                <w:sz w:val="24"/>
                <w:szCs w:val="24"/>
              </w:rPr>
              <w:t>общеобразо</w:t>
            </w:r>
            <w:proofErr w:type="spellEnd"/>
            <w:r w:rsidRPr="00446264">
              <w:rPr>
                <w:sz w:val="24"/>
                <w:szCs w:val="24"/>
              </w:rPr>
              <w:t xml:space="preserve">- </w:t>
            </w:r>
            <w:proofErr w:type="spellStart"/>
            <w:r w:rsidRPr="00446264">
              <w:rPr>
                <w:sz w:val="24"/>
                <w:szCs w:val="24"/>
              </w:rPr>
              <w:t>вательных</w:t>
            </w:r>
            <w:proofErr w:type="spellEnd"/>
            <w:r w:rsidRPr="00446264">
              <w:rPr>
                <w:sz w:val="24"/>
                <w:szCs w:val="24"/>
              </w:rPr>
              <w:t xml:space="preserve"> учреждений, учреждений начального професси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нального об-</w:t>
            </w:r>
            <w:proofErr w:type="spellStart"/>
            <w:r w:rsidRPr="00446264">
              <w:rPr>
                <w:sz w:val="24"/>
                <w:szCs w:val="24"/>
              </w:rPr>
              <w:t>разования</w:t>
            </w:r>
            <w:proofErr w:type="spellEnd"/>
            <w:r w:rsidRPr="00446264">
              <w:rPr>
                <w:sz w:val="24"/>
                <w:szCs w:val="24"/>
              </w:rPr>
              <w:t xml:space="preserve">, студентов высших и средних </w:t>
            </w:r>
            <w:proofErr w:type="spellStart"/>
            <w:r w:rsidRPr="00446264">
              <w:rPr>
                <w:sz w:val="24"/>
                <w:szCs w:val="24"/>
              </w:rPr>
              <w:t>спе-циальных</w:t>
            </w:r>
            <w:proofErr w:type="spellEnd"/>
            <w:r w:rsidRPr="00446264">
              <w:rPr>
                <w:sz w:val="24"/>
                <w:szCs w:val="24"/>
              </w:rPr>
              <w:t xml:space="preserve"> учебных з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 xml:space="preserve">ведений дневной </w:t>
            </w:r>
            <w:r w:rsidRPr="00446264">
              <w:rPr>
                <w:sz w:val="24"/>
                <w:szCs w:val="24"/>
              </w:rPr>
              <w:lastRenderedPageBreak/>
              <w:t>формы об</w:t>
            </w:r>
            <w:r w:rsidRPr="00446264">
              <w:rPr>
                <w:sz w:val="24"/>
                <w:szCs w:val="24"/>
              </w:rPr>
              <w:t>у</w:t>
            </w:r>
            <w:r w:rsidRPr="00446264">
              <w:rPr>
                <w:sz w:val="24"/>
                <w:szCs w:val="24"/>
              </w:rPr>
              <w:t>чения, ра</w:t>
            </w:r>
            <w:r w:rsidRPr="00446264">
              <w:rPr>
                <w:sz w:val="24"/>
                <w:szCs w:val="24"/>
              </w:rPr>
              <w:t>с</w:t>
            </w:r>
            <w:r w:rsidRPr="00446264">
              <w:rPr>
                <w:sz w:val="24"/>
                <w:szCs w:val="24"/>
              </w:rPr>
              <w:t>положенных на террит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рии мун</w:t>
            </w:r>
            <w:r w:rsidRPr="004462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город-</w:t>
            </w:r>
            <w:r w:rsidRPr="00446264">
              <w:rPr>
                <w:sz w:val="24"/>
                <w:szCs w:val="24"/>
              </w:rPr>
              <w:t>курорт Г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0700AE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53913,8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color w:val="000000"/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8513,2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color w:val="000000"/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4454,2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color w:val="000000"/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5729,1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color w:val="000000"/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8468,9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4"/>
                <w:szCs w:val="24"/>
              </w:rPr>
            </w:pPr>
            <w:r w:rsidRPr="007C0048">
              <w:rPr>
                <w:color w:val="000000"/>
                <w:sz w:val="24"/>
                <w:szCs w:val="24"/>
              </w:rPr>
              <w:t>11002,4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BD3685">
            <w:pPr>
              <w:jc w:val="center"/>
              <w:rPr>
                <w:sz w:val="24"/>
                <w:szCs w:val="24"/>
              </w:rPr>
            </w:pPr>
            <w:r w:rsidRPr="00446264">
              <w:rPr>
                <w:color w:val="000000"/>
                <w:sz w:val="24"/>
                <w:szCs w:val="24"/>
              </w:rPr>
              <w:t>7873,0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BD3685">
            <w:pPr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7873,0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0700AE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социальная поддержка обучающи</w:t>
            </w:r>
            <w:r w:rsidRPr="00446264">
              <w:rPr>
                <w:sz w:val="24"/>
                <w:szCs w:val="24"/>
              </w:rPr>
              <w:t>х</w:t>
            </w:r>
            <w:r w:rsidRPr="00446264">
              <w:rPr>
                <w:sz w:val="24"/>
                <w:szCs w:val="24"/>
              </w:rPr>
              <w:t xml:space="preserve">ся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управление образов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A1056F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Осущест</w:t>
            </w:r>
            <w:r w:rsidRPr="00A420EF">
              <w:rPr>
                <w:sz w:val="24"/>
                <w:szCs w:val="24"/>
              </w:rPr>
              <w:t>в</w:t>
            </w:r>
            <w:r w:rsidRPr="00A420EF">
              <w:rPr>
                <w:sz w:val="24"/>
                <w:szCs w:val="24"/>
              </w:rPr>
              <w:t>ление от- дельных госуда</w:t>
            </w:r>
            <w:r w:rsidRPr="00A420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</w:t>
            </w:r>
            <w:r w:rsidRPr="00A420EF">
              <w:rPr>
                <w:sz w:val="24"/>
                <w:szCs w:val="24"/>
              </w:rPr>
              <w:t xml:space="preserve">ных полномочий по </w:t>
            </w:r>
            <w:proofErr w:type="spellStart"/>
            <w:r w:rsidRPr="00A420EF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че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420EF">
              <w:rPr>
                <w:sz w:val="24"/>
                <w:szCs w:val="24"/>
              </w:rPr>
              <w:t>нию</w:t>
            </w:r>
            <w:proofErr w:type="spellEnd"/>
            <w:r w:rsidRPr="00A420EF">
              <w:rPr>
                <w:sz w:val="24"/>
                <w:szCs w:val="24"/>
              </w:rPr>
              <w:t xml:space="preserve"> выпл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 xml:space="preserve">ты </w:t>
            </w:r>
            <w:proofErr w:type="spellStart"/>
            <w:r w:rsidRPr="00A420EF">
              <w:rPr>
                <w:sz w:val="24"/>
                <w:szCs w:val="24"/>
              </w:rPr>
              <w:t>компен</w:t>
            </w:r>
            <w:proofErr w:type="spellEnd"/>
            <w:r w:rsidRPr="00A420EF">
              <w:rPr>
                <w:sz w:val="24"/>
                <w:szCs w:val="24"/>
              </w:rPr>
              <w:t xml:space="preserve">- </w:t>
            </w:r>
            <w:proofErr w:type="spellStart"/>
            <w:r w:rsidRPr="00A420EF">
              <w:rPr>
                <w:sz w:val="24"/>
                <w:szCs w:val="24"/>
              </w:rPr>
              <w:t>сации</w:t>
            </w:r>
            <w:proofErr w:type="spellEnd"/>
            <w:r w:rsidRPr="00A420EF">
              <w:rPr>
                <w:sz w:val="24"/>
                <w:szCs w:val="24"/>
              </w:rPr>
              <w:t xml:space="preserve"> части родител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ской плат</w:t>
            </w:r>
            <w:r>
              <w:rPr>
                <w:sz w:val="24"/>
                <w:szCs w:val="24"/>
              </w:rPr>
              <w:t xml:space="preserve">ы </w:t>
            </w:r>
            <w:r w:rsidRPr="00A420EF">
              <w:rPr>
                <w:sz w:val="24"/>
                <w:szCs w:val="24"/>
              </w:rPr>
              <w:t>за присмотр и уход за детьми, п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сещающими организ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ции, реал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зующие о</w:t>
            </w:r>
            <w:r w:rsidRPr="00A420EF">
              <w:rPr>
                <w:sz w:val="24"/>
                <w:szCs w:val="24"/>
              </w:rPr>
              <w:t>б</w:t>
            </w:r>
            <w:r w:rsidRPr="00A420EF">
              <w:rPr>
                <w:sz w:val="24"/>
                <w:szCs w:val="24"/>
              </w:rPr>
              <w:t>щеобразов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тельную программу дошкольн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го 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46264" w:rsidRDefault="009F180D" w:rsidP="000700AE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79135,3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10224,6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9075,9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10143,0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080558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11627,6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13260,4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12401,9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2"/>
                <w:szCs w:val="22"/>
              </w:rPr>
            </w:pPr>
            <w:r w:rsidRPr="00EC5644">
              <w:rPr>
                <w:sz w:val="22"/>
                <w:szCs w:val="22"/>
              </w:rPr>
              <w:t>12401,9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0700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социаль-ная</w:t>
            </w:r>
            <w:proofErr w:type="spellEnd"/>
            <w:r>
              <w:rPr>
                <w:sz w:val="24"/>
                <w:szCs w:val="24"/>
              </w:rPr>
              <w:t xml:space="preserve"> под</w:t>
            </w:r>
            <w:r w:rsidRPr="00EC5644">
              <w:rPr>
                <w:sz w:val="24"/>
                <w:szCs w:val="24"/>
              </w:rPr>
              <w:t>держка родителей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автоно</w:t>
            </w:r>
            <w:r w:rsidRPr="00446264">
              <w:rPr>
                <w:sz w:val="24"/>
                <w:szCs w:val="24"/>
              </w:rPr>
              <w:t>м</w:t>
            </w:r>
            <w:r w:rsidRPr="00446264">
              <w:rPr>
                <w:sz w:val="24"/>
                <w:szCs w:val="24"/>
              </w:rPr>
              <w:t>ные до- школь</w:t>
            </w:r>
            <w:r>
              <w:rPr>
                <w:sz w:val="24"/>
                <w:szCs w:val="24"/>
              </w:rPr>
              <w:t>ные уч</w:t>
            </w:r>
            <w:r w:rsidRPr="00446264">
              <w:rPr>
                <w:sz w:val="24"/>
                <w:szCs w:val="24"/>
              </w:rPr>
              <w:t>режд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 xml:space="preserve">ния и </w:t>
            </w:r>
            <w:proofErr w:type="spellStart"/>
            <w:r w:rsidRPr="00446264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жетные</w:t>
            </w:r>
            <w:proofErr w:type="spellEnd"/>
            <w:r w:rsidRPr="00446264">
              <w:rPr>
                <w:sz w:val="24"/>
                <w:szCs w:val="24"/>
              </w:rPr>
              <w:t xml:space="preserve"> дошкол</w:t>
            </w:r>
            <w:r w:rsidRPr="00446264">
              <w:rPr>
                <w:sz w:val="24"/>
                <w:szCs w:val="24"/>
              </w:rPr>
              <w:t>ь</w:t>
            </w:r>
            <w:r w:rsidRPr="00446264">
              <w:rPr>
                <w:sz w:val="24"/>
                <w:szCs w:val="24"/>
              </w:rPr>
              <w:t>ные учр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CC7B96">
            <w:pPr>
              <w:rPr>
                <w:strike/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Возмещение недопол</w:t>
            </w:r>
            <w:r w:rsidRPr="00A420EF">
              <w:rPr>
                <w:sz w:val="24"/>
                <w:szCs w:val="24"/>
              </w:rPr>
              <w:t>у</w:t>
            </w:r>
            <w:r w:rsidRPr="00A420EF">
              <w:rPr>
                <w:sz w:val="24"/>
                <w:szCs w:val="24"/>
              </w:rPr>
              <w:t>ченных м</w:t>
            </w:r>
            <w:r w:rsidRPr="00A420EF">
              <w:rPr>
                <w:sz w:val="24"/>
                <w:szCs w:val="24"/>
              </w:rPr>
              <w:t>у</w:t>
            </w:r>
            <w:r w:rsidRPr="00A420EF">
              <w:rPr>
                <w:sz w:val="24"/>
                <w:szCs w:val="24"/>
              </w:rPr>
              <w:t>ниципал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ными обр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зовательн</w:t>
            </w:r>
            <w:r w:rsidRPr="00A420EF">
              <w:rPr>
                <w:sz w:val="24"/>
                <w:szCs w:val="24"/>
              </w:rPr>
              <w:t>ы</w:t>
            </w:r>
            <w:r w:rsidRPr="00A420EF">
              <w:rPr>
                <w:sz w:val="24"/>
                <w:szCs w:val="24"/>
              </w:rPr>
              <w:t>ми орган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зациями п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ступлений родител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 xml:space="preserve">ской платы на </w:t>
            </w:r>
            <w:proofErr w:type="spellStart"/>
            <w:r w:rsidRPr="00A420EF">
              <w:rPr>
                <w:sz w:val="24"/>
                <w:szCs w:val="24"/>
              </w:rPr>
              <w:t>осущест-вление</w:t>
            </w:r>
            <w:proofErr w:type="spellEnd"/>
            <w:r w:rsidRPr="00A420EF">
              <w:rPr>
                <w:sz w:val="24"/>
                <w:szCs w:val="24"/>
              </w:rPr>
              <w:t xml:space="preserve"> пр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смотра и ухода за детьми, р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дители (за- конные представ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тели) кото-</w:t>
            </w:r>
            <w:proofErr w:type="spellStart"/>
            <w:r w:rsidRPr="00A420EF">
              <w:rPr>
                <w:sz w:val="24"/>
                <w:szCs w:val="24"/>
              </w:rPr>
              <w:t>рых</w:t>
            </w:r>
            <w:proofErr w:type="spellEnd"/>
            <w:r w:rsidRPr="00A420EF">
              <w:rPr>
                <w:sz w:val="24"/>
                <w:szCs w:val="24"/>
              </w:rPr>
              <w:t xml:space="preserve"> части</w:t>
            </w:r>
            <w:r w:rsidRPr="00A420EF">
              <w:rPr>
                <w:sz w:val="24"/>
                <w:szCs w:val="24"/>
              </w:rPr>
              <w:t>ч</w:t>
            </w:r>
            <w:r w:rsidRPr="00A420EF">
              <w:rPr>
                <w:sz w:val="24"/>
                <w:szCs w:val="24"/>
              </w:rPr>
              <w:t xml:space="preserve">но либо </w:t>
            </w:r>
            <w:proofErr w:type="spellStart"/>
            <w:r w:rsidRPr="00A420E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-</w:t>
            </w:r>
            <w:r w:rsidRPr="00A420EF">
              <w:rPr>
                <w:sz w:val="24"/>
                <w:szCs w:val="24"/>
              </w:rPr>
              <w:t>ностью</w:t>
            </w:r>
            <w:proofErr w:type="spellEnd"/>
            <w:r w:rsidRPr="00A420EF"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420EF">
              <w:rPr>
                <w:sz w:val="24"/>
                <w:szCs w:val="24"/>
              </w:rPr>
              <w:t>вобождены</w:t>
            </w:r>
            <w:proofErr w:type="spellEnd"/>
            <w:r w:rsidRPr="00A420EF">
              <w:rPr>
                <w:sz w:val="24"/>
                <w:szCs w:val="24"/>
              </w:rPr>
              <w:t xml:space="preserve"> от взимания родител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ской платы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0700AE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82356,0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9982,5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11933,3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14261,0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7C0048" w:rsidRDefault="009F180D" w:rsidP="00BD3685">
            <w:pPr>
              <w:jc w:val="center"/>
              <w:rPr>
                <w:sz w:val="22"/>
                <w:szCs w:val="22"/>
              </w:rPr>
            </w:pPr>
            <w:r w:rsidRPr="007C0048">
              <w:rPr>
                <w:sz w:val="22"/>
                <w:szCs w:val="22"/>
              </w:rPr>
              <w:t>16726,4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jc w:val="center"/>
              <w:rPr>
                <w:sz w:val="22"/>
                <w:szCs w:val="22"/>
              </w:rPr>
            </w:pPr>
            <w:r w:rsidRPr="00A420EF">
              <w:rPr>
                <w:sz w:val="22"/>
                <w:szCs w:val="22"/>
              </w:rPr>
              <w:t>14726,4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jc w:val="center"/>
              <w:rPr>
                <w:sz w:val="22"/>
                <w:szCs w:val="22"/>
              </w:rPr>
            </w:pPr>
            <w:r w:rsidRPr="00A420EF">
              <w:rPr>
                <w:sz w:val="22"/>
                <w:szCs w:val="22"/>
              </w:rPr>
              <w:t>14726,4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0700AE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социальная поддержка родителей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700AE">
            <w:pPr>
              <w:tabs>
                <w:tab w:val="center" w:pos="2263"/>
                <w:tab w:val="right" w:pos="4527"/>
              </w:tabs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автоно</w:t>
            </w:r>
            <w:r w:rsidRPr="00A420EF">
              <w:rPr>
                <w:sz w:val="24"/>
                <w:szCs w:val="24"/>
              </w:rPr>
              <w:t>м</w:t>
            </w:r>
            <w:r w:rsidRPr="00A420EF">
              <w:rPr>
                <w:sz w:val="24"/>
                <w:szCs w:val="24"/>
              </w:rPr>
              <w:t xml:space="preserve">ные и </w:t>
            </w:r>
            <w:proofErr w:type="spellStart"/>
            <w:r w:rsidRPr="00A420EF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A420EF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до</w:t>
            </w:r>
            <w:r w:rsidRPr="00A420EF">
              <w:rPr>
                <w:sz w:val="24"/>
                <w:szCs w:val="24"/>
              </w:rPr>
              <w:t>школ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ные обр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зовател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ные учр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1.3.18</w:t>
            </w:r>
          </w:p>
          <w:p w:rsidR="009F180D" w:rsidRPr="008E6FC2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57E17" w:rsidRDefault="009F180D" w:rsidP="0085341B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Осущест</w:t>
            </w:r>
            <w:r w:rsidRPr="008E6FC2">
              <w:rPr>
                <w:sz w:val="24"/>
                <w:szCs w:val="24"/>
              </w:rPr>
              <w:t>в</w:t>
            </w:r>
            <w:r w:rsidRPr="008E6FC2">
              <w:rPr>
                <w:sz w:val="24"/>
                <w:szCs w:val="24"/>
              </w:rPr>
              <w:t>ление гос</w:t>
            </w:r>
            <w:r w:rsidRPr="008E6FC2">
              <w:rPr>
                <w:sz w:val="24"/>
                <w:szCs w:val="24"/>
              </w:rPr>
              <w:t>у</w:t>
            </w:r>
            <w:r w:rsidRPr="008E6FC2">
              <w:rPr>
                <w:sz w:val="24"/>
                <w:szCs w:val="24"/>
              </w:rPr>
              <w:t>дарственных полномочий по матер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ально-</w:t>
            </w:r>
            <w:proofErr w:type="spellStart"/>
            <w:r w:rsidRPr="008E6FC2">
              <w:rPr>
                <w:sz w:val="24"/>
                <w:szCs w:val="24"/>
              </w:rPr>
              <w:t>техни</w:t>
            </w:r>
            <w:proofErr w:type="spellEnd"/>
            <w:r w:rsidRPr="008E6FC2">
              <w:rPr>
                <w:sz w:val="24"/>
                <w:szCs w:val="24"/>
              </w:rPr>
              <w:t>-</w:t>
            </w:r>
            <w:proofErr w:type="spellStart"/>
            <w:r w:rsidRPr="008E6FC2">
              <w:rPr>
                <w:sz w:val="24"/>
                <w:szCs w:val="24"/>
              </w:rPr>
              <w:lastRenderedPageBreak/>
              <w:t>ческому</w:t>
            </w:r>
            <w:proofErr w:type="spellEnd"/>
            <w:r w:rsidRPr="008E6FC2">
              <w:rPr>
                <w:sz w:val="24"/>
                <w:szCs w:val="24"/>
              </w:rPr>
              <w:t xml:space="preserve"> обеспеч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нию пунктов проведения экзаменов для госуда</w:t>
            </w:r>
            <w:r w:rsidRPr="008E6FC2">
              <w:rPr>
                <w:sz w:val="24"/>
                <w:szCs w:val="24"/>
              </w:rPr>
              <w:t>р</w:t>
            </w:r>
            <w:r w:rsidRPr="008E6FC2">
              <w:rPr>
                <w:sz w:val="24"/>
                <w:szCs w:val="24"/>
              </w:rPr>
              <w:t xml:space="preserve">ственной итоговой </w:t>
            </w:r>
            <w:proofErr w:type="spellStart"/>
            <w:r w:rsidRPr="008E6FC2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-</w:t>
            </w:r>
            <w:r w:rsidRPr="008E6FC2">
              <w:rPr>
                <w:sz w:val="24"/>
                <w:szCs w:val="24"/>
              </w:rPr>
              <w:t>тестации</w:t>
            </w:r>
            <w:proofErr w:type="spellEnd"/>
            <w:r w:rsidRPr="008E6FC2">
              <w:rPr>
                <w:sz w:val="24"/>
                <w:szCs w:val="24"/>
              </w:rPr>
              <w:t xml:space="preserve"> по 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 xml:space="preserve">тельным программам основного общего и среднего общего об- </w:t>
            </w:r>
            <w:proofErr w:type="spellStart"/>
            <w:r w:rsidRPr="008E6FC2">
              <w:rPr>
                <w:sz w:val="24"/>
                <w:szCs w:val="24"/>
              </w:rPr>
              <w:t>разования</w:t>
            </w:r>
            <w:proofErr w:type="spellEnd"/>
            <w:r w:rsidRPr="008E6FC2">
              <w:rPr>
                <w:sz w:val="24"/>
                <w:szCs w:val="24"/>
              </w:rPr>
              <w:t xml:space="preserve"> и выплате </w:t>
            </w:r>
            <w:proofErr w:type="spellStart"/>
            <w:r w:rsidRPr="008E6FC2">
              <w:rPr>
                <w:sz w:val="24"/>
                <w:szCs w:val="24"/>
              </w:rPr>
              <w:t>п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дагогичес</w:t>
            </w:r>
            <w:proofErr w:type="spellEnd"/>
            <w:r w:rsidRPr="008E6FC2">
              <w:rPr>
                <w:sz w:val="24"/>
                <w:szCs w:val="24"/>
              </w:rPr>
              <w:t>- ким рабо</w:t>
            </w:r>
            <w:r w:rsidRPr="008E6FC2">
              <w:rPr>
                <w:sz w:val="24"/>
                <w:szCs w:val="24"/>
              </w:rPr>
              <w:t>т</w:t>
            </w:r>
            <w:r w:rsidRPr="008E6FC2">
              <w:rPr>
                <w:sz w:val="24"/>
                <w:szCs w:val="24"/>
              </w:rPr>
              <w:t>никам, участву</w:t>
            </w:r>
            <w:r w:rsidRPr="008E6FC2">
              <w:rPr>
                <w:sz w:val="24"/>
                <w:szCs w:val="24"/>
              </w:rPr>
              <w:t>ю</w:t>
            </w:r>
            <w:r w:rsidRPr="008E6FC2">
              <w:rPr>
                <w:sz w:val="24"/>
                <w:szCs w:val="24"/>
              </w:rPr>
              <w:t>щим в пр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ведении единого го</w:t>
            </w:r>
            <w:r w:rsidRPr="008E6FC2">
              <w:rPr>
                <w:sz w:val="24"/>
                <w:szCs w:val="24"/>
              </w:rPr>
              <w:t>с</w:t>
            </w:r>
            <w:r w:rsidRPr="008E6FC2">
              <w:rPr>
                <w:sz w:val="24"/>
                <w:szCs w:val="24"/>
              </w:rPr>
              <w:t>ударстве</w:t>
            </w:r>
            <w:r w:rsidRPr="008E6FC2">
              <w:rPr>
                <w:sz w:val="24"/>
                <w:szCs w:val="24"/>
              </w:rPr>
              <w:t>н</w:t>
            </w:r>
            <w:r w:rsidRPr="008E6FC2">
              <w:rPr>
                <w:sz w:val="24"/>
                <w:szCs w:val="24"/>
              </w:rPr>
              <w:t>ного экзам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на, компе</w:t>
            </w:r>
            <w:r w:rsidRPr="008E6FC2">
              <w:rPr>
                <w:sz w:val="24"/>
                <w:szCs w:val="24"/>
              </w:rPr>
              <w:t>н</w:t>
            </w:r>
            <w:r w:rsidRPr="008E6FC2">
              <w:rPr>
                <w:sz w:val="24"/>
                <w:szCs w:val="24"/>
              </w:rPr>
              <w:t>сации за 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боту по по</w:t>
            </w:r>
            <w:r w:rsidRPr="008E6FC2">
              <w:rPr>
                <w:sz w:val="24"/>
                <w:szCs w:val="24"/>
              </w:rPr>
              <w:t>д</w:t>
            </w:r>
            <w:r w:rsidRPr="008E6FC2">
              <w:rPr>
                <w:sz w:val="24"/>
                <w:szCs w:val="24"/>
              </w:rPr>
              <w:t xml:space="preserve">готовке и проведению единого </w:t>
            </w:r>
            <w:proofErr w:type="spellStart"/>
            <w:r w:rsidRPr="008E6FC2">
              <w:rPr>
                <w:sz w:val="24"/>
                <w:szCs w:val="24"/>
              </w:rPr>
              <w:t>го-сударствен</w:t>
            </w:r>
            <w:proofErr w:type="spellEnd"/>
            <w:r w:rsidR="00757E17">
              <w:rPr>
                <w:sz w:val="24"/>
                <w:szCs w:val="24"/>
              </w:rPr>
              <w:t>-</w:t>
            </w:r>
          </w:p>
          <w:p w:rsidR="00757E17" w:rsidRDefault="00757E17" w:rsidP="0085341B">
            <w:pPr>
              <w:rPr>
                <w:sz w:val="24"/>
                <w:szCs w:val="24"/>
              </w:rPr>
            </w:pPr>
          </w:p>
          <w:p w:rsidR="009F180D" w:rsidRPr="008E6FC2" w:rsidRDefault="009F180D" w:rsidP="0085341B">
            <w:pPr>
              <w:rPr>
                <w:sz w:val="24"/>
                <w:szCs w:val="24"/>
              </w:rPr>
            </w:pPr>
            <w:proofErr w:type="spellStart"/>
            <w:r w:rsidRPr="008E6FC2">
              <w:rPr>
                <w:sz w:val="24"/>
                <w:szCs w:val="24"/>
              </w:rPr>
              <w:t>ного</w:t>
            </w:r>
            <w:proofErr w:type="spellEnd"/>
            <w:r w:rsidRPr="008E6FC2">
              <w:rPr>
                <w:sz w:val="24"/>
                <w:szCs w:val="24"/>
              </w:rPr>
              <w:t xml:space="preserve"> экзам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0700AE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2A4BDA">
            <w:pPr>
              <w:ind w:left="-108" w:right="-108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13564,</w:t>
            </w:r>
            <w:r w:rsidRPr="008E6F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1537,0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2151,7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1626,4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2936,5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2656,4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2656,4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E0830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повышение качества о</w:t>
            </w:r>
            <w:r w:rsidRPr="008E6FC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разования, </w:t>
            </w:r>
            <w:proofErr w:type="spellStart"/>
            <w:r>
              <w:rPr>
                <w:sz w:val="24"/>
                <w:szCs w:val="24"/>
              </w:rPr>
              <w:t>формирова-</w:t>
            </w:r>
            <w:r w:rsidRPr="008E6FC2">
              <w:rPr>
                <w:sz w:val="24"/>
                <w:szCs w:val="24"/>
              </w:rPr>
              <w:t>ние</w:t>
            </w:r>
            <w:proofErr w:type="spellEnd"/>
            <w:r w:rsidRPr="008E6FC2">
              <w:rPr>
                <w:sz w:val="24"/>
                <w:szCs w:val="24"/>
              </w:rPr>
              <w:t xml:space="preserve"> внешней оценки к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lastRenderedPageBreak/>
              <w:t>чества 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E0830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smartTag w:uri="urn:schemas-microsoft-com:office:smarttags" w:element="PersonName">
              <w:r w:rsidRPr="008E6FC2">
                <w:rPr>
                  <w:sz w:val="24"/>
                  <w:szCs w:val="24"/>
                </w:rPr>
                <w:lastRenderedPageBreak/>
                <w:t>ЦРО</w:t>
              </w:r>
            </w:smartTag>
            <w:r w:rsidRPr="008E6FC2">
              <w:rPr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r w:rsidRPr="008E6FC2">
                <w:rPr>
                  <w:sz w:val="24"/>
                  <w:szCs w:val="24"/>
                </w:rPr>
                <w:t>ЦБО</w:t>
              </w:r>
            </w:smartTag>
            <w:r w:rsidRPr="008E6FC2">
              <w:rPr>
                <w:sz w:val="24"/>
                <w:szCs w:val="24"/>
              </w:rPr>
              <w:t>, 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 xml:space="preserve">зовательные учреждения, </w:t>
            </w:r>
          </w:p>
          <w:p w:rsidR="009F180D" w:rsidRPr="008E6FC2" w:rsidRDefault="009F180D" w:rsidP="009E0830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 xml:space="preserve">автономные </w:t>
            </w:r>
          </w:p>
          <w:p w:rsidR="009F180D" w:rsidRPr="00016FE9" w:rsidRDefault="009F180D" w:rsidP="009E0830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зовательные учреждения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lastRenderedPageBreak/>
              <w:t>1.3.19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85341B">
            <w:pPr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Организация и провед</w:t>
            </w:r>
            <w:r w:rsidRPr="009A71EE">
              <w:rPr>
                <w:sz w:val="24"/>
                <w:szCs w:val="24"/>
              </w:rPr>
              <w:t>е</w:t>
            </w:r>
            <w:r w:rsidRPr="009A71EE">
              <w:rPr>
                <w:sz w:val="24"/>
                <w:szCs w:val="24"/>
              </w:rPr>
              <w:t>ние мер</w:t>
            </w:r>
            <w:r w:rsidRPr="009A71EE">
              <w:rPr>
                <w:sz w:val="24"/>
                <w:szCs w:val="24"/>
              </w:rPr>
              <w:t>о</w:t>
            </w:r>
            <w:r w:rsidRPr="009A71EE">
              <w:rPr>
                <w:sz w:val="24"/>
                <w:szCs w:val="24"/>
              </w:rPr>
              <w:t>приятий, направле</w:t>
            </w:r>
            <w:r w:rsidRPr="009A71EE">
              <w:rPr>
                <w:sz w:val="24"/>
                <w:szCs w:val="24"/>
              </w:rPr>
              <w:t>н</w:t>
            </w:r>
            <w:r w:rsidRPr="009A71EE">
              <w:rPr>
                <w:sz w:val="24"/>
                <w:szCs w:val="24"/>
              </w:rPr>
              <w:t>ных на фо</w:t>
            </w:r>
            <w:r w:rsidRPr="009A71EE">
              <w:rPr>
                <w:sz w:val="24"/>
                <w:szCs w:val="24"/>
              </w:rPr>
              <w:t>р</w:t>
            </w:r>
            <w:r w:rsidRPr="009A71EE">
              <w:rPr>
                <w:sz w:val="24"/>
                <w:szCs w:val="24"/>
              </w:rPr>
              <w:t>мирование и развитие у обучающи</w:t>
            </w:r>
            <w:r w:rsidRPr="009A71EE">
              <w:rPr>
                <w:sz w:val="24"/>
                <w:szCs w:val="24"/>
              </w:rPr>
              <w:t>х</w:t>
            </w:r>
            <w:r w:rsidRPr="009A71EE">
              <w:rPr>
                <w:sz w:val="24"/>
                <w:szCs w:val="24"/>
              </w:rPr>
              <w:t>ся творч</w:t>
            </w:r>
            <w:r w:rsidRPr="009A71EE">
              <w:rPr>
                <w:sz w:val="24"/>
                <w:szCs w:val="24"/>
              </w:rPr>
              <w:t>е</w:t>
            </w:r>
            <w:r w:rsidRPr="009A71EE">
              <w:rPr>
                <w:sz w:val="24"/>
                <w:szCs w:val="24"/>
              </w:rPr>
              <w:t>ских способ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A71EE">
              <w:rPr>
                <w:sz w:val="24"/>
                <w:szCs w:val="24"/>
              </w:rPr>
              <w:t>ностей</w:t>
            </w:r>
            <w:proofErr w:type="spellEnd"/>
            <w:r w:rsidRPr="009A71EE">
              <w:rPr>
                <w:sz w:val="24"/>
                <w:szCs w:val="24"/>
              </w:rPr>
              <w:t>, сп</w:t>
            </w:r>
            <w:r w:rsidRPr="009A71EE">
              <w:rPr>
                <w:sz w:val="24"/>
                <w:szCs w:val="24"/>
              </w:rPr>
              <w:t>о</w:t>
            </w:r>
            <w:r w:rsidRPr="009A71EE">
              <w:rPr>
                <w:sz w:val="24"/>
                <w:szCs w:val="24"/>
              </w:rPr>
              <w:t xml:space="preserve">собностей к занятиям </w:t>
            </w:r>
            <w:r w:rsidRPr="00016FE9">
              <w:rPr>
                <w:sz w:val="24"/>
                <w:szCs w:val="24"/>
              </w:rPr>
              <w:t>физической куль</w:t>
            </w:r>
            <w:r>
              <w:rPr>
                <w:sz w:val="24"/>
                <w:szCs w:val="24"/>
              </w:rPr>
              <w:t>турой</w:t>
            </w:r>
            <w:r w:rsidRPr="00016FE9">
              <w:rPr>
                <w:sz w:val="24"/>
                <w:szCs w:val="24"/>
              </w:rPr>
              <w:t xml:space="preserve"> и спортом, а также на 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ганизацию их свобо</w:t>
            </w:r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ного врем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9E0830">
            <w:pPr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5237,2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1309,3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1309,3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1309,3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center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1309,3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9A71EE" w:rsidRDefault="009F180D" w:rsidP="00BD3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учащихся во вне</w:t>
            </w:r>
            <w:r w:rsidRPr="009A71EE">
              <w:rPr>
                <w:sz w:val="24"/>
                <w:szCs w:val="24"/>
              </w:rPr>
              <w:t>урочное время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9A71EE">
              <w:rPr>
                <w:sz w:val="24"/>
                <w:szCs w:val="24"/>
              </w:rPr>
              <w:t>автономные и бюдже</w:t>
            </w:r>
            <w:r w:rsidRPr="009A71EE">
              <w:rPr>
                <w:sz w:val="24"/>
                <w:szCs w:val="24"/>
              </w:rPr>
              <w:t>т</w:t>
            </w:r>
            <w:r w:rsidRPr="009A71EE">
              <w:rPr>
                <w:sz w:val="24"/>
                <w:szCs w:val="24"/>
              </w:rPr>
              <w:t>ные учр</w:t>
            </w:r>
            <w:r w:rsidRPr="009A71EE">
              <w:rPr>
                <w:sz w:val="24"/>
                <w:szCs w:val="24"/>
              </w:rPr>
              <w:t>е</w:t>
            </w:r>
            <w:r w:rsidRPr="009A71EE">
              <w:rPr>
                <w:sz w:val="24"/>
                <w:szCs w:val="24"/>
              </w:rPr>
              <w:t>ждения д</w:t>
            </w:r>
            <w:r w:rsidRPr="009A71EE">
              <w:rPr>
                <w:sz w:val="24"/>
                <w:szCs w:val="24"/>
              </w:rPr>
              <w:t>о</w:t>
            </w:r>
            <w:r w:rsidRPr="009A71EE">
              <w:rPr>
                <w:sz w:val="24"/>
                <w:szCs w:val="24"/>
              </w:rPr>
              <w:t>полнител</w:t>
            </w:r>
            <w:r w:rsidRPr="009A71EE">
              <w:rPr>
                <w:sz w:val="24"/>
                <w:szCs w:val="24"/>
              </w:rPr>
              <w:t>ь</w:t>
            </w:r>
            <w:r w:rsidRPr="009A71EE">
              <w:rPr>
                <w:sz w:val="24"/>
                <w:szCs w:val="24"/>
              </w:rPr>
              <w:t>ного обр</w:t>
            </w:r>
            <w:r w:rsidRPr="009A71EE">
              <w:rPr>
                <w:sz w:val="24"/>
                <w:szCs w:val="24"/>
              </w:rPr>
              <w:t>а</w:t>
            </w:r>
            <w:r w:rsidRPr="009A71EE">
              <w:rPr>
                <w:sz w:val="24"/>
                <w:szCs w:val="24"/>
              </w:rPr>
              <w:t>зования д</w:t>
            </w:r>
            <w:r w:rsidRPr="009A71EE">
              <w:rPr>
                <w:sz w:val="24"/>
                <w:szCs w:val="24"/>
              </w:rPr>
              <w:t>е</w:t>
            </w:r>
            <w:r w:rsidRPr="009A71EE">
              <w:rPr>
                <w:sz w:val="24"/>
                <w:szCs w:val="24"/>
              </w:rPr>
              <w:t>тей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BD3685">
            <w:pPr>
              <w:ind w:left="-108"/>
              <w:jc w:val="center"/>
              <w:rPr>
                <w:sz w:val="24"/>
                <w:szCs w:val="24"/>
              </w:rPr>
            </w:pPr>
            <w:r w:rsidRPr="00666B38">
              <w:rPr>
                <w:sz w:val="24"/>
                <w:szCs w:val="24"/>
              </w:rPr>
              <w:t>1.3.20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A1056F">
            <w:pPr>
              <w:rPr>
                <w:sz w:val="24"/>
                <w:szCs w:val="24"/>
              </w:rPr>
            </w:pPr>
            <w:r w:rsidRPr="00666B38">
              <w:rPr>
                <w:sz w:val="24"/>
                <w:szCs w:val="24"/>
              </w:rPr>
              <w:t>Предоста</w:t>
            </w:r>
            <w:r w:rsidRPr="00666B38">
              <w:rPr>
                <w:sz w:val="24"/>
                <w:szCs w:val="24"/>
              </w:rPr>
              <w:t>в</w:t>
            </w:r>
            <w:r w:rsidRPr="00666B38">
              <w:rPr>
                <w:sz w:val="24"/>
                <w:szCs w:val="24"/>
              </w:rPr>
              <w:t>ление меры социальной поддержки обучающи</w:t>
            </w:r>
            <w:r w:rsidRPr="00666B38">
              <w:rPr>
                <w:sz w:val="24"/>
                <w:szCs w:val="24"/>
              </w:rPr>
              <w:t>м</w:t>
            </w:r>
            <w:r w:rsidRPr="00666B38">
              <w:rPr>
                <w:sz w:val="24"/>
                <w:szCs w:val="24"/>
              </w:rPr>
              <w:t>ся образов</w:t>
            </w:r>
            <w:r w:rsidRPr="00666B38">
              <w:rPr>
                <w:sz w:val="24"/>
                <w:szCs w:val="24"/>
              </w:rPr>
              <w:t>а</w:t>
            </w:r>
            <w:r w:rsidRPr="00666B38">
              <w:rPr>
                <w:sz w:val="24"/>
                <w:szCs w:val="24"/>
              </w:rPr>
              <w:t>тельных о</w:t>
            </w:r>
            <w:r w:rsidRPr="00666B38">
              <w:rPr>
                <w:sz w:val="24"/>
                <w:szCs w:val="24"/>
              </w:rPr>
              <w:t>р</w:t>
            </w:r>
            <w:r w:rsidRPr="00666B38">
              <w:rPr>
                <w:sz w:val="24"/>
                <w:szCs w:val="24"/>
              </w:rPr>
              <w:t>ганизаций высшего о</w:t>
            </w:r>
            <w:r w:rsidRPr="00666B38">
              <w:rPr>
                <w:sz w:val="24"/>
                <w:szCs w:val="24"/>
              </w:rPr>
              <w:t>б</w:t>
            </w:r>
            <w:r w:rsidRPr="00666B38">
              <w:rPr>
                <w:sz w:val="24"/>
                <w:szCs w:val="24"/>
              </w:rPr>
              <w:lastRenderedPageBreak/>
              <w:t>разования, направле</w:t>
            </w:r>
            <w:r w:rsidRPr="00666B38">
              <w:rPr>
                <w:sz w:val="24"/>
                <w:szCs w:val="24"/>
              </w:rPr>
              <w:t>н</w:t>
            </w:r>
            <w:r w:rsidRPr="00666B38">
              <w:rPr>
                <w:sz w:val="24"/>
                <w:szCs w:val="24"/>
              </w:rPr>
              <w:t>ным на об</w:t>
            </w:r>
            <w:r w:rsidRPr="00666B38">
              <w:rPr>
                <w:sz w:val="24"/>
                <w:szCs w:val="24"/>
              </w:rPr>
              <w:t>у</w:t>
            </w:r>
            <w:r w:rsidRPr="00666B38">
              <w:rPr>
                <w:sz w:val="24"/>
                <w:szCs w:val="24"/>
              </w:rPr>
              <w:t>чение по о</w:t>
            </w:r>
            <w:r w:rsidRPr="00666B38">
              <w:rPr>
                <w:sz w:val="24"/>
                <w:szCs w:val="24"/>
              </w:rPr>
              <w:t>б</w:t>
            </w:r>
            <w:r w:rsidRPr="00666B38">
              <w:rPr>
                <w:sz w:val="24"/>
                <w:szCs w:val="24"/>
              </w:rPr>
              <w:t>разовател</w:t>
            </w:r>
            <w:r w:rsidRPr="00666B38">
              <w:rPr>
                <w:sz w:val="24"/>
                <w:szCs w:val="24"/>
              </w:rPr>
              <w:t>ь</w:t>
            </w:r>
            <w:r w:rsidRPr="00666B38">
              <w:rPr>
                <w:sz w:val="24"/>
                <w:szCs w:val="24"/>
              </w:rPr>
              <w:t>ным пр</w:t>
            </w:r>
            <w:r w:rsidRPr="00666B38">
              <w:rPr>
                <w:sz w:val="24"/>
                <w:szCs w:val="24"/>
              </w:rPr>
              <w:t>о</w:t>
            </w:r>
            <w:r w:rsidRPr="00666B38">
              <w:rPr>
                <w:sz w:val="24"/>
                <w:szCs w:val="24"/>
              </w:rPr>
              <w:t>граммам высшего о</w:t>
            </w:r>
            <w:r w:rsidRPr="00666B38">
              <w:rPr>
                <w:sz w:val="24"/>
                <w:szCs w:val="24"/>
              </w:rPr>
              <w:t>б</w:t>
            </w:r>
            <w:r w:rsidRPr="00666B38">
              <w:rPr>
                <w:sz w:val="24"/>
                <w:szCs w:val="24"/>
              </w:rPr>
              <w:t>разования по педагогич</w:t>
            </w:r>
            <w:r w:rsidRPr="00666B38">
              <w:rPr>
                <w:sz w:val="24"/>
                <w:szCs w:val="24"/>
              </w:rPr>
              <w:t>е</w:t>
            </w:r>
            <w:r w:rsidRPr="00666B38">
              <w:rPr>
                <w:sz w:val="24"/>
                <w:szCs w:val="24"/>
              </w:rPr>
              <w:t>ским спец</w:t>
            </w:r>
            <w:r w:rsidRPr="00666B38">
              <w:rPr>
                <w:sz w:val="24"/>
                <w:szCs w:val="24"/>
              </w:rPr>
              <w:t>и</w:t>
            </w:r>
            <w:r w:rsidRPr="00666B38">
              <w:rPr>
                <w:sz w:val="24"/>
                <w:szCs w:val="24"/>
              </w:rPr>
              <w:t>альностям на условиях договора о целевом обучении, заключенн</w:t>
            </w:r>
            <w:r w:rsidRPr="00666B38">
              <w:rPr>
                <w:sz w:val="24"/>
                <w:szCs w:val="24"/>
              </w:rPr>
              <w:t>о</w:t>
            </w:r>
            <w:r w:rsidRPr="00666B38">
              <w:rPr>
                <w:sz w:val="24"/>
                <w:szCs w:val="24"/>
              </w:rPr>
              <w:t>го с мун</w:t>
            </w:r>
            <w:r w:rsidRPr="00666B38">
              <w:rPr>
                <w:sz w:val="24"/>
                <w:szCs w:val="24"/>
              </w:rPr>
              <w:t>и</w:t>
            </w:r>
            <w:r w:rsidRPr="00666B38">
              <w:rPr>
                <w:sz w:val="24"/>
                <w:szCs w:val="24"/>
              </w:rPr>
              <w:t>ципальными общеобраз</w:t>
            </w:r>
            <w:r w:rsidRPr="00666B38">
              <w:rPr>
                <w:sz w:val="24"/>
                <w:szCs w:val="24"/>
              </w:rPr>
              <w:t>о</w:t>
            </w:r>
            <w:r w:rsidRPr="00666B38">
              <w:rPr>
                <w:sz w:val="24"/>
                <w:szCs w:val="24"/>
              </w:rPr>
              <w:t>вательными учрежден</w:t>
            </w:r>
            <w:r w:rsidRPr="00666B38">
              <w:rPr>
                <w:sz w:val="24"/>
                <w:szCs w:val="24"/>
              </w:rPr>
              <w:t>и</w:t>
            </w:r>
            <w:r w:rsidRPr="00666B38">
              <w:rPr>
                <w:sz w:val="24"/>
                <w:szCs w:val="24"/>
              </w:rPr>
              <w:t>ями мун</w:t>
            </w:r>
            <w:r w:rsidRPr="00666B38">
              <w:rPr>
                <w:sz w:val="24"/>
                <w:szCs w:val="24"/>
              </w:rPr>
              <w:t>и</w:t>
            </w:r>
            <w:r w:rsidRPr="00666B38">
              <w:rPr>
                <w:sz w:val="24"/>
                <w:szCs w:val="24"/>
              </w:rPr>
              <w:t>ципального образования город-курорт Г</w:t>
            </w:r>
            <w:r w:rsidRPr="00666B38">
              <w:rPr>
                <w:sz w:val="24"/>
                <w:szCs w:val="24"/>
              </w:rPr>
              <w:t>е</w:t>
            </w:r>
            <w:r w:rsidRPr="00666B38">
              <w:rPr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BD3685">
            <w:pPr>
              <w:jc w:val="center"/>
              <w:rPr>
                <w:sz w:val="24"/>
                <w:szCs w:val="24"/>
              </w:rPr>
            </w:pPr>
            <w:r w:rsidRPr="00666B3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516,0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EC5644" w:rsidRDefault="009F180D" w:rsidP="00BD3685">
            <w:pPr>
              <w:jc w:val="center"/>
              <w:rPr>
                <w:sz w:val="24"/>
                <w:szCs w:val="24"/>
              </w:rPr>
            </w:pPr>
            <w:r w:rsidRPr="00EC5644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BD3685">
            <w:pPr>
              <w:jc w:val="center"/>
              <w:rPr>
                <w:sz w:val="24"/>
                <w:szCs w:val="24"/>
              </w:rPr>
            </w:pPr>
            <w:r w:rsidRPr="00666B38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BD3685">
            <w:pPr>
              <w:jc w:val="center"/>
              <w:rPr>
                <w:sz w:val="24"/>
                <w:szCs w:val="24"/>
              </w:rPr>
            </w:pPr>
            <w:r w:rsidRPr="00666B38"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00BC8" w:rsidRDefault="009F180D" w:rsidP="00BD3685">
            <w:pPr>
              <w:jc w:val="both"/>
              <w:rPr>
                <w:sz w:val="24"/>
                <w:szCs w:val="24"/>
                <w:highlight w:val="yellow"/>
              </w:rPr>
            </w:pPr>
            <w:r w:rsidRPr="00A420EF">
              <w:rPr>
                <w:sz w:val="24"/>
                <w:szCs w:val="24"/>
              </w:rPr>
              <w:t>решение в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проса кадр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вого деф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E6FC2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 xml:space="preserve">зовательные учреждения, </w:t>
            </w:r>
          </w:p>
          <w:p w:rsidR="009F180D" w:rsidRPr="008E6FC2" w:rsidRDefault="009F180D" w:rsidP="008E6FC2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 xml:space="preserve">автономные </w:t>
            </w:r>
          </w:p>
          <w:p w:rsidR="009F180D" w:rsidRPr="00000BC8" w:rsidRDefault="009F180D" w:rsidP="008E6FC2">
            <w:pPr>
              <w:tabs>
                <w:tab w:val="center" w:pos="2263"/>
                <w:tab w:val="right" w:pos="4527"/>
              </w:tabs>
              <w:ind w:right="-108"/>
              <w:jc w:val="both"/>
              <w:rPr>
                <w:sz w:val="24"/>
                <w:szCs w:val="24"/>
                <w:highlight w:val="yellow"/>
              </w:rPr>
            </w:pPr>
            <w:r w:rsidRPr="008E6FC2">
              <w:rPr>
                <w:sz w:val="24"/>
                <w:szCs w:val="24"/>
              </w:rPr>
              <w:t>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зовательные учреждения</w:t>
            </w:r>
          </w:p>
        </w:tc>
      </w:tr>
      <w:tr w:rsidR="009F180D" w:rsidRPr="008E6FC2" w:rsidTr="00B51DC4">
        <w:trPr>
          <w:trHeight w:val="212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E17" w:rsidRDefault="009F180D" w:rsidP="00BF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125D">
              <w:rPr>
                <w:sz w:val="24"/>
                <w:szCs w:val="24"/>
              </w:rPr>
              <w:t xml:space="preserve">роведение </w:t>
            </w:r>
            <w:proofErr w:type="spellStart"/>
            <w:r w:rsidRPr="0022125D">
              <w:rPr>
                <w:sz w:val="24"/>
                <w:szCs w:val="24"/>
              </w:rPr>
              <w:t>медицинс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2125D">
              <w:rPr>
                <w:sz w:val="24"/>
                <w:szCs w:val="24"/>
              </w:rPr>
              <w:t>ких осмо</w:t>
            </w:r>
            <w:r w:rsidRPr="0022125D">
              <w:rPr>
                <w:sz w:val="24"/>
                <w:szCs w:val="24"/>
              </w:rPr>
              <w:t>т</w:t>
            </w:r>
            <w:r w:rsidRPr="0022125D">
              <w:rPr>
                <w:sz w:val="24"/>
                <w:szCs w:val="24"/>
              </w:rPr>
              <w:t xml:space="preserve">ров </w:t>
            </w:r>
            <w:r>
              <w:rPr>
                <w:sz w:val="24"/>
                <w:szCs w:val="24"/>
              </w:rPr>
              <w:t>лиц</w:t>
            </w:r>
            <w:r w:rsidRPr="0022125D">
              <w:rPr>
                <w:sz w:val="24"/>
                <w:szCs w:val="24"/>
              </w:rPr>
              <w:t>, з</w:t>
            </w:r>
            <w:r w:rsidRPr="0022125D">
              <w:rPr>
                <w:sz w:val="24"/>
                <w:szCs w:val="24"/>
              </w:rPr>
              <w:t>а</w:t>
            </w:r>
            <w:r w:rsidRPr="0022125D">
              <w:rPr>
                <w:sz w:val="24"/>
                <w:szCs w:val="24"/>
              </w:rPr>
              <w:t>нимающих</w:t>
            </w:r>
            <w:r w:rsidR="00757E17">
              <w:rPr>
                <w:sz w:val="24"/>
                <w:szCs w:val="24"/>
              </w:rPr>
              <w:t>-</w:t>
            </w:r>
            <w:proofErr w:type="spellStart"/>
            <w:r w:rsidRPr="0022125D">
              <w:rPr>
                <w:sz w:val="24"/>
                <w:szCs w:val="24"/>
              </w:rPr>
              <w:t>ся</w:t>
            </w:r>
            <w:proofErr w:type="spellEnd"/>
            <w:r w:rsidRPr="0022125D">
              <w:rPr>
                <w:sz w:val="24"/>
                <w:szCs w:val="24"/>
              </w:rPr>
              <w:t xml:space="preserve"> </w:t>
            </w:r>
            <w:proofErr w:type="spellStart"/>
            <w:r w:rsidRPr="0022125D">
              <w:rPr>
                <w:sz w:val="24"/>
                <w:szCs w:val="24"/>
              </w:rPr>
              <w:t>физиче</w:t>
            </w:r>
            <w:proofErr w:type="spellEnd"/>
            <w:r w:rsidR="00757E17">
              <w:rPr>
                <w:sz w:val="24"/>
                <w:szCs w:val="24"/>
              </w:rPr>
              <w:t>-</w:t>
            </w:r>
          </w:p>
          <w:p w:rsidR="009F180D" w:rsidRPr="00666B38" w:rsidRDefault="009F180D" w:rsidP="00BF1C8C">
            <w:pPr>
              <w:rPr>
                <w:sz w:val="24"/>
                <w:szCs w:val="24"/>
              </w:rPr>
            </w:pPr>
            <w:proofErr w:type="spellStart"/>
            <w:r w:rsidRPr="0022125D">
              <w:rPr>
                <w:sz w:val="24"/>
                <w:szCs w:val="24"/>
              </w:rPr>
              <w:t>ской</w:t>
            </w:r>
            <w:proofErr w:type="spellEnd"/>
            <w:r w:rsidRPr="0022125D">
              <w:rPr>
                <w:sz w:val="24"/>
                <w:szCs w:val="24"/>
              </w:rPr>
              <w:t xml:space="preserve"> культ</w:t>
            </w:r>
            <w:r w:rsidRPr="0022125D">
              <w:rPr>
                <w:sz w:val="24"/>
                <w:szCs w:val="24"/>
              </w:rPr>
              <w:t>у</w:t>
            </w:r>
            <w:r w:rsidRPr="0022125D">
              <w:rPr>
                <w:sz w:val="24"/>
                <w:szCs w:val="24"/>
              </w:rPr>
              <w:t>рой и спор</w:t>
            </w:r>
            <w:r>
              <w:rPr>
                <w:sz w:val="24"/>
                <w:szCs w:val="24"/>
              </w:rPr>
              <w:t xml:space="preserve">- том, по </w:t>
            </w:r>
            <w:proofErr w:type="spellStart"/>
            <w:r w:rsidRPr="0022125D">
              <w:rPr>
                <w:sz w:val="24"/>
                <w:szCs w:val="24"/>
              </w:rPr>
              <w:t>уг</w:t>
            </w:r>
            <w:r>
              <w:rPr>
                <w:sz w:val="24"/>
                <w:szCs w:val="24"/>
              </w:rPr>
              <w:t>-</w:t>
            </w:r>
            <w:r w:rsidRPr="0022125D">
              <w:rPr>
                <w:sz w:val="24"/>
                <w:szCs w:val="24"/>
              </w:rPr>
              <w:t>лубленной</w:t>
            </w:r>
            <w:proofErr w:type="spellEnd"/>
            <w:r w:rsidRPr="0022125D">
              <w:rPr>
                <w:sz w:val="24"/>
                <w:szCs w:val="24"/>
              </w:rPr>
              <w:t xml:space="preserve"> программе медицинск</w:t>
            </w:r>
            <w:r w:rsidRPr="0022125D">
              <w:rPr>
                <w:sz w:val="24"/>
                <w:szCs w:val="24"/>
              </w:rPr>
              <w:t>о</w:t>
            </w:r>
            <w:r w:rsidRPr="0022125D">
              <w:rPr>
                <w:sz w:val="24"/>
                <w:szCs w:val="24"/>
              </w:rPr>
              <w:t>го обслед</w:t>
            </w:r>
            <w:r w:rsidRPr="0022125D">
              <w:rPr>
                <w:sz w:val="24"/>
                <w:szCs w:val="24"/>
              </w:rPr>
              <w:t>о</w:t>
            </w:r>
            <w:r w:rsidRPr="0022125D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24E9D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824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05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для лиц,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 физической культурой и спортом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24E9D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МБУ ДО СШ «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Ви</w:t>
              </w:r>
              <w:r w:rsidRPr="00016FE9">
                <w:rPr>
                  <w:sz w:val="24"/>
                  <w:szCs w:val="24"/>
                </w:rPr>
                <w:t>к</w:t>
              </w:r>
              <w:r w:rsidRPr="00016FE9">
                <w:rPr>
                  <w:sz w:val="24"/>
                  <w:szCs w:val="24"/>
                </w:rPr>
                <w:t>тория</w:t>
              </w:r>
            </w:smartTag>
            <w:r w:rsidRPr="00016FE9">
              <w:rPr>
                <w:sz w:val="24"/>
                <w:szCs w:val="24"/>
              </w:rPr>
              <w:t>»</w:t>
            </w:r>
          </w:p>
        </w:tc>
      </w:tr>
      <w:tr w:rsidR="009F180D" w:rsidRPr="008E6FC2" w:rsidTr="00B51DC4">
        <w:trPr>
          <w:trHeight w:val="184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824E9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51C2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3169,8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3169,8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666B38" w:rsidRDefault="009F180D" w:rsidP="005B0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51C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24E9D">
            <w:pPr>
              <w:tabs>
                <w:tab w:val="center" w:pos="2263"/>
                <w:tab w:val="right" w:pos="4527"/>
              </w:tabs>
              <w:ind w:right="-108"/>
              <w:rPr>
                <w:sz w:val="24"/>
                <w:szCs w:val="24"/>
              </w:rPr>
            </w:pPr>
          </w:p>
        </w:tc>
      </w:tr>
      <w:tr w:rsidR="009F180D" w:rsidRPr="00427611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914D88">
            <w:pPr>
              <w:rPr>
                <w:b/>
                <w:sz w:val="22"/>
                <w:szCs w:val="22"/>
              </w:rPr>
            </w:pPr>
            <w:r w:rsidRPr="004C5D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2F7CD3">
            <w:pPr>
              <w:ind w:right="-108"/>
              <w:rPr>
                <w:b/>
                <w:sz w:val="22"/>
                <w:szCs w:val="22"/>
              </w:rPr>
            </w:pPr>
            <w:r w:rsidRPr="004C5D18">
              <w:rPr>
                <w:b/>
                <w:sz w:val="22"/>
                <w:szCs w:val="22"/>
              </w:rPr>
              <w:t>257642,6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D18">
              <w:rPr>
                <w:b/>
                <w:color w:val="000000"/>
                <w:sz w:val="22"/>
                <w:szCs w:val="22"/>
              </w:rPr>
              <w:t>24198,3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D18">
              <w:rPr>
                <w:b/>
                <w:color w:val="000000"/>
                <w:sz w:val="22"/>
                <w:szCs w:val="22"/>
              </w:rPr>
              <w:t>28674,4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D18">
              <w:rPr>
                <w:b/>
                <w:color w:val="000000"/>
                <w:sz w:val="22"/>
                <w:szCs w:val="22"/>
              </w:rPr>
              <w:t>34386,0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sz w:val="22"/>
                <w:szCs w:val="22"/>
              </w:rPr>
            </w:pPr>
            <w:r w:rsidRPr="004C5D18">
              <w:rPr>
                <w:b/>
                <w:color w:val="000000"/>
                <w:sz w:val="22"/>
                <w:szCs w:val="22"/>
              </w:rPr>
              <w:t>38754,6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776468">
            <w:pPr>
              <w:jc w:val="center"/>
              <w:rPr>
                <w:b/>
                <w:sz w:val="22"/>
                <w:szCs w:val="22"/>
              </w:rPr>
            </w:pPr>
            <w:r w:rsidRPr="004C5D18">
              <w:rPr>
                <w:b/>
                <w:sz w:val="22"/>
                <w:szCs w:val="22"/>
              </w:rPr>
              <w:t>50317,7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sz w:val="22"/>
                <w:szCs w:val="22"/>
              </w:rPr>
            </w:pPr>
            <w:r w:rsidRPr="004C5D18">
              <w:rPr>
                <w:b/>
                <w:sz w:val="22"/>
                <w:szCs w:val="22"/>
              </w:rPr>
              <w:t>40655,8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jc w:val="center"/>
              <w:rPr>
                <w:b/>
                <w:sz w:val="22"/>
                <w:szCs w:val="22"/>
              </w:rPr>
            </w:pPr>
            <w:r w:rsidRPr="00446264">
              <w:rPr>
                <w:b/>
                <w:sz w:val="22"/>
                <w:szCs w:val="22"/>
              </w:rPr>
              <w:t>40655,8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jc w:val="both"/>
              <w:rPr>
                <w:sz w:val="22"/>
                <w:szCs w:val="22"/>
              </w:rPr>
            </w:pPr>
          </w:p>
        </w:tc>
      </w:tr>
      <w:tr w:rsidR="009F180D" w:rsidRPr="008E6FC2" w:rsidTr="00B51DC4">
        <w:trPr>
          <w:trHeight w:val="37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763F4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88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D" w:rsidRPr="004C5D18" w:rsidRDefault="009F180D" w:rsidP="004C5D18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Реализация федерального проекта «Современная школа»</w:t>
            </w:r>
          </w:p>
        </w:tc>
      </w:tr>
      <w:tr w:rsidR="009F180D" w:rsidRPr="008E6FC2" w:rsidTr="00B51DC4">
        <w:trPr>
          <w:trHeight w:val="100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1.4.1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763F45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Обновление материал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но-</w:t>
            </w:r>
            <w:proofErr w:type="spellStart"/>
            <w:r w:rsidRPr="008E6FC2">
              <w:rPr>
                <w:sz w:val="24"/>
                <w:szCs w:val="24"/>
              </w:rPr>
              <w:t>техничес</w:t>
            </w:r>
            <w:proofErr w:type="spellEnd"/>
            <w:r w:rsidRPr="008E6FC2">
              <w:rPr>
                <w:sz w:val="24"/>
                <w:szCs w:val="24"/>
              </w:rPr>
              <w:t>-кой базы для формиров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ния у об</w:t>
            </w:r>
            <w:r w:rsidRPr="008E6FC2">
              <w:rPr>
                <w:sz w:val="24"/>
                <w:szCs w:val="24"/>
              </w:rPr>
              <w:t>у</w:t>
            </w:r>
            <w:r w:rsidRPr="008E6FC2">
              <w:rPr>
                <w:sz w:val="24"/>
                <w:szCs w:val="24"/>
              </w:rPr>
              <w:t>чающихся совреме</w:t>
            </w:r>
            <w:r w:rsidRPr="008E6FC2">
              <w:rPr>
                <w:sz w:val="24"/>
                <w:szCs w:val="24"/>
              </w:rPr>
              <w:t>н</w:t>
            </w:r>
            <w:r w:rsidRPr="008E6FC2">
              <w:rPr>
                <w:sz w:val="24"/>
                <w:szCs w:val="24"/>
              </w:rPr>
              <w:t>ных техн</w:t>
            </w:r>
            <w:r w:rsidRPr="008E6FC2">
              <w:rPr>
                <w:sz w:val="24"/>
                <w:szCs w:val="24"/>
              </w:rPr>
              <w:t>о</w:t>
            </w:r>
            <w:r w:rsidRPr="008E6FC2">
              <w:rPr>
                <w:sz w:val="24"/>
                <w:szCs w:val="24"/>
              </w:rPr>
              <w:t>логических и гуман</w:t>
            </w:r>
            <w:r w:rsidRPr="008E6FC2">
              <w:rPr>
                <w:sz w:val="24"/>
                <w:szCs w:val="24"/>
              </w:rPr>
              <w:t>и</w:t>
            </w:r>
            <w:r w:rsidRPr="008E6FC2">
              <w:rPr>
                <w:sz w:val="24"/>
                <w:szCs w:val="24"/>
              </w:rPr>
              <w:t>тарных 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6FC2">
              <w:rPr>
                <w:sz w:val="24"/>
                <w:szCs w:val="24"/>
              </w:rPr>
              <w:t>выков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914D88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337,1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337,1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учебно-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териаль</w:t>
            </w:r>
            <w:r w:rsidRPr="008E6FC2">
              <w:rPr>
                <w:sz w:val="24"/>
                <w:szCs w:val="24"/>
              </w:rPr>
              <w:t>ной</w:t>
            </w:r>
            <w:proofErr w:type="spellEnd"/>
            <w:r w:rsidRPr="008E6FC2">
              <w:rPr>
                <w:sz w:val="24"/>
                <w:szCs w:val="24"/>
              </w:rPr>
              <w:t xml:space="preserve"> базы 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</w:t>
            </w:r>
            <w:r w:rsidRPr="008E6FC2">
              <w:rPr>
                <w:sz w:val="24"/>
                <w:szCs w:val="24"/>
              </w:rPr>
              <w:t>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ждения и автоно</w:t>
            </w:r>
            <w:r w:rsidRPr="008E6FC2">
              <w:rPr>
                <w:sz w:val="24"/>
                <w:szCs w:val="24"/>
              </w:rPr>
              <w:t>м</w:t>
            </w:r>
            <w:r w:rsidRPr="008E6FC2">
              <w:rPr>
                <w:sz w:val="24"/>
                <w:szCs w:val="24"/>
              </w:rPr>
              <w:t>ные общ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9F180D" w:rsidRPr="008E6FC2" w:rsidTr="00B51DC4">
        <w:trPr>
          <w:trHeight w:val="97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14D88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1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14D88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федерал</w:t>
            </w:r>
            <w:r w:rsidRPr="008E6FC2">
              <w:rPr>
                <w:sz w:val="24"/>
                <w:szCs w:val="24"/>
              </w:rPr>
              <w:t>ь</w:t>
            </w:r>
            <w:r w:rsidRPr="008E6FC2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6148,6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6148,6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98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rPr>
                <w:spacing w:val="-2"/>
                <w:sz w:val="24"/>
                <w:szCs w:val="28"/>
              </w:rPr>
            </w:pPr>
            <w:r>
              <w:rPr>
                <w:spacing w:val="-2"/>
                <w:sz w:val="24"/>
                <w:szCs w:val="28"/>
              </w:rPr>
              <w:t>О</w:t>
            </w:r>
            <w:r w:rsidRPr="00F20BCD">
              <w:rPr>
                <w:spacing w:val="-2"/>
                <w:sz w:val="24"/>
                <w:szCs w:val="28"/>
              </w:rPr>
              <w:t>бновление материал</w:t>
            </w:r>
            <w:r w:rsidRPr="00F20BCD">
              <w:rPr>
                <w:spacing w:val="-2"/>
                <w:sz w:val="24"/>
                <w:szCs w:val="28"/>
              </w:rPr>
              <w:t>ь</w:t>
            </w:r>
            <w:r w:rsidRPr="00F20BCD">
              <w:rPr>
                <w:spacing w:val="-2"/>
                <w:sz w:val="24"/>
                <w:szCs w:val="28"/>
              </w:rPr>
              <w:t>но-</w:t>
            </w:r>
            <w:proofErr w:type="spellStart"/>
            <w:r w:rsidRPr="00F20BCD">
              <w:rPr>
                <w:spacing w:val="-2"/>
                <w:sz w:val="24"/>
                <w:szCs w:val="28"/>
              </w:rPr>
              <w:t>техни</w:t>
            </w:r>
            <w:proofErr w:type="spellEnd"/>
            <w:r>
              <w:rPr>
                <w:spacing w:val="-2"/>
                <w:sz w:val="24"/>
                <w:szCs w:val="28"/>
              </w:rPr>
              <w:t>-</w:t>
            </w:r>
            <w:r w:rsidRPr="00F20BCD">
              <w:rPr>
                <w:spacing w:val="-2"/>
                <w:sz w:val="24"/>
                <w:szCs w:val="28"/>
              </w:rPr>
              <w:lastRenderedPageBreak/>
              <w:t>ческой базы для форм</w:t>
            </w:r>
            <w:r w:rsidRPr="00F20BCD">
              <w:rPr>
                <w:spacing w:val="-2"/>
                <w:sz w:val="24"/>
                <w:szCs w:val="28"/>
              </w:rPr>
              <w:t>и</w:t>
            </w:r>
            <w:r w:rsidRPr="00F20BCD">
              <w:rPr>
                <w:spacing w:val="-2"/>
                <w:sz w:val="24"/>
                <w:szCs w:val="28"/>
              </w:rPr>
              <w:t>рования</w:t>
            </w:r>
            <w:r w:rsidRPr="0026257F">
              <w:rPr>
                <w:spacing w:val="-2"/>
                <w:sz w:val="24"/>
                <w:szCs w:val="28"/>
              </w:rPr>
              <w:t xml:space="preserve"> у обучающи</w:t>
            </w:r>
            <w:r w:rsidRPr="0026257F">
              <w:rPr>
                <w:spacing w:val="-2"/>
                <w:sz w:val="24"/>
                <w:szCs w:val="28"/>
              </w:rPr>
              <w:t>х</w:t>
            </w:r>
            <w:r w:rsidRPr="0026257F">
              <w:rPr>
                <w:spacing w:val="-2"/>
                <w:sz w:val="24"/>
                <w:szCs w:val="28"/>
              </w:rPr>
              <w:t>ся совреме</w:t>
            </w:r>
            <w:r w:rsidRPr="0026257F">
              <w:rPr>
                <w:spacing w:val="-2"/>
                <w:sz w:val="24"/>
                <w:szCs w:val="28"/>
              </w:rPr>
              <w:t>н</w:t>
            </w:r>
            <w:r w:rsidRPr="0026257F">
              <w:rPr>
                <w:spacing w:val="-2"/>
                <w:sz w:val="24"/>
                <w:szCs w:val="28"/>
              </w:rPr>
              <w:t>ных навыков по предме</w:t>
            </w:r>
            <w:r w:rsidRPr="0026257F">
              <w:rPr>
                <w:spacing w:val="-2"/>
                <w:sz w:val="24"/>
                <w:szCs w:val="28"/>
              </w:rPr>
              <w:t>т</w:t>
            </w:r>
            <w:r>
              <w:rPr>
                <w:spacing w:val="-2"/>
                <w:sz w:val="24"/>
                <w:szCs w:val="28"/>
              </w:rPr>
              <w:t>ной области «</w:t>
            </w:r>
            <w:proofErr w:type="spellStart"/>
            <w:r w:rsidRPr="0026257F">
              <w:rPr>
                <w:spacing w:val="-2"/>
                <w:sz w:val="24"/>
                <w:szCs w:val="28"/>
              </w:rPr>
              <w:t>Техноло</w:t>
            </w:r>
            <w:proofErr w:type="spellEnd"/>
            <w:r w:rsidR="00757E17">
              <w:rPr>
                <w:spacing w:val="-2"/>
                <w:sz w:val="24"/>
                <w:szCs w:val="2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14D88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учебно-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териаль</w:t>
            </w:r>
            <w:r w:rsidRPr="008E6FC2">
              <w:rPr>
                <w:sz w:val="24"/>
                <w:szCs w:val="24"/>
              </w:rPr>
              <w:t>ной</w:t>
            </w:r>
            <w:proofErr w:type="spellEnd"/>
            <w:r w:rsidRPr="008E6FC2">
              <w:rPr>
                <w:sz w:val="24"/>
                <w:szCs w:val="24"/>
              </w:rPr>
              <w:t xml:space="preserve"> </w:t>
            </w:r>
            <w:r w:rsidRPr="008E6FC2">
              <w:rPr>
                <w:sz w:val="24"/>
                <w:szCs w:val="24"/>
              </w:rPr>
              <w:lastRenderedPageBreak/>
              <w:t>базы 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both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lastRenderedPageBreak/>
              <w:t>бюджетные общеобр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 xml:space="preserve">ные </w:t>
            </w:r>
            <w:r w:rsidRPr="008E6FC2">
              <w:rPr>
                <w:sz w:val="24"/>
                <w:szCs w:val="24"/>
              </w:rPr>
              <w:t>учр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ждения и автоно</w:t>
            </w:r>
            <w:r w:rsidRPr="008E6FC2">
              <w:rPr>
                <w:sz w:val="24"/>
                <w:szCs w:val="24"/>
              </w:rPr>
              <w:t>м</w:t>
            </w:r>
            <w:r w:rsidRPr="008E6FC2">
              <w:rPr>
                <w:sz w:val="24"/>
                <w:szCs w:val="24"/>
              </w:rPr>
              <w:t>ные общ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образов</w:t>
            </w:r>
            <w:r w:rsidRPr="008E6FC2">
              <w:rPr>
                <w:sz w:val="24"/>
                <w:szCs w:val="24"/>
              </w:rPr>
              <w:t>а</w:t>
            </w:r>
            <w:r w:rsidRPr="008E6FC2">
              <w:rPr>
                <w:sz w:val="24"/>
                <w:szCs w:val="24"/>
              </w:rPr>
              <w:t>тельные учрежд</w:t>
            </w:r>
            <w:r w:rsidRPr="008E6FC2">
              <w:rPr>
                <w:sz w:val="24"/>
                <w:szCs w:val="24"/>
              </w:rPr>
              <w:t>е</w:t>
            </w:r>
            <w:r w:rsidRPr="008E6FC2">
              <w:rPr>
                <w:sz w:val="24"/>
                <w:szCs w:val="24"/>
              </w:rPr>
              <w:t>ния</w:t>
            </w:r>
          </w:p>
        </w:tc>
      </w:tr>
      <w:tr w:rsidR="009F180D" w:rsidRPr="008E6FC2" w:rsidTr="00B51DC4">
        <w:trPr>
          <w:trHeight w:val="23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51C2C">
            <w:pPr>
              <w:rPr>
                <w:spacing w:val="-2"/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B0186">
            <w:pPr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05484" w:rsidRDefault="009F180D" w:rsidP="005B0186">
            <w:pPr>
              <w:jc w:val="center"/>
              <w:rPr>
                <w:sz w:val="24"/>
                <w:szCs w:val="24"/>
              </w:rPr>
            </w:pPr>
            <w:r w:rsidRPr="00A05484">
              <w:rPr>
                <w:sz w:val="24"/>
                <w:szCs w:val="24"/>
              </w:rPr>
              <w:t>5412</w:t>
            </w:r>
            <w:r>
              <w:rPr>
                <w:sz w:val="24"/>
                <w:szCs w:val="24"/>
              </w:rPr>
              <w:t>,9</w:t>
            </w:r>
          </w:p>
          <w:p w:rsidR="009F180D" w:rsidRPr="008E6FC2" w:rsidRDefault="009F180D" w:rsidP="005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05484" w:rsidRDefault="009F180D" w:rsidP="005B0186">
            <w:pPr>
              <w:jc w:val="center"/>
              <w:rPr>
                <w:sz w:val="24"/>
                <w:szCs w:val="24"/>
              </w:rPr>
            </w:pPr>
            <w:r w:rsidRPr="00A05484">
              <w:rPr>
                <w:sz w:val="24"/>
                <w:szCs w:val="24"/>
              </w:rPr>
              <w:t>5412</w:t>
            </w:r>
            <w:r>
              <w:rPr>
                <w:sz w:val="24"/>
                <w:szCs w:val="24"/>
              </w:rPr>
              <w:t>,9</w:t>
            </w:r>
          </w:p>
          <w:p w:rsidR="009F180D" w:rsidRPr="008E6FC2" w:rsidRDefault="009F180D" w:rsidP="005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112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51C2C">
            <w:pPr>
              <w:rPr>
                <w:spacing w:val="-2"/>
                <w:sz w:val="24"/>
                <w:szCs w:val="28"/>
              </w:rPr>
            </w:pPr>
            <w:proofErr w:type="spellStart"/>
            <w:r w:rsidRPr="004C5D18">
              <w:rPr>
                <w:spacing w:val="-2"/>
                <w:sz w:val="24"/>
                <w:szCs w:val="28"/>
              </w:rPr>
              <w:t>гия</w:t>
            </w:r>
            <w:proofErr w:type="spellEnd"/>
            <w:r w:rsidRPr="004C5D18">
              <w:rPr>
                <w:spacing w:val="-2"/>
                <w:sz w:val="24"/>
                <w:szCs w:val="28"/>
              </w:rPr>
              <w:t>» и др</w:t>
            </w:r>
            <w:r w:rsidRPr="004C5D18">
              <w:rPr>
                <w:spacing w:val="-2"/>
                <w:sz w:val="24"/>
                <w:szCs w:val="28"/>
              </w:rPr>
              <w:t>у</w:t>
            </w:r>
            <w:r w:rsidRPr="004C5D18">
              <w:rPr>
                <w:spacing w:val="-2"/>
                <w:sz w:val="24"/>
                <w:szCs w:val="28"/>
              </w:rPr>
              <w:t>гих предмет</w:t>
            </w:r>
            <w:r>
              <w:rPr>
                <w:spacing w:val="-2"/>
                <w:sz w:val="24"/>
                <w:szCs w:val="28"/>
              </w:rPr>
              <w:t>-</w:t>
            </w:r>
            <w:proofErr w:type="spellStart"/>
            <w:r w:rsidRPr="004C5D18">
              <w:rPr>
                <w:spacing w:val="-2"/>
                <w:sz w:val="24"/>
                <w:szCs w:val="28"/>
              </w:rPr>
              <w:t>ных</w:t>
            </w:r>
            <w:proofErr w:type="spellEnd"/>
            <w:r w:rsidRPr="004C5D18">
              <w:rPr>
                <w:spacing w:val="-2"/>
                <w:sz w:val="24"/>
                <w:szCs w:val="28"/>
              </w:rPr>
              <w:t xml:space="preserve"> обл</w:t>
            </w:r>
            <w:r>
              <w:rPr>
                <w:spacing w:val="-2"/>
                <w:sz w:val="24"/>
                <w:szCs w:val="28"/>
              </w:rPr>
              <w:t>а</w:t>
            </w:r>
            <w:r w:rsidRPr="004C5D18">
              <w:rPr>
                <w:spacing w:val="-2"/>
                <w:sz w:val="24"/>
                <w:szCs w:val="28"/>
              </w:rPr>
              <w:t>стей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05484" w:rsidRDefault="009F180D" w:rsidP="005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05484" w:rsidRDefault="009F180D" w:rsidP="005B0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5B0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8E6FC2" w:rsidTr="00B51DC4">
        <w:trPr>
          <w:trHeight w:val="84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right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1.4.3.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051C2C">
            <w:pPr>
              <w:rPr>
                <w:spacing w:val="-2"/>
                <w:sz w:val="24"/>
                <w:szCs w:val="28"/>
              </w:rPr>
            </w:pPr>
            <w:r w:rsidRPr="004C5D18">
              <w:rPr>
                <w:spacing w:val="-2"/>
                <w:sz w:val="24"/>
                <w:szCs w:val="28"/>
              </w:rPr>
              <w:t>Организация предоста</w:t>
            </w:r>
            <w:r w:rsidRPr="004C5D18">
              <w:rPr>
                <w:spacing w:val="-2"/>
                <w:sz w:val="24"/>
                <w:szCs w:val="28"/>
              </w:rPr>
              <w:t>в</w:t>
            </w:r>
            <w:r w:rsidRPr="004C5D18">
              <w:rPr>
                <w:spacing w:val="-2"/>
                <w:sz w:val="24"/>
                <w:szCs w:val="28"/>
              </w:rPr>
              <w:t>ления общ</w:t>
            </w:r>
            <w:r w:rsidRPr="004C5D18">
              <w:rPr>
                <w:spacing w:val="-2"/>
                <w:sz w:val="24"/>
                <w:szCs w:val="28"/>
              </w:rPr>
              <w:t>е</w:t>
            </w:r>
            <w:r w:rsidRPr="004C5D18">
              <w:rPr>
                <w:spacing w:val="-2"/>
                <w:sz w:val="24"/>
                <w:szCs w:val="28"/>
              </w:rPr>
              <w:t>доступного и бесплатного дошкольн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го, начал</w:t>
            </w:r>
            <w:r w:rsidRPr="004C5D18">
              <w:rPr>
                <w:spacing w:val="-2"/>
                <w:sz w:val="24"/>
                <w:szCs w:val="28"/>
              </w:rPr>
              <w:t>ь</w:t>
            </w:r>
            <w:r>
              <w:rPr>
                <w:spacing w:val="-2"/>
                <w:sz w:val="24"/>
                <w:szCs w:val="28"/>
              </w:rPr>
              <w:t xml:space="preserve">ного общего, основного </w:t>
            </w:r>
            <w:r w:rsidRPr="004C5D18">
              <w:rPr>
                <w:spacing w:val="-2"/>
                <w:sz w:val="24"/>
                <w:szCs w:val="28"/>
              </w:rPr>
              <w:t>общего, среднего общего 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разования по основным общеобраз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вательным программам в рамках р</w:t>
            </w:r>
            <w:r w:rsidRPr="004C5D18">
              <w:rPr>
                <w:spacing w:val="-2"/>
                <w:sz w:val="24"/>
                <w:szCs w:val="28"/>
              </w:rPr>
              <w:t>е</w:t>
            </w:r>
            <w:r w:rsidRPr="004C5D18">
              <w:rPr>
                <w:spacing w:val="-2"/>
                <w:sz w:val="24"/>
                <w:szCs w:val="28"/>
              </w:rPr>
              <w:t>ализации мероприятий регионал</w:t>
            </w:r>
            <w:r w:rsidRPr="004C5D18">
              <w:rPr>
                <w:spacing w:val="-2"/>
                <w:sz w:val="24"/>
                <w:szCs w:val="28"/>
              </w:rPr>
              <w:t>ь</w:t>
            </w:r>
            <w:r w:rsidRPr="004C5D18">
              <w:rPr>
                <w:spacing w:val="-2"/>
                <w:sz w:val="24"/>
                <w:szCs w:val="28"/>
              </w:rPr>
              <w:lastRenderedPageBreak/>
              <w:t>ного проекта Краснода</w:t>
            </w:r>
            <w:r w:rsidRPr="004C5D18">
              <w:rPr>
                <w:spacing w:val="-2"/>
                <w:sz w:val="24"/>
                <w:szCs w:val="28"/>
              </w:rPr>
              <w:t>р</w:t>
            </w:r>
            <w:r w:rsidRPr="004C5D18">
              <w:rPr>
                <w:spacing w:val="-2"/>
                <w:sz w:val="24"/>
                <w:szCs w:val="28"/>
              </w:rPr>
              <w:t>ского края  « Современная школа» (о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новление материал</w:t>
            </w:r>
            <w:r w:rsidRPr="004C5D18">
              <w:rPr>
                <w:spacing w:val="-2"/>
                <w:sz w:val="24"/>
                <w:szCs w:val="28"/>
              </w:rPr>
              <w:t>ь</w:t>
            </w:r>
            <w:r w:rsidRPr="004C5D18">
              <w:rPr>
                <w:spacing w:val="-2"/>
                <w:sz w:val="24"/>
                <w:szCs w:val="28"/>
              </w:rPr>
              <w:t>но-</w:t>
            </w:r>
            <w:proofErr w:type="spellStart"/>
            <w:r w:rsidRPr="004C5D18">
              <w:rPr>
                <w:spacing w:val="-2"/>
                <w:sz w:val="24"/>
                <w:szCs w:val="28"/>
              </w:rPr>
              <w:t>техни</w:t>
            </w:r>
            <w:proofErr w:type="spellEnd"/>
            <w:r w:rsidRPr="004C5D18">
              <w:rPr>
                <w:spacing w:val="-2"/>
                <w:sz w:val="24"/>
                <w:szCs w:val="28"/>
              </w:rPr>
              <w:t>-ческой базы для форм</w:t>
            </w:r>
            <w:r w:rsidRPr="004C5D18">
              <w:rPr>
                <w:spacing w:val="-2"/>
                <w:sz w:val="24"/>
                <w:szCs w:val="28"/>
              </w:rPr>
              <w:t>и</w:t>
            </w:r>
            <w:r w:rsidRPr="004C5D18">
              <w:rPr>
                <w:spacing w:val="-2"/>
                <w:sz w:val="24"/>
                <w:szCs w:val="28"/>
              </w:rPr>
              <w:t>рования у обучающи</w:t>
            </w:r>
            <w:r w:rsidRPr="004C5D18">
              <w:rPr>
                <w:spacing w:val="-2"/>
                <w:sz w:val="24"/>
                <w:szCs w:val="28"/>
              </w:rPr>
              <w:t>х</w:t>
            </w:r>
            <w:r w:rsidRPr="004C5D18">
              <w:rPr>
                <w:spacing w:val="-2"/>
                <w:sz w:val="24"/>
                <w:szCs w:val="28"/>
              </w:rPr>
              <w:t>ся совреме</w:t>
            </w:r>
            <w:r w:rsidRPr="004C5D18">
              <w:rPr>
                <w:spacing w:val="-2"/>
                <w:sz w:val="24"/>
                <w:szCs w:val="28"/>
              </w:rPr>
              <w:t>н</w:t>
            </w:r>
            <w:r w:rsidRPr="004C5D18">
              <w:rPr>
                <w:spacing w:val="-2"/>
                <w:sz w:val="24"/>
                <w:szCs w:val="28"/>
              </w:rPr>
              <w:t>ных навыков по предме</w:t>
            </w:r>
            <w:r w:rsidRPr="004C5D18">
              <w:rPr>
                <w:spacing w:val="-2"/>
                <w:sz w:val="24"/>
                <w:szCs w:val="28"/>
              </w:rPr>
              <w:t>т</w:t>
            </w:r>
            <w:r w:rsidRPr="004C5D18">
              <w:rPr>
                <w:spacing w:val="-2"/>
                <w:sz w:val="24"/>
                <w:szCs w:val="28"/>
              </w:rPr>
              <w:t>ной области «Технол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гия» и др</w:t>
            </w:r>
            <w:r w:rsidRPr="004C5D18">
              <w:rPr>
                <w:spacing w:val="-2"/>
                <w:sz w:val="24"/>
                <w:szCs w:val="28"/>
              </w:rPr>
              <w:t>у</w:t>
            </w:r>
            <w:r w:rsidRPr="004C5D18">
              <w:rPr>
                <w:spacing w:val="-2"/>
                <w:sz w:val="24"/>
                <w:szCs w:val="28"/>
              </w:rPr>
              <w:t>гих пре</w:t>
            </w:r>
            <w:r w:rsidRPr="004C5D18">
              <w:rPr>
                <w:spacing w:val="-2"/>
                <w:sz w:val="24"/>
                <w:szCs w:val="28"/>
              </w:rPr>
              <w:t>д</w:t>
            </w:r>
            <w:r w:rsidRPr="004C5D18">
              <w:rPr>
                <w:spacing w:val="-2"/>
                <w:sz w:val="24"/>
                <w:szCs w:val="28"/>
              </w:rPr>
              <w:t>метных 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ластей)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575DD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5D1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F5D95">
            <w:pPr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F5D95">
            <w:pPr>
              <w:jc w:val="both"/>
              <w:rPr>
                <w:b/>
                <w:sz w:val="24"/>
                <w:szCs w:val="24"/>
              </w:rPr>
            </w:pPr>
            <w:r w:rsidRPr="004C5D18">
              <w:rPr>
                <w:b/>
                <w:sz w:val="24"/>
                <w:szCs w:val="24"/>
              </w:rPr>
              <w:t>-</w:t>
            </w:r>
          </w:p>
        </w:tc>
      </w:tr>
      <w:tr w:rsidR="009F180D" w:rsidRPr="008E6FC2" w:rsidTr="00B51DC4">
        <w:trPr>
          <w:trHeight w:val="23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051C2C">
            <w:pPr>
              <w:rPr>
                <w:spacing w:val="-2"/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575DD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5B0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F5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F5D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80D" w:rsidRPr="008E6FC2" w:rsidTr="00B51DC4">
        <w:trPr>
          <w:trHeight w:val="89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BD3685">
            <w:pPr>
              <w:jc w:val="right"/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lastRenderedPageBreak/>
              <w:t>1.4.4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051C2C">
            <w:pPr>
              <w:rPr>
                <w:spacing w:val="-2"/>
                <w:sz w:val="24"/>
                <w:szCs w:val="28"/>
              </w:rPr>
            </w:pPr>
            <w:r w:rsidRPr="004C5D18">
              <w:rPr>
                <w:spacing w:val="-2"/>
                <w:sz w:val="24"/>
                <w:szCs w:val="28"/>
              </w:rPr>
              <w:t>Организация предоста</w:t>
            </w:r>
            <w:r w:rsidRPr="004C5D18">
              <w:rPr>
                <w:spacing w:val="-2"/>
                <w:sz w:val="24"/>
                <w:szCs w:val="28"/>
              </w:rPr>
              <w:t>в</w:t>
            </w:r>
            <w:r w:rsidRPr="004C5D18">
              <w:rPr>
                <w:spacing w:val="-2"/>
                <w:sz w:val="24"/>
                <w:szCs w:val="28"/>
              </w:rPr>
              <w:t>ления общ</w:t>
            </w:r>
            <w:r w:rsidRPr="004C5D18">
              <w:rPr>
                <w:spacing w:val="-2"/>
                <w:sz w:val="24"/>
                <w:szCs w:val="28"/>
              </w:rPr>
              <w:t>е</w:t>
            </w:r>
            <w:r w:rsidRPr="004C5D18">
              <w:rPr>
                <w:spacing w:val="-2"/>
                <w:sz w:val="24"/>
                <w:szCs w:val="28"/>
              </w:rPr>
              <w:t>доступного и бесплатного дошкольн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lastRenderedPageBreak/>
              <w:t>го, начал</w:t>
            </w:r>
            <w:r w:rsidRPr="004C5D18">
              <w:rPr>
                <w:spacing w:val="-2"/>
                <w:sz w:val="24"/>
                <w:szCs w:val="28"/>
              </w:rPr>
              <w:t>ь</w:t>
            </w:r>
            <w:r w:rsidRPr="004C5D18">
              <w:rPr>
                <w:spacing w:val="-2"/>
                <w:sz w:val="24"/>
                <w:szCs w:val="28"/>
              </w:rPr>
              <w:t>ного общего, основного  общего, среднего общего 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разования по основным общеобраз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вательным программам  в муниц</w:t>
            </w:r>
            <w:r w:rsidRPr="004C5D18">
              <w:rPr>
                <w:spacing w:val="-2"/>
                <w:sz w:val="24"/>
                <w:szCs w:val="28"/>
              </w:rPr>
              <w:t>и</w:t>
            </w:r>
            <w:r w:rsidRPr="004C5D18">
              <w:rPr>
                <w:spacing w:val="-2"/>
                <w:sz w:val="24"/>
                <w:szCs w:val="28"/>
              </w:rPr>
              <w:t>пальных 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разовател</w:t>
            </w:r>
            <w:r w:rsidRPr="004C5D18">
              <w:rPr>
                <w:spacing w:val="-2"/>
                <w:sz w:val="24"/>
                <w:szCs w:val="28"/>
              </w:rPr>
              <w:t>ь</w:t>
            </w:r>
            <w:r w:rsidRPr="004C5D18">
              <w:rPr>
                <w:spacing w:val="-2"/>
                <w:sz w:val="24"/>
                <w:szCs w:val="28"/>
              </w:rPr>
              <w:t>ных орган</w:t>
            </w:r>
            <w:r w:rsidRPr="004C5D18">
              <w:rPr>
                <w:spacing w:val="-2"/>
                <w:sz w:val="24"/>
                <w:szCs w:val="28"/>
              </w:rPr>
              <w:t>и</w:t>
            </w:r>
            <w:r w:rsidRPr="004C5D18">
              <w:rPr>
                <w:spacing w:val="-2"/>
                <w:sz w:val="24"/>
                <w:szCs w:val="28"/>
              </w:rPr>
              <w:t>зациях, ра</w:t>
            </w:r>
            <w:r w:rsidRPr="004C5D18">
              <w:rPr>
                <w:spacing w:val="-2"/>
                <w:sz w:val="24"/>
                <w:szCs w:val="28"/>
              </w:rPr>
              <w:t>с</w:t>
            </w:r>
            <w:r w:rsidRPr="004C5D18">
              <w:rPr>
                <w:spacing w:val="-2"/>
                <w:sz w:val="24"/>
                <w:szCs w:val="28"/>
              </w:rPr>
              <w:t>положенных в сельской местности и малых гор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дах (созд</w:t>
            </w:r>
            <w:r w:rsidRPr="004C5D18">
              <w:rPr>
                <w:spacing w:val="-2"/>
                <w:sz w:val="24"/>
                <w:szCs w:val="28"/>
              </w:rPr>
              <w:t>а</w:t>
            </w:r>
            <w:r w:rsidRPr="004C5D18">
              <w:rPr>
                <w:spacing w:val="-2"/>
                <w:sz w:val="24"/>
                <w:szCs w:val="28"/>
              </w:rPr>
              <w:t>ние (обно</w:t>
            </w:r>
            <w:r w:rsidRPr="004C5D18">
              <w:rPr>
                <w:spacing w:val="-2"/>
                <w:sz w:val="24"/>
                <w:szCs w:val="28"/>
              </w:rPr>
              <w:t>в</w:t>
            </w:r>
            <w:r w:rsidRPr="004C5D18">
              <w:rPr>
                <w:spacing w:val="-2"/>
                <w:sz w:val="24"/>
                <w:szCs w:val="28"/>
              </w:rPr>
              <w:t>ление) мат</w:t>
            </w:r>
            <w:r w:rsidRPr="004C5D18">
              <w:rPr>
                <w:spacing w:val="-2"/>
                <w:sz w:val="24"/>
                <w:szCs w:val="28"/>
              </w:rPr>
              <w:t>е</w:t>
            </w:r>
            <w:r w:rsidRPr="004C5D18">
              <w:rPr>
                <w:spacing w:val="-2"/>
                <w:sz w:val="24"/>
                <w:szCs w:val="28"/>
              </w:rPr>
              <w:t>риально-технической базы для р</w:t>
            </w:r>
            <w:r w:rsidRPr="004C5D18">
              <w:rPr>
                <w:spacing w:val="-2"/>
                <w:sz w:val="24"/>
                <w:szCs w:val="28"/>
              </w:rPr>
              <w:t>е</w:t>
            </w:r>
            <w:r w:rsidRPr="004C5D18">
              <w:rPr>
                <w:spacing w:val="-2"/>
                <w:sz w:val="24"/>
                <w:szCs w:val="28"/>
              </w:rPr>
              <w:t>ализации о</w:t>
            </w:r>
            <w:r w:rsidRPr="004C5D18">
              <w:rPr>
                <w:spacing w:val="-2"/>
                <w:sz w:val="24"/>
                <w:szCs w:val="28"/>
              </w:rPr>
              <w:t>с</w:t>
            </w:r>
            <w:r w:rsidRPr="004C5D18">
              <w:rPr>
                <w:spacing w:val="-2"/>
                <w:sz w:val="24"/>
                <w:szCs w:val="28"/>
              </w:rPr>
              <w:t>новных и дополн</w:t>
            </w:r>
            <w:r w:rsidRPr="004C5D18">
              <w:rPr>
                <w:spacing w:val="-2"/>
                <w:sz w:val="24"/>
                <w:szCs w:val="28"/>
              </w:rPr>
              <w:t>и</w:t>
            </w:r>
            <w:r w:rsidRPr="004C5D18">
              <w:rPr>
                <w:spacing w:val="-2"/>
                <w:sz w:val="24"/>
                <w:szCs w:val="28"/>
              </w:rPr>
              <w:t>тельных о</w:t>
            </w:r>
            <w:r w:rsidRPr="004C5D18">
              <w:rPr>
                <w:spacing w:val="-2"/>
                <w:sz w:val="24"/>
                <w:szCs w:val="28"/>
              </w:rPr>
              <w:t>б</w:t>
            </w:r>
            <w:r w:rsidRPr="004C5D18">
              <w:rPr>
                <w:spacing w:val="-2"/>
                <w:sz w:val="24"/>
                <w:szCs w:val="28"/>
              </w:rPr>
              <w:t>щеразвив</w:t>
            </w:r>
            <w:r w:rsidRPr="004C5D18">
              <w:rPr>
                <w:spacing w:val="-2"/>
                <w:sz w:val="24"/>
                <w:szCs w:val="28"/>
              </w:rPr>
              <w:t>а</w:t>
            </w:r>
            <w:r w:rsidRPr="004C5D18">
              <w:rPr>
                <w:spacing w:val="-2"/>
                <w:sz w:val="24"/>
                <w:szCs w:val="28"/>
              </w:rPr>
              <w:t>ющих пр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грамм ци</w:t>
            </w:r>
            <w:r w:rsidRPr="004C5D18">
              <w:rPr>
                <w:spacing w:val="-2"/>
                <w:sz w:val="24"/>
                <w:szCs w:val="28"/>
              </w:rPr>
              <w:t>ф</w:t>
            </w:r>
            <w:r w:rsidRPr="004C5D18">
              <w:rPr>
                <w:spacing w:val="-2"/>
                <w:sz w:val="24"/>
                <w:szCs w:val="28"/>
              </w:rPr>
              <w:t>рового и г</w:t>
            </w:r>
            <w:r w:rsidRPr="004C5D18">
              <w:rPr>
                <w:spacing w:val="-2"/>
                <w:sz w:val="24"/>
                <w:szCs w:val="28"/>
              </w:rPr>
              <w:t>у</w:t>
            </w:r>
            <w:r w:rsidRPr="004C5D18">
              <w:rPr>
                <w:spacing w:val="-2"/>
                <w:sz w:val="24"/>
                <w:szCs w:val="28"/>
              </w:rPr>
              <w:lastRenderedPageBreak/>
              <w:t>манитарного профилей в общеобраз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вательных организац</w:t>
            </w:r>
            <w:r w:rsidRPr="004C5D18">
              <w:rPr>
                <w:spacing w:val="-2"/>
                <w:sz w:val="24"/>
                <w:szCs w:val="28"/>
              </w:rPr>
              <w:t>и</w:t>
            </w:r>
            <w:r w:rsidRPr="004C5D18">
              <w:rPr>
                <w:spacing w:val="-2"/>
                <w:sz w:val="24"/>
                <w:szCs w:val="28"/>
              </w:rPr>
              <w:t>ях, распол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женных в сельской местности и малых гор</w:t>
            </w:r>
            <w:r w:rsidRPr="004C5D18">
              <w:rPr>
                <w:spacing w:val="-2"/>
                <w:sz w:val="24"/>
                <w:szCs w:val="28"/>
              </w:rPr>
              <w:t>о</w:t>
            </w:r>
            <w:r w:rsidRPr="004C5D18">
              <w:rPr>
                <w:spacing w:val="-2"/>
                <w:sz w:val="24"/>
                <w:szCs w:val="28"/>
              </w:rPr>
              <w:t>дах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A41C72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80D" w:rsidRPr="008E6FC2" w:rsidTr="00B51DC4">
        <w:trPr>
          <w:trHeight w:val="9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051C2C">
            <w:pPr>
              <w:rPr>
                <w:spacing w:val="-2"/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A41C72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80D" w:rsidRPr="008E6FC2" w:rsidTr="00B51DC4">
        <w:trPr>
          <w:trHeight w:val="347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051C2C">
            <w:pPr>
              <w:rPr>
                <w:spacing w:val="-2"/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A41C72">
            <w:pPr>
              <w:rPr>
                <w:sz w:val="24"/>
                <w:szCs w:val="24"/>
              </w:rPr>
            </w:pPr>
            <w:r w:rsidRPr="004C5D18">
              <w:rPr>
                <w:sz w:val="24"/>
                <w:szCs w:val="24"/>
              </w:rPr>
              <w:t>федерал</w:t>
            </w:r>
            <w:r w:rsidRPr="004C5D18">
              <w:rPr>
                <w:sz w:val="24"/>
                <w:szCs w:val="24"/>
              </w:rPr>
              <w:t>ь</w:t>
            </w:r>
            <w:r w:rsidRPr="004C5D18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C5D18" w:rsidRDefault="009F180D" w:rsidP="004C5D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180D" w:rsidRPr="00427611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D3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914D88">
            <w:pPr>
              <w:rPr>
                <w:b/>
                <w:sz w:val="22"/>
                <w:szCs w:val="22"/>
              </w:rPr>
            </w:pPr>
            <w:r w:rsidRPr="008E6FC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DD590E">
            <w:pPr>
              <w:jc w:val="center"/>
              <w:rPr>
                <w:b/>
                <w:sz w:val="22"/>
                <w:szCs w:val="22"/>
              </w:rPr>
            </w:pPr>
            <w:r w:rsidRPr="00A05484">
              <w:rPr>
                <w:b/>
                <w:sz w:val="22"/>
                <w:szCs w:val="22"/>
              </w:rPr>
              <w:t>12439,7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90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90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90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90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A05484">
            <w:pPr>
              <w:jc w:val="center"/>
              <w:rPr>
                <w:b/>
                <w:sz w:val="22"/>
                <w:szCs w:val="22"/>
              </w:rPr>
            </w:pPr>
            <w:r w:rsidRPr="00DD590E">
              <w:rPr>
                <w:b/>
                <w:sz w:val="22"/>
                <w:szCs w:val="22"/>
              </w:rPr>
              <w:t>12439,7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sz w:val="22"/>
                <w:szCs w:val="22"/>
              </w:rPr>
            </w:pPr>
            <w:r w:rsidRPr="00DD59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D590E" w:rsidRDefault="009F180D" w:rsidP="00BD3685">
            <w:pPr>
              <w:jc w:val="center"/>
              <w:rPr>
                <w:b/>
                <w:sz w:val="22"/>
                <w:szCs w:val="22"/>
              </w:rPr>
            </w:pPr>
            <w:r w:rsidRPr="00DD59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2F7CD3">
            <w:pPr>
              <w:jc w:val="center"/>
              <w:rPr>
                <w:sz w:val="24"/>
                <w:szCs w:val="24"/>
              </w:rPr>
            </w:pPr>
            <w:r w:rsidRPr="00DD590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E6FC2" w:rsidRDefault="009F180D" w:rsidP="00BF5D9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Обеспечение организационных, информационных, кадровых и научно-методических условий для функционирования</w:t>
            </w:r>
          </w:p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учреждений (организаций) отрасли «Образование»</w:t>
            </w:r>
          </w:p>
        </w:tc>
      </w:tr>
      <w:tr w:rsidR="009F180D" w:rsidRPr="00016FE9" w:rsidTr="00B51DC4">
        <w:trPr>
          <w:trHeight w:val="1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Создание развитой информационной структуры системы образования</w:t>
            </w:r>
          </w:p>
        </w:tc>
      </w:tr>
      <w:tr w:rsidR="009F180D" w:rsidRPr="00016FE9" w:rsidTr="00B51DC4">
        <w:trPr>
          <w:trHeight w:val="73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2.1.1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E6FC2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Организация предоста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ления 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доступного и бесплатн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го начальн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го общего, основного общего, среднего общего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разования по основным общеобраз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вательным программам (увеличение пропускной </w:t>
            </w:r>
            <w:r w:rsidRPr="00016FE9">
              <w:rPr>
                <w:sz w:val="24"/>
                <w:szCs w:val="24"/>
              </w:rPr>
              <w:lastRenderedPageBreak/>
              <w:t xml:space="preserve">способности и оплата </w:t>
            </w:r>
            <w:r>
              <w:rPr>
                <w:sz w:val="24"/>
                <w:szCs w:val="24"/>
              </w:rPr>
              <w:t xml:space="preserve"> </w:t>
            </w:r>
            <w:r w:rsidRPr="00016FE9">
              <w:rPr>
                <w:sz w:val="24"/>
                <w:szCs w:val="24"/>
              </w:rPr>
              <w:t>Интернет-трафика)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обеспечение доступа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уч-реж</w:t>
            </w:r>
            <w:r w:rsidRPr="00016FE9">
              <w:rPr>
                <w:sz w:val="24"/>
                <w:szCs w:val="24"/>
              </w:rPr>
              <w:t>дений</w:t>
            </w:r>
            <w:proofErr w:type="spellEnd"/>
            <w:r w:rsidRPr="00016FE9">
              <w:rPr>
                <w:sz w:val="24"/>
                <w:szCs w:val="24"/>
              </w:rPr>
              <w:t xml:space="preserve"> отрасли «Обра</w:t>
            </w:r>
            <w:r>
              <w:rPr>
                <w:sz w:val="24"/>
                <w:szCs w:val="24"/>
              </w:rPr>
              <w:t>зо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ние» в сеть </w:t>
            </w:r>
            <w:r>
              <w:rPr>
                <w:sz w:val="24"/>
                <w:szCs w:val="24"/>
              </w:rPr>
              <w:t>«</w:t>
            </w:r>
            <w:r w:rsidRPr="00016FE9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</w:t>
            </w:r>
          </w:p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ния,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Развитие единого и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формацио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ного пр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странства системы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 xml:space="preserve">разования в </w:t>
            </w:r>
            <w:proofErr w:type="spellStart"/>
            <w:r w:rsidRPr="00016FE9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ном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вании город-курорт Г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380,2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380,2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развитие единого и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формацио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ного пр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странства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</w:t>
            </w:r>
            <w:r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ния,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ния, упра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ление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разования</w:t>
            </w:r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14D88">
            <w:pPr>
              <w:rPr>
                <w:b/>
                <w:sz w:val="24"/>
                <w:szCs w:val="24"/>
              </w:rPr>
            </w:pPr>
            <w:r w:rsidRPr="00016F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6FE9">
              <w:rPr>
                <w:b/>
                <w:color w:val="000000"/>
                <w:sz w:val="24"/>
                <w:szCs w:val="24"/>
              </w:rPr>
              <w:t>1978,1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6FE9">
              <w:rPr>
                <w:b/>
                <w:color w:val="000000"/>
                <w:sz w:val="24"/>
                <w:szCs w:val="24"/>
              </w:rPr>
              <w:t>1978,1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6FE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6FE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6FE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 w:rsidRPr="00016F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b/>
                <w:sz w:val="24"/>
                <w:szCs w:val="24"/>
              </w:rPr>
            </w:pPr>
            <w:r w:rsidRPr="00016F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649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Разработка и реализация механизмов мотивации работников муниципальных образовательных учреждений к повыш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нию качества работы и непрерывному профессиональному развитию</w:t>
            </w:r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2.2.1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C3562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Проведение городских меропри</w:t>
            </w:r>
            <w:r w:rsidRPr="00016FE9">
              <w:rPr>
                <w:sz w:val="24"/>
                <w:szCs w:val="24"/>
              </w:rPr>
              <w:t>я</w:t>
            </w:r>
            <w:r w:rsidRPr="00016FE9">
              <w:rPr>
                <w:sz w:val="24"/>
                <w:szCs w:val="24"/>
              </w:rPr>
              <w:t xml:space="preserve">тий: «День учителя», «Учитель </w:t>
            </w:r>
            <w:proofErr w:type="spellStart"/>
            <w:r w:rsidRPr="00016FE9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да», «Дире</w:t>
            </w:r>
            <w:r w:rsidRPr="00016FE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ор школы года», «П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дагог-</w:t>
            </w:r>
            <w:proofErr w:type="spellStart"/>
            <w:r w:rsidRPr="00016FE9"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лог» и др., педагогич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ских конф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ренций, с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 xml:space="preserve">минаров и </w:t>
            </w:r>
            <w:r w:rsidRPr="00016FE9">
              <w:rPr>
                <w:sz w:val="24"/>
                <w:szCs w:val="24"/>
              </w:rPr>
              <w:lastRenderedPageBreak/>
              <w:t>участие в краевых</w:t>
            </w:r>
            <w:r>
              <w:rPr>
                <w:sz w:val="24"/>
                <w:szCs w:val="24"/>
              </w:rPr>
              <w:t xml:space="preserve"> </w:t>
            </w:r>
            <w:r w:rsidRPr="00016FE9">
              <w:rPr>
                <w:sz w:val="24"/>
                <w:szCs w:val="24"/>
              </w:rPr>
              <w:t>конкурсах, конфере</w:t>
            </w:r>
            <w:r w:rsidRPr="00016FE9">
              <w:rPr>
                <w:sz w:val="24"/>
                <w:szCs w:val="24"/>
              </w:rPr>
              <w:t>н</w:t>
            </w:r>
            <w:r w:rsidRPr="00016FE9">
              <w:rPr>
                <w:sz w:val="24"/>
                <w:szCs w:val="24"/>
              </w:rPr>
              <w:t>циях, фест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валях, сем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нарах и др.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252,5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132,5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</w:pPr>
            <w:r w:rsidRPr="00016FE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повышение социального статуса и професси</w:t>
            </w:r>
            <w:r w:rsidRPr="00016F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нализ</w:t>
            </w:r>
            <w:r w:rsidRPr="00016FE9">
              <w:rPr>
                <w:sz w:val="24"/>
                <w:szCs w:val="24"/>
              </w:rPr>
              <w:t>ма п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дагогич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ских рабо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управление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ния, </w:t>
            </w: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ЦРО</w:t>
              </w:r>
            </w:smartTag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Проведение курсов п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вышения квалифик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ции с рабо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 xml:space="preserve">никами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-реждений</w:t>
            </w:r>
            <w:proofErr w:type="spellEnd"/>
            <w:r>
              <w:rPr>
                <w:sz w:val="24"/>
                <w:szCs w:val="24"/>
              </w:rPr>
              <w:t xml:space="preserve"> отрасли </w:t>
            </w:r>
            <w:r w:rsidRPr="00016FE9">
              <w:rPr>
                <w:sz w:val="24"/>
                <w:szCs w:val="24"/>
              </w:rPr>
              <w:t>«Образов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ние»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452,6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151,1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b/>
              </w:rPr>
            </w:pPr>
            <w:r w:rsidRPr="008072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b/>
              </w:rPr>
            </w:pPr>
            <w:r w:rsidRPr="0080721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b/>
              </w:rPr>
            </w:pPr>
            <w:r w:rsidRPr="00807218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814127">
            <w:pPr>
              <w:jc w:val="center"/>
              <w:rPr>
                <w:b/>
              </w:rPr>
            </w:pPr>
            <w:r w:rsidRPr="00807218"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повышение професси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нализма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016FE9">
                <w:rPr>
                  <w:sz w:val="24"/>
                  <w:szCs w:val="24"/>
                </w:rPr>
                <w:t>ЦРО</w:t>
              </w:r>
            </w:smartTag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ind w:right="-115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2.2.3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Финансир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вание раб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ты педагогов дополн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тельного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разования с детьми в в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чернее и к</w:t>
            </w:r>
            <w:r w:rsidRPr="00016F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никулярное время в </w:t>
            </w:r>
            <w:r w:rsidRPr="00016FE9">
              <w:rPr>
                <w:sz w:val="24"/>
                <w:szCs w:val="24"/>
              </w:rPr>
              <w:t>спортивных залах обще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тельных  </w:t>
            </w:r>
            <w:proofErr w:type="spellStart"/>
            <w:r w:rsidRPr="00016FE9">
              <w:rPr>
                <w:sz w:val="24"/>
                <w:szCs w:val="24"/>
              </w:rPr>
              <w:t>уч</w:t>
            </w:r>
            <w:proofErr w:type="spellEnd"/>
            <w:r w:rsidRPr="00016FE9">
              <w:rPr>
                <w:sz w:val="24"/>
                <w:szCs w:val="24"/>
              </w:rPr>
              <w:t xml:space="preserve">- </w:t>
            </w:r>
            <w:proofErr w:type="spellStart"/>
            <w:r w:rsidRPr="00016FE9">
              <w:rPr>
                <w:sz w:val="24"/>
                <w:szCs w:val="24"/>
              </w:rPr>
              <w:t>реждений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бюджетные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ждения, автоно</w:t>
            </w:r>
            <w:r w:rsidRPr="00016FE9">
              <w:rPr>
                <w:sz w:val="24"/>
                <w:szCs w:val="24"/>
              </w:rPr>
              <w:t>м</w:t>
            </w:r>
            <w:r w:rsidRPr="00016FE9">
              <w:rPr>
                <w:sz w:val="24"/>
                <w:szCs w:val="24"/>
              </w:rPr>
              <w:t>ные общ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215,5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215,5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552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2.2.4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C35620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Оплата п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дагогам  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lastRenderedPageBreak/>
              <w:t>полнител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ного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вания за 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боту с дет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ми в спо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тивных кл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бах общео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ных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ждений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C35620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583E1D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занятость учащихся во </w:t>
            </w:r>
            <w:r w:rsidRPr="00016FE9">
              <w:rPr>
                <w:sz w:val="24"/>
                <w:szCs w:val="24"/>
              </w:rPr>
              <w:lastRenderedPageBreak/>
              <w:t>внеурочное время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C35620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бю</w:t>
            </w:r>
            <w:r>
              <w:rPr>
                <w:sz w:val="24"/>
                <w:szCs w:val="24"/>
              </w:rPr>
              <w:t>джет</w:t>
            </w:r>
            <w:r w:rsidRPr="00016FE9">
              <w:rPr>
                <w:sz w:val="24"/>
                <w:szCs w:val="24"/>
              </w:rPr>
              <w:t>ные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lastRenderedPageBreak/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 xml:space="preserve">ные </w:t>
            </w:r>
            <w:proofErr w:type="spellStart"/>
            <w:r w:rsidRPr="00016FE9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ж-</w:t>
            </w:r>
            <w:r w:rsidRPr="00016FE9">
              <w:rPr>
                <w:sz w:val="24"/>
                <w:szCs w:val="24"/>
              </w:rPr>
              <w:t>дения</w:t>
            </w:r>
            <w:proofErr w:type="spellEnd"/>
            <w:r w:rsidRPr="00016FE9">
              <w:rPr>
                <w:sz w:val="24"/>
                <w:szCs w:val="24"/>
              </w:rPr>
              <w:t xml:space="preserve"> и </w:t>
            </w:r>
            <w:proofErr w:type="spellStart"/>
            <w:r w:rsidRPr="00016FE9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тономные</w:t>
            </w:r>
            <w:proofErr w:type="spellEnd"/>
            <w:r w:rsidRPr="00016FE9">
              <w:rPr>
                <w:sz w:val="24"/>
                <w:szCs w:val="24"/>
              </w:rPr>
              <w:t xml:space="preserve"> общеобр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зовател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ные учр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9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2199,0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2199,0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BD3685">
            <w:pPr>
              <w:jc w:val="both"/>
              <w:rPr>
                <w:sz w:val="24"/>
                <w:szCs w:val="24"/>
              </w:rPr>
            </w:pPr>
          </w:p>
        </w:tc>
      </w:tr>
      <w:tr w:rsidR="009F180D" w:rsidRPr="00016FE9" w:rsidTr="00B51DC4">
        <w:trPr>
          <w:trHeight w:val="9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ind w:right="-115"/>
              <w:jc w:val="both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C3562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Осущест</w:t>
            </w:r>
            <w:r w:rsidRPr="00A420EF">
              <w:rPr>
                <w:sz w:val="24"/>
                <w:szCs w:val="24"/>
              </w:rPr>
              <w:t>в</w:t>
            </w:r>
            <w:r w:rsidRPr="00A420EF">
              <w:rPr>
                <w:sz w:val="24"/>
                <w:szCs w:val="24"/>
              </w:rPr>
              <w:t>ление о</w:t>
            </w:r>
            <w:r w:rsidRPr="00A420EF">
              <w:rPr>
                <w:sz w:val="24"/>
                <w:szCs w:val="24"/>
              </w:rPr>
              <w:t>т</w:t>
            </w:r>
            <w:r w:rsidRPr="00A420EF">
              <w:rPr>
                <w:sz w:val="24"/>
                <w:szCs w:val="24"/>
              </w:rPr>
              <w:t xml:space="preserve">дельных </w:t>
            </w:r>
            <w:proofErr w:type="spellStart"/>
            <w:r w:rsidRPr="00A420EF">
              <w:rPr>
                <w:sz w:val="24"/>
                <w:szCs w:val="24"/>
              </w:rPr>
              <w:t>го-сударствен-ных</w:t>
            </w:r>
            <w:proofErr w:type="spellEnd"/>
            <w:r w:rsidRPr="00A420EF">
              <w:rPr>
                <w:sz w:val="24"/>
                <w:szCs w:val="24"/>
              </w:rPr>
              <w:t xml:space="preserve"> полн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мочий по предоста</w:t>
            </w:r>
            <w:r w:rsidRPr="00A420EF">
              <w:rPr>
                <w:sz w:val="24"/>
                <w:szCs w:val="24"/>
              </w:rPr>
              <w:t>в</w:t>
            </w:r>
            <w:r w:rsidRPr="00A420EF">
              <w:rPr>
                <w:sz w:val="24"/>
                <w:szCs w:val="24"/>
              </w:rPr>
              <w:t>лению мер социальной поддержки в виде ко</w:t>
            </w:r>
            <w:r w:rsidRPr="00A420EF">
              <w:rPr>
                <w:sz w:val="24"/>
                <w:szCs w:val="24"/>
              </w:rPr>
              <w:t>м</w:t>
            </w:r>
            <w:r w:rsidRPr="00A420EF">
              <w:rPr>
                <w:sz w:val="24"/>
                <w:szCs w:val="24"/>
              </w:rPr>
              <w:t>пенсации расходов на оплату ж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лых пом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щений, ото-</w:t>
            </w:r>
            <w:proofErr w:type="spellStart"/>
            <w:r w:rsidRPr="00A420EF">
              <w:rPr>
                <w:sz w:val="24"/>
                <w:szCs w:val="24"/>
              </w:rPr>
              <w:t>пления</w:t>
            </w:r>
            <w:proofErr w:type="spellEnd"/>
            <w:r w:rsidRPr="00A420EF">
              <w:rPr>
                <w:sz w:val="24"/>
                <w:szCs w:val="24"/>
              </w:rPr>
              <w:t xml:space="preserve"> и освещения педагогич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ским рабо</w:t>
            </w:r>
            <w:r w:rsidRPr="00A420EF">
              <w:rPr>
                <w:sz w:val="24"/>
                <w:szCs w:val="24"/>
              </w:rPr>
              <w:t>т</w:t>
            </w:r>
            <w:r w:rsidRPr="00A420EF">
              <w:rPr>
                <w:sz w:val="24"/>
                <w:szCs w:val="24"/>
              </w:rPr>
              <w:t xml:space="preserve">никам </w:t>
            </w:r>
            <w:proofErr w:type="spellStart"/>
            <w:r w:rsidRPr="00A420EF">
              <w:rPr>
                <w:sz w:val="24"/>
                <w:szCs w:val="24"/>
              </w:rPr>
              <w:t>м</w:t>
            </w:r>
            <w:r w:rsidRPr="00A420EF">
              <w:rPr>
                <w:sz w:val="24"/>
                <w:szCs w:val="24"/>
              </w:rPr>
              <w:t>у</w:t>
            </w:r>
            <w:r w:rsidRPr="00A420EF">
              <w:rPr>
                <w:sz w:val="24"/>
                <w:szCs w:val="24"/>
              </w:rPr>
              <w:t>ниципаль</w:t>
            </w:r>
            <w:proofErr w:type="spellEnd"/>
            <w:r w:rsidRPr="00A420EF">
              <w:rPr>
                <w:sz w:val="24"/>
                <w:szCs w:val="24"/>
              </w:rPr>
              <w:t xml:space="preserve">- </w:t>
            </w:r>
            <w:proofErr w:type="spellStart"/>
            <w:r w:rsidRPr="00A420EF">
              <w:rPr>
                <w:sz w:val="24"/>
                <w:szCs w:val="24"/>
              </w:rPr>
              <w:t>ных</w:t>
            </w:r>
            <w:proofErr w:type="spellEnd"/>
            <w:r w:rsidRPr="00A420EF">
              <w:rPr>
                <w:sz w:val="24"/>
                <w:szCs w:val="24"/>
              </w:rPr>
              <w:t xml:space="preserve"> образ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 xml:space="preserve">вательных </w:t>
            </w:r>
            <w:r w:rsidRPr="00A420EF">
              <w:rPr>
                <w:sz w:val="24"/>
                <w:szCs w:val="24"/>
              </w:rPr>
              <w:lastRenderedPageBreak/>
              <w:t>учреждений, распол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женных на территории Краснода</w:t>
            </w:r>
            <w:r w:rsidRPr="00A420EF">
              <w:rPr>
                <w:sz w:val="24"/>
                <w:szCs w:val="24"/>
              </w:rPr>
              <w:t>р</w:t>
            </w:r>
            <w:r w:rsidRPr="00A420EF">
              <w:rPr>
                <w:sz w:val="24"/>
                <w:szCs w:val="24"/>
              </w:rPr>
              <w:t>ского края, прожива</w:t>
            </w:r>
            <w:r w:rsidRPr="00A420EF">
              <w:rPr>
                <w:sz w:val="24"/>
                <w:szCs w:val="24"/>
              </w:rPr>
              <w:t>ю</w:t>
            </w:r>
            <w:r w:rsidRPr="00A420EF">
              <w:rPr>
                <w:sz w:val="24"/>
                <w:szCs w:val="24"/>
              </w:rPr>
              <w:t>щим и раб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тающим в сельской местности, рабочих п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селках (п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селках г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родского типа) Кра</w:t>
            </w:r>
            <w:r w:rsidRPr="00A420EF">
              <w:rPr>
                <w:sz w:val="24"/>
                <w:szCs w:val="24"/>
              </w:rPr>
              <w:t>с</w:t>
            </w:r>
            <w:r w:rsidRPr="00A420EF"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F73134">
            <w:pPr>
              <w:ind w:right="-108"/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21925,3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2319,3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3019,7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3378,5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3178,4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3856,2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3026,0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jc w:val="center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3147,2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решение в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проса кадр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вого деф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бюджетные 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тельные учрежд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ния, авт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номные 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тельные учрежд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9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FB61FA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Дополн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тельная мера социальной поддержки в виде ко</w:t>
            </w:r>
            <w:r w:rsidRPr="00A420EF">
              <w:rPr>
                <w:sz w:val="24"/>
                <w:szCs w:val="24"/>
              </w:rPr>
              <w:t>м</w:t>
            </w:r>
            <w:r w:rsidRPr="00A420EF">
              <w:rPr>
                <w:sz w:val="24"/>
                <w:szCs w:val="24"/>
              </w:rPr>
              <w:t>пенсации (частичной компенс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ции) за наем жилых п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мещений для отдел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 xml:space="preserve">ных </w:t>
            </w:r>
            <w:proofErr w:type="spellStart"/>
            <w:r w:rsidRPr="00A420EF">
              <w:rPr>
                <w:sz w:val="24"/>
                <w:szCs w:val="24"/>
              </w:rPr>
              <w:t>катего-рий</w:t>
            </w:r>
            <w:proofErr w:type="spellEnd"/>
            <w:r w:rsidRPr="00A420EF">
              <w:rPr>
                <w:sz w:val="24"/>
                <w:szCs w:val="24"/>
              </w:rPr>
              <w:t xml:space="preserve"> рабо</w:t>
            </w:r>
            <w:r w:rsidRPr="00A420EF">
              <w:rPr>
                <w:sz w:val="24"/>
                <w:szCs w:val="24"/>
              </w:rPr>
              <w:t>т</w:t>
            </w:r>
            <w:r w:rsidRPr="00A420EF">
              <w:rPr>
                <w:sz w:val="24"/>
                <w:szCs w:val="24"/>
              </w:rPr>
              <w:t xml:space="preserve">ников </w:t>
            </w:r>
            <w:proofErr w:type="spellStart"/>
            <w:r w:rsidRPr="00A420EF">
              <w:rPr>
                <w:sz w:val="24"/>
                <w:szCs w:val="24"/>
              </w:rPr>
              <w:t>муни-ципальных</w:t>
            </w:r>
            <w:proofErr w:type="spellEnd"/>
            <w:r w:rsidRPr="00A420EF">
              <w:rPr>
                <w:sz w:val="24"/>
                <w:szCs w:val="24"/>
              </w:rPr>
              <w:t xml:space="preserve"> </w:t>
            </w:r>
            <w:r w:rsidRPr="00A420EF">
              <w:rPr>
                <w:sz w:val="24"/>
                <w:szCs w:val="24"/>
              </w:rPr>
              <w:lastRenderedPageBreak/>
              <w:t xml:space="preserve">учреждений образования, культуры </w:t>
            </w:r>
            <w:proofErr w:type="spellStart"/>
            <w:r w:rsidRPr="00A420E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A420EF">
              <w:rPr>
                <w:sz w:val="24"/>
                <w:szCs w:val="24"/>
              </w:rPr>
              <w:t>ного</w:t>
            </w:r>
            <w:proofErr w:type="spellEnd"/>
            <w:r w:rsidRPr="00A420EF">
              <w:rPr>
                <w:sz w:val="24"/>
                <w:szCs w:val="24"/>
              </w:rPr>
              <w:t xml:space="preserve"> образ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вания город-курорт Г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ленджик, прожива</w:t>
            </w:r>
            <w:r w:rsidRPr="00A420EF">
              <w:rPr>
                <w:sz w:val="24"/>
                <w:szCs w:val="24"/>
              </w:rPr>
              <w:t>ю</w:t>
            </w:r>
            <w:r w:rsidRPr="00A420EF">
              <w:rPr>
                <w:sz w:val="24"/>
                <w:szCs w:val="24"/>
              </w:rPr>
              <w:t>щих на те</w:t>
            </w:r>
            <w:r w:rsidRPr="00A420EF">
              <w:rPr>
                <w:sz w:val="24"/>
                <w:szCs w:val="24"/>
              </w:rPr>
              <w:t>р</w:t>
            </w:r>
            <w:r w:rsidRPr="00A420EF">
              <w:rPr>
                <w:sz w:val="24"/>
                <w:szCs w:val="24"/>
              </w:rPr>
              <w:t>ритории м</w:t>
            </w:r>
            <w:r w:rsidRPr="00A420EF">
              <w:rPr>
                <w:sz w:val="24"/>
                <w:szCs w:val="24"/>
              </w:rPr>
              <w:t>у</w:t>
            </w:r>
            <w:r w:rsidRPr="00A420EF">
              <w:rPr>
                <w:sz w:val="24"/>
                <w:szCs w:val="24"/>
              </w:rPr>
              <w:t>ниципальн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го 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ния город-курорт Г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F73134">
            <w:pPr>
              <w:ind w:right="-108"/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24888,2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4447,7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3811,7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3185,8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2954,6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2676,8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3905,8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jc w:val="center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3905,8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решение в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проса кадр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вого деф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бюджетные 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тельные учрежд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ния, авт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номные об-</w:t>
            </w:r>
            <w:proofErr w:type="spellStart"/>
            <w:r w:rsidRPr="00A420EF">
              <w:rPr>
                <w:sz w:val="24"/>
                <w:szCs w:val="24"/>
              </w:rPr>
              <w:t>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A420EF">
              <w:rPr>
                <w:sz w:val="24"/>
                <w:szCs w:val="24"/>
              </w:rPr>
              <w:t>ные</w:t>
            </w:r>
            <w:proofErr w:type="spellEnd"/>
            <w:r w:rsidRPr="00A420EF">
              <w:rPr>
                <w:sz w:val="24"/>
                <w:szCs w:val="24"/>
              </w:rPr>
              <w:t xml:space="preserve"> учр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ждения</w:t>
            </w:r>
          </w:p>
        </w:tc>
      </w:tr>
      <w:tr w:rsidR="009F180D" w:rsidRPr="00016FE9" w:rsidTr="00B51DC4">
        <w:trPr>
          <w:trHeight w:val="9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BD3685">
            <w:pPr>
              <w:ind w:right="-115"/>
              <w:jc w:val="center"/>
              <w:rPr>
                <w:sz w:val="24"/>
                <w:szCs w:val="24"/>
              </w:rPr>
            </w:pPr>
            <w:r w:rsidRPr="00427611">
              <w:rPr>
                <w:sz w:val="24"/>
                <w:szCs w:val="24"/>
              </w:rPr>
              <w:lastRenderedPageBreak/>
              <w:t>2.2.7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427611">
            <w:pPr>
              <w:rPr>
                <w:sz w:val="24"/>
                <w:szCs w:val="24"/>
              </w:rPr>
            </w:pPr>
            <w:r w:rsidRPr="00427611">
              <w:rPr>
                <w:sz w:val="24"/>
                <w:szCs w:val="24"/>
              </w:rPr>
              <w:t>Предоста</w:t>
            </w:r>
            <w:r w:rsidRPr="00427611">
              <w:rPr>
                <w:sz w:val="24"/>
                <w:szCs w:val="24"/>
              </w:rPr>
              <w:t>в</w:t>
            </w:r>
            <w:r w:rsidRPr="00427611">
              <w:rPr>
                <w:sz w:val="24"/>
                <w:szCs w:val="24"/>
              </w:rPr>
              <w:t>ление соц</w:t>
            </w:r>
            <w:r w:rsidRPr="00427611">
              <w:rPr>
                <w:sz w:val="24"/>
                <w:szCs w:val="24"/>
              </w:rPr>
              <w:t>и</w:t>
            </w:r>
            <w:r w:rsidRPr="00427611">
              <w:rPr>
                <w:sz w:val="24"/>
                <w:szCs w:val="24"/>
              </w:rPr>
              <w:t>альной по</w:t>
            </w:r>
            <w:r w:rsidRPr="00427611">
              <w:rPr>
                <w:sz w:val="24"/>
                <w:szCs w:val="24"/>
              </w:rPr>
              <w:t>д</w:t>
            </w:r>
            <w:r w:rsidRPr="00427611">
              <w:rPr>
                <w:sz w:val="24"/>
                <w:szCs w:val="24"/>
              </w:rPr>
              <w:t>держки о</w:t>
            </w:r>
            <w:r w:rsidRPr="00427611">
              <w:rPr>
                <w:sz w:val="24"/>
                <w:szCs w:val="24"/>
              </w:rPr>
              <w:t>т</w:t>
            </w:r>
            <w:r w:rsidRPr="00427611">
              <w:rPr>
                <w:sz w:val="24"/>
                <w:szCs w:val="24"/>
              </w:rPr>
              <w:t>дельным к</w:t>
            </w:r>
            <w:r w:rsidRPr="00427611">
              <w:rPr>
                <w:sz w:val="24"/>
                <w:szCs w:val="24"/>
              </w:rPr>
              <w:t>а</w:t>
            </w:r>
            <w:r w:rsidRPr="00427611">
              <w:rPr>
                <w:sz w:val="24"/>
                <w:szCs w:val="24"/>
              </w:rPr>
              <w:t xml:space="preserve">тегориям работников </w:t>
            </w:r>
            <w:proofErr w:type="spellStart"/>
            <w:r w:rsidRPr="0042761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427611">
              <w:rPr>
                <w:sz w:val="24"/>
                <w:szCs w:val="24"/>
              </w:rPr>
              <w:t>ных</w:t>
            </w:r>
            <w:proofErr w:type="spellEnd"/>
            <w:r w:rsidRPr="00427611">
              <w:rPr>
                <w:sz w:val="24"/>
                <w:szCs w:val="24"/>
              </w:rPr>
              <w:t xml:space="preserve"> фи</w:t>
            </w:r>
            <w:r w:rsidRPr="00427611">
              <w:rPr>
                <w:sz w:val="24"/>
                <w:szCs w:val="24"/>
              </w:rPr>
              <w:t>з</w:t>
            </w:r>
            <w:r w:rsidRPr="00427611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но-спортив</w:t>
            </w:r>
            <w:r w:rsidRPr="00427611">
              <w:rPr>
                <w:sz w:val="24"/>
                <w:szCs w:val="24"/>
              </w:rPr>
              <w:t>ных орга</w:t>
            </w:r>
            <w:r>
              <w:rPr>
                <w:sz w:val="24"/>
                <w:szCs w:val="24"/>
              </w:rPr>
              <w:t>ни</w:t>
            </w:r>
            <w:r w:rsidRPr="00016FE9">
              <w:rPr>
                <w:sz w:val="24"/>
                <w:szCs w:val="24"/>
              </w:rPr>
              <w:t>з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ций, осу</w:t>
            </w:r>
            <w:r>
              <w:rPr>
                <w:sz w:val="24"/>
                <w:szCs w:val="24"/>
              </w:rPr>
              <w:t>-</w:t>
            </w:r>
          </w:p>
          <w:p w:rsidR="009F180D" w:rsidRPr="00427611" w:rsidRDefault="009F180D" w:rsidP="00427611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ществляю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щих</w:t>
            </w:r>
            <w:proofErr w:type="spellEnd"/>
            <w:r w:rsidRPr="00016FE9">
              <w:rPr>
                <w:sz w:val="24"/>
                <w:szCs w:val="24"/>
              </w:rPr>
              <w:t xml:space="preserve"> подг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товку спо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тивного 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зерва, и м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lastRenderedPageBreak/>
              <w:t>ниципал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ных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вательных учреждений дополн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тельного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разования детей Кра</w:t>
            </w:r>
            <w:r w:rsidRPr="00016FE9"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>нодарского края отра</w:t>
            </w:r>
            <w:r w:rsidRPr="00016FE9"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>лей «Обр</w:t>
            </w:r>
            <w:r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 xml:space="preserve">ние» и </w:t>
            </w:r>
            <w:r w:rsidRPr="00016FE9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9E0830">
            <w:pPr>
              <w:rPr>
                <w:sz w:val="24"/>
                <w:szCs w:val="24"/>
              </w:rPr>
            </w:pPr>
            <w:r w:rsidRPr="00427611"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1292,1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161,5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203,2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C35620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198,0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119,8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807218" w:rsidRDefault="009F180D" w:rsidP="00BD3685">
            <w:pPr>
              <w:jc w:val="center"/>
              <w:rPr>
                <w:sz w:val="24"/>
                <w:szCs w:val="24"/>
              </w:rPr>
            </w:pPr>
            <w:r w:rsidRPr="00807218">
              <w:rPr>
                <w:sz w:val="24"/>
                <w:szCs w:val="24"/>
              </w:rPr>
              <w:t>203,2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427611" w:rsidRDefault="009F180D" w:rsidP="009E0830">
            <w:pPr>
              <w:rPr>
                <w:sz w:val="24"/>
                <w:szCs w:val="24"/>
              </w:rPr>
            </w:pPr>
            <w:r w:rsidRPr="00427611">
              <w:rPr>
                <w:sz w:val="24"/>
                <w:szCs w:val="24"/>
              </w:rPr>
              <w:t>решение в</w:t>
            </w:r>
            <w:r w:rsidRPr="00427611">
              <w:rPr>
                <w:sz w:val="24"/>
                <w:szCs w:val="24"/>
              </w:rPr>
              <w:t>о</w:t>
            </w:r>
            <w:r w:rsidRPr="00427611">
              <w:rPr>
                <w:sz w:val="24"/>
                <w:szCs w:val="24"/>
              </w:rPr>
              <w:t>проса кадр</w:t>
            </w:r>
            <w:r w:rsidRPr="00427611">
              <w:rPr>
                <w:sz w:val="24"/>
                <w:szCs w:val="24"/>
              </w:rPr>
              <w:t>о</w:t>
            </w:r>
            <w:r w:rsidRPr="00427611">
              <w:rPr>
                <w:sz w:val="24"/>
                <w:szCs w:val="24"/>
              </w:rPr>
              <w:t>вого деф</w:t>
            </w:r>
            <w:r w:rsidRPr="00427611">
              <w:rPr>
                <w:sz w:val="24"/>
                <w:szCs w:val="24"/>
              </w:rPr>
              <w:t>и</w:t>
            </w:r>
            <w:r w:rsidRPr="00427611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427611">
              <w:rPr>
                <w:sz w:val="24"/>
                <w:szCs w:val="24"/>
              </w:rPr>
              <w:t>МБУ ДО СШ «</w:t>
            </w:r>
            <w:smartTag w:uri="urn:schemas-microsoft-com:office:smarttags" w:element="PersonName">
              <w:r w:rsidRPr="00427611">
                <w:rPr>
                  <w:sz w:val="24"/>
                  <w:szCs w:val="24"/>
                </w:rPr>
                <w:t>Ви</w:t>
              </w:r>
              <w:r w:rsidRPr="00427611">
                <w:rPr>
                  <w:sz w:val="24"/>
                  <w:szCs w:val="24"/>
                </w:rPr>
                <w:t>к</w:t>
              </w:r>
              <w:r w:rsidRPr="00427611">
                <w:rPr>
                  <w:sz w:val="24"/>
                  <w:szCs w:val="24"/>
                </w:rPr>
                <w:t>тория</w:t>
              </w:r>
            </w:smartTag>
            <w:r w:rsidRPr="00427611">
              <w:rPr>
                <w:sz w:val="24"/>
                <w:szCs w:val="24"/>
              </w:rPr>
              <w:t>»</w:t>
            </w:r>
          </w:p>
        </w:tc>
      </w:tr>
      <w:tr w:rsidR="009F180D" w:rsidRPr="00016FE9" w:rsidTr="00B51DC4">
        <w:trPr>
          <w:trHeight w:val="9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ind w:right="-115"/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lastRenderedPageBreak/>
              <w:t>2.2.8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Осущест</w:t>
            </w:r>
            <w:r w:rsidRPr="00A420EF">
              <w:rPr>
                <w:sz w:val="24"/>
                <w:szCs w:val="24"/>
              </w:rPr>
              <w:t>в</w:t>
            </w:r>
            <w:r w:rsidRPr="00A420EF">
              <w:rPr>
                <w:sz w:val="24"/>
                <w:szCs w:val="24"/>
              </w:rPr>
              <w:t>ление д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плат отдел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ным катег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риям рабо</w:t>
            </w:r>
            <w:r w:rsidRPr="00A420EF">
              <w:rPr>
                <w:sz w:val="24"/>
                <w:szCs w:val="24"/>
              </w:rPr>
              <w:t>т</w:t>
            </w:r>
            <w:r w:rsidRPr="00A420EF">
              <w:rPr>
                <w:sz w:val="24"/>
                <w:szCs w:val="24"/>
              </w:rPr>
              <w:t>ников мун</w:t>
            </w:r>
            <w:r w:rsidRPr="00A420EF">
              <w:rPr>
                <w:sz w:val="24"/>
                <w:szCs w:val="24"/>
              </w:rPr>
              <w:t>и</w:t>
            </w:r>
            <w:r w:rsidRPr="00A420EF">
              <w:rPr>
                <w:sz w:val="24"/>
                <w:szCs w:val="24"/>
              </w:rPr>
              <w:t>ципальных общеобраз</w:t>
            </w:r>
            <w:r w:rsidRPr="00A420EF">
              <w:rPr>
                <w:sz w:val="24"/>
                <w:szCs w:val="24"/>
              </w:rPr>
              <w:t>о</w:t>
            </w:r>
            <w:r w:rsidRPr="00A420EF">
              <w:rPr>
                <w:sz w:val="24"/>
                <w:szCs w:val="24"/>
              </w:rPr>
              <w:t>вательных учреждений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местный</w:t>
            </w:r>
          </w:p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68993,7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9525,9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9673,2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9448,1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9647,1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9659,0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10520,2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D802AC" w:rsidRDefault="009F180D" w:rsidP="009F180D">
            <w:pPr>
              <w:jc w:val="center"/>
              <w:rPr>
                <w:sz w:val="22"/>
                <w:szCs w:val="22"/>
              </w:rPr>
            </w:pPr>
            <w:r w:rsidRPr="00D802AC">
              <w:rPr>
                <w:sz w:val="22"/>
                <w:szCs w:val="22"/>
              </w:rPr>
              <w:t>10520,2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 xml:space="preserve">решение </w:t>
            </w:r>
          </w:p>
          <w:p w:rsidR="009F180D" w:rsidRPr="00A420EF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вопроса ка</w:t>
            </w:r>
            <w:r w:rsidRPr="00A420EF">
              <w:rPr>
                <w:sz w:val="24"/>
                <w:szCs w:val="24"/>
              </w:rPr>
              <w:t>д</w:t>
            </w:r>
            <w:r w:rsidRPr="00A420EF">
              <w:rPr>
                <w:sz w:val="24"/>
                <w:szCs w:val="24"/>
              </w:rPr>
              <w:t>рового д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фицита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9E0830">
            <w:pPr>
              <w:rPr>
                <w:sz w:val="24"/>
                <w:szCs w:val="24"/>
              </w:rPr>
            </w:pPr>
            <w:r w:rsidRPr="00A420E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ные об</w:t>
            </w:r>
            <w:r w:rsidRPr="00A420EF">
              <w:rPr>
                <w:sz w:val="24"/>
                <w:szCs w:val="24"/>
              </w:rPr>
              <w:t>щеобр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>зовател</w:t>
            </w:r>
            <w:r w:rsidRPr="00A420EF">
              <w:rPr>
                <w:sz w:val="24"/>
                <w:szCs w:val="24"/>
              </w:rPr>
              <w:t>ь</w:t>
            </w:r>
            <w:r w:rsidRPr="00A420EF">
              <w:rPr>
                <w:sz w:val="24"/>
                <w:szCs w:val="24"/>
              </w:rPr>
              <w:t>ные учр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жде</w:t>
            </w:r>
            <w:r>
              <w:rPr>
                <w:sz w:val="24"/>
                <w:szCs w:val="24"/>
              </w:rPr>
              <w:t>ния, авто</w:t>
            </w:r>
            <w:r w:rsidRPr="00A420EF">
              <w:rPr>
                <w:sz w:val="24"/>
                <w:szCs w:val="24"/>
              </w:rPr>
              <w:t>но</w:t>
            </w:r>
            <w:r w:rsidRPr="00A420EF">
              <w:rPr>
                <w:sz w:val="24"/>
                <w:szCs w:val="24"/>
              </w:rPr>
              <w:t>м</w:t>
            </w:r>
            <w:r w:rsidRPr="00A420EF">
              <w:rPr>
                <w:sz w:val="24"/>
                <w:szCs w:val="24"/>
              </w:rPr>
              <w:t>ные общ</w:t>
            </w:r>
            <w:r w:rsidRPr="00A420EF">
              <w:rPr>
                <w:sz w:val="24"/>
                <w:szCs w:val="24"/>
              </w:rPr>
              <w:t>е</w:t>
            </w:r>
            <w:r w:rsidRPr="00A420EF">
              <w:rPr>
                <w:sz w:val="24"/>
                <w:szCs w:val="24"/>
              </w:rPr>
              <w:t>образов</w:t>
            </w:r>
            <w:r w:rsidRPr="00A420EF">
              <w:rPr>
                <w:sz w:val="24"/>
                <w:szCs w:val="24"/>
              </w:rPr>
              <w:t>а</w:t>
            </w:r>
            <w:r w:rsidRPr="00A420EF">
              <w:rPr>
                <w:sz w:val="24"/>
                <w:szCs w:val="24"/>
              </w:rPr>
              <w:t xml:space="preserve">тельные </w:t>
            </w:r>
            <w:proofErr w:type="spellStart"/>
            <w:r w:rsidRPr="00A420EF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жде-</w:t>
            </w:r>
            <w:r w:rsidRPr="00A420EF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9F180D" w:rsidRPr="00016FE9" w:rsidTr="00B51DC4">
        <w:trPr>
          <w:trHeight w:val="113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A420EF" w:rsidRDefault="009F180D" w:rsidP="00BD3685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D6103" w:rsidRDefault="009F180D" w:rsidP="0059192F">
            <w:pPr>
              <w:rPr>
                <w:strike/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Оплата п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дагогам до</w:t>
            </w:r>
            <w:r>
              <w:rPr>
                <w:sz w:val="24"/>
                <w:szCs w:val="24"/>
              </w:rPr>
              <w:t>-</w:t>
            </w:r>
          </w:p>
          <w:p w:rsidR="009F180D" w:rsidRDefault="009F180D" w:rsidP="0059192F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полнитель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016FE9" w:rsidRDefault="009F180D" w:rsidP="0059192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lastRenderedPageBreak/>
              <w:t>вания</w:t>
            </w:r>
            <w:proofErr w:type="spellEnd"/>
            <w:r w:rsidRPr="00016FE9">
              <w:rPr>
                <w:sz w:val="24"/>
                <w:szCs w:val="24"/>
              </w:rPr>
              <w:t xml:space="preserve"> за р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боту с дет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ми в спо</w:t>
            </w:r>
            <w:r w:rsidRPr="00016FE9">
              <w:rPr>
                <w:sz w:val="24"/>
                <w:szCs w:val="24"/>
              </w:rPr>
              <w:t>р</w:t>
            </w:r>
            <w:r w:rsidRPr="00016FE9">
              <w:rPr>
                <w:sz w:val="24"/>
                <w:szCs w:val="24"/>
              </w:rPr>
              <w:t>тивных</w:t>
            </w:r>
          </w:p>
          <w:p w:rsidR="009F180D" w:rsidRPr="00A420EF" w:rsidRDefault="009F180D" w:rsidP="00776468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клубах в </w:t>
            </w:r>
            <w:proofErr w:type="spellStart"/>
            <w:r w:rsidRPr="00016FE9"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ниципал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ных</w:t>
            </w:r>
            <w:proofErr w:type="spellEnd"/>
            <w:r w:rsidRPr="00016FE9">
              <w:rPr>
                <w:sz w:val="24"/>
                <w:szCs w:val="24"/>
              </w:rPr>
              <w:t xml:space="preserve"> орган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 xml:space="preserve">зациях </w:t>
            </w:r>
            <w:proofErr w:type="spellStart"/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полнитель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180D" w:rsidRPr="00A420EF" w:rsidRDefault="009F180D" w:rsidP="0059192F">
            <w:pPr>
              <w:rPr>
                <w:sz w:val="24"/>
                <w:szCs w:val="24"/>
              </w:rPr>
            </w:pPr>
            <w:proofErr w:type="spellStart"/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вания детей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0433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 xml:space="preserve">занятость учащихся </w:t>
            </w:r>
          </w:p>
          <w:p w:rsidR="009F180D" w:rsidRPr="00016FE9" w:rsidRDefault="009F180D" w:rsidP="0004333A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во вн</w:t>
            </w:r>
            <w:r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уро</w:t>
            </w:r>
            <w:r w:rsidRPr="00016FE9">
              <w:rPr>
                <w:sz w:val="24"/>
                <w:szCs w:val="24"/>
              </w:rPr>
              <w:t>ч</w:t>
            </w:r>
            <w:r w:rsidRPr="00016FE9">
              <w:rPr>
                <w:sz w:val="24"/>
                <w:szCs w:val="24"/>
              </w:rPr>
              <w:t>ное время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80D" w:rsidRDefault="009F180D" w:rsidP="0004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</w:p>
          <w:p w:rsidR="009F180D" w:rsidRDefault="009F180D" w:rsidP="0004333A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учрежд</w:t>
            </w:r>
            <w:r w:rsidRPr="00016F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ния  </w:t>
            </w:r>
            <w:r w:rsidRPr="00016FE9">
              <w:rPr>
                <w:sz w:val="24"/>
                <w:szCs w:val="24"/>
              </w:rPr>
              <w:t>и 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тономные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9F180D" w:rsidRPr="00016FE9" w:rsidTr="00B51DC4">
        <w:trPr>
          <w:trHeight w:val="192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Default="009F180D" w:rsidP="00BD368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59192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Pr="00016FE9" w:rsidRDefault="009F180D" w:rsidP="000433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0D" w:rsidRDefault="009F180D" w:rsidP="0004333A">
            <w:pPr>
              <w:rPr>
                <w:sz w:val="24"/>
                <w:szCs w:val="24"/>
              </w:rPr>
            </w:pPr>
          </w:p>
        </w:tc>
      </w:tr>
      <w:tr w:rsidR="00583E1D" w:rsidRPr="00016FE9" w:rsidTr="00583E1D">
        <w:trPr>
          <w:trHeight w:val="28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427611">
            <w:pPr>
              <w:ind w:left="-108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2.2.10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9192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Предоста</w:t>
            </w:r>
            <w:r w:rsidRPr="00446264">
              <w:rPr>
                <w:sz w:val="24"/>
                <w:szCs w:val="24"/>
              </w:rPr>
              <w:t>в</w:t>
            </w:r>
            <w:r w:rsidRPr="00446264">
              <w:rPr>
                <w:sz w:val="24"/>
                <w:szCs w:val="24"/>
              </w:rPr>
              <w:t>ление мер социальной поддержки в виде ко</w:t>
            </w:r>
            <w:r w:rsidRPr="00446264">
              <w:rPr>
                <w:sz w:val="24"/>
                <w:szCs w:val="24"/>
              </w:rPr>
              <w:t>м</w:t>
            </w:r>
            <w:r w:rsidRPr="00446264">
              <w:rPr>
                <w:sz w:val="24"/>
                <w:szCs w:val="24"/>
              </w:rPr>
              <w:t>пенсации расходов на оплату ж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лых пом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щен</w:t>
            </w:r>
            <w:r>
              <w:rPr>
                <w:sz w:val="24"/>
                <w:szCs w:val="24"/>
              </w:rPr>
              <w:t xml:space="preserve">ий, ото- </w:t>
            </w:r>
            <w:proofErr w:type="spellStart"/>
            <w:r>
              <w:rPr>
                <w:sz w:val="24"/>
                <w:szCs w:val="24"/>
              </w:rPr>
              <w:t>пления</w:t>
            </w:r>
            <w:proofErr w:type="spellEnd"/>
            <w:r>
              <w:rPr>
                <w:sz w:val="24"/>
                <w:szCs w:val="24"/>
              </w:rPr>
              <w:t xml:space="preserve"> и ос-</w:t>
            </w:r>
            <w:proofErr w:type="spellStart"/>
            <w:r>
              <w:rPr>
                <w:sz w:val="24"/>
                <w:szCs w:val="24"/>
              </w:rPr>
              <w:t>вещения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</w:t>
            </w:r>
            <w:r w:rsidRPr="00446264">
              <w:rPr>
                <w:sz w:val="24"/>
                <w:szCs w:val="24"/>
              </w:rPr>
              <w:t>дельным к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 xml:space="preserve">тегориям </w:t>
            </w:r>
            <w:proofErr w:type="spellStart"/>
            <w:r w:rsidRPr="00446264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ботников</w:t>
            </w:r>
            <w:proofErr w:type="spellEnd"/>
            <w:r w:rsidRPr="00446264">
              <w:rPr>
                <w:sz w:val="24"/>
                <w:szCs w:val="24"/>
              </w:rPr>
              <w:t xml:space="preserve"> </w:t>
            </w:r>
            <w:proofErr w:type="spellStart"/>
            <w:r w:rsidRPr="00446264">
              <w:rPr>
                <w:sz w:val="24"/>
                <w:szCs w:val="24"/>
              </w:rPr>
              <w:t>муници</w:t>
            </w:r>
            <w:proofErr w:type="spellEnd"/>
            <w:r w:rsidRPr="00446264">
              <w:rPr>
                <w:sz w:val="24"/>
                <w:szCs w:val="24"/>
              </w:rPr>
              <w:t xml:space="preserve">- </w:t>
            </w:r>
            <w:proofErr w:type="spellStart"/>
            <w:r w:rsidRPr="00446264">
              <w:rPr>
                <w:sz w:val="24"/>
                <w:szCs w:val="24"/>
              </w:rPr>
              <w:t>пальных</w:t>
            </w:r>
            <w:proofErr w:type="spellEnd"/>
            <w:r w:rsidRPr="00446264">
              <w:rPr>
                <w:sz w:val="24"/>
                <w:szCs w:val="24"/>
              </w:rPr>
              <w:t xml:space="preserve"> об- </w:t>
            </w:r>
            <w:proofErr w:type="spellStart"/>
            <w:r w:rsidRPr="00446264">
              <w:rPr>
                <w:sz w:val="24"/>
                <w:szCs w:val="24"/>
              </w:rPr>
              <w:t>разовател</w:t>
            </w:r>
            <w:r w:rsidRPr="00446264">
              <w:rPr>
                <w:sz w:val="24"/>
                <w:szCs w:val="24"/>
              </w:rPr>
              <w:t>ь</w:t>
            </w:r>
            <w:r w:rsidRPr="00446264">
              <w:rPr>
                <w:sz w:val="24"/>
                <w:szCs w:val="24"/>
              </w:rPr>
              <w:t>ных</w:t>
            </w:r>
            <w:proofErr w:type="spellEnd"/>
            <w:r w:rsidRPr="00446264">
              <w:rPr>
                <w:sz w:val="24"/>
                <w:szCs w:val="24"/>
              </w:rPr>
              <w:t xml:space="preserve"> учр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 xml:space="preserve">ждений, не </w:t>
            </w:r>
          </w:p>
          <w:p w:rsidR="00583E1D" w:rsidRPr="00446264" w:rsidRDefault="00583E1D" w:rsidP="0059192F">
            <w:pPr>
              <w:widowControl w:val="0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 xml:space="preserve">являющихся </w:t>
            </w:r>
            <w:proofErr w:type="spellStart"/>
            <w:r w:rsidRPr="00446264">
              <w:rPr>
                <w:sz w:val="24"/>
                <w:szCs w:val="24"/>
              </w:rPr>
              <w:t>педагогичес</w:t>
            </w:r>
            <w:proofErr w:type="spellEnd"/>
            <w:r w:rsidRPr="00446264">
              <w:rPr>
                <w:sz w:val="24"/>
                <w:szCs w:val="24"/>
              </w:rPr>
              <w:t>-кими рабо</w:t>
            </w:r>
            <w:r w:rsidRPr="00446264">
              <w:rPr>
                <w:sz w:val="24"/>
                <w:szCs w:val="24"/>
              </w:rPr>
              <w:t>т</w:t>
            </w:r>
            <w:r w:rsidRPr="00446264">
              <w:rPr>
                <w:sz w:val="24"/>
                <w:szCs w:val="24"/>
              </w:rPr>
              <w:lastRenderedPageBreak/>
              <w:t>никами, про-</w:t>
            </w:r>
            <w:proofErr w:type="spellStart"/>
            <w:r w:rsidRPr="00446264">
              <w:rPr>
                <w:sz w:val="24"/>
                <w:szCs w:val="24"/>
              </w:rPr>
              <w:t>живающих</w:t>
            </w:r>
            <w:proofErr w:type="spellEnd"/>
            <w:r w:rsidRPr="00446264">
              <w:rPr>
                <w:sz w:val="24"/>
                <w:szCs w:val="24"/>
              </w:rPr>
              <w:t xml:space="preserve"> и работающих в сельской местности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6D5DCB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 xml:space="preserve">местный </w:t>
            </w:r>
          </w:p>
          <w:p w:rsidR="00583E1D" w:rsidRPr="00446264" w:rsidRDefault="00583E1D" w:rsidP="006D5DCB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9F180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83E1D" w:rsidRDefault="00583E1D" w:rsidP="00583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Default="00583E1D" w:rsidP="0058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583E1D" w:rsidRPr="00D802AC" w:rsidRDefault="00583E1D" w:rsidP="0058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вопроса </w:t>
            </w:r>
            <w:proofErr w:type="spellStart"/>
            <w:r>
              <w:rPr>
                <w:sz w:val="24"/>
                <w:szCs w:val="24"/>
              </w:rPr>
              <w:t>кад-рового</w:t>
            </w:r>
            <w:proofErr w:type="spellEnd"/>
            <w:r>
              <w:rPr>
                <w:sz w:val="24"/>
                <w:szCs w:val="24"/>
              </w:rPr>
              <w:t xml:space="preserve"> де-</w:t>
            </w:r>
            <w:proofErr w:type="spellStart"/>
            <w:r>
              <w:rPr>
                <w:sz w:val="24"/>
                <w:szCs w:val="24"/>
              </w:rPr>
              <w:t>фицита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Default="00583E1D" w:rsidP="0058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 xml:space="preserve">тельные </w:t>
            </w:r>
          </w:p>
          <w:p w:rsidR="00583E1D" w:rsidRDefault="00583E1D" w:rsidP="00583E1D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учрежд</w:t>
            </w:r>
            <w:r w:rsidRPr="00016F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</w:t>
            </w:r>
            <w:r w:rsidRPr="00016FE9">
              <w:rPr>
                <w:sz w:val="24"/>
                <w:szCs w:val="24"/>
              </w:rPr>
              <w:t xml:space="preserve">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583E1D" w:rsidRPr="008E6FC2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914D88">
            <w:pPr>
              <w:rPr>
                <w:b/>
                <w:sz w:val="24"/>
                <w:szCs w:val="24"/>
              </w:rPr>
            </w:pPr>
            <w:r w:rsidRPr="0052102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D802AC" w:rsidRDefault="00583E1D" w:rsidP="009F180D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120928,7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19339,5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17139,6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16546,1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16012,3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16361,1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17703,6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02AC">
              <w:rPr>
                <w:b/>
                <w:color w:val="000000"/>
                <w:sz w:val="22"/>
                <w:szCs w:val="22"/>
              </w:rPr>
              <w:t>17826,5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D802AC" w:rsidRDefault="00583E1D" w:rsidP="009F18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D802AC" w:rsidRDefault="00583E1D" w:rsidP="009F180D">
            <w:pPr>
              <w:jc w:val="both"/>
              <w:rPr>
                <w:sz w:val="24"/>
                <w:szCs w:val="24"/>
              </w:rPr>
            </w:pPr>
          </w:p>
        </w:tc>
      </w:tr>
      <w:tr w:rsidR="00583E1D" w:rsidRPr="008E6FC2" w:rsidTr="00B51DC4">
        <w:trPr>
          <w:trHeight w:val="73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8E6FC2" w:rsidRDefault="00583E1D" w:rsidP="00B7146F">
            <w:pPr>
              <w:ind w:right="-115"/>
              <w:jc w:val="center"/>
              <w:rPr>
                <w:sz w:val="24"/>
                <w:szCs w:val="24"/>
              </w:rPr>
            </w:pPr>
            <w:r w:rsidRPr="008E6FC2">
              <w:rPr>
                <w:sz w:val="24"/>
                <w:szCs w:val="24"/>
              </w:rPr>
              <w:t>2.3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8E6FC2" w:rsidRDefault="00583E1D" w:rsidP="00B71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7146F">
            <w:pPr>
              <w:jc w:val="center"/>
              <w:rPr>
                <w:sz w:val="24"/>
                <w:szCs w:val="24"/>
              </w:rPr>
            </w:pPr>
            <w:r w:rsidRPr="00521028">
              <w:rPr>
                <w:sz w:val="24"/>
                <w:szCs w:val="24"/>
              </w:rPr>
              <w:t xml:space="preserve">Развитие системы управления муниципальными учреждениями (организациями), в том числе путем </w:t>
            </w:r>
          </w:p>
          <w:p w:rsidR="00583E1D" w:rsidRPr="00521028" w:rsidRDefault="00583E1D" w:rsidP="00B7146F">
            <w:pPr>
              <w:jc w:val="center"/>
              <w:rPr>
                <w:sz w:val="24"/>
                <w:szCs w:val="24"/>
              </w:rPr>
            </w:pPr>
            <w:r w:rsidRPr="00521028">
              <w:rPr>
                <w:sz w:val="24"/>
                <w:szCs w:val="24"/>
              </w:rPr>
              <w:t>совершенствования муниципальных заданий на оказание муниципальных услуг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ind w:right="-115"/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2.3.1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  <w:r w:rsidRPr="00446264">
              <w:rPr>
                <w:sz w:val="24"/>
                <w:szCs w:val="24"/>
              </w:rPr>
              <w:t xml:space="preserve">Финансовое обеспечение выполнения </w:t>
            </w:r>
            <w:proofErr w:type="spellStart"/>
            <w:r w:rsidRPr="0044626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ного</w:t>
            </w:r>
            <w:proofErr w:type="spellEnd"/>
            <w:r w:rsidRPr="00446264">
              <w:rPr>
                <w:sz w:val="24"/>
                <w:szCs w:val="24"/>
              </w:rPr>
              <w:t xml:space="preserve"> задания (работы)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rPr>
                <w:sz w:val="24"/>
                <w:szCs w:val="24"/>
              </w:rPr>
            </w:pPr>
            <w:r w:rsidRPr="005210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F73134">
            <w:pPr>
              <w:ind w:right="-108"/>
              <w:jc w:val="center"/>
            </w:pPr>
            <w:r w:rsidRPr="00521028">
              <w:t>2711752,5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298451,1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296076,5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333463,8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436327,7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466357,2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C67DD4">
            <w:pPr>
              <w:jc w:val="center"/>
            </w:pPr>
            <w:r w:rsidRPr="00521028">
              <w:t>438843,8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C67DD4">
            <w:pPr>
              <w:jc w:val="center"/>
            </w:pPr>
            <w:r w:rsidRPr="00521028">
              <w:t>442232,4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обеспечение организац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онных, и</w:t>
            </w:r>
            <w:r w:rsidRPr="00446264">
              <w:rPr>
                <w:sz w:val="24"/>
                <w:szCs w:val="24"/>
              </w:rPr>
              <w:t>н</w:t>
            </w:r>
            <w:r w:rsidRPr="00446264">
              <w:rPr>
                <w:sz w:val="24"/>
                <w:szCs w:val="24"/>
              </w:rPr>
              <w:t>формацио</w:t>
            </w:r>
            <w:r w:rsidRPr="00446264">
              <w:rPr>
                <w:sz w:val="24"/>
                <w:szCs w:val="24"/>
              </w:rPr>
              <w:t>н</w:t>
            </w:r>
            <w:r w:rsidRPr="00446264">
              <w:rPr>
                <w:sz w:val="24"/>
                <w:szCs w:val="24"/>
              </w:rPr>
              <w:t>ных, научно-методич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ских усл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вий для ок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зания кач</w:t>
            </w:r>
            <w:r w:rsidRPr="0044626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</w:t>
            </w:r>
            <w:r w:rsidRPr="00446264">
              <w:rPr>
                <w:sz w:val="24"/>
                <w:szCs w:val="24"/>
              </w:rPr>
              <w:t>ных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бюджетные образов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тельные учрежд</w:t>
            </w:r>
            <w:r w:rsidRPr="0044626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446264">
              <w:rPr>
                <w:sz w:val="24"/>
                <w:szCs w:val="24"/>
              </w:rPr>
              <w:t>и авт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номные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6264">
              <w:rPr>
                <w:sz w:val="24"/>
                <w:szCs w:val="24"/>
              </w:rPr>
              <w:t>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446264">
              <w:rPr>
                <w:sz w:val="24"/>
                <w:szCs w:val="24"/>
              </w:rPr>
              <w:t>ные</w:t>
            </w:r>
            <w:proofErr w:type="spellEnd"/>
            <w:r w:rsidRPr="00446264">
              <w:rPr>
                <w:sz w:val="24"/>
                <w:szCs w:val="24"/>
              </w:rPr>
              <w:t xml:space="preserve"> учр</w:t>
            </w:r>
            <w:r w:rsidRPr="0044626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</w:t>
            </w:r>
            <w:r w:rsidRPr="00446264">
              <w:rPr>
                <w:sz w:val="24"/>
                <w:szCs w:val="24"/>
              </w:rPr>
              <w:t>ния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2.3.2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427611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обеспечение деятельн</w:t>
            </w:r>
            <w:r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сти муниц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пальных к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 xml:space="preserve">зенных </w:t>
            </w:r>
            <w:proofErr w:type="spellStart"/>
            <w:r w:rsidRPr="00446264">
              <w:rPr>
                <w:sz w:val="24"/>
                <w:szCs w:val="24"/>
              </w:rPr>
              <w:t>уч-реждений</w:t>
            </w:r>
            <w:proofErr w:type="spellEnd"/>
            <w:r w:rsidRPr="00446264">
              <w:rPr>
                <w:sz w:val="24"/>
                <w:szCs w:val="24"/>
              </w:rPr>
              <w:t xml:space="preserve"> </w:t>
            </w:r>
            <w:proofErr w:type="spellStart"/>
            <w:r w:rsidRPr="00446264">
              <w:rPr>
                <w:sz w:val="24"/>
                <w:szCs w:val="24"/>
              </w:rPr>
              <w:t>муницпал</w:t>
            </w:r>
            <w:r w:rsidRPr="00446264">
              <w:rPr>
                <w:sz w:val="24"/>
                <w:szCs w:val="24"/>
              </w:rPr>
              <w:t>ь</w:t>
            </w:r>
            <w:r w:rsidRPr="00446264">
              <w:rPr>
                <w:sz w:val="24"/>
                <w:szCs w:val="24"/>
              </w:rPr>
              <w:t>ного</w:t>
            </w:r>
            <w:proofErr w:type="spellEnd"/>
            <w:r w:rsidRPr="00446264">
              <w:rPr>
                <w:sz w:val="24"/>
                <w:szCs w:val="24"/>
              </w:rPr>
              <w:t xml:space="preserve"> </w:t>
            </w:r>
            <w:proofErr w:type="spellStart"/>
            <w:r w:rsidRPr="00446264">
              <w:rPr>
                <w:sz w:val="24"/>
                <w:szCs w:val="24"/>
              </w:rPr>
              <w:t>образо</w:t>
            </w:r>
            <w:proofErr w:type="spellEnd"/>
            <w:r w:rsidRPr="00446264">
              <w:rPr>
                <w:sz w:val="24"/>
                <w:szCs w:val="24"/>
              </w:rPr>
              <w:t xml:space="preserve">- </w:t>
            </w:r>
            <w:proofErr w:type="spellStart"/>
            <w:r w:rsidRPr="00446264">
              <w:rPr>
                <w:sz w:val="24"/>
                <w:szCs w:val="24"/>
              </w:rPr>
              <w:t>вания</w:t>
            </w:r>
            <w:proofErr w:type="spellEnd"/>
            <w:r w:rsidRPr="00446264">
              <w:rPr>
                <w:sz w:val="24"/>
                <w:szCs w:val="24"/>
              </w:rPr>
              <w:t xml:space="preserve"> город-курорт </w:t>
            </w:r>
          </w:p>
          <w:p w:rsidR="00583E1D" w:rsidRPr="00446264" w:rsidRDefault="00583E1D" w:rsidP="00427611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Геленджик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B7146F">
            <w:pPr>
              <w:rPr>
                <w:sz w:val="24"/>
                <w:szCs w:val="24"/>
              </w:rPr>
            </w:pPr>
            <w:r w:rsidRPr="005210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F73134">
            <w:pPr>
              <w:ind w:right="-108"/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383277,8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43032,3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49808,4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53312,1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57801,2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60028,9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59630,2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59664,7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2B0F51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обеспечение организац</w:t>
            </w:r>
            <w:r w:rsidRPr="004462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</w:t>
            </w:r>
            <w:r w:rsidRPr="00446264">
              <w:rPr>
                <w:sz w:val="24"/>
                <w:szCs w:val="24"/>
              </w:rPr>
              <w:t>ных, и</w:t>
            </w:r>
            <w:r w:rsidRPr="00446264">
              <w:rPr>
                <w:sz w:val="24"/>
                <w:szCs w:val="24"/>
              </w:rPr>
              <w:t>н</w:t>
            </w:r>
            <w:r w:rsidRPr="00446264">
              <w:rPr>
                <w:sz w:val="24"/>
                <w:szCs w:val="24"/>
              </w:rPr>
              <w:t>формацио</w:t>
            </w:r>
            <w:r w:rsidRPr="004462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ус</w:t>
            </w:r>
            <w:r w:rsidRPr="00446264">
              <w:rPr>
                <w:sz w:val="24"/>
                <w:szCs w:val="24"/>
              </w:rPr>
              <w:t xml:space="preserve">ловий для оказания качествен- </w:t>
            </w:r>
            <w:proofErr w:type="spellStart"/>
            <w:r w:rsidRPr="00446264">
              <w:rPr>
                <w:sz w:val="24"/>
                <w:szCs w:val="24"/>
              </w:rPr>
              <w:t>ных</w:t>
            </w:r>
            <w:proofErr w:type="spellEnd"/>
            <w:r w:rsidRPr="00446264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муниц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пальное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6264">
              <w:rPr>
                <w:sz w:val="24"/>
                <w:szCs w:val="24"/>
              </w:rPr>
              <w:t>зенное</w:t>
            </w:r>
            <w:proofErr w:type="spellEnd"/>
            <w:r w:rsidRPr="00446264">
              <w:rPr>
                <w:sz w:val="24"/>
                <w:szCs w:val="24"/>
              </w:rPr>
              <w:t xml:space="preserve"> </w:t>
            </w:r>
            <w:proofErr w:type="spellStart"/>
            <w:r w:rsidRPr="00446264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режде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«Цен</w:t>
            </w:r>
            <w:r w:rsidRPr="00446264">
              <w:rPr>
                <w:sz w:val="24"/>
                <w:szCs w:val="24"/>
              </w:rPr>
              <w:t>тр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лизованная бухгалт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рия обр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зования», ЦРО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2.3.3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</w:rPr>
            </w:pPr>
            <w:r w:rsidRPr="00016FE9">
              <w:rPr>
                <w:sz w:val="24"/>
              </w:rPr>
              <w:t xml:space="preserve">Обеспечение организации </w:t>
            </w:r>
            <w:r w:rsidRPr="00016FE9">
              <w:rPr>
                <w:sz w:val="24"/>
              </w:rPr>
              <w:lastRenderedPageBreak/>
              <w:t>и провед</w:t>
            </w:r>
            <w:r w:rsidRPr="00016FE9">
              <w:rPr>
                <w:sz w:val="24"/>
              </w:rPr>
              <w:t>е</w:t>
            </w:r>
            <w:r w:rsidRPr="00016FE9">
              <w:rPr>
                <w:sz w:val="24"/>
              </w:rPr>
              <w:t>ния в мун</w:t>
            </w:r>
            <w:r w:rsidRPr="00016FE9">
              <w:rPr>
                <w:sz w:val="24"/>
              </w:rPr>
              <w:t>и</w:t>
            </w:r>
            <w:r w:rsidRPr="00016FE9">
              <w:rPr>
                <w:sz w:val="24"/>
              </w:rPr>
              <w:t>ципальном образовании город-ку</w:t>
            </w:r>
            <w:r>
              <w:rPr>
                <w:sz w:val="24"/>
              </w:rPr>
              <w:t>-</w:t>
            </w:r>
            <w:proofErr w:type="spellStart"/>
            <w:r w:rsidRPr="00016FE9">
              <w:rPr>
                <w:sz w:val="24"/>
              </w:rPr>
              <w:t>рорт</w:t>
            </w:r>
            <w:proofErr w:type="spellEnd"/>
            <w:r w:rsidRPr="00016FE9">
              <w:rPr>
                <w:sz w:val="24"/>
              </w:rPr>
              <w:t xml:space="preserve"> Геле</w:t>
            </w:r>
            <w:r w:rsidRPr="00016FE9">
              <w:rPr>
                <w:sz w:val="24"/>
              </w:rPr>
              <w:t>н</w:t>
            </w:r>
            <w:r w:rsidRPr="00016FE9">
              <w:rPr>
                <w:sz w:val="24"/>
              </w:rPr>
              <w:t>джик оф</w:t>
            </w:r>
            <w:r w:rsidRPr="00016FE9">
              <w:rPr>
                <w:sz w:val="24"/>
              </w:rPr>
              <w:t>и</w:t>
            </w:r>
            <w:r w:rsidRPr="00016FE9">
              <w:rPr>
                <w:sz w:val="24"/>
              </w:rPr>
              <w:t>циальных меропри</w:t>
            </w:r>
            <w:r w:rsidRPr="00016FE9">
              <w:rPr>
                <w:sz w:val="24"/>
              </w:rPr>
              <w:t>я</w:t>
            </w:r>
            <w:r w:rsidRPr="00016FE9">
              <w:rPr>
                <w:sz w:val="24"/>
              </w:rPr>
              <w:t>тий (оли</w:t>
            </w:r>
            <w:r w:rsidRPr="00016FE9">
              <w:rPr>
                <w:sz w:val="24"/>
              </w:rPr>
              <w:t>м</w:t>
            </w:r>
            <w:r w:rsidRPr="00016FE9">
              <w:rPr>
                <w:sz w:val="24"/>
              </w:rPr>
              <w:t>пиад, ко</w:t>
            </w:r>
            <w:r w:rsidRPr="00016FE9">
              <w:rPr>
                <w:sz w:val="24"/>
              </w:rPr>
              <w:t>н</w:t>
            </w:r>
            <w:r w:rsidRPr="00016FE9">
              <w:rPr>
                <w:sz w:val="24"/>
              </w:rPr>
              <w:t>курсов, м</w:t>
            </w:r>
            <w:r w:rsidRPr="00016FE9">
              <w:rPr>
                <w:sz w:val="24"/>
              </w:rPr>
              <w:t>е</w:t>
            </w:r>
            <w:r w:rsidRPr="00016FE9">
              <w:rPr>
                <w:sz w:val="24"/>
              </w:rPr>
              <w:t>роприятий, направле</w:t>
            </w:r>
            <w:r w:rsidRPr="00016FE9">
              <w:rPr>
                <w:sz w:val="24"/>
              </w:rPr>
              <w:t>н</w:t>
            </w:r>
            <w:r w:rsidRPr="00016FE9">
              <w:rPr>
                <w:sz w:val="24"/>
              </w:rPr>
              <w:t>ных на в</w:t>
            </w:r>
            <w:r w:rsidRPr="00016FE9">
              <w:rPr>
                <w:sz w:val="24"/>
              </w:rPr>
              <w:t>ы</w:t>
            </w:r>
            <w:r w:rsidRPr="00016FE9">
              <w:rPr>
                <w:sz w:val="24"/>
              </w:rPr>
              <w:t>явление и развитие у обучающи</w:t>
            </w:r>
            <w:r w:rsidRPr="00016FE9">
              <w:rPr>
                <w:sz w:val="24"/>
              </w:rPr>
              <w:t>х</w:t>
            </w:r>
            <w:r w:rsidRPr="00016FE9">
              <w:rPr>
                <w:sz w:val="24"/>
              </w:rPr>
              <w:t>ся интелле</w:t>
            </w:r>
            <w:r w:rsidRPr="00016FE9">
              <w:rPr>
                <w:sz w:val="24"/>
              </w:rPr>
              <w:t>к</w:t>
            </w:r>
            <w:r w:rsidRPr="00016FE9">
              <w:rPr>
                <w:sz w:val="24"/>
              </w:rPr>
              <w:t>туальных и творческих способн</w:t>
            </w:r>
            <w:r w:rsidRPr="00016FE9">
              <w:rPr>
                <w:sz w:val="24"/>
              </w:rPr>
              <w:t>о</w:t>
            </w:r>
            <w:r w:rsidRPr="00016FE9">
              <w:rPr>
                <w:sz w:val="24"/>
              </w:rPr>
              <w:t>стей, сп</w:t>
            </w:r>
            <w:r w:rsidRPr="00016FE9">
              <w:rPr>
                <w:sz w:val="24"/>
              </w:rPr>
              <w:t>о</w:t>
            </w:r>
            <w:r w:rsidRPr="00016FE9">
              <w:rPr>
                <w:sz w:val="24"/>
              </w:rPr>
              <w:t>собности к занятиям физи</w:t>
            </w:r>
            <w:r>
              <w:rPr>
                <w:sz w:val="24"/>
              </w:rPr>
              <w:t>ческой культу</w:t>
            </w:r>
            <w:r w:rsidRPr="00016FE9">
              <w:rPr>
                <w:sz w:val="24"/>
              </w:rPr>
              <w:t>рой и спортом, ин</w:t>
            </w:r>
            <w:r>
              <w:rPr>
                <w:sz w:val="24"/>
              </w:rPr>
              <w:t>-</w:t>
            </w:r>
            <w:proofErr w:type="spellStart"/>
            <w:r w:rsidRPr="00B7146F">
              <w:rPr>
                <w:sz w:val="24"/>
              </w:rPr>
              <w:t>тереса</w:t>
            </w:r>
            <w:proofErr w:type="spellEnd"/>
            <w:r w:rsidRPr="00B7146F">
              <w:rPr>
                <w:sz w:val="24"/>
              </w:rPr>
              <w:t xml:space="preserve"> к на</w:t>
            </w:r>
            <w:r>
              <w:rPr>
                <w:sz w:val="24"/>
              </w:rPr>
              <w:t>-</w:t>
            </w:r>
            <w:proofErr w:type="spellStart"/>
            <w:r w:rsidRPr="00B7146F">
              <w:rPr>
                <w:sz w:val="24"/>
              </w:rPr>
              <w:t>учной</w:t>
            </w:r>
            <w:proofErr w:type="spellEnd"/>
            <w:r w:rsidRPr="00B7146F">
              <w:rPr>
                <w:sz w:val="24"/>
              </w:rPr>
              <w:t xml:space="preserve"> (на</w:t>
            </w:r>
            <w:r>
              <w:rPr>
                <w:sz w:val="24"/>
              </w:rPr>
              <w:t>-</w:t>
            </w:r>
            <w:proofErr w:type="spellStart"/>
            <w:r w:rsidRPr="00B7146F">
              <w:rPr>
                <w:sz w:val="24"/>
              </w:rPr>
              <w:t>учно</w:t>
            </w:r>
            <w:proofErr w:type="spellEnd"/>
            <w:r w:rsidRPr="00B7146F">
              <w:rPr>
                <w:sz w:val="24"/>
              </w:rPr>
              <w:t>-</w:t>
            </w:r>
            <w:proofErr w:type="spellStart"/>
            <w:r w:rsidRPr="00B7146F"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B7146F"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дова</w:t>
            </w:r>
            <w:r w:rsidRPr="00B7146F">
              <w:rPr>
                <w:sz w:val="24"/>
              </w:rPr>
              <w:t>тельс</w:t>
            </w:r>
            <w:proofErr w:type="spellEnd"/>
            <w:r>
              <w:rPr>
                <w:sz w:val="24"/>
              </w:rPr>
              <w:t>-</w:t>
            </w:r>
            <w:r w:rsidRPr="00B7146F">
              <w:rPr>
                <w:sz w:val="24"/>
              </w:rPr>
              <w:t>кой) де</w:t>
            </w:r>
            <w:r w:rsidRPr="00B7146F">
              <w:rPr>
                <w:sz w:val="24"/>
              </w:rPr>
              <w:t>я</w:t>
            </w:r>
            <w:r w:rsidRPr="00B7146F">
              <w:rPr>
                <w:sz w:val="24"/>
              </w:rPr>
              <w:t xml:space="preserve">тельности, </w:t>
            </w:r>
            <w:r w:rsidRPr="00B7146F">
              <w:rPr>
                <w:sz w:val="24"/>
              </w:rPr>
              <w:lastRenderedPageBreak/>
              <w:t>творческой деятельн</w:t>
            </w:r>
            <w:r w:rsidRPr="00B7146F">
              <w:rPr>
                <w:sz w:val="24"/>
              </w:rPr>
              <w:t>о</w:t>
            </w:r>
            <w:r w:rsidRPr="00B7146F">
              <w:rPr>
                <w:sz w:val="24"/>
              </w:rPr>
              <w:t>сти, фи</w:t>
            </w:r>
            <w:r w:rsidRPr="00B7146F">
              <w:rPr>
                <w:sz w:val="24"/>
              </w:rPr>
              <w:t>з</w:t>
            </w:r>
            <w:r w:rsidRPr="00B7146F">
              <w:rPr>
                <w:sz w:val="24"/>
              </w:rPr>
              <w:t>культур</w:t>
            </w:r>
            <w:r>
              <w:rPr>
                <w:sz w:val="24"/>
              </w:rPr>
              <w:t>но-спортив</w:t>
            </w:r>
            <w:r w:rsidRPr="00B7146F">
              <w:rPr>
                <w:sz w:val="24"/>
              </w:rPr>
              <w:t>ной деятельн</w:t>
            </w:r>
            <w:r w:rsidRPr="00B7146F">
              <w:rPr>
                <w:sz w:val="24"/>
              </w:rPr>
              <w:t>о</w:t>
            </w:r>
            <w:r w:rsidRPr="00B7146F">
              <w:rPr>
                <w:sz w:val="24"/>
              </w:rPr>
              <w:t>сти (школ</w:t>
            </w:r>
            <w:r w:rsidRPr="00B7146F">
              <w:rPr>
                <w:sz w:val="24"/>
              </w:rPr>
              <w:t>ь</w:t>
            </w:r>
            <w:r w:rsidRPr="00B7146F">
              <w:rPr>
                <w:sz w:val="24"/>
              </w:rPr>
              <w:t>ный, мун</w:t>
            </w:r>
            <w:r w:rsidRPr="00B7146F">
              <w:rPr>
                <w:sz w:val="24"/>
              </w:rPr>
              <w:t>и</w:t>
            </w:r>
            <w:r w:rsidRPr="00B7146F">
              <w:rPr>
                <w:sz w:val="24"/>
              </w:rPr>
              <w:t xml:space="preserve">ципальный этапы), </w:t>
            </w:r>
            <w:proofErr w:type="spellStart"/>
            <w:r w:rsidRPr="00B7146F"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-печение </w:t>
            </w:r>
            <w:proofErr w:type="spellStart"/>
            <w:r w:rsidRPr="00B7146F">
              <w:rPr>
                <w:sz w:val="24"/>
              </w:rPr>
              <w:t>учстия</w:t>
            </w:r>
            <w:proofErr w:type="spellEnd"/>
            <w:r w:rsidRPr="00B7146F">
              <w:rPr>
                <w:sz w:val="24"/>
              </w:rPr>
              <w:t xml:space="preserve"> в   зональных и регионал</w:t>
            </w:r>
            <w:r w:rsidRPr="00B7146F">
              <w:rPr>
                <w:sz w:val="24"/>
              </w:rPr>
              <w:t>ь</w:t>
            </w:r>
            <w:r w:rsidRPr="00B7146F">
              <w:rPr>
                <w:sz w:val="24"/>
              </w:rPr>
              <w:t>ных этапах официал</w:t>
            </w:r>
            <w:r w:rsidRPr="00B7146F">
              <w:rPr>
                <w:sz w:val="24"/>
              </w:rPr>
              <w:t>ь</w:t>
            </w:r>
            <w:r w:rsidRPr="00B7146F">
              <w:rPr>
                <w:sz w:val="24"/>
              </w:rPr>
              <w:t>ных мер</w:t>
            </w:r>
            <w:r w:rsidRPr="00B7146F">
              <w:rPr>
                <w:sz w:val="24"/>
              </w:rPr>
              <w:t>о</w:t>
            </w:r>
            <w:r w:rsidRPr="00B7146F">
              <w:rPr>
                <w:sz w:val="24"/>
              </w:rPr>
              <w:t>приятий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519,0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259,5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развитие с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стемы пои</w:t>
            </w:r>
            <w:r w:rsidRPr="00016FE9"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lastRenderedPageBreak/>
              <w:t xml:space="preserve">ка и </w:t>
            </w:r>
            <w:proofErr w:type="spellStart"/>
            <w:r w:rsidRPr="00016FE9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жки</w:t>
            </w:r>
            <w:proofErr w:type="spellEnd"/>
            <w:r w:rsidRPr="00016FE9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</w:rPr>
              <w:t>лан</w:t>
            </w:r>
            <w:r w:rsidRPr="00016FE9"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ливых детей, обес</w:t>
            </w:r>
            <w:r>
              <w:rPr>
                <w:sz w:val="24"/>
                <w:szCs w:val="24"/>
              </w:rPr>
              <w:t>пече</w:t>
            </w:r>
            <w:r w:rsidRPr="00016FE9">
              <w:rPr>
                <w:sz w:val="24"/>
                <w:szCs w:val="24"/>
              </w:rPr>
              <w:t>ние права детей на участие в</w:t>
            </w:r>
          </w:p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официал</w:t>
            </w:r>
            <w:r w:rsidRPr="00016FE9">
              <w:rPr>
                <w:sz w:val="24"/>
                <w:szCs w:val="24"/>
              </w:rPr>
              <w:t>ь</w:t>
            </w:r>
            <w:r w:rsidRPr="00016FE9">
              <w:rPr>
                <w:sz w:val="24"/>
                <w:szCs w:val="24"/>
              </w:rPr>
              <w:t>ных мер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приятиях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016FE9">
                  <w:rPr>
                    <w:sz w:val="24"/>
                    <w:szCs w:val="24"/>
                  </w:rPr>
                  <w:lastRenderedPageBreak/>
                  <w:t>ЦРО</w:t>
                </w:r>
              </w:smartTag>
              <w:r w:rsidRPr="00016FE9">
                <w:rPr>
                  <w:sz w:val="24"/>
                  <w:szCs w:val="24"/>
                </w:rPr>
                <w:t xml:space="preserve"> </w:t>
              </w:r>
            </w:smartTag>
          </w:p>
        </w:tc>
      </w:tr>
      <w:tr w:rsidR="00583E1D" w:rsidRPr="00446264" w:rsidTr="00B51DC4">
        <w:trPr>
          <w:trHeight w:val="42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ind w:right="-115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2.3.4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Осущест</w:t>
            </w:r>
            <w:r w:rsidRPr="00446264">
              <w:rPr>
                <w:sz w:val="24"/>
                <w:szCs w:val="24"/>
              </w:rPr>
              <w:t>в</w:t>
            </w:r>
            <w:r w:rsidRPr="00446264">
              <w:rPr>
                <w:sz w:val="24"/>
                <w:szCs w:val="24"/>
              </w:rPr>
              <w:t>ление в пр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делах по</w:t>
            </w:r>
            <w:r w:rsidRPr="00446264">
              <w:rPr>
                <w:sz w:val="24"/>
                <w:szCs w:val="24"/>
              </w:rPr>
              <w:t>л</w:t>
            </w:r>
            <w:r w:rsidRPr="00446264">
              <w:rPr>
                <w:sz w:val="24"/>
                <w:szCs w:val="24"/>
              </w:rPr>
              <w:t xml:space="preserve">номочий </w:t>
            </w:r>
            <w:proofErr w:type="spellStart"/>
            <w:r w:rsidRPr="0044626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равления</w:t>
            </w:r>
            <w:proofErr w:type="spellEnd"/>
            <w:r w:rsidRPr="00446264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6264">
              <w:rPr>
                <w:sz w:val="24"/>
                <w:szCs w:val="24"/>
              </w:rPr>
              <w:t>разования</w:t>
            </w:r>
            <w:proofErr w:type="spellEnd"/>
            <w:r w:rsidRPr="00446264">
              <w:rPr>
                <w:sz w:val="24"/>
                <w:szCs w:val="24"/>
              </w:rPr>
              <w:t xml:space="preserve"> и координ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ции деятель-</w:t>
            </w:r>
            <w:proofErr w:type="spellStart"/>
            <w:r w:rsidRPr="00446264">
              <w:rPr>
                <w:sz w:val="24"/>
                <w:szCs w:val="24"/>
              </w:rPr>
              <w:t>ности</w:t>
            </w:r>
            <w:proofErr w:type="spellEnd"/>
            <w:r w:rsidRPr="00446264">
              <w:rPr>
                <w:sz w:val="24"/>
                <w:szCs w:val="24"/>
              </w:rPr>
              <w:t xml:space="preserve"> в об-</w:t>
            </w:r>
          </w:p>
          <w:p w:rsidR="00583E1D" w:rsidRPr="00446264" w:rsidRDefault="00583E1D" w:rsidP="0059192F">
            <w:pPr>
              <w:rPr>
                <w:sz w:val="24"/>
                <w:szCs w:val="24"/>
              </w:rPr>
            </w:pPr>
            <w:proofErr w:type="spellStart"/>
            <w:r w:rsidRPr="00446264">
              <w:rPr>
                <w:sz w:val="24"/>
                <w:szCs w:val="24"/>
              </w:rPr>
              <w:t>ласти</w:t>
            </w:r>
            <w:proofErr w:type="spellEnd"/>
            <w:r w:rsidRPr="00446264">
              <w:rPr>
                <w:sz w:val="24"/>
                <w:szCs w:val="24"/>
              </w:rPr>
              <w:t xml:space="preserve"> обр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 xml:space="preserve">зования в </w:t>
            </w:r>
          </w:p>
          <w:p w:rsidR="00583E1D" w:rsidRPr="00446264" w:rsidRDefault="00583E1D" w:rsidP="0059192F">
            <w:pPr>
              <w:rPr>
                <w:sz w:val="24"/>
                <w:szCs w:val="24"/>
              </w:rPr>
            </w:pPr>
            <w:proofErr w:type="spellStart"/>
            <w:r w:rsidRPr="00446264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46264">
              <w:rPr>
                <w:sz w:val="24"/>
                <w:szCs w:val="24"/>
              </w:rPr>
              <w:t>ном образ</w:t>
            </w:r>
            <w:r w:rsidRPr="0044626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город-ку</w:t>
            </w:r>
            <w:r w:rsidRPr="00446264">
              <w:rPr>
                <w:sz w:val="24"/>
                <w:szCs w:val="24"/>
              </w:rPr>
              <w:t>рорт Г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ленджик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both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F73134">
            <w:pPr>
              <w:ind w:right="-108"/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49355,4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52724D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7115,5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52724D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6880,0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52724D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6472,5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52724D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7088,4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7C0048" w:rsidRDefault="00583E1D" w:rsidP="0052724D">
            <w:pPr>
              <w:jc w:val="center"/>
              <w:rPr>
                <w:sz w:val="24"/>
                <w:szCs w:val="24"/>
              </w:rPr>
            </w:pPr>
            <w:r w:rsidRPr="007C0048">
              <w:rPr>
                <w:sz w:val="24"/>
                <w:szCs w:val="24"/>
              </w:rPr>
              <w:t>7480,8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7204,6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7113,6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</w:t>
            </w:r>
            <w:r w:rsidRPr="00446264">
              <w:rPr>
                <w:sz w:val="24"/>
                <w:szCs w:val="24"/>
              </w:rPr>
              <w:t>низац</w:t>
            </w:r>
            <w:r w:rsidRPr="00446264">
              <w:rPr>
                <w:sz w:val="24"/>
                <w:szCs w:val="24"/>
              </w:rPr>
              <w:t>и</w:t>
            </w:r>
            <w:r w:rsidRPr="00446264">
              <w:rPr>
                <w:sz w:val="24"/>
                <w:szCs w:val="24"/>
              </w:rPr>
              <w:t>онных, и</w:t>
            </w:r>
            <w:r w:rsidRPr="00446264">
              <w:rPr>
                <w:sz w:val="24"/>
                <w:szCs w:val="24"/>
              </w:rPr>
              <w:t>н</w:t>
            </w:r>
            <w:r w:rsidRPr="00446264">
              <w:rPr>
                <w:sz w:val="24"/>
                <w:szCs w:val="24"/>
              </w:rPr>
              <w:t>формацио</w:t>
            </w:r>
            <w:r w:rsidRPr="00446264">
              <w:rPr>
                <w:sz w:val="24"/>
                <w:szCs w:val="24"/>
              </w:rPr>
              <w:t>н</w:t>
            </w:r>
            <w:r w:rsidRPr="00446264">
              <w:rPr>
                <w:sz w:val="24"/>
                <w:szCs w:val="24"/>
              </w:rPr>
              <w:t>ных условий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управление образов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ния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ind w:right="-115"/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lastRenderedPageBreak/>
              <w:t>2.3.5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Осущест</w:t>
            </w:r>
            <w:r w:rsidRPr="00446264">
              <w:rPr>
                <w:sz w:val="24"/>
                <w:szCs w:val="24"/>
              </w:rPr>
              <w:t>в</w:t>
            </w:r>
            <w:r w:rsidRPr="00446264">
              <w:rPr>
                <w:sz w:val="24"/>
                <w:szCs w:val="24"/>
              </w:rPr>
              <w:t>ление гос</w:t>
            </w:r>
            <w:r w:rsidRPr="00446264">
              <w:rPr>
                <w:sz w:val="24"/>
                <w:szCs w:val="24"/>
              </w:rPr>
              <w:t>у</w:t>
            </w:r>
            <w:r w:rsidRPr="00446264">
              <w:rPr>
                <w:sz w:val="24"/>
                <w:szCs w:val="24"/>
              </w:rPr>
              <w:t>дарственных полномочий по обесп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чению гос</w:t>
            </w:r>
            <w:r w:rsidRPr="00446264">
              <w:rPr>
                <w:sz w:val="24"/>
                <w:szCs w:val="24"/>
              </w:rPr>
              <w:t>у</w:t>
            </w:r>
            <w:r w:rsidRPr="00446264">
              <w:rPr>
                <w:sz w:val="24"/>
                <w:szCs w:val="24"/>
              </w:rPr>
              <w:t>дарственных гарантий р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ализации прав на п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лучение о</w:t>
            </w:r>
            <w:r w:rsidRPr="00446264">
              <w:rPr>
                <w:sz w:val="24"/>
                <w:szCs w:val="24"/>
              </w:rPr>
              <w:t>б</w:t>
            </w:r>
            <w:r w:rsidRPr="00446264">
              <w:rPr>
                <w:sz w:val="24"/>
                <w:szCs w:val="24"/>
              </w:rPr>
              <w:t>щедоступн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 xml:space="preserve">го и </w:t>
            </w:r>
            <w:proofErr w:type="spellStart"/>
            <w:r w:rsidRPr="00446264">
              <w:rPr>
                <w:sz w:val="24"/>
                <w:szCs w:val="24"/>
              </w:rPr>
              <w:t>бесплат-ного</w:t>
            </w:r>
            <w:proofErr w:type="spellEnd"/>
            <w:r w:rsidRPr="00446264">
              <w:rPr>
                <w:sz w:val="24"/>
                <w:szCs w:val="24"/>
              </w:rPr>
              <w:t xml:space="preserve"> образ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вания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F73134">
            <w:pPr>
              <w:ind w:right="-108"/>
              <w:jc w:val="center"/>
            </w:pPr>
            <w:r w:rsidRPr="00521028">
              <w:t>5047648,9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673821,2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706944,7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736173,2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697482,0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789335,6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</w:pPr>
            <w:r w:rsidRPr="00521028">
              <w:t>721946,1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</w:pPr>
            <w:r w:rsidRPr="00446264">
              <w:t>721946,1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обеспечение госуда</w:t>
            </w:r>
            <w:r w:rsidRPr="00446264">
              <w:rPr>
                <w:sz w:val="24"/>
                <w:szCs w:val="24"/>
              </w:rPr>
              <w:t>р</w:t>
            </w:r>
            <w:r w:rsidRPr="00446264">
              <w:rPr>
                <w:sz w:val="24"/>
                <w:szCs w:val="24"/>
              </w:rPr>
              <w:t>ственных гарантий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бюджетные образов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тельные учрежд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ния и авт</w:t>
            </w:r>
            <w:r w:rsidRPr="00446264">
              <w:rPr>
                <w:sz w:val="24"/>
                <w:szCs w:val="24"/>
              </w:rPr>
              <w:t>о</w:t>
            </w:r>
            <w:r w:rsidRPr="00446264">
              <w:rPr>
                <w:sz w:val="24"/>
                <w:szCs w:val="24"/>
              </w:rPr>
              <w:t>номные образов</w:t>
            </w:r>
            <w:r w:rsidRPr="00446264">
              <w:rPr>
                <w:sz w:val="24"/>
                <w:szCs w:val="24"/>
              </w:rPr>
              <w:t>а</w:t>
            </w:r>
            <w:r w:rsidRPr="00446264">
              <w:rPr>
                <w:sz w:val="24"/>
                <w:szCs w:val="24"/>
              </w:rPr>
              <w:t>тельные учрежд</w:t>
            </w:r>
            <w:r w:rsidRPr="00446264">
              <w:rPr>
                <w:sz w:val="24"/>
                <w:szCs w:val="24"/>
              </w:rPr>
              <w:t>е</w:t>
            </w:r>
            <w:r w:rsidRPr="00446264">
              <w:rPr>
                <w:sz w:val="24"/>
                <w:szCs w:val="24"/>
              </w:rPr>
              <w:t>ния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2.3.6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Дополн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тельные рас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ходы, св</w:t>
            </w:r>
            <w:r w:rsidRPr="00016FE9">
              <w:rPr>
                <w:sz w:val="24"/>
                <w:szCs w:val="24"/>
              </w:rPr>
              <w:t>я</w:t>
            </w:r>
            <w:r w:rsidRPr="00016FE9">
              <w:rPr>
                <w:sz w:val="24"/>
                <w:szCs w:val="24"/>
              </w:rPr>
              <w:t>занные с осуществл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нием гос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дарственн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го </w:t>
            </w:r>
            <w:proofErr w:type="spellStart"/>
            <w:r w:rsidRPr="00016FE9">
              <w:rPr>
                <w:sz w:val="24"/>
                <w:szCs w:val="24"/>
              </w:rPr>
              <w:t>полномо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чия в </w:t>
            </w:r>
            <w:proofErr w:type="spellStart"/>
            <w:r w:rsidRPr="00016FE9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вания</w:t>
            </w:r>
            <w:proofErr w:type="spellEnd"/>
            <w:r w:rsidRPr="00016FE9">
              <w:rPr>
                <w:sz w:val="24"/>
                <w:szCs w:val="24"/>
              </w:rPr>
              <w:t xml:space="preserve"> по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нансовому</w:t>
            </w:r>
            <w:proofErr w:type="spellEnd"/>
            <w:r w:rsidRPr="00016FE9">
              <w:rPr>
                <w:sz w:val="24"/>
                <w:szCs w:val="24"/>
              </w:rPr>
              <w:t xml:space="preserve"> обеспеч</w:t>
            </w:r>
            <w:r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нию гос</w:t>
            </w:r>
            <w:r w:rsidRPr="00016FE9">
              <w:rPr>
                <w:sz w:val="24"/>
                <w:szCs w:val="24"/>
              </w:rPr>
              <w:t>у</w:t>
            </w:r>
            <w:r w:rsidRPr="00016FE9">
              <w:rPr>
                <w:sz w:val="24"/>
                <w:szCs w:val="24"/>
              </w:rPr>
              <w:t>дарственных гарантий р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ализации прав на п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лучение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lastRenderedPageBreak/>
              <w:t>щедоступн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го и </w:t>
            </w:r>
            <w:proofErr w:type="spellStart"/>
            <w:r w:rsidRPr="00016FE9">
              <w:rPr>
                <w:sz w:val="24"/>
                <w:szCs w:val="24"/>
              </w:rPr>
              <w:t>бесплат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вания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обеспечение госуда</w:t>
            </w:r>
            <w:r w:rsidRPr="00016F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</w:t>
            </w:r>
            <w:r w:rsidRPr="00016FE9">
              <w:rPr>
                <w:sz w:val="24"/>
                <w:szCs w:val="24"/>
              </w:rPr>
              <w:t>ных гарантий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  и а</w:t>
            </w:r>
            <w:r w:rsidRPr="00016FE9">
              <w:rPr>
                <w:sz w:val="24"/>
                <w:szCs w:val="24"/>
              </w:rPr>
              <w:t>в</w:t>
            </w:r>
            <w:r w:rsidRPr="00016FE9">
              <w:rPr>
                <w:sz w:val="24"/>
                <w:szCs w:val="24"/>
              </w:rPr>
              <w:t>тономные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2.3.7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color w:val="000000"/>
                <w:sz w:val="24"/>
                <w:szCs w:val="24"/>
                <w:lang w:eastAsia="ar-SA"/>
              </w:rPr>
            </w:pPr>
            <w:r w:rsidRPr="00016FE9">
              <w:rPr>
                <w:color w:val="000000"/>
                <w:sz w:val="24"/>
                <w:szCs w:val="24"/>
                <w:lang w:eastAsia="ar-SA"/>
              </w:rPr>
              <w:t xml:space="preserve">Доведение средней </w:t>
            </w:r>
          </w:p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color w:val="000000"/>
                <w:sz w:val="24"/>
                <w:szCs w:val="24"/>
                <w:lang w:eastAsia="ar-SA"/>
              </w:rPr>
              <w:t>заработной платы пед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гогических работ</w:t>
            </w:r>
            <w:r w:rsidRPr="00016FE9">
              <w:rPr>
                <w:sz w:val="24"/>
                <w:szCs w:val="24"/>
              </w:rPr>
              <w:t>ников организаций дополн</w:t>
            </w:r>
            <w:r w:rsidRPr="00016F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 w:rsidRPr="00016FE9">
              <w:rPr>
                <w:sz w:val="24"/>
                <w:szCs w:val="24"/>
              </w:rPr>
              <w:t>ельного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разования до средней з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ботной </w:t>
            </w:r>
            <w:r w:rsidRPr="00016FE9">
              <w:rPr>
                <w:sz w:val="24"/>
                <w:szCs w:val="24"/>
              </w:rPr>
              <w:t>платы учи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18003,0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10833,6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7169,4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814127">
            <w:pPr>
              <w:jc w:val="center"/>
              <w:rPr>
                <w:sz w:val="22"/>
                <w:szCs w:val="22"/>
              </w:rPr>
            </w:pPr>
            <w:r w:rsidRPr="0044626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решение в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проса кадр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вого деф</w:t>
            </w:r>
            <w:r w:rsidRPr="00016FE9">
              <w:rPr>
                <w:sz w:val="24"/>
                <w:szCs w:val="24"/>
              </w:rPr>
              <w:t>и</w:t>
            </w:r>
            <w:r w:rsidRPr="00016FE9">
              <w:rPr>
                <w:sz w:val="24"/>
                <w:szCs w:val="24"/>
              </w:rPr>
              <w:t>цита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016FE9">
              <w:rPr>
                <w:sz w:val="24"/>
                <w:szCs w:val="24"/>
              </w:rPr>
              <w:t>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 и авт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>номные 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тельные учрежд</w:t>
            </w:r>
            <w:r w:rsidRPr="00016FE9">
              <w:rPr>
                <w:sz w:val="24"/>
                <w:szCs w:val="24"/>
              </w:rPr>
              <w:t>е</w:t>
            </w:r>
            <w:r w:rsidRPr="00016FE9">
              <w:rPr>
                <w:sz w:val="24"/>
                <w:szCs w:val="24"/>
              </w:rPr>
              <w:t>ния</w:t>
            </w: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947,6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570,2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377,4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521028" w:rsidRDefault="00583E1D" w:rsidP="0052724D">
            <w:pPr>
              <w:jc w:val="center"/>
              <w:rPr>
                <w:sz w:val="22"/>
                <w:szCs w:val="22"/>
              </w:rPr>
            </w:pPr>
            <w:r w:rsidRPr="0052102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2.3.8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Выплата-</w:t>
            </w:r>
            <w:proofErr w:type="spellStart"/>
            <w:r w:rsidRPr="00016FE9">
              <w:rPr>
                <w:sz w:val="24"/>
                <w:szCs w:val="24"/>
              </w:rPr>
              <w:t>компенса</w:t>
            </w:r>
            <w:proofErr w:type="spellEnd"/>
            <w:r w:rsidRPr="00016FE9">
              <w:rPr>
                <w:sz w:val="24"/>
                <w:szCs w:val="24"/>
              </w:rPr>
              <w:t>-</w:t>
            </w:r>
            <w:proofErr w:type="spellStart"/>
            <w:r w:rsidRPr="00016FE9">
              <w:rPr>
                <w:sz w:val="24"/>
                <w:szCs w:val="24"/>
              </w:rPr>
              <w:t>ции</w:t>
            </w:r>
            <w:proofErr w:type="spellEnd"/>
            <w:r w:rsidRPr="00016FE9">
              <w:rPr>
                <w:sz w:val="24"/>
                <w:szCs w:val="24"/>
              </w:rPr>
              <w:t xml:space="preserve"> за </w:t>
            </w:r>
            <w:proofErr w:type="spellStart"/>
            <w:r w:rsidRPr="00016FE9">
              <w:rPr>
                <w:sz w:val="24"/>
                <w:szCs w:val="24"/>
              </w:rPr>
              <w:t>неи</w:t>
            </w:r>
            <w:r w:rsidRPr="00016FE9">
              <w:rPr>
                <w:sz w:val="24"/>
                <w:szCs w:val="24"/>
              </w:rPr>
              <w:t>с</w:t>
            </w:r>
            <w:r w:rsidRPr="00016FE9">
              <w:rPr>
                <w:sz w:val="24"/>
                <w:szCs w:val="24"/>
              </w:rPr>
              <w:t>пользован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 xml:space="preserve"> </w:t>
            </w:r>
            <w:proofErr w:type="spellStart"/>
            <w:r w:rsidRPr="00016FE9">
              <w:rPr>
                <w:sz w:val="24"/>
                <w:szCs w:val="24"/>
              </w:rPr>
              <w:t>ный</w:t>
            </w:r>
            <w:proofErr w:type="spellEnd"/>
            <w:r w:rsidRPr="00016FE9">
              <w:rPr>
                <w:sz w:val="24"/>
                <w:szCs w:val="24"/>
              </w:rPr>
              <w:t xml:space="preserve"> отпуск директору </w:t>
            </w:r>
            <w:proofErr w:type="spellStart"/>
            <w:r w:rsidRPr="00016FE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6FE9">
              <w:rPr>
                <w:sz w:val="24"/>
                <w:szCs w:val="24"/>
              </w:rPr>
              <w:t>ного</w:t>
            </w:r>
            <w:proofErr w:type="spellEnd"/>
            <w:r w:rsidRPr="00016FE9">
              <w:rPr>
                <w:sz w:val="24"/>
                <w:szCs w:val="24"/>
              </w:rPr>
              <w:t xml:space="preserve"> бю</w:t>
            </w:r>
            <w:r w:rsidRPr="00016FE9">
              <w:rPr>
                <w:sz w:val="24"/>
                <w:szCs w:val="24"/>
              </w:rPr>
              <w:t>д</w:t>
            </w:r>
            <w:r w:rsidRPr="00016FE9">
              <w:rPr>
                <w:sz w:val="24"/>
                <w:szCs w:val="24"/>
              </w:rPr>
              <w:t>жетного о</w:t>
            </w:r>
            <w:r w:rsidRPr="00016FE9">
              <w:rPr>
                <w:sz w:val="24"/>
                <w:szCs w:val="24"/>
              </w:rPr>
              <w:t>б</w:t>
            </w:r>
            <w:r w:rsidRPr="00016FE9">
              <w:rPr>
                <w:sz w:val="24"/>
                <w:szCs w:val="24"/>
              </w:rPr>
              <w:t>щеобразов</w:t>
            </w:r>
            <w:r w:rsidRPr="00016FE9">
              <w:rPr>
                <w:sz w:val="24"/>
                <w:szCs w:val="24"/>
              </w:rPr>
              <w:t>а</w:t>
            </w:r>
            <w:r w:rsidRPr="00016FE9">
              <w:rPr>
                <w:sz w:val="24"/>
                <w:szCs w:val="24"/>
              </w:rPr>
              <w:t>тельного учреждения начальной общеобраз</w:t>
            </w:r>
            <w:r w:rsidRPr="00016FE9">
              <w:rPr>
                <w:sz w:val="24"/>
                <w:szCs w:val="24"/>
              </w:rPr>
              <w:t>о</w:t>
            </w:r>
            <w:r w:rsidRPr="00016FE9">
              <w:rPr>
                <w:sz w:val="24"/>
                <w:szCs w:val="24"/>
              </w:rPr>
              <w:t xml:space="preserve">вательной школы №23 </w:t>
            </w:r>
            <w:r w:rsidRPr="00016FE9">
              <w:rPr>
                <w:sz w:val="24"/>
                <w:szCs w:val="24"/>
              </w:rPr>
              <w:lastRenderedPageBreak/>
              <w:t>в связи с ликвидацией учреждения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B7146F">
            <w:pPr>
              <w:jc w:val="both"/>
              <w:rPr>
                <w:sz w:val="24"/>
                <w:szCs w:val="24"/>
              </w:rPr>
            </w:pPr>
          </w:p>
        </w:tc>
      </w:tr>
      <w:tr w:rsidR="00583E1D" w:rsidRPr="00016FE9" w:rsidTr="00B51DC4">
        <w:trPr>
          <w:trHeight w:val="13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ind w:right="-115"/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lastRenderedPageBreak/>
              <w:t>2.3.9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016FE9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  <w:r w:rsidRPr="00016FE9">
              <w:rPr>
                <w:color w:val="000000"/>
                <w:sz w:val="24"/>
                <w:szCs w:val="24"/>
                <w:lang w:eastAsia="ar-SA"/>
              </w:rPr>
              <w:t>Оснащение мебелью учебных к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бинетов о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б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щеобразов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016FE9">
              <w:rPr>
                <w:color w:val="000000"/>
                <w:sz w:val="24"/>
                <w:szCs w:val="24"/>
                <w:lang w:eastAsia="ar-SA"/>
              </w:rPr>
              <w:t>тельных учреждений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1180,8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1180,8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  <w:r w:rsidRPr="00016F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81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center"/>
              <w:rPr>
                <w:sz w:val="24"/>
                <w:szCs w:val="24"/>
              </w:rPr>
            </w:pPr>
          </w:p>
        </w:tc>
      </w:tr>
      <w:tr w:rsidR="00583E1D" w:rsidRPr="00446264" w:rsidTr="0045589C">
        <w:trPr>
          <w:trHeight w:val="128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b/>
                <w:sz w:val="24"/>
                <w:szCs w:val="24"/>
              </w:rPr>
            </w:pPr>
            <w:r w:rsidRPr="004462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8213112,0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1034123,9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1068735,5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1129681,1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1198699,3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1323290,7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1227624,7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521028" w:rsidRDefault="00583E1D" w:rsidP="00B007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1028">
              <w:rPr>
                <w:b/>
                <w:color w:val="000000"/>
                <w:sz w:val="18"/>
                <w:szCs w:val="18"/>
              </w:rPr>
              <w:t>1230956,8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both"/>
            </w:pPr>
          </w:p>
        </w:tc>
      </w:tr>
      <w:tr w:rsidR="00583E1D" w:rsidRPr="00446264" w:rsidTr="0045589C">
        <w:trPr>
          <w:trHeight w:val="461"/>
        </w:trPr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b/>
                <w:sz w:val="24"/>
                <w:szCs w:val="24"/>
              </w:rPr>
            </w:pPr>
            <w:r w:rsidRPr="004462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9117138,0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1137104,9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1181593,9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1243684,0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1331555,3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1528323,4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1345668,0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1349208,5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280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both"/>
              <w:rPr>
                <w:sz w:val="24"/>
                <w:szCs w:val="24"/>
              </w:rPr>
            </w:pPr>
          </w:p>
          <w:p w:rsidR="00583E1D" w:rsidRPr="00446264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</w:tr>
      <w:tr w:rsidR="00583E1D" w:rsidRPr="00446264" w:rsidTr="0045589C">
        <w:trPr>
          <w:trHeight w:val="124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  <w:r w:rsidRPr="00D802AC">
              <w:rPr>
                <w:b/>
                <w:color w:val="000000"/>
                <w:sz w:val="18"/>
                <w:szCs w:val="18"/>
              </w:rPr>
              <w:t>2504,9*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jc w:val="center"/>
              <w:rPr>
                <w:sz w:val="24"/>
                <w:szCs w:val="24"/>
              </w:rPr>
            </w:pPr>
          </w:p>
        </w:tc>
      </w:tr>
      <w:tr w:rsidR="00583E1D" w:rsidRPr="00446264" w:rsidTr="0045589C">
        <w:trPr>
          <w:trHeight w:val="409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ind w:right="-108"/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3857894,6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427702,4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446701,8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485885,8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597854,5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690411,3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603002,5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606336,3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8"/>
                <w:szCs w:val="28"/>
              </w:rPr>
            </w:pPr>
          </w:p>
        </w:tc>
      </w:tr>
      <w:tr w:rsidR="00583E1D" w:rsidRPr="00446264" w:rsidTr="0045589C">
        <w:trPr>
          <w:trHeight w:val="252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ind w:right="-108"/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5253094,8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709402,5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734892,1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757798,2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733700,8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831763,5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742665,5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742872,2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8"/>
                <w:szCs w:val="28"/>
              </w:rPr>
            </w:pPr>
          </w:p>
        </w:tc>
      </w:tr>
      <w:tr w:rsidR="00583E1D" w:rsidRPr="00446264" w:rsidTr="0045589C">
        <w:trPr>
          <w:trHeight w:val="60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2504,9*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001C2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8"/>
                <w:szCs w:val="28"/>
              </w:rPr>
            </w:pPr>
          </w:p>
        </w:tc>
      </w:tr>
      <w:tr w:rsidR="00583E1D" w:rsidRPr="00016FE9" w:rsidTr="0045589C">
        <w:trPr>
          <w:trHeight w:val="285"/>
        </w:trPr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446264" w:rsidRDefault="00583E1D" w:rsidP="0052724D">
            <w:pPr>
              <w:rPr>
                <w:sz w:val="24"/>
                <w:szCs w:val="24"/>
              </w:rPr>
            </w:pPr>
            <w:r w:rsidRPr="00446264">
              <w:rPr>
                <w:sz w:val="24"/>
                <w:szCs w:val="24"/>
              </w:rPr>
              <w:t>федерал</w:t>
            </w:r>
            <w:r w:rsidRPr="00446264">
              <w:rPr>
                <w:sz w:val="24"/>
                <w:szCs w:val="24"/>
              </w:rPr>
              <w:t>ь</w:t>
            </w:r>
            <w:r w:rsidRPr="00446264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6148,6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  <w:r w:rsidRPr="00D802AC">
              <w:rPr>
                <w:color w:val="000000"/>
              </w:rPr>
              <w:t>6148,6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1D" w:rsidRPr="00D802AC" w:rsidRDefault="00583E1D" w:rsidP="009F18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3E1D" w:rsidRPr="00016FE9" w:rsidRDefault="00583E1D" w:rsidP="0052724D">
            <w:pPr>
              <w:rPr>
                <w:sz w:val="28"/>
                <w:szCs w:val="28"/>
              </w:rPr>
            </w:pPr>
          </w:p>
        </w:tc>
      </w:tr>
    </w:tbl>
    <w:p w:rsidR="00521028" w:rsidRDefault="00521028" w:rsidP="0026229F">
      <w:pPr>
        <w:rPr>
          <w:sz w:val="28"/>
          <w:szCs w:val="28"/>
        </w:rPr>
      </w:pPr>
    </w:p>
    <w:p w:rsidR="0026229F" w:rsidRPr="00016FE9" w:rsidRDefault="0026229F" w:rsidP="0026229F">
      <w:pPr>
        <w:rPr>
          <w:sz w:val="28"/>
          <w:szCs w:val="28"/>
        </w:rPr>
      </w:pPr>
      <w:r w:rsidRPr="00016FE9">
        <w:rPr>
          <w:sz w:val="28"/>
          <w:szCs w:val="28"/>
        </w:rPr>
        <w:t>_________________</w:t>
      </w:r>
      <w:r w:rsidR="002C72A4">
        <w:rPr>
          <w:sz w:val="28"/>
          <w:szCs w:val="28"/>
        </w:rPr>
        <w:t>______</w:t>
      </w:r>
      <w:r w:rsidRPr="00016FE9">
        <w:rPr>
          <w:sz w:val="28"/>
          <w:szCs w:val="28"/>
        </w:rPr>
        <w:t>_</w:t>
      </w:r>
    </w:p>
    <w:p w:rsidR="00521028" w:rsidRDefault="0026229F" w:rsidP="00521028">
      <w:pPr>
        <w:pStyle w:val="ConsPlusNormal"/>
        <w:ind w:right="-4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88">
        <w:rPr>
          <w:rFonts w:ascii="Times New Roman" w:hAnsi="Times New Roman" w:cs="Times New Roman"/>
          <w:sz w:val="28"/>
          <w:szCs w:val="28"/>
        </w:rPr>
        <w:t xml:space="preserve">*Денежные обязательства получателей средств местного бюджета, не исполненные в 2015 году </w:t>
      </w:r>
      <w:r w:rsidR="00521028">
        <w:rPr>
          <w:rFonts w:ascii="Times New Roman" w:hAnsi="Times New Roman" w:cs="Times New Roman"/>
          <w:sz w:val="28"/>
          <w:szCs w:val="28"/>
        </w:rPr>
        <w:t xml:space="preserve"> </w:t>
      </w:r>
      <w:r w:rsidRPr="00914D88">
        <w:rPr>
          <w:rFonts w:ascii="Times New Roman" w:hAnsi="Times New Roman" w:cs="Times New Roman"/>
          <w:sz w:val="28"/>
          <w:szCs w:val="28"/>
        </w:rPr>
        <w:t xml:space="preserve">в </w:t>
      </w:r>
      <w:r w:rsidR="00521028">
        <w:rPr>
          <w:rFonts w:ascii="Times New Roman" w:hAnsi="Times New Roman" w:cs="Times New Roman"/>
          <w:sz w:val="28"/>
          <w:szCs w:val="28"/>
        </w:rPr>
        <w:t xml:space="preserve"> </w:t>
      </w:r>
      <w:r w:rsidRPr="00914D8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521028">
        <w:rPr>
          <w:rFonts w:ascii="Times New Roman" w:hAnsi="Times New Roman" w:cs="Times New Roman"/>
          <w:sz w:val="28"/>
          <w:szCs w:val="28"/>
        </w:rPr>
        <w:t xml:space="preserve">  </w:t>
      </w:r>
      <w:r w:rsidRPr="00914D88">
        <w:rPr>
          <w:rFonts w:ascii="Times New Roman" w:hAnsi="Times New Roman" w:cs="Times New Roman"/>
          <w:sz w:val="28"/>
          <w:szCs w:val="28"/>
        </w:rPr>
        <w:t>с</w:t>
      </w:r>
      <w:r w:rsidR="00521028">
        <w:rPr>
          <w:rFonts w:ascii="Times New Roman" w:hAnsi="Times New Roman" w:cs="Times New Roman"/>
          <w:sz w:val="28"/>
          <w:szCs w:val="28"/>
        </w:rPr>
        <w:t xml:space="preserve">  </w:t>
      </w:r>
      <w:r w:rsidRPr="00914D88">
        <w:rPr>
          <w:rFonts w:ascii="Times New Roman" w:hAnsi="Times New Roman" w:cs="Times New Roman"/>
          <w:sz w:val="28"/>
          <w:szCs w:val="28"/>
        </w:rPr>
        <w:t xml:space="preserve"> отсутствием </w:t>
      </w:r>
    </w:p>
    <w:p w:rsidR="0026229F" w:rsidRPr="00914D88" w:rsidRDefault="0026229F" w:rsidP="00521028">
      <w:pPr>
        <w:pStyle w:val="ConsPlusNormal"/>
        <w:ind w:right="-4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88">
        <w:rPr>
          <w:rFonts w:ascii="Times New Roman" w:hAnsi="Times New Roman" w:cs="Times New Roman"/>
          <w:sz w:val="28"/>
          <w:szCs w:val="28"/>
        </w:rPr>
        <w:t>возможности их финансового обеспечения».</w:t>
      </w:r>
    </w:p>
    <w:p w:rsidR="008D7FFE" w:rsidRDefault="008D7FFE" w:rsidP="0026229F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611" w:rsidRPr="00016FE9" w:rsidRDefault="00427611" w:rsidP="0026229F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028" w:rsidRDefault="007810C5" w:rsidP="0026229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229F" w:rsidRPr="00016FE9">
        <w:rPr>
          <w:sz w:val="28"/>
          <w:szCs w:val="28"/>
        </w:rPr>
        <w:t>ачальник управления образования</w:t>
      </w:r>
      <w:r w:rsidR="008D7FFE">
        <w:rPr>
          <w:sz w:val="28"/>
          <w:szCs w:val="28"/>
        </w:rPr>
        <w:t xml:space="preserve"> </w:t>
      </w:r>
    </w:p>
    <w:p w:rsidR="00521028" w:rsidRDefault="0026229F" w:rsidP="00521028">
      <w:pPr>
        <w:rPr>
          <w:sz w:val="28"/>
          <w:szCs w:val="28"/>
        </w:rPr>
      </w:pPr>
      <w:r w:rsidRPr="00016FE9">
        <w:rPr>
          <w:sz w:val="28"/>
          <w:szCs w:val="28"/>
        </w:rPr>
        <w:t>администр</w:t>
      </w:r>
      <w:r w:rsidR="00C24EDB" w:rsidRPr="00016FE9">
        <w:rPr>
          <w:sz w:val="28"/>
          <w:szCs w:val="28"/>
        </w:rPr>
        <w:t xml:space="preserve">ации муниципального </w:t>
      </w:r>
    </w:p>
    <w:p w:rsidR="000F6D6F" w:rsidRPr="000F6D6F" w:rsidRDefault="00C24EDB" w:rsidP="00521028">
      <w:pPr>
        <w:rPr>
          <w:sz w:val="28"/>
          <w:szCs w:val="28"/>
        </w:rPr>
      </w:pPr>
      <w:r w:rsidRPr="00016FE9">
        <w:rPr>
          <w:sz w:val="28"/>
          <w:szCs w:val="28"/>
        </w:rPr>
        <w:t>образования</w:t>
      </w:r>
      <w:r w:rsidR="008D7FFE">
        <w:rPr>
          <w:sz w:val="28"/>
          <w:szCs w:val="28"/>
        </w:rPr>
        <w:t xml:space="preserve"> </w:t>
      </w:r>
      <w:r w:rsidR="0026229F" w:rsidRPr="00016FE9">
        <w:rPr>
          <w:sz w:val="28"/>
          <w:szCs w:val="28"/>
        </w:rPr>
        <w:t>город-курорт Геленджик</w:t>
      </w:r>
      <w:r w:rsidR="0026229F" w:rsidRPr="00016FE9">
        <w:rPr>
          <w:sz w:val="28"/>
          <w:szCs w:val="28"/>
        </w:rPr>
        <w:tab/>
      </w:r>
      <w:r w:rsidR="0026229F" w:rsidRPr="00016FE9">
        <w:rPr>
          <w:sz w:val="28"/>
          <w:szCs w:val="28"/>
        </w:rPr>
        <w:tab/>
      </w:r>
      <w:r w:rsidR="007810C5">
        <w:rPr>
          <w:sz w:val="28"/>
          <w:szCs w:val="28"/>
        </w:rPr>
        <w:tab/>
      </w:r>
      <w:r w:rsidR="007810C5">
        <w:rPr>
          <w:sz w:val="28"/>
          <w:szCs w:val="28"/>
        </w:rPr>
        <w:tab/>
      </w:r>
      <w:r w:rsidR="007810C5">
        <w:rPr>
          <w:sz w:val="28"/>
          <w:szCs w:val="28"/>
        </w:rPr>
        <w:tab/>
      </w:r>
      <w:r w:rsidR="007810C5">
        <w:rPr>
          <w:sz w:val="28"/>
          <w:szCs w:val="28"/>
        </w:rPr>
        <w:tab/>
      </w:r>
      <w:r w:rsidR="007810C5">
        <w:rPr>
          <w:sz w:val="28"/>
          <w:szCs w:val="28"/>
        </w:rPr>
        <w:tab/>
      </w:r>
      <w:r w:rsidR="007810C5">
        <w:rPr>
          <w:sz w:val="28"/>
          <w:szCs w:val="28"/>
        </w:rPr>
        <w:tab/>
        <w:t xml:space="preserve">      </w:t>
      </w:r>
      <w:r w:rsidR="009604A8">
        <w:rPr>
          <w:sz w:val="28"/>
          <w:szCs w:val="28"/>
        </w:rPr>
        <w:t xml:space="preserve"> </w:t>
      </w:r>
      <w:r w:rsidR="007810C5">
        <w:rPr>
          <w:sz w:val="28"/>
          <w:szCs w:val="28"/>
        </w:rPr>
        <w:t xml:space="preserve">  </w:t>
      </w:r>
      <w:r w:rsidR="002C72A4">
        <w:rPr>
          <w:sz w:val="28"/>
          <w:szCs w:val="28"/>
        </w:rPr>
        <w:tab/>
        <w:t xml:space="preserve">  </w:t>
      </w:r>
      <w:r w:rsidR="009604A8">
        <w:rPr>
          <w:sz w:val="28"/>
          <w:szCs w:val="28"/>
        </w:rPr>
        <w:t xml:space="preserve">  </w:t>
      </w:r>
      <w:r w:rsidR="00521028">
        <w:rPr>
          <w:sz w:val="28"/>
          <w:szCs w:val="28"/>
        </w:rPr>
        <w:t xml:space="preserve">                               </w:t>
      </w:r>
      <w:r w:rsidR="007810C5">
        <w:rPr>
          <w:sz w:val="28"/>
          <w:szCs w:val="28"/>
        </w:rPr>
        <w:t xml:space="preserve">О.В. </w:t>
      </w:r>
      <w:proofErr w:type="spellStart"/>
      <w:r w:rsidR="007810C5">
        <w:rPr>
          <w:sz w:val="28"/>
          <w:szCs w:val="28"/>
        </w:rPr>
        <w:t>Радчевская</w:t>
      </w:r>
      <w:proofErr w:type="spellEnd"/>
    </w:p>
    <w:sectPr w:rsidR="000F6D6F" w:rsidRPr="000F6D6F" w:rsidSect="00521028">
      <w:headerReference w:type="default" r:id="rId11"/>
      <w:headerReference w:type="first" r:id="rId12"/>
      <w:pgSz w:w="16838" w:h="11906" w:orient="landscape"/>
      <w:pgMar w:top="1418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44" w:rsidRDefault="00E94544" w:rsidP="006B6437">
      <w:r>
        <w:separator/>
      </w:r>
    </w:p>
  </w:endnote>
  <w:endnote w:type="continuationSeparator" w:id="0">
    <w:p w:rsidR="00E94544" w:rsidRDefault="00E94544" w:rsidP="006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44" w:rsidRDefault="00E94544" w:rsidP="006B6437">
      <w:r>
        <w:separator/>
      </w:r>
    </w:p>
  </w:footnote>
  <w:footnote w:type="continuationSeparator" w:id="0">
    <w:p w:rsidR="00E94544" w:rsidRDefault="00E94544" w:rsidP="006B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D" w:rsidRPr="00563C1C" w:rsidRDefault="00077C70" w:rsidP="00563C1C">
    <w:pPr>
      <w:pStyle w:val="a5"/>
      <w:jc w:val="center"/>
      <w:rPr>
        <w:sz w:val="28"/>
        <w:szCs w:val="28"/>
      </w:rPr>
    </w:pPr>
    <w:r w:rsidRPr="00563C1C">
      <w:rPr>
        <w:sz w:val="28"/>
        <w:szCs w:val="28"/>
      </w:rPr>
      <w:fldChar w:fldCharType="begin"/>
    </w:r>
    <w:r w:rsidR="00583E1D" w:rsidRPr="00563C1C">
      <w:rPr>
        <w:sz w:val="28"/>
        <w:szCs w:val="28"/>
      </w:rPr>
      <w:instrText>PAGE   \* MERGEFORMAT</w:instrText>
    </w:r>
    <w:r w:rsidRPr="00563C1C">
      <w:rPr>
        <w:sz w:val="28"/>
        <w:szCs w:val="28"/>
      </w:rPr>
      <w:fldChar w:fldCharType="separate"/>
    </w:r>
    <w:r w:rsidR="00C00A72">
      <w:rPr>
        <w:noProof/>
        <w:sz w:val="28"/>
        <w:szCs w:val="28"/>
      </w:rPr>
      <w:t>2</w:t>
    </w:r>
    <w:r w:rsidRPr="00563C1C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D" w:rsidRPr="00102471" w:rsidRDefault="00583E1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D" w:rsidRPr="00914D88" w:rsidRDefault="00077C70">
    <w:pPr>
      <w:pStyle w:val="a5"/>
      <w:jc w:val="center"/>
      <w:rPr>
        <w:sz w:val="24"/>
        <w:szCs w:val="24"/>
      </w:rPr>
    </w:pPr>
    <w:r w:rsidRPr="00914D88">
      <w:rPr>
        <w:sz w:val="24"/>
        <w:szCs w:val="24"/>
      </w:rPr>
      <w:fldChar w:fldCharType="begin"/>
    </w:r>
    <w:r w:rsidR="00583E1D" w:rsidRPr="00914D88">
      <w:rPr>
        <w:sz w:val="24"/>
        <w:szCs w:val="24"/>
      </w:rPr>
      <w:instrText>PAGE   \* MERGEFORMAT</w:instrText>
    </w:r>
    <w:r w:rsidRPr="00914D88">
      <w:rPr>
        <w:sz w:val="24"/>
        <w:szCs w:val="24"/>
      </w:rPr>
      <w:fldChar w:fldCharType="separate"/>
    </w:r>
    <w:r w:rsidR="00C00A72">
      <w:rPr>
        <w:noProof/>
        <w:sz w:val="24"/>
        <w:szCs w:val="24"/>
      </w:rPr>
      <w:t>44</w:t>
    </w:r>
    <w:r w:rsidRPr="00914D88">
      <w:rPr>
        <w:sz w:val="24"/>
        <w:szCs w:val="24"/>
      </w:rPr>
      <w:fldChar w:fldCharType="end"/>
    </w:r>
  </w:p>
  <w:p w:rsidR="00583E1D" w:rsidRDefault="00583E1D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D" w:rsidRPr="001E4AEF" w:rsidRDefault="00583E1D" w:rsidP="001E4AEF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583E1D" w:rsidRPr="00D37F23" w:rsidRDefault="00583E1D" w:rsidP="00023931">
    <w:pPr>
      <w:pStyle w:val="a5"/>
      <w:tabs>
        <w:tab w:val="clear" w:pos="9355"/>
        <w:tab w:val="left" w:pos="8496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BFB"/>
    <w:multiLevelType w:val="hybridMultilevel"/>
    <w:tmpl w:val="0FF0BD4E"/>
    <w:lvl w:ilvl="0" w:tplc="4E687384">
      <w:start w:val="1"/>
      <w:numFmt w:val="decimal"/>
      <w:lvlText w:val="%1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1"/>
        </w:tabs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1"/>
        </w:tabs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1"/>
        </w:tabs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1"/>
        </w:tabs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1"/>
        </w:tabs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1"/>
        </w:tabs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1"/>
        </w:tabs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1"/>
        </w:tabs>
        <w:ind w:left="7541" w:hanging="180"/>
      </w:pPr>
    </w:lvl>
  </w:abstractNum>
  <w:abstractNum w:abstractNumId="1">
    <w:nsid w:val="6C647B87"/>
    <w:multiLevelType w:val="hybridMultilevel"/>
    <w:tmpl w:val="EDE4EE1C"/>
    <w:lvl w:ilvl="0" w:tplc="4678E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3E"/>
    <w:rsid w:val="0000046C"/>
    <w:rsid w:val="00000BC8"/>
    <w:rsid w:val="00001C29"/>
    <w:rsid w:val="00001E72"/>
    <w:rsid w:val="00002EAE"/>
    <w:rsid w:val="00003921"/>
    <w:rsid w:val="00003E92"/>
    <w:rsid w:val="0000420E"/>
    <w:rsid w:val="000053FC"/>
    <w:rsid w:val="000063A4"/>
    <w:rsid w:val="00011CA0"/>
    <w:rsid w:val="000122B3"/>
    <w:rsid w:val="00012593"/>
    <w:rsid w:val="00013225"/>
    <w:rsid w:val="00013417"/>
    <w:rsid w:val="000138C9"/>
    <w:rsid w:val="00014027"/>
    <w:rsid w:val="000140D9"/>
    <w:rsid w:val="00015DDE"/>
    <w:rsid w:val="0001648F"/>
    <w:rsid w:val="00016FCF"/>
    <w:rsid w:val="00016FE9"/>
    <w:rsid w:val="000175C4"/>
    <w:rsid w:val="00017FED"/>
    <w:rsid w:val="000230F2"/>
    <w:rsid w:val="00023931"/>
    <w:rsid w:val="00023AD7"/>
    <w:rsid w:val="000250DD"/>
    <w:rsid w:val="0002625D"/>
    <w:rsid w:val="00026A39"/>
    <w:rsid w:val="00026B4F"/>
    <w:rsid w:val="00030418"/>
    <w:rsid w:val="00030E73"/>
    <w:rsid w:val="000311B9"/>
    <w:rsid w:val="00031EB8"/>
    <w:rsid w:val="00034542"/>
    <w:rsid w:val="0003463E"/>
    <w:rsid w:val="00034F17"/>
    <w:rsid w:val="00035000"/>
    <w:rsid w:val="000358D9"/>
    <w:rsid w:val="00035FD8"/>
    <w:rsid w:val="0003600C"/>
    <w:rsid w:val="00036DB0"/>
    <w:rsid w:val="00037815"/>
    <w:rsid w:val="00040512"/>
    <w:rsid w:val="000422A7"/>
    <w:rsid w:val="0004286F"/>
    <w:rsid w:val="00042DC6"/>
    <w:rsid w:val="000432BC"/>
    <w:rsid w:val="0004333A"/>
    <w:rsid w:val="000435EF"/>
    <w:rsid w:val="000443F9"/>
    <w:rsid w:val="00045C48"/>
    <w:rsid w:val="0004741E"/>
    <w:rsid w:val="00050108"/>
    <w:rsid w:val="00051C2C"/>
    <w:rsid w:val="0005516F"/>
    <w:rsid w:val="00055E9E"/>
    <w:rsid w:val="00060C6C"/>
    <w:rsid w:val="000613F5"/>
    <w:rsid w:val="0006184B"/>
    <w:rsid w:val="0006200F"/>
    <w:rsid w:val="00062831"/>
    <w:rsid w:val="000628ED"/>
    <w:rsid w:val="00064415"/>
    <w:rsid w:val="00064E9E"/>
    <w:rsid w:val="0006593E"/>
    <w:rsid w:val="000661E1"/>
    <w:rsid w:val="000668DA"/>
    <w:rsid w:val="00066D35"/>
    <w:rsid w:val="000673B1"/>
    <w:rsid w:val="000677DF"/>
    <w:rsid w:val="00067ADC"/>
    <w:rsid w:val="000700AE"/>
    <w:rsid w:val="000709CD"/>
    <w:rsid w:val="00072DAB"/>
    <w:rsid w:val="00076EE7"/>
    <w:rsid w:val="00077417"/>
    <w:rsid w:val="00077A11"/>
    <w:rsid w:val="00077C70"/>
    <w:rsid w:val="00080139"/>
    <w:rsid w:val="00080558"/>
    <w:rsid w:val="00080F61"/>
    <w:rsid w:val="00080FDD"/>
    <w:rsid w:val="00081479"/>
    <w:rsid w:val="00084F0B"/>
    <w:rsid w:val="00085047"/>
    <w:rsid w:val="00086A56"/>
    <w:rsid w:val="000873ED"/>
    <w:rsid w:val="0009033C"/>
    <w:rsid w:val="000914EC"/>
    <w:rsid w:val="000943A6"/>
    <w:rsid w:val="00094C23"/>
    <w:rsid w:val="000951FE"/>
    <w:rsid w:val="00096038"/>
    <w:rsid w:val="000964C3"/>
    <w:rsid w:val="000A0251"/>
    <w:rsid w:val="000A1320"/>
    <w:rsid w:val="000A13E0"/>
    <w:rsid w:val="000A1DCA"/>
    <w:rsid w:val="000A2509"/>
    <w:rsid w:val="000A2E80"/>
    <w:rsid w:val="000A3389"/>
    <w:rsid w:val="000A4500"/>
    <w:rsid w:val="000A4809"/>
    <w:rsid w:val="000A5845"/>
    <w:rsid w:val="000A5DE8"/>
    <w:rsid w:val="000A67B9"/>
    <w:rsid w:val="000A69FF"/>
    <w:rsid w:val="000A7052"/>
    <w:rsid w:val="000A70A8"/>
    <w:rsid w:val="000A7BF1"/>
    <w:rsid w:val="000A7FF5"/>
    <w:rsid w:val="000B11C6"/>
    <w:rsid w:val="000B30BB"/>
    <w:rsid w:val="000B3C98"/>
    <w:rsid w:val="000B478A"/>
    <w:rsid w:val="000B5623"/>
    <w:rsid w:val="000B6804"/>
    <w:rsid w:val="000B7956"/>
    <w:rsid w:val="000C0C70"/>
    <w:rsid w:val="000C2B17"/>
    <w:rsid w:val="000C3822"/>
    <w:rsid w:val="000C3868"/>
    <w:rsid w:val="000C3D6C"/>
    <w:rsid w:val="000C3FA6"/>
    <w:rsid w:val="000C4819"/>
    <w:rsid w:val="000C5809"/>
    <w:rsid w:val="000C7C0F"/>
    <w:rsid w:val="000D142B"/>
    <w:rsid w:val="000D1DC3"/>
    <w:rsid w:val="000D320C"/>
    <w:rsid w:val="000D3CB8"/>
    <w:rsid w:val="000D3DB2"/>
    <w:rsid w:val="000D4846"/>
    <w:rsid w:val="000D5FA7"/>
    <w:rsid w:val="000D6103"/>
    <w:rsid w:val="000E0001"/>
    <w:rsid w:val="000E123D"/>
    <w:rsid w:val="000E2180"/>
    <w:rsid w:val="000E39B1"/>
    <w:rsid w:val="000E3AFA"/>
    <w:rsid w:val="000E4035"/>
    <w:rsid w:val="000E4A3D"/>
    <w:rsid w:val="000E6067"/>
    <w:rsid w:val="000E6D70"/>
    <w:rsid w:val="000E75BD"/>
    <w:rsid w:val="000E7F1D"/>
    <w:rsid w:val="000F0D23"/>
    <w:rsid w:val="000F0EFF"/>
    <w:rsid w:val="000F1F11"/>
    <w:rsid w:val="000F2FAC"/>
    <w:rsid w:val="000F34A1"/>
    <w:rsid w:val="000F3904"/>
    <w:rsid w:val="000F6992"/>
    <w:rsid w:val="000F6D6F"/>
    <w:rsid w:val="000F7462"/>
    <w:rsid w:val="00102471"/>
    <w:rsid w:val="0010273F"/>
    <w:rsid w:val="00102D85"/>
    <w:rsid w:val="00104316"/>
    <w:rsid w:val="001055D4"/>
    <w:rsid w:val="001061F1"/>
    <w:rsid w:val="00107A29"/>
    <w:rsid w:val="001112AD"/>
    <w:rsid w:val="001114C0"/>
    <w:rsid w:val="00112383"/>
    <w:rsid w:val="001125CB"/>
    <w:rsid w:val="00112CEF"/>
    <w:rsid w:val="001143A5"/>
    <w:rsid w:val="00114671"/>
    <w:rsid w:val="001154A7"/>
    <w:rsid w:val="00116549"/>
    <w:rsid w:val="0012023C"/>
    <w:rsid w:val="00121AA2"/>
    <w:rsid w:val="001238BE"/>
    <w:rsid w:val="001238FD"/>
    <w:rsid w:val="00124836"/>
    <w:rsid w:val="00125754"/>
    <w:rsid w:val="00125F7E"/>
    <w:rsid w:val="00126098"/>
    <w:rsid w:val="00127334"/>
    <w:rsid w:val="00127470"/>
    <w:rsid w:val="00130510"/>
    <w:rsid w:val="00130767"/>
    <w:rsid w:val="00130EFE"/>
    <w:rsid w:val="00131276"/>
    <w:rsid w:val="001330C8"/>
    <w:rsid w:val="00133804"/>
    <w:rsid w:val="00134AE7"/>
    <w:rsid w:val="00137E9C"/>
    <w:rsid w:val="001403EB"/>
    <w:rsid w:val="00141286"/>
    <w:rsid w:val="00141A01"/>
    <w:rsid w:val="00141CBD"/>
    <w:rsid w:val="001432B0"/>
    <w:rsid w:val="001449F0"/>
    <w:rsid w:val="00144D68"/>
    <w:rsid w:val="001453B8"/>
    <w:rsid w:val="00147A39"/>
    <w:rsid w:val="00147EF5"/>
    <w:rsid w:val="00150095"/>
    <w:rsid w:val="00150761"/>
    <w:rsid w:val="00150D32"/>
    <w:rsid w:val="001520FB"/>
    <w:rsid w:val="0015369E"/>
    <w:rsid w:val="001556CD"/>
    <w:rsid w:val="001557FC"/>
    <w:rsid w:val="001606FB"/>
    <w:rsid w:val="001612F7"/>
    <w:rsid w:val="00161B08"/>
    <w:rsid w:val="00162485"/>
    <w:rsid w:val="001626BE"/>
    <w:rsid w:val="00162808"/>
    <w:rsid w:val="00162AFB"/>
    <w:rsid w:val="00162EEA"/>
    <w:rsid w:val="001631FE"/>
    <w:rsid w:val="00165D32"/>
    <w:rsid w:val="00166868"/>
    <w:rsid w:val="00166B5B"/>
    <w:rsid w:val="00166CFF"/>
    <w:rsid w:val="001673C6"/>
    <w:rsid w:val="0016759A"/>
    <w:rsid w:val="001711CB"/>
    <w:rsid w:val="001712AD"/>
    <w:rsid w:val="001728D3"/>
    <w:rsid w:val="001746B8"/>
    <w:rsid w:val="00175BFD"/>
    <w:rsid w:val="0017602D"/>
    <w:rsid w:val="001809EC"/>
    <w:rsid w:val="00182AA9"/>
    <w:rsid w:val="001834A5"/>
    <w:rsid w:val="00183E8A"/>
    <w:rsid w:val="00185DC6"/>
    <w:rsid w:val="001874EC"/>
    <w:rsid w:val="0018778B"/>
    <w:rsid w:val="00190028"/>
    <w:rsid w:val="00192D6C"/>
    <w:rsid w:val="00192EE9"/>
    <w:rsid w:val="00194B0D"/>
    <w:rsid w:val="00194D09"/>
    <w:rsid w:val="00195054"/>
    <w:rsid w:val="001972C4"/>
    <w:rsid w:val="00197536"/>
    <w:rsid w:val="001A0205"/>
    <w:rsid w:val="001A02DC"/>
    <w:rsid w:val="001A1D50"/>
    <w:rsid w:val="001A2C40"/>
    <w:rsid w:val="001A3272"/>
    <w:rsid w:val="001A384A"/>
    <w:rsid w:val="001A4D51"/>
    <w:rsid w:val="001A5955"/>
    <w:rsid w:val="001A7FFC"/>
    <w:rsid w:val="001B07DF"/>
    <w:rsid w:val="001B08FC"/>
    <w:rsid w:val="001B0FB3"/>
    <w:rsid w:val="001B1D03"/>
    <w:rsid w:val="001B3438"/>
    <w:rsid w:val="001B473E"/>
    <w:rsid w:val="001B4AC7"/>
    <w:rsid w:val="001B50D6"/>
    <w:rsid w:val="001B511A"/>
    <w:rsid w:val="001B5588"/>
    <w:rsid w:val="001B6A0C"/>
    <w:rsid w:val="001B7B77"/>
    <w:rsid w:val="001B7CE4"/>
    <w:rsid w:val="001C05B0"/>
    <w:rsid w:val="001C2957"/>
    <w:rsid w:val="001C2AD2"/>
    <w:rsid w:val="001C2E80"/>
    <w:rsid w:val="001C2EBC"/>
    <w:rsid w:val="001C38D6"/>
    <w:rsid w:val="001C4ACF"/>
    <w:rsid w:val="001D0162"/>
    <w:rsid w:val="001D0A69"/>
    <w:rsid w:val="001D34EE"/>
    <w:rsid w:val="001D6999"/>
    <w:rsid w:val="001D6AD4"/>
    <w:rsid w:val="001D6DC0"/>
    <w:rsid w:val="001D7E16"/>
    <w:rsid w:val="001E006A"/>
    <w:rsid w:val="001E0245"/>
    <w:rsid w:val="001E44AB"/>
    <w:rsid w:val="001E4AEF"/>
    <w:rsid w:val="001E4C96"/>
    <w:rsid w:val="001E752E"/>
    <w:rsid w:val="001F24A7"/>
    <w:rsid w:val="001F2EBE"/>
    <w:rsid w:val="001F3322"/>
    <w:rsid w:val="001F48DC"/>
    <w:rsid w:val="001F50C9"/>
    <w:rsid w:val="001F50F4"/>
    <w:rsid w:val="001F53EF"/>
    <w:rsid w:val="001F6114"/>
    <w:rsid w:val="001F65B5"/>
    <w:rsid w:val="001F693F"/>
    <w:rsid w:val="001F7273"/>
    <w:rsid w:val="00202341"/>
    <w:rsid w:val="002024D4"/>
    <w:rsid w:val="00202E27"/>
    <w:rsid w:val="0020342B"/>
    <w:rsid w:val="00203DD4"/>
    <w:rsid w:val="0020499A"/>
    <w:rsid w:val="00204B1B"/>
    <w:rsid w:val="0020504F"/>
    <w:rsid w:val="002051A0"/>
    <w:rsid w:val="00205869"/>
    <w:rsid w:val="00205BA0"/>
    <w:rsid w:val="0020670E"/>
    <w:rsid w:val="00207422"/>
    <w:rsid w:val="00207CFB"/>
    <w:rsid w:val="00210B68"/>
    <w:rsid w:val="00211C7B"/>
    <w:rsid w:val="00213061"/>
    <w:rsid w:val="00214FFD"/>
    <w:rsid w:val="00216FB3"/>
    <w:rsid w:val="00217443"/>
    <w:rsid w:val="0021791A"/>
    <w:rsid w:val="00217A96"/>
    <w:rsid w:val="00217FCF"/>
    <w:rsid w:val="00220D4E"/>
    <w:rsid w:val="00221CE7"/>
    <w:rsid w:val="00221D4A"/>
    <w:rsid w:val="00221F89"/>
    <w:rsid w:val="0022682B"/>
    <w:rsid w:val="00226ECC"/>
    <w:rsid w:val="002276E9"/>
    <w:rsid w:val="00227F57"/>
    <w:rsid w:val="0023164A"/>
    <w:rsid w:val="00232CF5"/>
    <w:rsid w:val="00234089"/>
    <w:rsid w:val="00234C13"/>
    <w:rsid w:val="00234D94"/>
    <w:rsid w:val="00235760"/>
    <w:rsid w:val="00236CA6"/>
    <w:rsid w:val="00240655"/>
    <w:rsid w:val="00240E97"/>
    <w:rsid w:val="0024162D"/>
    <w:rsid w:val="002416D6"/>
    <w:rsid w:val="00243CEE"/>
    <w:rsid w:val="00244885"/>
    <w:rsid w:val="00245F34"/>
    <w:rsid w:val="0024607C"/>
    <w:rsid w:val="00247F32"/>
    <w:rsid w:val="00250409"/>
    <w:rsid w:val="00250EF4"/>
    <w:rsid w:val="002524A4"/>
    <w:rsid w:val="00253465"/>
    <w:rsid w:val="00253817"/>
    <w:rsid w:val="00255526"/>
    <w:rsid w:val="00256B24"/>
    <w:rsid w:val="002574CE"/>
    <w:rsid w:val="002601F7"/>
    <w:rsid w:val="0026229F"/>
    <w:rsid w:val="00262A4E"/>
    <w:rsid w:val="00264517"/>
    <w:rsid w:val="002651F0"/>
    <w:rsid w:val="0026548A"/>
    <w:rsid w:val="00265518"/>
    <w:rsid w:val="002662BF"/>
    <w:rsid w:val="002674BB"/>
    <w:rsid w:val="0027017A"/>
    <w:rsid w:val="00270DEF"/>
    <w:rsid w:val="002717B3"/>
    <w:rsid w:val="00273C12"/>
    <w:rsid w:val="002752A6"/>
    <w:rsid w:val="002758F4"/>
    <w:rsid w:val="00275E66"/>
    <w:rsid w:val="002763D7"/>
    <w:rsid w:val="00280ACA"/>
    <w:rsid w:val="00280D69"/>
    <w:rsid w:val="002828EA"/>
    <w:rsid w:val="0028309F"/>
    <w:rsid w:val="00283401"/>
    <w:rsid w:val="00286C15"/>
    <w:rsid w:val="00290BFC"/>
    <w:rsid w:val="00293069"/>
    <w:rsid w:val="0029374C"/>
    <w:rsid w:val="00294916"/>
    <w:rsid w:val="00294E5C"/>
    <w:rsid w:val="00296614"/>
    <w:rsid w:val="002968DB"/>
    <w:rsid w:val="00296F24"/>
    <w:rsid w:val="00297C0E"/>
    <w:rsid w:val="002A0311"/>
    <w:rsid w:val="002A1144"/>
    <w:rsid w:val="002A19CE"/>
    <w:rsid w:val="002A2784"/>
    <w:rsid w:val="002A316D"/>
    <w:rsid w:val="002A4ADD"/>
    <w:rsid w:val="002A4BDA"/>
    <w:rsid w:val="002B0F51"/>
    <w:rsid w:val="002B25D5"/>
    <w:rsid w:val="002B2FCC"/>
    <w:rsid w:val="002B3369"/>
    <w:rsid w:val="002B33CD"/>
    <w:rsid w:val="002B4CD3"/>
    <w:rsid w:val="002B5926"/>
    <w:rsid w:val="002B5D94"/>
    <w:rsid w:val="002B6088"/>
    <w:rsid w:val="002C0659"/>
    <w:rsid w:val="002C0AE2"/>
    <w:rsid w:val="002C0AFD"/>
    <w:rsid w:val="002C0D7E"/>
    <w:rsid w:val="002C15BE"/>
    <w:rsid w:val="002C20CE"/>
    <w:rsid w:val="002C3F01"/>
    <w:rsid w:val="002C4044"/>
    <w:rsid w:val="002C40F8"/>
    <w:rsid w:val="002C6D1E"/>
    <w:rsid w:val="002C72A4"/>
    <w:rsid w:val="002C7343"/>
    <w:rsid w:val="002D09D9"/>
    <w:rsid w:val="002D147D"/>
    <w:rsid w:val="002D1BD5"/>
    <w:rsid w:val="002D2E87"/>
    <w:rsid w:val="002D2F63"/>
    <w:rsid w:val="002D37E3"/>
    <w:rsid w:val="002D3A7B"/>
    <w:rsid w:val="002D51D5"/>
    <w:rsid w:val="002D7044"/>
    <w:rsid w:val="002D7CDB"/>
    <w:rsid w:val="002E1EA4"/>
    <w:rsid w:val="002E357D"/>
    <w:rsid w:val="002E35F1"/>
    <w:rsid w:val="002E3A20"/>
    <w:rsid w:val="002E3D4D"/>
    <w:rsid w:val="002E4F34"/>
    <w:rsid w:val="002E5790"/>
    <w:rsid w:val="002E5C04"/>
    <w:rsid w:val="002E666F"/>
    <w:rsid w:val="002E69F9"/>
    <w:rsid w:val="002E7186"/>
    <w:rsid w:val="002E751E"/>
    <w:rsid w:val="002E7786"/>
    <w:rsid w:val="002E7F90"/>
    <w:rsid w:val="002F1B09"/>
    <w:rsid w:val="002F3A83"/>
    <w:rsid w:val="002F3C9A"/>
    <w:rsid w:val="002F4440"/>
    <w:rsid w:val="002F644C"/>
    <w:rsid w:val="002F6B77"/>
    <w:rsid w:val="002F780D"/>
    <w:rsid w:val="002F7CD3"/>
    <w:rsid w:val="00300F87"/>
    <w:rsid w:val="00302168"/>
    <w:rsid w:val="003035A3"/>
    <w:rsid w:val="00304421"/>
    <w:rsid w:val="00305A01"/>
    <w:rsid w:val="00306F5C"/>
    <w:rsid w:val="00310B3C"/>
    <w:rsid w:val="00310DC9"/>
    <w:rsid w:val="0031259B"/>
    <w:rsid w:val="00312BB2"/>
    <w:rsid w:val="00313333"/>
    <w:rsid w:val="0031379C"/>
    <w:rsid w:val="00313806"/>
    <w:rsid w:val="0031380D"/>
    <w:rsid w:val="00314C36"/>
    <w:rsid w:val="0031526D"/>
    <w:rsid w:val="00320231"/>
    <w:rsid w:val="00320DB8"/>
    <w:rsid w:val="003244E7"/>
    <w:rsid w:val="00324E8F"/>
    <w:rsid w:val="00325482"/>
    <w:rsid w:val="00327046"/>
    <w:rsid w:val="003271FC"/>
    <w:rsid w:val="003276DB"/>
    <w:rsid w:val="00327A81"/>
    <w:rsid w:val="00331A08"/>
    <w:rsid w:val="00333AF9"/>
    <w:rsid w:val="00333EA2"/>
    <w:rsid w:val="003417C7"/>
    <w:rsid w:val="00341EFC"/>
    <w:rsid w:val="00343653"/>
    <w:rsid w:val="00343CF4"/>
    <w:rsid w:val="003470D2"/>
    <w:rsid w:val="00347338"/>
    <w:rsid w:val="003513B4"/>
    <w:rsid w:val="00351A7A"/>
    <w:rsid w:val="003525F7"/>
    <w:rsid w:val="00352F8C"/>
    <w:rsid w:val="003530D2"/>
    <w:rsid w:val="00354476"/>
    <w:rsid w:val="00354C4B"/>
    <w:rsid w:val="0035561A"/>
    <w:rsid w:val="0035700C"/>
    <w:rsid w:val="00357036"/>
    <w:rsid w:val="0035728A"/>
    <w:rsid w:val="00357417"/>
    <w:rsid w:val="00357B92"/>
    <w:rsid w:val="00357F8F"/>
    <w:rsid w:val="0036132C"/>
    <w:rsid w:val="0036346D"/>
    <w:rsid w:val="003639D4"/>
    <w:rsid w:val="003642EA"/>
    <w:rsid w:val="0036513E"/>
    <w:rsid w:val="00365BB9"/>
    <w:rsid w:val="00366BCA"/>
    <w:rsid w:val="00370FDA"/>
    <w:rsid w:val="0037131A"/>
    <w:rsid w:val="00374DBA"/>
    <w:rsid w:val="00377B06"/>
    <w:rsid w:val="00377CE0"/>
    <w:rsid w:val="003811A9"/>
    <w:rsid w:val="00386E92"/>
    <w:rsid w:val="0039010B"/>
    <w:rsid w:val="0039115A"/>
    <w:rsid w:val="003911AF"/>
    <w:rsid w:val="003919DD"/>
    <w:rsid w:val="00391ADD"/>
    <w:rsid w:val="00391B24"/>
    <w:rsid w:val="00393C7C"/>
    <w:rsid w:val="00393E67"/>
    <w:rsid w:val="00395984"/>
    <w:rsid w:val="00396B14"/>
    <w:rsid w:val="00396C75"/>
    <w:rsid w:val="00396DE2"/>
    <w:rsid w:val="0039716B"/>
    <w:rsid w:val="003A20A1"/>
    <w:rsid w:val="003A218E"/>
    <w:rsid w:val="003A3458"/>
    <w:rsid w:val="003A3A64"/>
    <w:rsid w:val="003A3AA2"/>
    <w:rsid w:val="003A3C7D"/>
    <w:rsid w:val="003A6187"/>
    <w:rsid w:val="003A7DA1"/>
    <w:rsid w:val="003B05C1"/>
    <w:rsid w:val="003B29A4"/>
    <w:rsid w:val="003B2D2B"/>
    <w:rsid w:val="003B3049"/>
    <w:rsid w:val="003B5872"/>
    <w:rsid w:val="003B642E"/>
    <w:rsid w:val="003B79BB"/>
    <w:rsid w:val="003B7E7E"/>
    <w:rsid w:val="003C06F1"/>
    <w:rsid w:val="003C0810"/>
    <w:rsid w:val="003C0BD4"/>
    <w:rsid w:val="003C12C3"/>
    <w:rsid w:val="003C2EDB"/>
    <w:rsid w:val="003C3B4C"/>
    <w:rsid w:val="003C414C"/>
    <w:rsid w:val="003C440A"/>
    <w:rsid w:val="003C4B4B"/>
    <w:rsid w:val="003C597F"/>
    <w:rsid w:val="003D0487"/>
    <w:rsid w:val="003D06D7"/>
    <w:rsid w:val="003D12B5"/>
    <w:rsid w:val="003D1477"/>
    <w:rsid w:val="003D19AB"/>
    <w:rsid w:val="003D245A"/>
    <w:rsid w:val="003D27B2"/>
    <w:rsid w:val="003D32FB"/>
    <w:rsid w:val="003D358D"/>
    <w:rsid w:val="003D35BF"/>
    <w:rsid w:val="003D38C8"/>
    <w:rsid w:val="003D4BB3"/>
    <w:rsid w:val="003D5514"/>
    <w:rsid w:val="003D6EA8"/>
    <w:rsid w:val="003E06AC"/>
    <w:rsid w:val="003E0DD4"/>
    <w:rsid w:val="003E233C"/>
    <w:rsid w:val="003E3342"/>
    <w:rsid w:val="003E3F7C"/>
    <w:rsid w:val="003E3FFA"/>
    <w:rsid w:val="003E50C9"/>
    <w:rsid w:val="003E60E2"/>
    <w:rsid w:val="003E64A4"/>
    <w:rsid w:val="003E6530"/>
    <w:rsid w:val="003F1E76"/>
    <w:rsid w:val="003F1EEE"/>
    <w:rsid w:val="003F23DA"/>
    <w:rsid w:val="003F4027"/>
    <w:rsid w:val="003F4476"/>
    <w:rsid w:val="003F4845"/>
    <w:rsid w:val="003F4C17"/>
    <w:rsid w:val="003F5471"/>
    <w:rsid w:val="00400AEA"/>
    <w:rsid w:val="00400EA8"/>
    <w:rsid w:val="004017DD"/>
    <w:rsid w:val="004018CB"/>
    <w:rsid w:val="00401DB4"/>
    <w:rsid w:val="00402D6A"/>
    <w:rsid w:val="00403FB0"/>
    <w:rsid w:val="004041E7"/>
    <w:rsid w:val="00404B90"/>
    <w:rsid w:val="004053D7"/>
    <w:rsid w:val="00405BA5"/>
    <w:rsid w:val="00406A0D"/>
    <w:rsid w:val="00407046"/>
    <w:rsid w:val="00407280"/>
    <w:rsid w:val="00407382"/>
    <w:rsid w:val="00407842"/>
    <w:rsid w:val="00410196"/>
    <w:rsid w:val="00410C94"/>
    <w:rsid w:val="0041185A"/>
    <w:rsid w:val="00412537"/>
    <w:rsid w:val="0041255C"/>
    <w:rsid w:val="0041267F"/>
    <w:rsid w:val="0041302A"/>
    <w:rsid w:val="0041336B"/>
    <w:rsid w:val="00413EB0"/>
    <w:rsid w:val="0041780F"/>
    <w:rsid w:val="00417933"/>
    <w:rsid w:val="00420C90"/>
    <w:rsid w:val="00422037"/>
    <w:rsid w:val="00422245"/>
    <w:rsid w:val="0042314A"/>
    <w:rsid w:val="00424429"/>
    <w:rsid w:val="0042687C"/>
    <w:rsid w:val="00427611"/>
    <w:rsid w:val="00427B8B"/>
    <w:rsid w:val="00430AD1"/>
    <w:rsid w:val="00430B4F"/>
    <w:rsid w:val="00431371"/>
    <w:rsid w:val="00431D2A"/>
    <w:rsid w:val="004320EF"/>
    <w:rsid w:val="00432697"/>
    <w:rsid w:val="0043544B"/>
    <w:rsid w:val="004361EE"/>
    <w:rsid w:val="00436B25"/>
    <w:rsid w:val="00441C10"/>
    <w:rsid w:val="00442CD4"/>
    <w:rsid w:val="00443469"/>
    <w:rsid w:val="00443A62"/>
    <w:rsid w:val="0044427A"/>
    <w:rsid w:val="00445489"/>
    <w:rsid w:val="00445BFA"/>
    <w:rsid w:val="00446264"/>
    <w:rsid w:val="0044632D"/>
    <w:rsid w:val="00447F78"/>
    <w:rsid w:val="00450D83"/>
    <w:rsid w:val="00450F3F"/>
    <w:rsid w:val="00451101"/>
    <w:rsid w:val="004535C0"/>
    <w:rsid w:val="004540DF"/>
    <w:rsid w:val="0045551D"/>
    <w:rsid w:val="0045589C"/>
    <w:rsid w:val="0045671F"/>
    <w:rsid w:val="0045729D"/>
    <w:rsid w:val="0046019F"/>
    <w:rsid w:val="00461F53"/>
    <w:rsid w:val="0046394E"/>
    <w:rsid w:val="00465364"/>
    <w:rsid w:val="00465CBF"/>
    <w:rsid w:val="00470537"/>
    <w:rsid w:val="00470D2F"/>
    <w:rsid w:val="00471312"/>
    <w:rsid w:val="004720EC"/>
    <w:rsid w:val="0047372A"/>
    <w:rsid w:val="00476F68"/>
    <w:rsid w:val="00477298"/>
    <w:rsid w:val="00477F34"/>
    <w:rsid w:val="00480A5C"/>
    <w:rsid w:val="00486DBD"/>
    <w:rsid w:val="00487DD4"/>
    <w:rsid w:val="00490864"/>
    <w:rsid w:val="004908A3"/>
    <w:rsid w:val="00492AB8"/>
    <w:rsid w:val="0049383D"/>
    <w:rsid w:val="00493994"/>
    <w:rsid w:val="004A0F7D"/>
    <w:rsid w:val="004A1438"/>
    <w:rsid w:val="004A2B68"/>
    <w:rsid w:val="004A3758"/>
    <w:rsid w:val="004A41BF"/>
    <w:rsid w:val="004A53A8"/>
    <w:rsid w:val="004A53FA"/>
    <w:rsid w:val="004A55C3"/>
    <w:rsid w:val="004A5C26"/>
    <w:rsid w:val="004A5C5E"/>
    <w:rsid w:val="004A5C79"/>
    <w:rsid w:val="004A5E9C"/>
    <w:rsid w:val="004A62B6"/>
    <w:rsid w:val="004A6368"/>
    <w:rsid w:val="004A6DB8"/>
    <w:rsid w:val="004B1780"/>
    <w:rsid w:val="004B31E5"/>
    <w:rsid w:val="004B35EB"/>
    <w:rsid w:val="004B3978"/>
    <w:rsid w:val="004B49B2"/>
    <w:rsid w:val="004B5CF1"/>
    <w:rsid w:val="004B6253"/>
    <w:rsid w:val="004B68DA"/>
    <w:rsid w:val="004C110F"/>
    <w:rsid w:val="004C1C2C"/>
    <w:rsid w:val="004C31D2"/>
    <w:rsid w:val="004C336F"/>
    <w:rsid w:val="004C517E"/>
    <w:rsid w:val="004C5655"/>
    <w:rsid w:val="004C5A26"/>
    <w:rsid w:val="004C5D18"/>
    <w:rsid w:val="004C6F66"/>
    <w:rsid w:val="004D26B1"/>
    <w:rsid w:val="004E0A73"/>
    <w:rsid w:val="004E153D"/>
    <w:rsid w:val="004E235A"/>
    <w:rsid w:val="004E2B44"/>
    <w:rsid w:val="004E58C0"/>
    <w:rsid w:val="004E58F5"/>
    <w:rsid w:val="004E5ABE"/>
    <w:rsid w:val="004E6720"/>
    <w:rsid w:val="004E7426"/>
    <w:rsid w:val="004E78CC"/>
    <w:rsid w:val="004F05EC"/>
    <w:rsid w:val="004F07BE"/>
    <w:rsid w:val="004F30C7"/>
    <w:rsid w:val="004F3234"/>
    <w:rsid w:val="004F6B70"/>
    <w:rsid w:val="004F7629"/>
    <w:rsid w:val="00501324"/>
    <w:rsid w:val="005033BE"/>
    <w:rsid w:val="00503893"/>
    <w:rsid w:val="00506E66"/>
    <w:rsid w:val="00510268"/>
    <w:rsid w:val="0051195A"/>
    <w:rsid w:val="005120B0"/>
    <w:rsid w:val="005124E9"/>
    <w:rsid w:val="005132C2"/>
    <w:rsid w:val="00513A87"/>
    <w:rsid w:val="005141C3"/>
    <w:rsid w:val="00514BFB"/>
    <w:rsid w:val="0051776D"/>
    <w:rsid w:val="00517961"/>
    <w:rsid w:val="005207BB"/>
    <w:rsid w:val="00521028"/>
    <w:rsid w:val="00521AC8"/>
    <w:rsid w:val="0052219F"/>
    <w:rsid w:val="00522387"/>
    <w:rsid w:val="00522AA0"/>
    <w:rsid w:val="00523BC0"/>
    <w:rsid w:val="005249AC"/>
    <w:rsid w:val="00524A12"/>
    <w:rsid w:val="005254A7"/>
    <w:rsid w:val="00526CD6"/>
    <w:rsid w:val="0052724D"/>
    <w:rsid w:val="005279CE"/>
    <w:rsid w:val="00530BCE"/>
    <w:rsid w:val="0053311C"/>
    <w:rsid w:val="0053448D"/>
    <w:rsid w:val="00534A1E"/>
    <w:rsid w:val="00535362"/>
    <w:rsid w:val="00536282"/>
    <w:rsid w:val="0054077D"/>
    <w:rsid w:val="00540CA4"/>
    <w:rsid w:val="00540DA9"/>
    <w:rsid w:val="005411F2"/>
    <w:rsid w:val="0054142B"/>
    <w:rsid w:val="00543168"/>
    <w:rsid w:val="0054434F"/>
    <w:rsid w:val="005446D9"/>
    <w:rsid w:val="00545AC9"/>
    <w:rsid w:val="005533D2"/>
    <w:rsid w:val="00555C34"/>
    <w:rsid w:val="00556872"/>
    <w:rsid w:val="00562656"/>
    <w:rsid w:val="00562941"/>
    <w:rsid w:val="00563C1C"/>
    <w:rsid w:val="00563D05"/>
    <w:rsid w:val="005646A7"/>
    <w:rsid w:val="00564757"/>
    <w:rsid w:val="00565E60"/>
    <w:rsid w:val="0056641E"/>
    <w:rsid w:val="0056649F"/>
    <w:rsid w:val="00566BDD"/>
    <w:rsid w:val="00566D44"/>
    <w:rsid w:val="00567AB6"/>
    <w:rsid w:val="005704E0"/>
    <w:rsid w:val="005708DF"/>
    <w:rsid w:val="00570BCF"/>
    <w:rsid w:val="00570C0A"/>
    <w:rsid w:val="00571AD0"/>
    <w:rsid w:val="00572FD2"/>
    <w:rsid w:val="00573C10"/>
    <w:rsid w:val="005745BF"/>
    <w:rsid w:val="00574E56"/>
    <w:rsid w:val="00575746"/>
    <w:rsid w:val="00576836"/>
    <w:rsid w:val="00577F3F"/>
    <w:rsid w:val="00581077"/>
    <w:rsid w:val="00582C24"/>
    <w:rsid w:val="00583502"/>
    <w:rsid w:val="005836D4"/>
    <w:rsid w:val="00583A9D"/>
    <w:rsid w:val="00583D19"/>
    <w:rsid w:val="00583E1D"/>
    <w:rsid w:val="005872E0"/>
    <w:rsid w:val="00590668"/>
    <w:rsid w:val="0059090F"/>
    <w:rsid w:val="005917C5"/>
    <w:rsid w:val="0059192F"/>
    <w:rsid w:val="00591AAA"/>
    <w:rsid w:val="005921CF"/>
    <w:rsid w:val="00592CE8"/>
    <w:rsid w:val="00593244"/>
    <w:rsid w:val="005933A2"/>
    <w:rsid w:val="00593BA2"/>
    <w:rsid w:val="00596431"/>
    <w:rsid w:val="00596B5F"/>
    <w:rsid w:val="00597967"/>
    <w:rsid w:val="005A0227"/>
    <w:rsid w:val="005A2727"/>
    <w:rsid w:val="005A353F"/>
    <w:rsid w:val="005A3B70"/>
    <w:rsid w:val="005A46FD"/>
    <w:rsid w:val="005A4914"/>
    <w:rsid w:val="005A5FF2"/>
    <w:rsid w:val="005B0186"/>
    <w:rsid w:val="005B029A"/>
    <w:rsid w:val="005B0359"/>
    <w:rsid w:val="005B062B"/>
    <w:rsid w:val="005B1CAD"/>
    <w:rsid w:val="005B2A57"/>
    <w:rsid w:val="005B2C36"/>
    <w:rsid w:val="005B37B0"/>
    <w:rsid w:val="005B3A1E"/>
    <w:rsid w:val="005B47A2"/>
    <w:rsid w:val="005B506B"/>
    <w:rsid w:val="005C008C"/>
    <w:rsid w:val="005C0123"/>
    <w:rsid w:val="005C0E3C"/>
    <w:rsid w:val="005C1C53"/>
    <w:rsid w:val="005C285D"/>
    <w:rsid w:val="005C6AAE"/>
    <w:rsid w:val="005C6C56"/>
    <w:rsid w:val="005C6DEA"/>
    <w:rsid w:val="005C7437"/>
    <w:rsid w:val="005D1167"/>
    <w:rsid w:val="005D141E"/>
    <w:rsid w:val="005D1E2A"/>
    <w:rsid w:val="005D3025"/>
    <w:rsid w:val="005D369F"/>
    <w:rsid w:val="005D38BA"/>
    <w:rsid w:val="005D643F"/>
    <w:rsid w:val="005D66A4"/>
    <w:rsid w:val="005D7265"/>
    <w:rsid w:val="005D7296"/>
    <w:rsid w:val="005E03BF"/>
    <w:rsid w:val="005E11C8"/>
    <w:rsid w:val="005E1B32"/>
    <w:rsid w:val="005E3096"/>
    <w:rsid w:val="005E32B7"/>
    <w:rsid w:val="005E35B6"/>
    <w:rsid w:val="005E3B20"/>
    <w:rsid w:val="005E5723"/>
    <w:rsid w:val="005E63F9"/>
    <w:rsid w:val="005E7E84"/>
    <w:rsid w:val="005F02B9"/>
    <w:rsid w:val="005F16D2"/>
    <w:rsid w:val="005F2200"/>
    <w:rsid w:val="005F234E"/>
    <w:rsid w:val="005F3CA5"/>
    <w:rsid w:val="005F4980"/>
    <w:rsid w:val="005F5054"/>
    <w:rsid w:val="005F599D"/>
    <w:rsid w:val="005F7E6B"/>
    <w:rsid w:val="00602441"/>
    <w:rsid w:val="00602494"/>
    <w:rsid w:val="00607354"/>
    <w:rsid w:val="00607A9C"/>
    <w:rsid w:val="00607CDA"/>
    <w:rsid w:val="006102FF"/>
    <w:rsid w:val="00610ECD"/>
    <w:rsid w:val="00612CF9"/>
    <w:rsid w:val="00612EC1"/>
    <w:rsid w:val="00613FBC"/>
    <w:rsid w:val="0061448C"/>
    <w:rsid w:val="006145EE"/>
    <w:rsid w:val="006156B3"/>
    <w:rsid w:val="00616070"/>
    <w:rsid w:val="00616651"/>
    <w:rsid w:val="006215C8"/>
    <w:rsid w:val="00625275"/>
    <w:rsid w:val="00625543"/>
    <w:rsid w:val="0062559B"/>
    <w:rsid w:val="00625E8A"/>
    <w:rsid w:val="00627AC5"/>
    <w:rsid w:val="00630343"/>
    <w:rsid w:val="00631579"/>
    <w:rsid w:val="006328B1"/>
    <w:rsid w:val="00633C79"/>
    <w:rsid w:val="00635A64"/>
    <w:rsid w:val="00635D62"/>
    <w:rsid w:val="0063629C"/>
    <w:rsid w:val="0063667D"/>
    <w:rsid w:val="006405DE"/>
    <w:rsid w:val="00640690"/>
    <w:rsid w:val="00640912"/>
    <w:rsid w:val="00642252"/>
    <w:rsid w:val="00644452"/>
    <w:rsid w:val="00645D5D"/>
    <w:rsid w:val="00646875"/>
    <w:rsid w:val="00646F4E"/>
    <w:rsid w:val="00651CF1"/>
    <w:rsid w:val="006542CE"/>
    <w:rsid w:val="00654349"/>
    <w:rsid w:val="0065461D"/>
    <w:rsid w:val="00654D66"/>
    <w:rsid w:val="006551EB"/>
    <w:rsid w:val="00655F11"/>
    <w:rsid w:val="00657BF7"/>
    <w:rsid w:val="00657FBE"/>
    <w:rsid w:val="00657FEB"/>
    <w:rsid w:val="006605ED"/>
    <w:rsid w:val="006609BB"/>
    <w:rsid w:val="00660E0E"/>
    <w:rsid w:val="006616AE"/>
    <w:rsid w:val="006618AF"/>
    <w:rsid w:val="006624EF"/>
    <w:rsid w:val="00662B22"/>
    <w:rsid w:val="00666421"/>
    <w:rsid w:val="00666B38"/>
    <w:rsid w:val="00670A92"/>
    <w:rsid w:val="00671CD7"/>
    <w:rsid w:val="00672067"/>
    <w:rsid w:val="006720D4"/>
    <w:rsid w:val="00672CD8"/>
    <w:rsid w:val="00674489"/>
    <w:rsid w:val="00674649"/>
    <w:rsid w:val="0067581B"/>
    <w:rsid w:val="00675B52"/>
    <w:rsid w:val="00676D2E"/>
    <w:rsid w:val="00677200"/>
    <w:rsid w:val="006776D6"/>
    <w:rsid w:val="006776F3"/>
    <w:rsid w:val="00677A8C"/>
    <w:rsid w:val="006804E3"/>
    <w:rsid w:val="00681B8E"/>
    <w:rsid w:val="00682393"/>
    <w:rsid w:val="0068523D"/>
    <w:rsid w:val="006858DB"/>
    <w:rsid w:val="00687107"/>
    <w:rsid w:val="00687C5C"/>
    <w:rsid w:val="0069185B"/>
    <w:rsid w:val="00692645"/>
    <w:rsid w:val="00694DC2"/>
    <w:rsid w:val="00695638"/>
    <w:rsid w:val="00695849"/>
    <w:rsid w:val="00696B61"/>
    <w:rsid w:val="0069727E"/>
    <w:rsid w:val="006A5315"/>
    <w:rsid w:val="006A5B0E"/>
    <w:rsid w:val="006A6170"/>
    <w:rsid w:val="006A72DC"/>
    <w:rsid w:val="006A7C87"/>
    <w:rsid w:val="006A7CA5"/>
    <w:rsid w:val="006B29B9"/>
    <w:rsid w:val="006B3518"/>
    <w:rsid w:val="006B3B2E"/>
    <w:rsid w:val="006B5670"/>
    <w:rsid w:val="006B6312"/>
    <w:rsid w:val="006B6437"/>
    <w:rsid w:val="006B65F1"/>
    <w:rsid w:val="006B7FF8"/>
    <w:rsid w:val="006C23F5"/>
    <w:rsid w:val="006C3331"/>
    <w:rsid w:val="006C337E"/>
    <w:rsid w:val="006C36CD"/>
    <w:rsid w:val="006C3B67"/>
    <w:rsid w:val="006C5A13"/>
    <w:rsid w:val="006C5FE8"/>
    <w:rsid w:val="006C6ADD"/>
    <w:rsid w:val="006C7C60"/>
    <w:rsid w:val="006D104B"/>
    <w:rsid w:val="006D1538"/>
    <w:rsid w:val="006D16A5"/>
    <w:rsid w:val="006D1CF1"/>
    <w:rsid w:val="006D32DE"/>
    <w:rsid w:val="006D3A49"/>
    <w:rsid w:val="006D4C04"/>
    <w:rsid w:val="006D57E3"/>
    <w:rsid w:val="006D5DCB"/>
    <w:rsid w:val="006E08AC"/>
    <w:rsid w:val="006E08DE"/>
    <w:rsid w:val="006E0AF8"/>
    <w:rsid w:val="006E0D4D"/>
    <w:rsid w:val="006E0E6F"/>
    <w:rsid w:val="006E1548"/>
    <w:rsid w:val="006E23BD"/>
    <w:rsid w:val="006E3AD4"/>
    <w:rsid w:val="006E4F1D"/>
    <w:rsid w:val="006E5240"/>
    <w:rsid w:val="006E727A"/>
    <w:rsid w:val="006E72DA"/>
    <w:rsid w:val="006F0C2C"/>
    <w:rsid w:val="006F0EB4"/>
    <w:rsid w:val="006F14DF"/>
    <w:rsid w:val="006F23DC"/>
    <w:rsid w:val="006F2C53"/>
    <w:rsid w:val="006F308B"/>
    <w:rsid w:val="006F3471"/>
    <w:rsid w:val="006F39B9"/>
    <w:rsid w:val="006F3BC1"/>
    <w:rsid w:val="006F5700"/>
    <w:rsid w:val="006F67AB"/>
    <w:rsid w:val="006F7701"/>
    <w:rsid w:val="0070084E"/>
    <w:rsid w:val="00700F79"/>
    <w:rsid w:val="0070119B"/>
    <w:rsid w:val="00702B15"/>
    <w:rsid w:val="00702E94"/>
    <w:rsid w:val="00703681"/>
    <w:rsid w:val="00705A08"/>
    <w:rsid w:val="00705B1B"/>
    <w:rsid w:val="00705B33"/>
    <w:rsid w:val="007061F2"/>
    <w:rsid w:val="00706358"/>
    <w:rsid w:val="007064CA"/>
    <w:rsid w:val="007076CA"/>
    <w:rsid w:val="0071009C"/>
    <w:rsid w:val="00710806"/>
    <w:rsid w:val="00710DA6"/>
    <w:rsid w:val="00711C2D"/>
    <w:rsid w:val="007137FD"/>
    <w:rsid w:val="00714D07"/>
    <w:rsid w:val="00715583"/>
    <w:rsid w:val="00715989"/>
    <w:rsid w:val="00715FB4"/>
    <w:rsid w:val="0071716C"/>
    <w:rsid w:val="00720368"/>
    <w:rsid w:val="007222B5"/>
    <w:rsid w:val="00722839"/>
    <w:rsid w:val="00723BBA"/>
    <w:rsid w:val="00723F90"/>
    <w:rsid w:val="0072478D"/>
    <w:rsid w:val="00724F68"/>
    <w:rsid w:val="00725631"/>
    <w:rsid w:val="00725D84"/>
    <w:rsid w:val="00726750"/>
    <w:rsid w:val="00726C05"/>
    <w:rsid w:val="00726DEA"/>
    <w:rsid w:val="00726F17"/>
    <w:rsid w:val="00727552"/>
    <w:rsid w:val="00727798"/>
    <w:rsid w:val="00727DA6"/>
    <w:rsid w:val="00731343"/>
    <w:rsid w:val="007317A9"/>
    <w:rsid w:val="007321AE"/>
    <w:rsid w:val="00732395"/>
    <w:rsid w:val="007335B0"/>
    <w:rsid w:val="00733E7A"/>
    <w:rsid w:val="00734706"/>
    <w:rsid w:val="00734E91"/>
    <w:rsid w:val="00735242"/>
    <w:rsid w:val="007354C3"/>
    <w:rsid w:val="0073577E"/>
    <w:rsid w:val="00736743"/>
    <w:rsid w:val="00737131"/>
    <w:rsid w:val="007374FA"/>
    <w:rsid w:val="00741395"/>
    <w:rsid w:val="00742F9A"/>
    <w:rsid w:val="00743899"/>
    <w:rsid w:val="0074439E"/>
    <w:rsid w:val="00744B6A"/>
    <w:rsid w:val="00745023"/>
    <w:rsid w:val="00745EF1"/>
    <w:rsid w:val="0074764A"/>
    <w:rsid w:val="0075157F"/>
    <w:rsid w:val="0075360A"/>
    <w:rsid w:val="0075574D"/>
    <w:rsid w:val="00756B64"/>
    <w:rsid w:val="00756D8C"/>
    <w:rsid w:val="00757E17"/>
    <w:rsid w:val="00760068"/>
    <w:rsid w:val="0076111C"/>
    <w:rsid w:val="00761218"/>
    <w:rsid w:val="0076228E"/>
    <w:rsid w:val="007631F4"/>
    <w:rsid w:val="007638FE"/>
    <w:rsid w:val="00763F45"/>
    <w:rsid w:val="00764D20"/>
    <w:rsid w:val="00765CC8"/>
    <w:rsid w:val="00766DDF"/>
    <w:rsid w:val="00767442"/>
    <w:rsid w:val="00770830"/>
    <w:rsid w:val="00773875"/>
    <w:rsid w:val="007745DF"/>
    <w:rsid w:val="007745E7"/>
    <w:rsid w:val="00774EBB"/>
    <w:rsid w:val="007755F2"/>
    <w:rsid w:val="00775943"/>
    <w:rsid w:val="00776468"/>
    <w:rsid w:val="00776560"/>
    <w:rsid w:val="007769F4"/>
    <w:rsid w:val="00777170"/>
    <w:rsid w:val="0077769E"/>
    <w:rsid w:val="007810C5"/>
    <w:rsid w:val="00782734"/>
    <w:rsid w:val="00783137"/>
    <w:rsid w:val="007834AE"/>
    <w:rsid w:val="00783612"/>
    <w:rsid w:val="00783B9C"/>
    <w:rsid w:val="00783FA3"/>
    <w:rsid w:val="00785471"/>
    <w:rsid w:val="00785C5C"/>
    <w:rsid w:val="00786ED6"/>
    <w:rsid w:val="007901CF"/>
    <w:rsid w:val="00793BA2"/>
    <w:rsid w:val="00794838"/>
    <w:rsid w:val="00794D6D"/>
    <w:rsid w:val="00795343"/>
    <w:rsid w:val="007958FA"/>
    <w:rsid w:val="0079656A"/>
    <w:rsid w:val="0079760A"/>
    <w:rsid w:val="00797831"/>
    <w:rsid w:val="007A0090"/>
    <w:rsid w:val="007A08AC"/>
    <w:rsid w:val="007A11C4"/>
    <w:rsid w:val="007A23B9"/>
    <w:rsid w:val="007A3704"/>
    <w:rsid w:val="007A48E1"/>
    <w:rsid w:val="007A4D59"/>
    <w:rsid w:val="007A5D4F"/>
    <w:rsid w:val="007A7530"/>
    <w:rsid w:val="007B1EFD"/>
    <w:rsid w:val="007B36D9"/>
    <w:rsid w:val="007B395E"/>
    <w:rsid w:val="007B3A84"/>
    <w:rsid w:val="007B5ED8"/>
    <w:rsid w:val="007B5F9C"/>
    <w:rsid w:val="007B6EBC"/>
    <w:rsid w:val="007B72E5"/>
    <w:rsid w:val="007B77BF"/>
    <w:rsid w:val="007B7B26"/>
    <w:rsid w:val="007C0048"/>
    <w:rsid w:val="007C22EB"/>
    <w:rsid w:val="007C2963"/>
    <w:rsid w:val="007C2D3A"/>
    <w:rsid w:val="007C4A8B"/>
    <w:rsid w:val="007C53D6"/>
    <w:rsid w:val="007C569F"/>
    <w:rsid w:val="007C5A6F"/>
    <w:rsid w:val="007D0178"/>
    <w:rsid w:val="007D0655"/>
    <w:rsid w:val="007D1A26"/>
    <w:rsid w:val="007D1E58"/>
    <w:rsid w:val="007D39A1"/>
    <w:rsid w:val="007D6B94"/>
    <w:rsid w:val="007D6BAA"/>
    <w:rsid w:val="007D7419"/>
    <w:rsid w:val="007E0BAD"/>
    <w:rsid w:val="007E336B"/>
    <w:rsid w:val="007E63EB"/>
    <w:rsid w:val="007E768C"/>
    <w:rsid w:val="007F223C"/>
    <w:rsid w:val="007F2F4C"/>
    <w:rsid w:val="007F33EB"/>
    <w:rsid w:val="007F34CD"/>
    <w:rsid w:val="007F3A74"/>
    <w:rsid w:val="007F4110"/>
    <w:rsid w:val="007F56C5"/>
    <w:rsid w:val="007F58D3"/>
    <w:rsid w:val="007F6054"/>
    <w:rsid w:val="007F6660"/>
    <w:rsid w:val="007F79B1"/>
    <w:rsid w:val="00800185"/>
    <w:rsid w:val="00800301"/>
    <w:rsid w:val="00800975"/>
    <w:rsid w:val="0080121E"/>
    <w:rsid w:val="008017D8"/>
    <w:rsid w:val="00802A58"/>
    <w:rsid w:val="00803190"/>
    <w:rsid w:val="00804B3D"/>
    <w:rsid w:val="00805777"/>
    <w:rsid w:val="00806966"/>
    <w:rsid w:val="00807218"/>
    <w:rsid w:val="00811805"/>
    <w:rsid w:val="00814127"/>
    <w:rsid w:val="00814530"/>
    <w:rsid w:val="00814A1F"/>
    <w:rsid w:val="00814CAF"/>
    <w:rsid w:val="00814DAB"/>
    <w:rsid w:val="00815424"/>
    <w:rsid w:val="00815A4B"/>
    <w:rsid w:val="00815F6E"/>
    <w:rsid w:val="0081789C"/>
    <w:rsid w:val="0082115B"/>
    <w:rsid w:val="00821871"/>
    <w:rsid w:val="00821A36"/>
    <w:rsid w:val="00822EC3"/>
    <w:rsid w:val="00823504"/>
    <w:rsid w:val="00823A6B"/>
    <w:rsid w:val="00824304"/>
    <w:rsid w:val="00824B52"/>
    <w:rsid w:val="00824E9D"/>
    <w:rsid w:val="00825A62"/>
    <w:rsid w:val="00825B66"/>
    <w:rsid w:val="00825D29"/>
    <w:rsid w:val="0082634E"/>
    <w:rsid w:val="008268E3"/>
    <w:rsid w:val="008271D6"/>
    <w:rsid w:val="008275BF"/>
    <w:rsid w:val="0083151F"/>
    <w:rsid w:val="00831EBB"/>
    <w:rsid w:val="00832E28"/>
    <w:rsid w:val="00833084"/>
    <w:rsid w:val="008339E8"/>
    <w:rsid w:val="00833D7C"/>
    <w:rsid w:val="00833F63"/>
    <w:rsid w:val="00835187"/>
    <w:rsid w:val="00835A16"/>
    <w:rsid w:val="00836EF1"/>
    <w:rsid w:val="008373D1"/>
    <w:rsid w:val="00837DBE"/>
    <w:rsid w:val="0084031A"/>
    <w:rsid w:val="008404C0"/>
    <w:rsid w:val="00840755"/>
    <w:rsid w:val="008416AA"/>
    <w:rsid w:val="00841A04"/>
    <w:rsid w:val="008428EE"/>
    <w:rsid w:val="008435AF"/>
    <w:rsid w:val="00843CEB"/>
    <w:rsid w:val="008440BD"/>
    <w:rsid w:val="00850485"/>
    <w:rsid w:val="0085341B"/>
    <w:rsid w:val="00855662"/>
    <w:rsid w:val="008557B1"/>
    <w:rsid w:val="00855B44"/>
    <w:rsid w:val="00860112"/>
    <w:rsid w:val="0086029A"/>
    <w:rsid w:val="00860568"/>
    <w:rsid w:val="00861610"/>
    <w:rsid w:val="0086212E"/>
    <w:rsid w:val="00862AA1"/>
    <w:rsid w:val="008630B9"/>
    <w:rsid w:val="00863678"/>
    <w:rsid w:val="00863DD5"/>
    <w:rsid w:val="008655BE"/>
    <w:rsid w:val="0086580B"/>
    <w:rsid w:val="008670F9"/>
    <w:rsid w:val="008705F6"/>
    <w:rsid w:val="00871937"/>
    <w:rsid w:val="0087226E"/>
    <w:rsid w:val="008771C5"/>
    <w:rsid w:val="00877586"/>
    <w:rsid w:val="008804B0"/>
    <w:rsid w:val="008811B9"/>
    <w:rsid w:val="00881B6B"/>
    <w:rsid w:val="008820BB"/>
    <w:rsid w:val="008835C1"/>
    <w:rsid w:val="008852BA"/>
    <w:rsid w:val="00885A0D"/>
    <w:rsid w:val="00885CB4"/>
    <w:rsid w:val="00885D49"/>
    <w:rsid w:val="008869C1"/>
    <w:rsid w:val="008905B9"/>
    <w:rsid w:val="00890D87"/>
    <w:rsid w:val="00892812"/>
    <w:rsid w:val="0089490E"/>
    <w:rsid w:val="00897114"/>
    <w:rsid w:val="008A027B"/>
    <w:rsid w:val="008A0BD6"/>
    <w:rsid w:val="008A1471"/>
    <w:rsid w:val="008A184B"/>
    <w:rsid w:val="008A2C30"/>
    <w:rsid w:val="008A2F50"/>
    <w:rsid w:val="008A3AF3"/>
    <w:rsid w:val="008A4148"/>
    <w:rsid w:val="008A48FC"/>
    <w:rsid w:val="008A581C"/>
    <w:rsid w:val="008A5C4A"/>
    <w:rsid w:val="008A5FE3"/>
    <w:rsid w:val="008A6785"/>
    <w:rsid w:val="008B0867"/>
    <w:rsid w:val="008B0B60"/>
    <w:rsid w:val="008B1424"/>
    <w:rsid w:val="008B1779"/>
    <w:rsid w:val="008B18F0"/>
    <w:rsid w:val="008B1E1B"/>
    <w:rsid w:val="008B1F4C"/>
    <w:rsid w:val="008B3607"/>
    <w:rsid w:val="008B3944"/>
    <w:rsid w:val="008B3A78"/>
    <w:rsid w:val="008B4601"/>
    <w:rsid w:val="008B61E2"/>
    <w:rsid w:val="008B6552"/>
    <w:rsid w:val="008B71FD"/>
    <w:rsid w:val="008B7366"/>
    <w:rsid w:val="008B7F92"/>
    <w:rsid w:val="008C1C76"/>
    <w:rsid w:val="008C64FD"/>
    <w:rsid w:val="008C691D"/>
    <w:rsid w:val="008C75C3"/>
    <w:rsid w:val="008D2958"/>
    <w:rsid w:val="008D2A05"/>
    <w:rsid w:val="008D36C1"/>
    <w:rsid w:val="008D45B4"/>
    <w:rsid w:val="008D7FFE"/>
    <w:rsid w:val="008E0A82"/>
    <w:rsid w:val="008E4A50"/>
    <w:rsid w:val="008E622C"/>
    <w:rsid w:val="008E6FC2"/>
    <w:rsid w:val="008E74DA"/>
    <w:rsid w:val="008F02A6"/>
    <w:rsid w:val="008F10A1"/>
    <w:rsid w:val="008F3950"/>
    <w:rsid w:val="008F3D86"/>
    <w:rsid w:val="008F515B"/>
    <w:rsid w:val="008F58FC"/>
    <w:rsid w:val="008F5957"/>
    <w:rsid w:val="008F6561"/>
    <w:rsid w:val="008F7346"/>
    <w:rsid w:val="00900A7D"/>
    <w:rsid w:val="00900E13"/>
    <w:rsid w:val="00901240"/>
    <w:rsid w:val="0090246E"/>
    <w:rsid w:val="00903BFA"/>
    <w:rsid w:val="00904147"/>
    <w:rsid w:val="00904D5D"/>
    <w:rsid w:val="00906760"/>
    <w:rsid w:val="00906D74"/>
    <w:rsid w:val="00911717"/>
    <w:rsid w:val="0091253D"/>
    <w:rsid w:val="009128B8"/>
    <w:rsid w:val="009135CF"/>
    <w:rsid w:val="009139CF"/>
    <w:rsid w:val="00914CE0"/>
    <w:rsid w:val="00914D88"/>
    <w:rsid w:val="00915C3E"/>
    <w:rsid w:val="0091677E"/>
    <w:rsid w:val="0091700A"/>
    <w:rsid w:val="0092268E"/>
    <w:rsid w:val="00922CE2"/>
    <w:rsid w:val="009266AE"/>
    <w:rsid w:val="00926904"/>
    <w:rsid w:val="009270C7"/>
    <w:rsid w:val="0093099E"/>
    <w:rsid w:val="00931388"/>
    <w:rsid w:val="00931589"/>
    <w:rsid w:val="0093292D"/>
    <w:rsid w:val="009365FD"/>
    <w:rsid w:val="00936935"/>
    <w:rsid w:val="00941542"/>
    <w:rsid w:val="0094174D"/>
    <w:rsid w:val="0094215C"/>
    <w:rsid w:val="009430C7"/>
    <w:rsid w:val="00943405"/>
    <w:rsid w:val="0094373E"/>
    <w:rsid w:val="0094449C"/>
    <w:rsid w:val="00944CC5"/>
    <w:rsid w:val="00944D58"/>
    <w:rsid w:val="00945FCD"/>
    <w:rsid w:val="009465C3"/>
    <w:rsid w:val="009466F9"/>
    <w:rsid w:val="00946E63"/>
    <w:rsid w:val="009472DE"/>
    <w:rsid w:val="00947AEA"/>
    <w:rsid w:val="009509AF"/>
    <w:rsid w:val="0095434B"/>
    <w:rsid w:val="0095488D"/>
    <w:rsid w:val="00954AA3"/>
    <w:rsid w:val="00954DDE"/>
    <w:rsid w:val="00954F94"/>
    <w:rsid w:val="009551EB"/>
    <w:rsid w:val="00955452"/>
    <w:rsid w:val="0095633C"/>
    <w:rsid w:val="009566D4"/>
    <w:rsid w:val="0095736B"/>
    <w:rsid w:val="009577D1"/>
    <w:rsid w:val="00957E46"/>
    <w:rsid w:val="00957ED0"/>
    <w:rsid w:val="009604A8"/>
    <w:rsid w:val="00960691"/>
    <w:rsid w:val="0096134C"/>
    <w:rsid w:val="009619A9"/>
    <w:rsid w:val="00962B00"/>
    <w:rsid w:val="00962BF4"/>
    <w:rsid w:val="00963482"/>
    <w:rsid w:val="00964512"/>
    <w:rsid w:val="009653A8"/>
    <w:rsid w:val="009665D4"/>
    <w:rsid w:val="0096707D"/>
    <w:rsid w:val="00970A67"/>
    <w:rsid w:val="00971351"/>
    <w:rsid w:val="009719B2"/>
    <w:rsid w:val="00972C00"/>
    <w:rsid w:val="009732A2"/>
    <w:rsid w:val="009734D0"/>
    <w:rsid w:val="0097561C"/>
    <w:rsid w:val="00981617"/>
    <w:rsid w:val="009838C6"/>
    <w:rsid w:val="00983B05"/>
    <w:rsid w:val="00984257"/>
    <w:rsid w:val="009850CD"/>
    <w:rsid w:val="009853C5"/>
    <w:rsid w:val="009856E8"/>
    <w:rsid w:val="009868BC"/>
    <w:rsid w:val="00986D6A"/>
    <w:rsid w:val="00990832"/>
    <w:rsid w:val="0099302D"/>
    <w:rsid w:val="009944FA"/>
    <w:rsid w:val="00994B99"/>
    <w:rsid w:val="00994C9F"/>
    <w:rsid w:val="009950A8"/>
    <w:rsid w:val="009979CE"/>
    <w:rsid w:val="009A0529"/>
    <w:rsid w:val="009A1770"/>
    <w:rsid w:val="009A1A42"/>
    <w:rsid w:val="009A1FAB"/>
    <w:rsid w:val="009A261C"/>
    <w:rsid w:val="009A3B77"/>
    <w:rsid w:val="009A4430"/>
    <w:rsid w:val="009A49E1"/>
    <w:rsid w:val="009A71EE"/>
    <w:rsid w:val="009A76E8"/>
    <w:rsid w:val="009B070C"/>
    <w:rsid w:val="009B1B25"/>
    <w:rsid w:val="009B1E5A"/>
    <w:rsid w:val="009B61BA"/>
    <w:rsid w:val="009B69AF"/>
    <w:rsid w:val="009B6E47"/>
    <w:rsid w:val="009C1963"/>
    <w:rsid w:val="009C2E40"/>
    <w:rsid w:val="009C46C1"/>
    <w:rsid w:val="009C4A2D"/>
    <w:rsid w:val="009C586B"/>
    <w:rsid w:val="009C592C"/>
    <w:rsid w:val="009C76E9"/>
    <w:rsid w:val="009D274D"/>
    <w:rsid w:val="009D3488"/>
    <w:rsid w:val="009D3FD8"/>
    <w:rsid w:val="009D56CF"/>
    <w:rsid w:val="009D7050"/>
    <w:rsid w:val="009D7140"/>
    <w:rsid w:val="009D7CA6"/>
    <w:rsid w:val="009E0078"/>
    <w:rsid w:val="009E0830"/>
    <w:rsid w:val="009E16F5"/>
    <w:rsid w:val="009E17C8"/>
    <w:rsid w:val="009E1B80"/>
    <w:rsid w:val="009E2147"/>
    <w:rsid w:val="009E3029"/>
    <w:rsid w:val="009E47E7"/>
    <w:rsid w:val="009E4BAE"/>
    <w:rsid w:val="009E571B"/>
    <w:rsid w:val="009E59C6"/>
    <w:rsid w:val="009E5E09"/>
    <w:rsid w:val="009E6A83"/>
    <w:rsid w:val="009E6E4F"/>
    <w:rsid w:val="009E7A21"/>
    <w:rsid w:val="009E7AEE"/>
    <w:rsid w:val="009E7F75"/>
    <w:rsid w:val="009F180D"/>
    <w:rsid w:val="009F1D74"/>
    <w:rsid w:val="009F1E1E"/>
    <w:rsid w:val="009F22F5"/>
    <w:rsid w:val="009F28C2"/>
    <w:rsid w:val="009F4B2D"/>
    <w:rsid w:val="009F4BD9"/>
    <w:rsid w:val="009F4BDA"/>
    <w:rsid w:val="009F58E1"/>
    <w:rsid w:val="009F6D49"/>
    <w:rsid w:val="00A00260"/>
    <w:rsid w:val="00A008BD"/>
    <w:rsid w:val="00A00D74"/>
    <w:rsid w:val="00A019B6"/>
    <w:rsid w:val="00A020F7"/>
    <w:rsid w:val="00A03702"/>
    <w:rsid w:val="00A04523"/>
    <w:rsid w:val="00A045A2"/>
    <w:rsid w:val="00A05346"/>
    <w:rsid w:val="00A05484"/>
    <w:rsid w:val="00A0601B"/>
    <w:rsid w:val="00A07A9F"/>
    <w:rsid w:val="00A1056F"/>
    <w:rsid w:val="00A12A9A"/>
    <w:rsid w:val="00A130EC"/>
    <w:rsid w:val="00A13DEA"/>
    <w:rsid w:val="00A13F01"/>
    <w:rsid w:val="00A14152"/>
    <w:rsid w:val="00A14B3A"/>
    <w:rsid w:val="00A15FB1"/>
    <w:rsid w:val="00A16E33"/>
    <w:rsid w:val="00A17956"/>
    <w:rsid w:val="00A20268"/>
    <w:rsid w:val="00A20952"/>
    <w:rsid w:val="00A20DE0"/>
    <w:rsid w:val="00A21D6E"/>
    <w:rsid w:val="00A262FB"/>
    <w:rsid w:val="00A30B98"/>
    <w:rsid w:val="00A3453C"/>
    <w:rsid w:val="00A350BE"/>
    <w:rsid w:val="00A35914"/>
    <w:rsid w:val="00A35EF6"/>
    <w:rsid w:val="00A36659"/>
    <w:rsid w:val="00A37FD5"/>
    <w:rsid w:val="00A4118F"/>
    <w:rsid w:val="00A41A1F"/>
    <w:rsid w:val="00A41C72"/>
    <w:rsid w:val="00A420EF"/>
    <w:rsid w:val="00A426A4"/>
    <w:rsid w:val="00A462B4"/>
    <w:rsid w:val="00A4743F"/>
    <w:rsid w:val="00A5261C"/>
    <w:rsid w:val="00A532F1"/>
    <w:rsid w:val="00A547C6"/>
    <w:rsid w:val="00A5512C"/>
    <w:rsid w:val="00A55227"/>
    <w:rsid w:val="00A561B1"/>
    <w:rsid w:val="00A612CA"/>
    <w:rsid w:val="00A621E2"/>
    <w:rsid w:val="00A62C71"/>
    <w:rsid w:val="00A64F05"/>
    <w:rsid w:val="00A65034"/>
    <w:rsid w:val="00A65B63"/>
    <w:rsid w:val="00A65B7D"/>
    <w:rsid w:val="00A67EA5"/>
    <w:rsid w:val="00A71079"/>
    <w:rsid w:val="00A71370"/>
    <w:rsid w:val="00A71436"/>
    <w:rsid w:val="00A71756"/>
    <w:rsid w:val="00A72324"/>
    <w:rsid w:val="00A728E1"/>
    <w:rsid w:val="00A73DEC"/>
    <w:rsid w:val="00A74114"/>
    <w:rsid w:val="00A746D3"/>
    <w:rsid w:val="00A75081"/>
    <w:rsid w:val="00A75493"/>
    <w:rsid w:val="00A75AB1"/>
    <w:rsid w:val="00A76640"/>
    <w:rsid w:val="00A772E1"/>
    <w:rsid w:val="00A83265"/>
    <w:rsid w:val="00A84636"/>
    <w:rsid w:val="00A851B7"/>
    <w:rsid w:val="00A8677E"/>
    <w:rsid w:val="00A868B5"/>
    <w:rsid w:val="00A9037F"/>
    <w:rsid w:val="00A908C7"/>
    <w:rsid w:val="00A90CBA"/>
    <w:rsid w:val="00A91526"/>
    <w:rsid w:val="00A915C9"/>
    <w:rsid w:val="00A91A58"/>
    <w:rsid w:val="00A91BAF"/>
    <w:rsid w:val="00A93084"/>
    <w:rsid w:val="00A970F2"/>
    <w:rsid w:val="00A97358"/>
    <w:rsid w:val="00AA1296"/>
    <w:rsid w:val="00AA1ABB"/>
    <w:rsid w:val="00AA2AC0"/>
    <w:rsid w:val="00AA4F4D"/>
    <w:rsid w:val="00AA59B4"/>
    <w:rsid w:val="00AA693C"/>
    <w:rsid w:val="00AB19CC"/>
    <w:rsid w:val="00AB1B9E"/>
    <w:rsid w:val="00AB32D5"/>
    <w:rsid w:val="00AB3F72"/>
    <w:rsid w:val="00AC0661"/>
    <w:rsid w:val="00AC1877"/>
    <w:rsid w:val="00AC2E78"/>
    <w:rsid w:val="00AC3E20"/>
    <w:rsid w:val="00AC427E"/>
    <w:rsid w:val="00AC4A9B"/>
    <w:rsid w:val="00AC6605"/>
    <w:rsid w:val="00AC6DEA"/>
    <w:rsid w:val="00AD0C91"/>
    <w:rsid w:val="00AD0D93"/>
    <w:rsid w:val="00AD1567"/>
    <w:rsid w:val="00AD1D49"/>
    <w:rsid w:val="00AD3211"/>
    <w:rsid w:val="00AD4998"/>
    <w:rsid w:val="00AD53CA"/>
    <w:rsid w:val="00AD6341"/>
    <w:rsid w:val="00AD75CB"/>
    <w:rsid w:val="00AE2762"/>
    <w:rsid w:val="00AE2E3E"/>
    <w:rsid w:val="00AE3560"/>
    <w:rsid w:val="00AE763E"/>
    <w:rsid w:val="00AE7BDC"/>
    <w:rsid w:val="00AF1739"/>
    <w:rsid w:val="00AF2D67"/>
    <w:rsid w:val="00AF3D4D"/>
    <w:rsid w:val="00AF402E"/>
    <w:rsid w:val="00AF5B2E"/>
    <w:rsid w:val="00AF6CD1"/>
    <w:rsid w:val="00AF756A"/>
    <w:rsid w:val="00B00707"/>
    <w:rsid w:val="00B007E5"/>
    <w:rsid w:val="00B018B8"/>
    <w:rsid w:val="00B02B4B"/>
    <w:rsid w:val="00B02B86"/>
    <w:rsid w:val="00B02E7C"/>
    <w:rsid w:val="00B03058"/>
    <w:rsid w:val="00B031D2"/>
    <w:rsid w:val="00B0397F"/>
    <w:rsid w:val="00B05642"/>
    <w:rsid w:val="00B0571B"/>
    <w:rsid w:val="00B1135A"/>
    <w:rsid w:val="00B1234D"/>
    <w:rsid w:val="00B14988"/>
    <w:rsid w:val="00B14D25"/>
    <w:rsid w:val="00B16BC0"/>
    <w:rsid w:val="00B1705C"/>
    <w:rsid w:val="00B201D3"/>
    <w:rsid w:val="00B24924"/>
    <w:rsid w:val="00B24ABC"/>
    <w:rsid w:val="00B25804"/>
    <w:rsid w:val="00B2628C"/>
    <w:rsid w:val="00B2682C"/>
    <w:rsid w:val="00B27B31"/>
    <w:rsid w:val="00B31D16"/>
    <w:rsid w:val="00B32147"/>
    <w:rsid w:val="00B33579"/>
    <w:rsid w:val="00B34658"/>
    <w:rsid w:val="00B350F5"/>
    <w:rsid w:val="00B3686D"/>
    <w:rsid w:val="00B37669"/>
    <w:rsid w:val="00B37975"/>
    <w:rsid w:val="00B41234"/>
    <w:rsid w:val="00B41B1D"/>
    <w:rsid w:val="00B42E0D"/>
    <w:rsid w:val="00B43AC8"/>
    <w:rsid w:val="00B43B5C"/>
    <w:rsid w:val="00B46E58"/>
    <w:rsid w:val="00B51198"/>
    <w:rsid w:val="00B51DC4"/>
    <w:rsid w:val="00B525F2"/>
    <w:rsid w:val="00B5315A"/>
    <w:rsid w:val="00B5385F"/>
    <w:rsid w:val="00B5460D"/>
    <w:rsid w:val="00B54EB9"/>
    <w:rsid w:val="00B55C8B"/>
    <w:rsid w:val="00B564B6"/>
    <w:rsid w:val="00B575DD"/>
    <w:rsid w:val="00B61057"/>
    <w:rsid w:val="00B62ACE"/>
    <w:rsid w:val="00B647A5"/>
    <w:rsid w:val="00B64C50"/>
    <w:rsid w:val="00B64FF9"/>
    <w:rsid w:val="00B7050C"/>
    <w:rsid w:val="00B70686"/>
    <w:rsid w:val="00B7120F"/>
    <w:rsid w:val="00B7146F"/>
    <w:rsid w:val="00B720FD"/>
    <w:rsid w:val="00B73946"/>
    <w:rsid w:val="00B73D62"/>
    <w:rsid w:val="00B7499C"/>
    <w:rsid w:val="00B74AE9"/>
    <w:rsid w:val="00B80BD1"/>
    <w:rsid w:val="00B80CCC"/>
    <w:rsid w:val="00B811EE"/>
    <w:rsid w:val="00B81479"/>
    <w:rsid w:val="00B82F0E"/>
    <w:rsid w:val="00B853A8"/>
    <w:rsid w:val="00B854B1"/>
    <w:rsid w:val="00B86A97"/>
    <w:rsid w:val="00B87059"/>
    <w:rsid w:val="00B8766C"/>
    <w:rsid w:val="00B90A66"/>
    <w:rsid w:val="00B90ADC"/>
    <w:rsid w:val="00B90EF2"/>
    <w:rsid w:val="00B912E8"/>
    <w:rsid w:val="00B91DE6"/>
    <w:rsid w:val="00B93206"/>
    <w:rsid w:val="00B95B3E"/>
    <w:rsid w:val="00B95B4E"/>
    <w:rsid w:val="00B9686E"/>
    <w:rsid w:val="00B96C45"/>
    <w:rsid w:val="00B9758F"/>
    <w:rsid w:val="00B977AE"/>
    <w:rsid w:val="00BA0E9F"/>
    <w:rsid w:val="00BA1CC7"/>
    <w:rsid w:val="00BA44E0"/>
    <w:rsid w:val="00BA4BF2"/>
    <w:rsid w:val="00BA558A"/>
    <w:rsid w:val="00BA5B40"/>
    <w:rsid w:val="00BA701B"/>
    <w:rsid w:val="00BA7A53"/>
    <w:rsid w:val="00BA7BBA"/>
    <w:rsid w:val="00BB010F"/>
    <w:rsid w:val="00BB1B3B"/>
    <w:rsid w:val="00BB3304"/>
    <w:rsid w:val="00BB5708"/>
    <w:rsid w:val="00BB5F01"/>
    <w:rsid w:val="00BB653D"/>
    <w:rsid w:val="00BB74C1"/>
    <w:rsid w:val="00BC036A"/>
    <w:rsid w:val="00BC0AF2"/>
    <w:rsid w:val="00BC0B5E"/>
    <w:rsid w:val="00BC0D64"/>
    <w:rsid w:val="00BC246D"/>
    <w:rsid w:val="00BC331D"/>
    <w:rsid w:val="00BC3951"/>
    <w:rsid w:val="00BC45B6"/>
    <w:rsid w:val="00BC4C03"/>
    <w:rsid w:val="00BC500A"/>
    <w:rsid w:val="00BD02A0"/>
    <w:rsid w:val="00BD104E"/>
    <w:rsid w:val="00BD18DC"/>
    <w:rsid w:val="00BD1CE0"/>
    <w:rsid w:val="00BD1DD7"/>
    <w:rsid w:val="00BD21F0"/>
    <w:rsid w:val="00BD3685"/>
    <w:rsid w:val="00BD60DD"/>
    <w:rsid w:val="00BE013C"/>
    <w:rsid w:val="00BE03BE"/>
    <w:rsid w:val="00BE0B42"/>
    <w:rsid w:val="00BE0B7F"/>
    <w:rsid w:val="00BE14DB"/>
    <w:rsid w:val="00BE2395"/>
    <w:rsid w:val="00BE2469"/>
    <w:rsid w:val="00BE3C24"/>
    <w:rsid w:val="00BE3D00"/>
    <w:rsid w:val="00BE4226"/>
    <w:rsid w:val="00BE6182"/>
    <w:rsid w:val="00BE6705"/>
    <w:rsid w:val="00BF01A7"/>
    <w:rsid w:val="00BF1C8C"/>
    <w:rsid w:val="00BF2098"/>
    <w:rsid w:val="00BF2D35"/>
    <w:rsid w:val="00BF2DB6"/>
    <w:rsid w:val="00BF41B0"/>
    <w:rsid w:val="00BF5B21"/>
    <w:rsid w:val="00BF5C2F"/>
    <w:rsid w:val="00BF5D95"/>
    <w:rsid w:val="00BF63D4"/>
    <w:rsid w:val="00BF69AC"/>
    <w:rsid w:val="00C00A72"/>
    <w:rsid w:val="00C01C0A"/>
    <w:rsid w:val="00C01DB3"/>
    <w:rsid w:val="00C028D7"/>
    <w:rsid w:val="00C03F89"/>
    <w:rsid w:val="00C059FE"/>
    <w:rsid w:val="00C05DEE"/>
    <w:rsid w:val="00C060D5"/>
    <w:rsid w:val="00C06171"/>
    <w:rsid w:val="00C06BFD"/>
    <w:rsid w:val="00C06E5D"/>
    <w:rsid w:val="00C07A42"/>
    <w:rsid w:val="00C1002B"/>
    <w:rsid w:val="00C1053C"/>
    <w:rsid w:val="00C117C3"/>
    <w:rsid w:val="00C132F9"/>
    <w:rsid w:val="00C135DF"/>
    <w:rsid w:val="00C1425F"/>
    <w:rsid w:val="00C146B4"/>
    <w:rsid w:val="00C15600"/>
    <w:rsid w:val="00C16105"/>
    <w:rsid w:val="00C17230"/>
    <w:rsid w:val="00C17A60"/>
    <w:rsid w:val="00C203E7"/>
    <w:rsid w:val="00C2159E"/>
    <w:rsid w:val="00C2219C"/>
    <w:rsid w:val="00C22D44"/>
    <w:rsid w:val="00C24DB0"/>
    <w:rsid w:val="00C24EDB"/>
    <w:rsid w:val="00C2635E"/>
    <w:rsid w:val="00C272A0"/>
    <w:rsid w:val="00C300DD"/>
    <w:rsid w:val="00C302E0"/>
    <w:rsid w:val="00C3031C"/>
    <w:rsid w:val="00C309A9"/>
    <w:rsid w:val="00C32751"/>
    <w:rsid w:val="00C337DE"/>
    <w:rsid w:val="00C35620"/>
    <w:rsid w:val="00C37E21"/>
    <w:rsid w:val="00C41095"/>
    <w:rsid w:val="00C42534"/>
    <w:rsid w:val="00C42950"/>
    <w:rsid w:val="00C42CA7"/>
    <w:rsid w:val="00C44241"/>
    <w:rsid w:val="00C4604B"/>
    <w:rsid w:val="00C472F2"/>
    <w:rsid w:val="00C502C8"/>
    <w:rsid w:val="00C51926"/>
    <w:rsid w:val="00C524B9"/>
    <w:rsid w:val="00C53028"/>
    <w:rsid w:val="00C5312F"/>
    <w:rsid w:val="00C563BA"/>
    <w:rsid w:val="00C56E43"/>
    <w:rsid w:val="00C57CD5"/>
    <w:rsid w:val="00C57F1E"/>
    <w:rsid w:val="00C63E95"/>
    <w:rsid w:val="00C65566"/>
    <w:rsid w:val="00C66246"/>
    <w:rsid w:val="00C66665"/>
    <w:rsid w:val="00C66980"/>
    <w:rsid w:val="00C6709D"/>
    <w:rsid w:val="00C672B5"/>
    <w:rsid w:val="00C67DD4"/>
    <w:rsid w:val="00C7327E"/>
    <w:rsid w:val="00C747FD"/>
    <w:rsid w:val="00C7516A"/>
    <w:rsid w:val="00C7519A"/>
    <w:rsid w:val="00C80259"/>
    <w:rsid w:val="00C805C9"/>
    <w:rsid w:val="00C80FF6"/>
    <w:rsid w:val="00C81AB0"/>
    <w:rsid w:val="00C81D0A"/>
    <w:rsid w:val="00C841FE"/>
    <w:rsid w:val="00C8444D"/>
    <w:rsid w:val="00C844D0"/>
    <w:rsid w:val="00C8502A"/>
    <w:rsid w:val="00C853C7"/>
    <w:rsid w:val="00C8726B"/>
    <w:rsid w:val="00C8743A"/>
    <w:rsid w:val="00C905E8"/>
    <w:rsid w:val="00C90769"/>
    <w:rsid w:val="00C9197F"/>
    <w:rsid w:val="00C93767"/>
    <w:rsid w:val="00C93989"/>
    <w:rsid w:val="00C94F12"/>
    <w:rsid w:val="00C95555"/>
    <w:rsid w:val="00CA16F8"/>
    <w:rsid w:val="00CA2B04"/>
    <w:rsid w:val="00CA3089"/>
    <w:rsid w:val="00CA30B7"/>
    <w:rsid w:val="00CA3614"/>
    <w:rsid w:val="00CA3EDB"/>
    <w:rsid w:val="00CA456D"/>
    <w:rsid w:val="00CA596F"/>
    <w:rsid w:val="00CA6908"/>
    <w:rsid w:val="00CA7C85"/>
    <w:rsid w:val="00CB0FE8"/>
    <w:rsid w:val="00CB118F"/>
    <w:rsid w:val="00CB151B"/>
    <w:rsid w:val="00CB21AD"/>
    <w:rsid w:val="00CB220A"/>
    <w:rsid w:val="00CB5D8A"/>
    <w:rsid w:val="00CB79CA"/>
    <w:rsid w:val="00CC1B8A"/>
    <w:rsid w:val="00CC389C"/>
    <w:rsid w:val="00CC3D4E"/>
    <w:rsid w:val="00CC473D"/>
    <w:rsid w:val="00CC5391"/>
    <w:rsid w:val="00CC7159"/>
    <w:rsid w:val="00CC7B96"/>
    <w:rsid w:val="00CD0602"/>
    <w:rsid w:val="00CD1C10"/>
    <w:rsid w:val="00CD1C3A"/>
    <w:rsid w:val="00CD3107"/>
    <w:rsid w:val="00CD3318"/>
    <w:rsid w:val="00CD3F91"/>
    <w:rsid w:val="00CD46CF"/>
    <w:rsid w:val="00CD4E42"/>
    <w:rsid w:val="00CD5812"/>
    <w:rsid w:val="00CD628B"/>
    <w:rsid w:val="00CD6812"/>
    <w:rsid w:val="00CD76F8"/>
    <w:rsid w:val="00CD7B1C"/>
    <w:rsid w:val="00CE19C0"/>
    <w:rsid w:val="00CE2457"/>
    <w:rsid w:val="00CE2B98"/>
    <w:rsid w:val="00CE3F23"/>
    <w:rsid w:val="00CE40FE"/>
    <w:rsid w:val="00CE52EB"/>
    <w:rsid w:val="00CE54FF"/>
    <w:rsid w:val="00CE56AB"/>
    <w:rsid w:val="00CE7A17"/>
    <w:rsid w:val="00CE7DF4"/>
    <w:rsid w:val="00CF16E7"/>
    <w:rsid w:val="00CF24FC"/>
    <w:rsid w:val="00CF2712"/>
    <w:rsid w:val="00CF28C1"/>
    <w:rsid w:val="00CF37B5"/>
    <w:rsid w:val="00CF4C29"/>
    <w:rsid w:val="00CF4C3F"/>
    <w:rsid w:val="00CF4D22"/>
    <w:rsid w:val="00CF6611"/>
    <w:rsid w:val="00CF79A9"/>
    <w:rsid w:val="00D03115"/>
    <w:rsid w:val="00D0617F"/>
    <w:rsid w:val="00D061FC"/>
    <w:rsid w:val="00D0652E"/>
    <w:rsid w:val="00D07E52"/>
    <w:rsid w:val="00D10C0E"/>
    <w:rsid w:val="00D11471"/>
    <w:rsid w:val="00D13B24"/>
    <w:rsid w:val="00D14752"/>
    <w:rsid w:val="00D14848"/>
    <w:rsid w:val="00D21087"/>
    <w:rsid w:val="00D21088"/>
    <w:rsid w:val="00D21DEE"/>
    <w:rsid w:val="00D2291C"/>
    <w:rsid w:val="00D26CAF"/>
    <w:rsid w:val="00D27214"/>
    <w:rsid w:val="00D27E1C"/>
    <w:rsid w:val="00D3234B"/>
    <w:rsid w:val="00D32D2C"/>
    <w:rsid w:val="00D33911"/>
    <w:rsid w:val="00D34229"/>
    <w:rsid w:val="00D35390"/>
    <w:rsid w:val="00D36F3D"/>
    <w:rsid w:val="00D37F23"/>
    <w:rsid w:val="00D41310"/>
    <w:rsid w:val="00D440EC"/>
    <w:rsid w:val="00D44310"/>
    <w:rsid w:val="00D44FD8"/>
    <w:rsid w:val="00D46A3A"/>
    <w:rsid w:val="00D4718C"/>
    <w:rsid w:val="00D47891"/>
    <w:rsid w:val="00D47C0B"/>
    <w:rsid w:val="00D5006E"/>
    <w:rsid w:val="00D503C5"/>
    <w:rsid w:val="00D505A5"/>
    <w:rsid w:val="00D53B19"/>
    <w:rsid w:val="00D55893"/>
    <w:rsid w:val="00D56465"/>
    <w:rsid w:val="00D5780A"/>
    <w:rsid w:val="00D57C46"/>
    <w:rsid w:val="00D6084C"/>
    <w:rsid w:val="00D60F17"/>
    <w:rsid w:val="00D620D8"/>
    <w:rsid w:val="00D629D1"/>
    <w:rsid w:val="00D639CF"/>
    <w:rsid w:val="00D63A16"/>
    <w:rsid w:val="00D63DA2"/>
    <w:rsid w:val="00D63DC8"/>
    <w:rsid w:val="00D6518B"/>
    <w:rsid w:val="00D653AE"/>
    <w:rsid w:val="00D655CD"/>
    <w:rsid w:val="00D6581E"/>
    <w:rsid w:val="00D65F9B"/>
    <w:rsid w:val="00D6636D"/>
    <w:rsid w:val="00D66688"/>
    <w:rsid w:val="00D66DB3"/>
    <w:rsid w:val="00D67929"/>
    <w:rsid w:val="00D67936"/>
    <w:rsid w:val="00D70B1B"/>
    <w:rsid w:val="00D724A6"/>
    <w:rsid w:val="00D73CDB"/>
    <w:rsid w:val="00D76C5E"/>
    <w:rsid w:val="00D77AAA"/>
    <w:rsid w:val="00D802AC"/>
    <w:rsid w:val="00D80558"/>
    <w:rsid w:val="00D8117C"/>
    <w:rsid w:val="00D81772"/>
    <w:rsid w:val="00D8237B"/>
    <w:rsid w:val="00D8291D"/>
    <w:rsid w:val="00D830CA"/>
    <w:rsid w:val="00D83FF2"/>
    <w:rsid w:val="00D8604C"/>
    <w:rsid w:val="00D86059"/>
    <w:rsid w:val="00D86AA5"/>
    <w:rsid w:val="00D87FA8"/>
    <w:rsid w:val="00D91B85"/>
    <w:rsid w:val="00D93FFA"/>
    <w:rsid w:val="00D95A67"/>
    <w:rsid w:val="00D97A96"/>
    <w:rsid w:val="00DA0B22"/>
    <w:rsid w:val="00DA1718"/>
    <w:rsid w:val="00DA198C"/>
    <w:rsid w:val="00DA1E3E"/>
    <w:rsid w:val="00DA316F"/>
    <w:rsid w:val="00DA3D49"/>
    <w:rsid w:val="00DA42F4"/>
    <w:rsid w:val="00DA6C93"/>
    <w:rsid w:val="00DA7001"/>
    <w:rsid w:val="00DA75DC"/>
    <w:rsid w:val="00DA78A7"/>
    <w:rsid w:val="00DB061B"/>
    <w:rsid w:val="00DB5C6C"/>
    <w:rsid w:val="00DB691C"/>
    <w:rsid w:val="00DB6AEA"/>
    <w:rsid w:val="00DB704E"/>
    <w:rsid w:val="00DB7715"/>
    <w:rsid w:val="00DB7E36"/>
    <w:rsid w:val="00DC0970"/>
    <w:rsid w:val="00DC1AA2"/>
    <w:rsid w:val="00DC2642"/>
    <w:rsid w:val="00DC29F2"/>
    <w:rsid w:val="00DC4481"/>
    <w:rsid w:val="00DC45FA"/>
    <w:rsid w:val="00DC47DA"/>
    <w:rsid w:val="00DC4D19"/>
    <w:rsid w:val="00DC6438"/>
    <w:rsid w:val="00DC6F7C"/>
    <w:rsid w:val="00DC71EE"/>
    <w:rsid w:val="00DD010D"/>
    <w:rsid w:val="00DD0FC7"/>
    <w:rsid w:val="00DD1070"/>
    <w:rsid w:val="00DD1E73"/>
    <w:rsid w:val="00DD2E2C"/>
    <w:rsid w:val="00DD5548"/>
    <w:rsid w:val="00DD590E"/>
    <w:rsid w:val="00DD6AA5"/>
    <w:rsid w:val="00DD6D5B"/>
    <w:rsid w:val="00DD752C"/>
    <w:rsid w:val="00DE02D2"/>
    <w:rsid w:val="00DE0829"/>
    <w:rsid w:val="00DE16F2"/>
    <w:rsid w:val="00DE2B39"/>
    <w:rsid w:val="00DE3908"/>
    <w:rsid w:val="00DE3CF3"/>
    <w:rsid w:val="00DE5986"/>
    <w:rsid w:val="00DE5D07"/>
    <w:rsid w:val="00DE6C21"/>
    <w:rsid w:val="00DE7E69"/>
    <w:rsid w:val="00DF1DD6"/>
    <w:rsid w:val="00DF2A5D"/>
    <w:rsid w:val="00DF3DBC"/>
    <w:rsid w:val="00DF472E"/>
    <w:rsid w:val="00DF4D73"/>
    <w:rsid w:val="00DF5196"/>
    <w:rsid w:val="00DF5205"/>
    <w:rsid w:val="00DF5C27"/>
    <w:rsid w:val="00DF6734"/>
    <w:rsid w:val="00DF6A19"/>
    <w:rsid w:val="00DF7B4D"/>
    <w:rsid w:val="00E01128"/>
    <w:rsid w:val="00E03052"/>
    <w:rsid w:val="00E03B36"/>
    <w:rsid w:val="00E03C53"/>
    <w:rsid w:val="00E073C4"/>
    <w:rsid w:val="00E07928"/>
    <w:rsid w:val="00E16098"/>
    <w:rsid w:val="00E177E3"/>
    <w:rsid w:val="00E17926"/>
    <w:rsid w:val="00E2030A"/>
    <w:rsid w:val="00E20FB0"/>
    <w:rsid w:val="00E218E3"/>
    <w:rsid w:val="00E2225B"/>
    <w:rsid w:val="00E279C1"/>
    <w:rsid w:val="00E27C58"/>
    <w:rsid w:val="00E30EB0"/>
    <w:rsid w:val="00E30F49"/>
    <w:rsid w:val="00E30F4C"/>
    <w:rsid w:val="00E31DA5"/>
    <w:rsid w:val="00E32E76"/>
    <w:rsid w:val="00E3454B"/>
    <w:rsid w:val="00E35C76"/>
    <w:rsid w:val="00E4025E"/>
    <w:rsid w:val="00E423C3"/>
    <w:rsid w:val="00E427F5"/>
    <w:rsid w:val="00E45371"/>
    <w:rsid w:val="00E46740"/>
    <w:rsid w:val="00E47689"/>
    <w:rsid w:val="00E50FA7"/>
    <w:rsid w:val="00E5176D"/>
    <w:rsid w:val="00E51CA7"/>
    <w:rsid w:val="00E54936"/>
    <w:rsid w:val="00E54E10"/>
    <w:rsid w:val="00E55B3E"/>
    <w:rsid w:val="00E57B01"/>
    <w:rsid w:val="00E613B6"/>
    <w:rsid w:val="00E61499"/>
    <w:rsid w:val="00E61895"/>
    <w:rsid w:val="00E633CC"/>
    <w:rsid w:val="00E64FCA"/>
    <w:rsid w:val="00E6506E"/>
    <w:rsid w:val="00E6598A"/>
    <w:rsid w:val="00E65EA3"/>
    <w:rsid w:val="00E66A7F"/>
    <w:rsid w:val="00E710A4"/>
    <w:rsid w:val="00E71BFA"/>
    <w:rsid w:val="00E72FFE"/>
    <w:rsid w:val="00E73AC4"/>
    <w:rsid w:val="00E74EEC"/>
    <w:rsid w:val="00E7592C"/>
    <w:rsid w:val="00E76C01"/>
    <w:rsid w:val="00E76D59"/>
    <w:rsid w:val="00E77F18"/>
    <w:rsid w:val="00E821BD"/>
    <w:rsid w:val="00E82A78"/>
    <w:rsid w:val="00E82ACB"/>
    <w:rsid w:val="00E83198"/>
    <w:rsid w:val="00E8390B"/>
    <w:rsid w:val="00E845D6"/>
    <w:rsid w:val="00E84EC8"/>
    <w:rsid w:val="00E86BE0"/>
    <w:rsid w:val="00E876CD"/>
    <w:rsid w:val="00E87C70"/>
    <w:rsid w:val="00E90864"/>
    <w:rsid w:val="00E90F0D"/>
    <w:rsid w:val="00E93DE5"/>
    <w:rsid w:val="00E942B5"/>
    <w:rsid w:val="00E94544"/>
    <w:rsid w:val="00E9554C"/>
    <w:rsid w:val="00E95926"/>
    <w:rsid w:val="00E96C9C"/>
    <w:rsid w:val="00E96DFC"/>
    <w:rsid w:val="00E975BC"/>
    <w:rsid w:val="00EA041B"/>
    <w:rsid w:val="00EA182B"/>
    <w:rsid w:val="00EA293F"/>
    <w:rsid w:val="00EA2EB9"/>
    <w:rsid w:val="00EA3E6B"/>
    <w:rsid w:val="00EA58D6"/>
    <w:rsid w:val="00EA7373"/>
    <w:rsid w:val="00EA74CC"/>
    <w:rsid w:val="00EB16BB"/>
    <w:rsid w:val="00EB233E"/>
    <w:rsid w:val="00EB42DD"/>
    <w:rsid w:val="00EB4C09"/>
    <w:rsid w:val="00EB5967"/>
    <w:rsid w:val="00EB5C14"/>
    <w:rsid w:val="00EB61AD"/>
    <w:rsid w:val="00EC194C"/>
    <w:rsid w:val="00EC3E35"/>
    <w:rsid w:val="00EC5599"/>
    <w:rsid w:val="00EC5644"/>
    <w:rsid w:val="00EC5836"/>
    <w:rsid w:val="00EC612B"/>
    <w:rsid w:val="00EC667E"/>
    <w:rsid w:val="00EC6880"/>
    <w:rsid w:val="00ED03D6"/>
    <w:rsid w:val="00ED17F3"/>
    <w:rsid w:val="00ED293F"/>
    <w:rsid w:val="00ED3436"/>
    <w:rsid w:val="00ED4CD3"/>
    <w:rsid w:val="00EE07A6"/>
    <w:rsid w:val="00EE2608"/>
    <w:rsid w:val="00EE2D94"/>
    <w:rsid w:val="00EE3017"/>
    <w:rsid w:val="00EE323A"/>
    <w:rsid w:val="00EE42E0"/>
    <w:rsid w:val="00EE4882"/>
    <w:rsid w:val="00EE58A6"/>
    <w:rsid w:val="00EE635C"/>
    <w:rsid w:val="00EF15EC"/>
    <w:rsid w:val="00EF26C4"/>
    <w:rsid w:val="00EF34A1"/>
    <w:rsid w:val="00EF369D"/>
    <w:rsid w:val="00EF53F0"/>
    <w:rsid w:val="00EF694B"/>
    <w:rsid w:val="00EF6F98"/>
    <w:rsid w:val="00EF770B"/>
    <w:rsid w:val="00F00776"/>
    <w:rsid w:val="00F00C2E"/>
    <w:rsid w:val="00F01A3D"/>
    <w:rsid w:val="00F01BFB"/>
    <w:rsid w:val="00F047BA"/>
    <w:rsid w:val="00F05849"/>
    <w:rsid w:val="00F061A9"/>
    <w:rsid w:val="00F10180"/>
    <w:rsid w:val="00F102E4"/>
    <w:rsid w:val="00F11643"/>
    <w:rsid w:val="00F13B75"/>
    <w:rsid w:val="00F13E72"/>
    <w:rsid w:val="00F167B9"/>
    <w:rsid w:val="00F1726F"/>
    <w:rsid w:val="00F17C76"/>
    <w:rsid w:val="00F20C05"/>
    <w:rsid w:val="00F20C9B"/>
    <w:rsid w:val="00F211F6"/>
    <w:rsid w:val="00F21993"/>
    <w:rsid w:val="00F21A65"/>
    <w:rsid w:val="00F22B0F"/>
    <w:rsid w:val="00F24A59"/>
    <w:rsid w:val="00F252C8"/>
    <w:rsid w:val="00F253BF"/>
    <w:rsid w:val="00F2606B"/>
    <w:rsid w:val="00F273C3"/>
    <w:rsid w:val="00F3051C"/>
    <w:rsid w:val="00F307BE"/>
    <w:rsid w:val="00F30C61"/>
    <w:rsid w:val="00F335F0"/>
    <w:rsid w:val="00F339E3"/>
    <w:rsid w:val="00F33CBE"/>
    <w:rsid w:val="00F35992"/>
    <w:rsid w:val="00F370EA"/>
    <w:rsid w:val="00F4239C"/>
    <w:rsid w:val="00F425C8"/>
    <w:rsid w:val="00F4330C"/>
    <w:rsid w:val="00F44CEE"/>
    <w:rsid w:val="00F45E97"/>
    <w:rsid w:val="00F46535"/>
    <w:rsid w:val="00F46666"/>
    <w:rsid w:val="00F468AD"/>
    <w:rsid w:val="00F468C5"/>
    <w:rsid w:val="00F46C72"/>
    <w:rsid w:val="00F46E78"/>
    <w:rsid w:val="00F476AF"/>
    <w:rsid w:val="00F50123"/>
    <w:rsid w:val="00F50798"/>
    <w:rsid w:val="00F528CB"/>
    <w:rsid w:val="00F52C1D"/>
    <w:rsid w:val="00F52FCA"/>
    <w:rsid w:val="00F53C6B"/>
    <w:rsid w:val="00F542EA"/>
    <w:rsid w:val="00F54915"/>
    <w:rsid w:val="00F612C8"/>
    <w:rsid w:val="00F61E3B"/>
    <w:rsid w:val="00F63401"/>
    <w:rsid w:val="00F6449A"/>
    <w:rsid w:val="00F64EB5"/>
    <w:rsid w:val="00F6661D"/>
    <w:rsid w:val="00F66AA6"/>
    <w:rsid w:val="00F671BB"/>
    <w:rsid w:val="00F70141"/>
    <w:rsid w:val="00F70726"/>
    <w:rsid w:val="00F711D8"/>
    <w:rsid w:val="00F717AC"/>
    <w:rsid w:val="00F71C05"/>
    <w:rsid w:val="00F722A9"/>
    <w:rsid w:val="00F72524"/>
    <w:rsid w:val="00F726E5"/>
    <w:rsid w:val="00F727A0"/>
    <w:rsid w:val="00F72AE7"/>
    <w:rsid w:val="00F73134"/>
    <w:rsid w:val="00F7396E"/>
    <w:rsid w:val="00F744AD"/>
    <w:rsid w:val="00F744B5"/>
    <w:rsid w:val="00F74D16"/>
    <w:rsid w:val="00F77373"/>
    <w:rsid w:val="00F77409"/>
    <w:rsid w:val="00F80F07"/>
    <w:rsid w:val="00F81339"/>
    <w:rsid w:val="00F83066"/>
    <w:rsid w:val="00F8411F"/>
    <w:rsid w:val="00F84697"/>
    <w:rsid w:val="00F869D7"/>
    <w:rsid w:val="00F86C23"/>
    <w:rsid w:val="00F87981"/>
    <w:rsid w:val="00F87FF5"/>
    <w:rsid w:val="00F90811"/>
    <w:rsid w:val="00F90E7B"/>
    <w:rsid w:val="00F916CA"/>
    <w:rsid w:val="00F92B6A"/>
    <w:rsid w:val="00F92E7A"/>
    <w:rsid w:val="00F94272"/>
    <w:rsid w:val="00F94B2A"/>
    <w:rsid w:val="00F95DAB"/>
    <w:rsid w:val="00F96643"/>
    <w:rsid w:val="00F96964"/>
    <w:rsid w:val="00F9787E"/>
    <w:rsid w:val="00FA0D12"/>
    <w:rsid w:val="00FA6709"/>
    <w:rsid w:val="00FB01BB"/>
    <w:rsid w:val="00FB06B8"/>
    <w:rsid w:val="00FB16D6"/>
    <w:rsid w:val="00FB1FAC"/>
    <w:rsid w:val="00FB4A18"/>
    <w:rsid w:val="00FB61FA"/>
    <w:rsid w:val="00FB6591"/>
    <w:rsid w:val="00FB713D"/>
    <w:rsid w:val="00FB754E"/>
    <w:rsid w:val="00FB7A62"/>
    <w:rsid w:val="00FC0B87"/>
    <w:rsid w:val="00FC3691"/>
    <w:rsid w:val="00FC380D"/>
    <w:rsid w:val="00FC4118"/>
    <w:rsid w:val="00FC5486"/>
    <w:rsid w:val="00FC5ED6"/>
    <w:rsid w:val="00FC6055"/>
    <w:rsid w:val="00FD025D"/>
    <w:rsid w:val="00FD063C"/>
    <w:rsid w:val="00FD1A7B"/>
    <w:rsid w:val="00FD244F"/>
    <w:rsid w:val="00FD300E"/>
    <w:rsid w:val="00FD50DB"/>
    <w:rsid w:val="00FD50FB"/>
    <w:rsid w:val="00FD5AAF"/>
    <w:rsid w:val="00FD63F9"/>
    <w:rsid w:val="00FD666C"/>
    <w:rsid w:val="00FD7CD8"/>
    <w:rsid w:val="00FE0570"/>
    <w:rsid w:val="00FE1190"/>
    <w:rsid w:val="00FE19DD"/>
    <w:rsid w:val="00FE2440"/>
    <w:rsid w:val="00FE7A67"/>
    <w:rsid w:val="00FE7BA6"/>
    <w:rsid w:val="00FF0107"/>
    <w:rsid w:val="00FF07C0"/>
    <w:rsid w:val="00FF09F2"/>
    <w:rsid w:val="00FF1620"/>
    <w:rsid w:val="00FF2E6F"/>
    <w:rsid w:val="00FF426D"/>
    <w:rsid w:val="00FF4B92"/>
    <w:rsid w:val="00FF54CA"/>
    <w:rsid w:val="00FF5E6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4B4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C2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B4B"/>
    <w:rPr>
      <w:rFonts w:ascii="Courier New" w:eastAsia="Times New Roman" w:hAnsi="Courier New"/>
      <w:b/>
      <w:sz w:val="32"/>
    </w:rPr>
  </w:style>
  <w:style w:type="character" w:customStyle="1" w:styleId="30">
    <w:name w:val="Заголовок 3 Знак"/>
    <w:link w:val="3"/>
    <w:uiPriority w:val="9"/>
    <w:rsid w:val="006C23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06593E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6593E"/>
    <w:pPr>
      <w:ind w:firstLine="720"/>
      <w:jc w:val="both"/>
    </w:pPr>
    <w:rPr>
      <w:rFonts w:ascii="Courier New" w:hAnsi="Courier New"/>
      <w:sz w:val="28"/>
    </w:rPr>
  </w:style>
  <w:style w:type="character" w:customStyle="1" w:styleId="32">
    <w:name w:val="Основной текст с отступом 3 Знак"/>
    <w:link w:val="31"/>
    <w:rsid w:val="0006593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rsid w:val="00065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437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6B6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437"/>
    <w:rPr>
      <w:rFonts w:ascii="Times New Roman" w:eastAsia="Times New Roman" w:hAnsi="Times New Roman"/>
    </w:rPr>
  </w:style>
  <w:style w:type="character" w:customStyle="1" w:styleId="a9">
    <w:name w:val="Текст выноски Знак"/>
    <w:link w:val="aa"/>
    <w:semiHidden/>
    <w:rsid w:val="003C4B4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4B4B"/>
    <w:rPr>
      <w:rFonts w:ascii="Tahoma" w:hAnsi="Tahoma"/>
      <w:sz w:val="16"/>
      <w:szCs w:val="16"/>
    </w:rPr>
  </w:style>
  <w:style w:type="paragraph" w:styleId="ab">
    <w:name w:val="No Spacing"/>
    <w:uiPriority w:val="1"/>
    <w:qFormat/>
    <w:rsid w:val="00192EE9"/>
    <w:rPr>
      <w:rFonts w:eastAsia="Times New Roman"/>
      <w:sz w:val="22"/>
      <w:szCs w:val="22"/>
    </w:rPr>
  </w:style>
  <w:style w:type="paragraph" w:customStyle="1" w:styleId="11">
    <w:name w:val="Знак Знак Знак Знак1"/>
    <w:basedOn w:val="a"/>
    <w:rsid w:val="003F2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F23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"/>
    <w:basedOn w:val="a"/>
    <w:rsid w:val="00F22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556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4B4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C2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B4B"/>
    <w:rPr>
      <w:rFonts w:ascii="Courier New" w:eastAsia="Times New Roman" w:hAnsi="Courier New"/>
      <w:b/>
      <w:sz w:val="32"/>
    </w:rPr>
  </w:style>
  <w:style w:type="character" w:customStyle="1" w:styleId="30">
    <w:name w:val="Заголовок 3 Знак"/>
    <w:link w:val="3"/>
    <w:uiPriority w:val="9"/>
    <w:rsid w:val="006C23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06593E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6593E"/>
    <w:pPr>
      <w:ind w:firstLine="720"/>
      <w:jc w:val="both"/>
    </w:pPr>
    <w:rPr>
      <w:rFonts w:ascii="Courier New" w:hAnsi="Courier New"/>
      <w:sz w:val="28"/>
    </w:rPr>
  </w:style>
  <w:style w:type="character" w:customStyle="1" w:styleId="32">
    <w:name w:val="Основной текст с отступом 3 Знак"/>
    <w:link w:val="31"/>
    <w:rsid w:val="0006593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rsid w:val="00065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437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6B6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437"/>
    <w:rPr>
      <w:rFonts w:ascii="Times New Roman" w:eastAsia="Times New Roman" w:hAnsi="Times New Roman"/>
    </w:rPr>
  </w:style>
  <w:style w:type="character" w:customStyle="1" w:styleId="a9">
    <w:name w:val="Текст выноски Знак"/>
    <w:link w:val="aa"/>
    <w:semiHidden/>
    <w:rsid w:val="003C4B4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4B4B"/>
    <w:rPr>
      <w:rFonts w:ascii="Tahoma" w:hAnsi="Tahoma"/>
      <w:sz w:val="16"/>
      <w:szCs w:val="16"/>
    </w:rPr>
  </w:style>
  <w:style w:type="paragraph" w:styleId="ab">
    <w:name w:val="No Spacing"/>
    <w:uiPriority w:val="1"/>
    <w:qFormat/>
    <w:rsid w:val="00192EE9"/>
    <w:rPr>
      <w:rFonts w:eastAsia="Times New Roman"/>
      <w:sz w:val="22"/>
      <w:szCs w:val="22"/>
    </w:rPr>
  </w:style>
  <w:style w:type="paragraph" w:customStyle="1" w:styleId="11">
    <w:name w:val="Знак Знак Знак Знак1"/>
    <w:basedOn w:val="a"/>
    <w:rsid w:val="003F2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F23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"/>
    <w:basedOn w:val="a"/>
    <w:rsid w:val="00F22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556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F908-1BF8-4D79-A291-22C4EBE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</dc:creator>
  <cp:lastModifiedBy>Антонова Надежда Леонидовна</cp:lastModifiedBy>
  <cp:revision>3</cp:revision>
  <cp:lastPrinted>2019-12-25T12:35:00Z</cp:lastPrinted>
  <dcterms:created xsi:type="dcterms:W3CDTF">2019-12-27T09:14:00Z</dcterms:created>
  <dcterms:modified xsi:type="dcterms:W3CDTF">2019-12-30T09:27:00Z</dcterms:modified>
</cp:coreProperties>
</file>