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53E7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4E7FB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B873FB0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A32E7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53A318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8A8E2F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27D9D3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805B98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AB2265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536FEF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изменения в постановление администрации </w:t>
      </w:r>
    </w:p>
    <w:p w14:paraId="49F9E563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12E1DE5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12 декабря 2019 года №2969 «Об утверждении </w:t>
      </w:r>
    </w:p>
    <w:p w14:paraId="7E1B34C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74C47E39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312B38EF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6233F5C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689BAC" w14:textId="77777777" w:rsidR="00EC45BF" w:rsidRPr="00EC45BF" w:rsidRDefault="00EC45BF" w:rsidP="00EC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муниципальной программы муниципального образования город-курорт Геленджик «Развитие культуры» на 2020-2025 годы, в соответствии с решением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 плановый период 2021 2022 годов»,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27 августа 2019 года №521-ФЗ), постановлением администрации муниципального образования город-курорт Геленджик от                 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признании утратившими силу некоторых правовых актов администрации муниципального образования город-курорт Геленджик»                      (в редакции постановления администрации муниципального образования город-курорт Геленджик от 2 октября 2019 года №2349), статьями 8, 33, 43, 72 Устава муниципального образования город-курорт Геленджик,                                  п о с т а н о в л я ю:</w:t>
      </w:r>
    </w:p>
    <w:p w14:paraId="0E290129" w14:textId="5BC5981F" w:rsidR="00EC45BF" w:rsidRPr="00EC45BF" w:rsidRDefault="00EC45BF" w:rsidP="00EC45BF">
      <w:pPr>
        <w:numPr>
          <w:ilvl w:val="0"/>
          <w:numId w:val="6"/>
        </w:numPr>
        <w:suppressAutoHyphens/>
        <w:spacing w:after="0" w:line="24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12 декабря 2019 года №2969</w:t>
      </w:r>
      <w:bookmarkStart w:id="0" w:name="_GoBack"/>
      <w:bookmarkEnd w:id="0"/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город-курорт Геленджик «Развитие культуры» на 2020-2025 годы» следующее изменение:</w:t>
      </w:r>
    </w:p>
    <w:p w14:paraId="561E361E" w14:textId="77777777" w:rsidR="00EC45BF" w:rsidRPr="00EC45BF" w:rsidRDefault="00EC45BF" w:rsidP="00EC45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редакции приложения к постановлению.</w:t>
      </w:r>
    </w:p>
    <w:p w14:paraId="600F0DE3" w14:textId="77777777" w:rsidR="00EC45BF" w:rsidRPr="00EC45BF" w:rsidRDefault="00EC45BF" w:rsidP="00EC4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3C94BA5F" w14:textId="77777777" w:rsidR="00EC45BF" w:rsidRPr="00EC45BF" w:rsidRDefault="00EC45BF" w:rsidP="00EC4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Постановление вступает в силу со дня его подписания и распространяет свое действие на правоотношения, возникшие с 1 января                    2020 года.</w:t>
      </w:r>
    </w:p>
    <w:p w14:paraId="30BEA07C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1F83F3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15BF06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5D4DF011" w14:textId="77777777" w:rsidR="00EC45BF" w:rsidRPr="00EC45BF" w:rsidRDefault="00EC45BF" w:rsidP="00EC4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А.А. Богодистов</w:t>
      </w:r>
    </w:p>
    <w:p w14:paraId="11FFA06F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16BA84CA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14:paraId="0C84F148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63291DF6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от_________________№_______________</w:t>
      </w:r>
    </w:p>
    <w:p w14:paraId="3B6F5928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внесении изменения в постановление администрации </w:t>
      </w:r>
    </w:p>
    <w:p w14:paraId="39BC37D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04B7D515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 декабря 2019 года №2969 «Об утверждении </w:t>
      </w:r>
    </w:p>
    <w:p w14:paraId="1B763829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215532D8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5C8C59EA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0F6250DC" w14:textId="77777777" w:rsidR="00EC45BF" w:rsidRPr="00EC45BF" w:rsidRDefault="00EC45BF" w:rsidP="00EC4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C4BC2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2C870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14:paraId="1D8020DE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культуры, искусства и </w:t>
      </w:r>
    </w:p>
    <w:p w14:paraId="5779B69E" w14:textId="77777777" w:rsidR="00EC45BF" w:rsidRPr="00EC45BF" w:rsidRDefault="00EC45BF" w:rsidP="00EC45BF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кинематографии администрации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5FC0A9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B6EF780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B19B6C1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О.В. Нефедова</w:t>
      </w:r>
    </w:p>
    <w:p w14:paraId="1484C802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9A98D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38EA623C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14:paraId="12C773BD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8AFC845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И.В. Гребеник</w:t>
      </w:r>
    </w:p>
    <w:p w14:paraId="5AA2B1CB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B917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B58381B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26D2E4A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Ю.Г. Кациди</w:t>
      </w:r>
    </w:p>
    <w:p w14:paraId="7195957C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B6A0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14:paraId="6E2EE646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1844F694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14:paraId="28B45C04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CD89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14:paraId="2CEBD092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DAD35AC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С.В. Иванская</w:t>
      </w:r>
    </w:p>
    <w:p w14:paraId="28F0F003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4658D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B28B07B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3074BDA" w14:textId="77777777" w:rsidR="00EC45BF" w:rsidRPr="00EC45BF" w:rsidRDefault="00EC45BF" w:rsidP="00EC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Е.Б. Василенко</w:t>
      </w:r>
    </w:p>
    <w:p w14:paraId="29F5DD10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E73BF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14:paraId="091B446D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61CBB7F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Д.В. Полуянов</w:t>
      </w:r>
    </w:p>
    <w:p w14:paraId="4751F64A" w14:textId="77777777" w:rsidR="00EC45BF" w:rsidRPr="00EC45BF" w:rsidRDefault="00EC45BF" w:rsidP="00EC4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7CE3C" w14:textId="64E40246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ПРИЛОЖЕНИЕ </w:t>
      </w:r>
    </w:p>
    <w:p w14:paraId="074F8195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 постановлению </w:t>
      </w:r>
    </w:p>
    <w:p w14:paraId="102AE3EF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58770125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14:paraId="6873C08E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</w:t>
      </w:r>
    </w:p>
    <w:p w14:paraId="3BAEF8CE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BBBEC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05B51259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УТВЕРЖДЕНА</w:t>
      </w:r>
    </w:p>
    <w:p w14:paraId="0E8D89FF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1FACC15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2019 года 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2969</w:t>
      </w:r>
    </w:p>
    <w:p w14:paraId="5D740E5B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13569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14:paraId="485792E6" w14:textId="77777777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     образования город-курорт Геленджик</w:t>
      </w:r>
    </w:p>
    <w:p w14:paraId="62AB533A" w14:textId="77777777" w:rsidR="009D5064" w:rsidRPr="00AA2F4B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№______)</w:t>
      </w:r>
    </w:p>
    <w:bookmarkEnd w:id="1"/>
    <w:p w14:paraId="57F1294D" w14:textId="77777777" w:rsidR="005B2A0D" w:rsidRDefault="005B2A0D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52DA" w14:textId="77777777" w:rsidR="00927B62" w:rsidRDefault="00927B62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41D953E8" w14:textId="77777777" w:rsidR="00927B62" w:rsidRDefault="00582924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4B"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2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4B"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B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4B589" w14:textId="77777777" w:rsidR="00AA2F4B" w:rsidRPr="00AA2F4B" w:rsidRDefault="00AA2F4B" w:rsidP="0075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 на 20</w:t>
      </w:r>
      <w:r w:rsidR="000779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79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E37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D6522D6" w14:textId="77777777" w:rsidR="00486B2C" w:rsidRPr="00486B2C" w:rsidRDefault="00486B2C" w:rsidP="00AA2F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2BF5" w14:textId="77777777"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3E012308" w14:textId="77777777" w:rsidR="00695019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14:paraId="4CA9B941" w14:textId="77777777"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1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019" w:rsidRPr="0069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культуры» на 2020-2025 годы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634DA2B" w14:textId="77777777" w:rsidR="00486B2C" w:rsidRPr="00486B2C" w:rsidRDefault="00AE37ED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программа)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6457"/>
      </w:tblGrid>
      <w:tr w:rsidR="00486B2C" w:rsidRPr="00486B2C" w14:paraId="752BDA00" w14:textId="77777777" w:rsidTr="009D5064">
        <w:trPr>
          <w:trHeight w:val="619"/>
        </w:trPr>
        <w:tc>
          <w:tcPr>
            <w:tcW w:w="3006" w:type="dxa"/>
          </w:tcPr>
          <w:p w14:paraId="731C69F1" w14:textId="54B68438" w:rsidR="00486B2C" w:rsidRPr="00486B2C" w:rsidRDefault="00486B2C" w:rsidP="00A2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57" w:type="dxa"/>
          </w:tcPr>
          <w:p w14:paraId="24192EF9" w14:textId="77777777" w:rsidR="00486B2C" w:rsidRPr="00486B2C" w:rsidRDefault="008F6777" w:rsidP="0064120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культуры, искусства и кинематографии </w:t>
            </w:r>
            <w:r w:rsidR="00486B2C" w:rsidRPr="00486B2C">
              <w:rPr>
                <w:bCs/>
                <w:sz w:val="24"/>
                <w:szCs w:val="24"/>
              </w:rPr>
              <w:t>администраци</w:t>
            </w:r>
            <w:r w:rsidR="0064120F">
              <w:rPr>
                <w:bCs/>
                <w:sz w:val="24"/>
                <w:szCs w:val="24"/>
              </w:rPr>
              <w:t>и</w:t>
            </w:r>
            <w:r w:rsidR="00486B2C" w:rsidRPr="00486B2C">
              <w:rPr>
                <w:bCs/>
                <w:sz w:val="24"/>
                <w:szCs w:val="24"/>
              </w:rPr>
              <w:t xml:space="preserve">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город-курорт Геленджик</w:t>
            </w:r>
          </w:p>
        </w:tc>
      </w:tr>
      <w:tr w:rsidR="009437DC" w:rsidRPr="00486B2C" w14:paraId="40E36BCB" w14:textId="77777777" w:rsidTr="009D5064">
        <w:trPr>
          <w:trHeight w:val="465"/>
        </w:trPr>
        <w:tc>
          <w:tcPr>
            <w:tcW w:w="3006" w:type="dxa"/>
          </w:tcPr>
          <w:p w14:paraId="2E572025" w14:textId="77777777" w:rsidR="009437DC" w:rsidRPr="00486B2C" w:rsidRDefault="009437D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9437DC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457" w:type="dxa"/>
          </w:tcPr>
          <w:p w14:paraId="5F7905E1" w14:textId="77777777" w:rsidR="009437DC" w:rsidRDefault="009437DC" w:rsidP="00EC078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486B2C" w:rsidRPr="00486B2C" w14:paraId="0548516F" w14:textId="77777777" w:rsidTr="009D5064">
        <w:trPr>
          <w:trHeight w:val="398"/>
        </w:trPr>
        <w:tc>
          <w:tcPr>
            <w:tcW w:w="3006" w:type="dxa"/>
          </w:tcPr>
          <w:p w14:paraId="6FAB2987" w14:textId="77777777" w:rsidR="00486B2C" w:rsidRPr="00486B2C" w:rsidRDefault="00486B2C" w:rsidP="00002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57" w:type="dxa"/>
          </w:tcPr>
          <w:p w14:paraId="146517A2" w14:textId="77777777" w:rsidR="00486B2C" w:rsidRPr="00486B2C" w:rsidRDefault="00B01C05" w:rsidP="00EC0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7D2C2D" w:rsidRPr="00486B2C" w14:paraId="0BFC3BB3" w14:textId="77777777" w:rsidTr="009D5064">
        <w:trPr>
          <w:trHeight w:val="461"/>
        </w:trPr>
        <w:tc>
          <w:tcPr>
            <w:tcW w:w="3006" w:type="dxa"/>
          </w:tcPr>
          <w:p w14:paraId="4268CFEA" w14:textId="77777777" w:rsidR="007D2C2D" w:rsidRPr="00486B2C" w:rsidRDefault="007D2C2D" w:rsidP="007D2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7D2C2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57" w:type="dxa"/>
          </w:tcPr>
          <w:p w14:paraId="49FD0D83" w14:textId="77777777" w:rsidR="007D2C2D" w:rsidRPr="00B53548" w:rsidRDefault="007D2C2D" w:rsidP="00EC07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7D2C2D" w:rsidRPr="00486B2C" w14:paraId="39A4956B" w14:textId="77777777" w:rsidTr="009D5064">
        <w:trPr>
          <w:trHeight w:val="551"/>
        </w:trPr>
        <w:tc>
          <w:tcPr>
            <w:tcW w:w="3006" w:type="dxa"/>
          </w:tcPr>
          <w:p w14:paraId="668B0516" w14:textId="77777777" w:rsidR="007D2C2D" w:rsidRPr="00486B2C" w:rsidRDefault="007D2C2D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7D2C2D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457" w:type="dxa"/>
          </w:tcPr>
          <w:p w14:paraId="7E4F0CA2" w14:textId="77777777" w:rsidR="007D2C2D" w:rsidRPr="00B53548" w:rsidRDefault="007D2C2D" w:rsidP="00EC07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D2C2D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486B2C" w:rsidRPr="00486B2C" w14:paraId="3856BFDD" w14:textId="77777777" w:rsidTr="009D5064">
        <w:trPr>
          <w:trHeight w:val="533"/>
        </w:trPr>
        <w:tc>
          <w:tcPr>
            <w:tcW w:w="3006" w:type="dxa"/>
          </w:tcPr>
          <w:p w14:paraId="7A04F95E" w14:textId="77777777" w:rsidR="00486B2C" w:rsidRPr="00486B2C" w:rsidRDefault="00486B2C" w:rsidP="00143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Цел</w:t>
            </w:r>
            <w:r w:rsidR="00143B36">
              <w:rPr>
                <w:sz w:val="24"/>
                <w:szCs w:val="24"/>
              </w:rPr>
              <w:t>ь</w:t>
            </w:r>
            <w:r w:rsidRPr="00486B2C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457" w:type="dxa"/>
          </w:tcPr>
          <w:p w14:paraId="2BDF80A3" w14:textId="77777777" w:rsidR="002A4CA1" w:rsidRPr="00771504" w:rsidRDefault="00143B36" w:rsidP="00332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8C33F4" w:rsidRPr="008C33F4">
              <w:rPr>
                <w:sz w:val="24"/>
                <w:szCs w:val="24"/>
                <w:shd w:val="clear" w:color="auto" w:fill="FFFFFF"/>
              </w:rPr>
              <w:t>азвитие и реализация культурного и духовного потенциала каждой личности</w:t>
            </w:r>
          </w:p>
        </w:tc>
      </w:tr>
      <w:tr w:rsidR="00486B2C" w:rsidRPr="00486B2C" w14:paraId="663BD24E" w14:textId="77777777" w:rsidTr="000B4BFA">
        <w:trPr>
          <w:trHeight w:val="289"/>
        </w:trPr>
        <w:tc>
          <w:tcPr>
            <w:tcW w:w="3006" w:type="dxa"/>
          </w:tcPr>
          <w:p w14:paraId="730B422C" w14:textId="77777777"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Задачи муниципальной программы</w:t>
            </w:r>
          </w:p>
          <w:p w14:paraId="11F6775E" w14:textId="77777777"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7" w:type="dxa"/>
          </w:tcPr>
          <w:p w14:paraId="374DFB7C" w14:textId="70EB828B" w:rsidR="00486B2C" w:rsidRDefault="001D4D17" w:rsidP="00D17C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5129">
              <w:rPr>
                <w:sz w:val="24"/>
                <w:szCs w:val="24"/>
              </w:rPr>
              <w:t>оддержка и развитие</w:t>
            </w:r>
            <w:r w:rsidR="00453188" w:rsidRPr="00453188">
              <w:rPr>
                <w:sz w:val="24"/>
                <w:szCs w:val="24"/>
              </w:rPr>
              <w:t xml:space="preserve"> муниципальных учреждений культуры и </w:t>
            </w:r>
            <w:r w:rsidR="004B235D">
              <w:rPr>
                <w:sz w:val="24"/>
                <w:szCs w:val="24"/>
              </w:rPr>
              <w:t>детских школ искусств</w:t>
            </w:r>
            <w:r w:rsidR="00CA085F">
              <w:rPr>
                <w:sz w:val="24"/>
                <w:szCs w:val="24"/>
              </w:rPr>
              <w:t>;</w:t>
            </w:r>
          </w:p>
          <w:p w14:paraId="45B58F93" w14:textId="77777777" w:rsidR="00CA085F" w:rsidRDefault="00143B36" w:rsidP="00D17C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14DC" w:rsidRPr="006814DC">
              <w:rPr>
                <w:sz w:val="24"/>
                <w:szCs w:val="24"/>
              </w:rPr>
              <w:t>охранение, развитие и пропаганда достижений культуры и искусства, народного творчества, обогащение культурной жизни</w:t>
            </w:r>
            <w:r w:rsidR="001F1CD9">
              <w:rPr>
                <w:sz w:val="24"/>
                <w:szCs w:val="24"/>
              </w:rPr>
              <w:t>;</w:t>
            </w:r>
          </w:p>
          <w:p w14:paraId="6151D7D6" w14:textId="77777777" w:rsidR="00E303D4" w:rsidRDefault="00143B36" w:rsidP="00D17C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6414" w:rsidRPr="00E16414">
              <w:rPr>
                <w:sz w:val="24"/>
                <w:szCs w:val="24"/>
              </w:rPr>
              <w:t xml:space="preserve">крепление кадрового потенциала учреждений </w:t>
            </w:r>
            <w:r w:rsidR="00A811B0">
              <w:rPr>
                <w:sz w:val="24"/>
                <w:szCs w:val="24"/>
              </w:rPr>
              <w:t>сферы культуры и искусства</w:t>
            </w:r>
            <w:r w:rsidR="00184A3B">
              <w:rPr>
                <w:sz w:val="24"/>
                <w:szCs w:val="24"/>
              </w:rPr>
              <w:t>;</w:t>
            </w:r>
          </w:p>
          <w:p w14:paraId="1BD219FD" w14:textId="77777777" w:rsidR="00B67B94" w:rsidRPr="00486B2C" w:rsidRDefault="00143B36" w:rsidP="00D17C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6848" w:rsidRPr="00FA6848">
              <w:rPr>
                <w:sz w:val="24"/>
                <w:szCs w:val="24"/>
              </w:rPr>
              <w:t>овышение эффективности</w:t>
            </w:r>
            <w:r w:rsidR="000012E0">
              <w:rPr>
                <w:sz w:val="24"/>
                <w:szCs w:val="24"/>
              </w:rPr>
              <w:t xml:space="preserve"> и</w:t>
            </w:r>
            <w:r w:rsidR="00FA6848" w:rsidRPr="00FA6848">
              <w:rPr>
                <w:sz w:val="24"/>
                <w:szCs w:val="24"/>
              </w:rPr>
              <w:t xml:space="preserve"> качества управления материальными, трудовыми и финансовыми ресурсами учрежде</w:t>
            </w:r>
            <w:r w:rsidR="00A811B0">
              <w:rPr>
                <w:sz w:val="24"/>
                <w:szCs w:val="24"/>
              </w:rPr>
              <w:t xml:space="preserve">ний </w:t>
            </w:r>
            <w:r w:rsidR="00A811B0">
              <w:rPr>
                <w:sz w:val="24"/>
                <w:szCs w:val="24"/>
              </w:rPr>
              <w:lastRenderedPageBreak/>
              <w:t>сферы культуры и искусства</w:t>
            </w:r>
          </w:p>
        </w:tc>
      </w:tr>
      <w:tr w:rsidR="00486B2C" w:rsidRPr="00486B2C" w14:paraId="3FFA1BCA" w14:textId="77777777" w:rsidTr="009D5064">
        <w:tc>
          <w:tcPr>
            <w:tcW w:w="3006" w:type="dxa"/>
          </w:tcPr>
          <w:p w14:paraId="1FFFDA8C" w14:textId="77777777"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5342FA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  <w:p w14:paraId="356FE907" w14:textId="77777777"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7" w:type="dxa"/>
          </w:tcPr>
          <w:p w14:paraId="214B85EA" w14:textId="18836C08" w:rsidR="00A637D3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67FDD" w:rsidRPr="00E67FDD">
              <w:rPr>
                <w:sz w:val="24"/>
                <w:szCs w:val="24"/>
              </w:rPr>
              <w:t xml:space="preserve">оличество </w:t>
            </w:r>
            <w:r w:rsidR="00266E49" w:rsidRPr="00E67FDD">
              <w:rPr>
                <w:sz w:val="24"/>
                <w:szCs w:val="24"/>
              </w:rPr>
              <w:t>мероприятий</w:t>
            </w:r>
            <w:r w:rsidR="00266E49">
              <w:rPr>
                <w:sz w:val="24"/>
                <w:szCs w:val="24"/>
              </w:rPr>
              <w:t xml:space="preserve">, </w:t>
            </w:r>
            <w:r w:rsidR="00E67FDD" w:rsidRPr="00E67FDD">
              <w:rPr>
                <w:sz w:val="24"/>
                <w:szCs w:val="24"/>
              </w:rPr>
              <w:t>проведенных учреждениями клубного типа</w:t>
            </w:r>
            <w:r w:rsidR="00266E49">
              <w:rPr>
                <w:sz w:val="24"/>
                <w:szCs w:val="24"/>
              </w:rPr>
              <w:t>;</w:t>
            </w:r>
            <w:r w:rsidR="00AE37ED" w:rsidRPr="00E67FDD">
              <w:rPr>
                <w:sz w:val="24"/>
                <w:szCs w:val="24"/>
              </w:rPr>
              <w:t xml:space="preserve"> </w:t>
            </w:r>
          </w:p>
          <w:p w14:paraId="695D29B6" w14:textId="77777777" w:rsidR="00ED3F62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C29B7">
              <w:rPr>
                <w:sz w:val="24"/>
                <w:szCs w:val="24"/>
              </w:rPr>
              <w:t>исло зрителей</w:t>
            </w:r>
            <w:r w:rsidR="0034725C" w:rsidRPr="0034725C">
              <w:rPr>
                <w:sz w:val="24"/>
                <w:szCs w:val="24"/>
              </w:rPr>
              <w:t xml:space="preserve"> мероприятий учреждений клубного типа</w:t>
            </w:r>
            <w:r w:rsidR="00F97B3E">
              <w:rPr>
                <w:sz w:val="24"/>
                <w:szCs w:val="24"/>
              </w:rPr>
              <w:t>;</w:t>
            </w:r>
          </w:p>
          <w:p w14:paraId="361624CD" w14:textId="77777777" w:rsidR="00F97B3E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97B3E" w:rsidRPr="00F97B3E">
              <w:rPr>
                <w:sz w:val="24"/>
                <w:szCs w:val="24"/>
              </w:rPr>
              <w:t>оличество клубных формирований в учреждениях клубного типа</w:t>
            </w:r>
            <w:r w:rsidR="00F97B3E">
              <w:rPr>
                <w:sz w:val="24"/>
                <w:szCs w:val="24"/>
              </w:rPr>
              <w:t>;</w:t>
            </w:r>
          </w:p>
          <w:p w14:paraId="0A8EA5B7" w14:textId="77777777" w:rsidR="00F97B3E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05F1" w:rsidRPr="003F05F1">
              <w:rPr>
                <w:sz w:val="24"/>
                <w:szCs w:val="24"/>
              </w:rPr>
              <w:t>оличество участников клубных формирований учреждений клубного типа</w:t>
            </w:r>
            <w:r w:rsidR="00095072">
              <w:rPr>
                <w:sz w:val="24"/>
                <w:szCs w:val="24"/>
              </w:rPr>
              <w:t>;</w:t>
            </w:r>
          </w:p>
          <w:p w14:paraId="1D781DC5" w14:textId="77777777" w:rsidR="00095072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202B" w:rsidRPr="00C1202B">
              <w:rPr>
                <w:sz w:val="24"/>
                <w:szCs w:val="24"/>
              </w:rPr>
              <w:t xml:space="preserve">исло обучающихся в </w:t>
            </w:r>
            <w:r w:rsidR="00E21D56">
              <w:rPr>
                <w:sz w:val="24"/>
                <w:szCs w:val="24"/>
              </w:rPr>
              <w:t>детских школах искусств;</w:t>
            </w:r>
          </w:p>
          <w:p w14:paraId="241AE290" w14:textId="77777777" w:rsidR="00544F70" w:rsidRDefault="00544F70" w:rsidP="00544F7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школьного возраста эстетическим образованием, предоставляемым детскими школами искусств;</w:t>
            </w:r>
          </w:p>
          <w:p w14:paraId="3672798B" w14:textId="77777777" w:rsidR="00544F70" w:rsidRDefault="00544F70" w:rsidP="00544F7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7D35">
              <w:rPr>
                <w:sz w:val="24"/>
                <w:szCs w:val="24"/>
              </w:rPr>
              <w:t>дельный вес учащихся</w:t>
            </w:r>
            <w:r w:rsidR="004B235D">
              <w:rPr>
                <w:sz w:val="24"/>
                <w:szCs w:val="24"/>
              </w:rPr>
              <w:t xml:space="preserve"> детских школ искусств, </w:t>
            </w:r>
            <w:r w:rsidRPr="00057D35">
              <w:rPr>
                <w:sz w:val="24"/>
                <w:szCs w:val="24"/>
              </w:rPr>
              <w:t>участвующих в фестивалях и конкурсах различного уровня</w:t>
            </w:r>
            <w:r w:rsidR="00D95A9D">
              <w:rPr>
                <w:sz w:val="24"/>
                <w:szCs w:val="24"/>
              </w:rPr>
              <w:t>;</w:t>
            </w:r>
          </w:p>
          <w:p w14:paraId="60AD8B0F" w14:textId="77777777" w:rsidR="00C1202B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2496" w:rsidRPr="00702496">
              <w:rPr>
                <w:sz w:val="24"/>
                <w:szCs w:val="24"/>
              </w:rPr>
              <w:t>оличество экспозиций, созданных учреждениями музейного типа</w:t>
            </w:r>
            <w:r w:rsidR="00702496">
              <w:rPr>
                <w:sz w:val="24"/>
                <w:szCs w:val="24"/>
              </w:rPr>
              <w:t>;</w:t>
            </w:r>
          </w:p>
          <w:p w14:paraId="7CBC95D0" w14:textId="77777777" w:rsidR="00702496" w:rsidRDefault="00143B36" w:rsidP="00903D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3F54" w:rsidRPr="006E3F54">
              <w:rPr>
                <w:sz w:val="24"/>
                <w:szCs w:val="24"/>
              </w:rPr>
              <w:t>исло посетителей учреждений музейного типа</w:t>
            </w:r>
            <w:r w:rsidR="006E3F54">
              <w:rPr>
                <w:sz w:val="24"/>
                <w:szCs w:val="24"/>
              </w:rPr>
              <w:t>;</w:t>
            </w:r>
          </w:p>
          <w:p w14:paraId="69CC44D2" w14:textId="77777777" w:rsidR="006E3F54" w:rsidRDefault="00143B36" w:rsidP="00DF1DF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05CE" w:rsidRPr="000505CE">
              <w:rPr>
                <w:sz w:val="24"/>
                <w:szCs w:val="24"/>
              </w:rPr>
              <w:t>оличество посещений муниципальных библиотек</w:t>
            </w:r>
            <w:r w:rsidR="0015222A">
              <w:rPr>
                <w:sz w:val="24"/>
                <w:szCs w:val="24"/>
              </w:rPr>
              <w:t>;</w:t>
            </w:r>
          </w:p>
          <w:p w14:paraId="5C791AA8" w14:textId="77777777" w:rsidR="009F5525" w:rsidRDefault="00143B36" w:rsidP="00DF1DF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F5525" w:rsidRPr="009F5525">
              <w:rPr>
                <w:sz w:val="24"/>
                <w:szCs w:val="24"/>
              </w:rPr>
              <w:t>оличество документов, выданных из фонда муниципальных библиотек</w:t>
            </w:r>
            <w:r w:rsidR="00313334">
              <w:rPr>
                <w:sz w:val="24"/>
                <w:szCs w:val="24"/>
              </w:rPr>
              <w:t>;</w:t>
            </w:r>
          </w:p>
          <w:p w14:paraId="2D008E3A" w14:textId="77777777" w:rsidR="00F60012" w:rsidRDefault="00F60012" w:rsidP="00F600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охват населения библиотечным обслуживанием;</w:t>
            </w:r>
          </w:p>
          <w:p w14:paraId="095D0FD4" w14:textId="77777777" w:rsidR="00F60012" w:rsidRDefault="00AD74E5" w:rsidP="00F600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x-none"/>
              </w:rPr>
              <w:t>т</w:t>
            </w:r>
            <w:r w:rsidRPr="001B76C0">
              <w:rPr>
                <w:sz w:val="24"/>
                <w:szCs w:val="24"/>
                <w:lang w:eastAsia="x-none"/>
              </w:rPr>
              <w:t>емп роста количества документов, библиографическое описание которых отражено в электронном каталоге, по сравнению с предыдущим годом</w:t>
            </w:r>
            <w:r w:rsidR="00F60012">
              <w:rPr>
                <w:sz w:val="24"/>
                <w:szCs w:val="24"/>
              </w:rPr>
              <w:t>;</w:t>
            </w:r>
          </w:p>
          <w:p w14:paraId="5234F9CD" w14:textId="77777777" w:rsidR="00F60012" w:rsidRDefault="00F60012" w:rsidP="00F6001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общедоступных библиотек, подключенных к сети Интернет, в общем количестве муниципальных библиотек;</w:t>
            </w:r>
          </w:p>
          <w:p w14:paraId="556019BE" w14:textId="77777777" w:rsidR="00313334" w:rsidRDefault="00143B36" w:rsidP="00DF1DF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7EEC" w:rsidRPr="00667EEC">
              <w:rPr>
                <w:sz w:val="24"/>
                <w:szCs w:val="24"/>
              </w:rPr>
              <w:t xml:space="preserve">редняя заработная плата работников </w:t>
            </w:r>
            <w:r w:rsidR="00DC29B7">
              <w:rPr>
                <w:sz w:val="24"/>
                <w:szCs w:val="24"/>
              </w:rPr>
              <w:t xml:space="preserve">муниципальных </w:t>
            </w:r>
            <w:r w:rsidR="00667EEC" w:rsidRPr="00667EEC">
              <w:rPr>
                <w:sz w:val="24"/>
                <w:szCs w:val="24"/>
              </w:rPr>
              <w:t>учреждений культуры</w:t>
            </w:r>
            <w:r w:rsidR="009355DE">
              <w:rPr>
                <w:sz w:val="24"/>
                <w:szCs w:val="24"/>
              </w:rPr>
              <w:t>;</w:t>
            </w:r>
          </w:p>
          <w:p w14:paraId="62C879EB" w14:textId="77777777" w:rsidR="00544F70" w:rsidRPr="00486B2C" w:rsidRDefault="00143B36" w:rsidP="004B235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415" w:rsidRPr="00DC1415">
              <w:rPr>
                <w:sz w:val="24"/>
                <w:szCs w:val="24"/>
              </w:rPr>
              <w:t>редняя заработная плата педагогических работников</w:t>
            </w:r>
            <w:r w:rsidR="004B235D">
              <w:rPr>
                <w:sz w:val="24"/>
                <w:szCs w:val="24"/>
              </w:rPr>
              <w:t xml:space="preserve"> детских школ искусств</w:t>
            </w:r>
            <w:r w:rsidR="00DC29B7">
              <w:rPr>
                <w:sz w:val="24"/>
                <w:szCs w:val="24"/>
              </w:rPr>
              <w:t xml:space="preserve"> </w:t>
            </w:r>
          </w:p>
        </w:tc>
      </w:tr>
      <w:tr w:rsidR="00486B2C" w:rsidRPr="00486B2C" w14:paraId="5AA844ED" w14:textId="77777777" w:rsidTr="009D5064">
        <w:trPr>
          <w:trHeight w:val="517"/>
        </w:trPr>
        <w:tc>
          <w:tcPr>
            <w:tcW w:w="3006" w:type="dxa"/>
          </w:tcPr>
          <w:p w14:paraId="7908F20A" w14:textId="77777777" w:rsidR="00486B2C" w:rsidRPr="00486B2C" w:rsidRDefault="00AE37ED" w:rsidP="002B4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6B2C">
              <w:rPr>
                <w:sz w:val="24"/>
                <w:szCs w:val="24"/>
              </w:rPr>
              <w:t xml:space="preserve">роки </w:t>
            </w:r>
            <w:r>
              <w:rPr>
                <w:sz w:val="24"/>
                <w:szCs w:val="24"/>
              </w:rPr>
              <w:t>и э</w:t>
            </w:r>
            <w:r w:rsidR="00486B2C" w:rsidRPr="00486B2C">
              <w:rPr>
                <w:sz w:val="24"/>
                <w:szCs w:val="24"/>
              </w:rPr>
              <w:t>тапы реализации муниципальной программы</w:t>
            </w:r>
          </w:p>
        </w:tc>
        <w:tc>
          <w:tcPr>
            <w:tcW w:w="6457" w:type="dxa"/>
          </w:tcPr>
          <w:p w14:paraId="673A6BC8" w14:textId="77777777" w:rsidR="00F12809" w:rsidRDefault="00FC4440" w:rsidP="00001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годы</w:t>
            </w:r>
            <w:r w:rsidR="00AE37ED">
              <w:rPr>
                <w:sz w:val="24"/>
                <w:szCs w:val="24"/>
              </w:rPr>
              <w:t>,</w:t>
            </w:r>
          </w:p>
          <w:p w14:paraId="4745C520" w14:textId="77777777" w:rsidR="000012E0" w:rsidRPr="00486B2C" w:rsidRDefault="000012E0" w:rsidP="00001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предусмотрены</w:t>
            </w:r>
          </w:p>
        </w:tc>
      </w:tr>
      <w:tr w:rsidR="000D018C" w:rsidRPr="00486B2C" w14:paraId="7AA0BB0E" w14:textId="77777777" w:rsidTr="009D5064">
        <w:trPr>
          <w:trHeight w:val="517"/>
        </w:trPr>
        <w:tc>
          <w:tcPr>
            <w:tcW w:w="3006" w:type="dxa"/>
          </w:tcPr>
          <w:p w14:paraId="04690BF2" w14:textId="77777777" w:rsidR="000D018C" w:rsidRPr="00486B2C" w:rsidRDefault="000D018C" w:rsidP="002B4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</w:t>
            </w:r>
            <w:r w:rsidR="002627E7">
              <w:rPr>
                <w:sz w:val="24"/>
                <w:szCs w:val="24"/>
              </w:rPr>
              <w:t xml:space="preserve">в составе </w:t>
            </w:r>
            <w:r w:rsidRPr="000D018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57" w:type="dxa"/>
          </w:tcPr>
          <w:p w14:paraId="4CFC0034" w14:textId="77777777" w:rsidR="000D018C" w:rsidRDefault="000D018C" w:rsidP="00876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486B2C" w:rsidRPr="00486B2C" w14:paraId="0DC15419" w14:textId="77777777" w:rsidTr="009D5064">
        <w:tc>
          <w:tcPr>
            <w:tcW w:w="3006" w:type="dxa"/>
          </w:tcPr>
          <w:p w14:paraId="03350512" w14:textId="77777777" w:rsidR="00486B2C" w:rsidRPr="00255C62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Объемы и источники финансирования муниципальной программы, в том числе на обеспечение проектов</w:t>
            </w:r>
          </w:p>
        </w:tc>
        <w:tc>
          <w:tcPr>
            <w:tcW w:w="6457" w:type="dxa"/>
          </w:tcPr>
          <w:p w14:paraId="2410361E" w14:textId="791C79EA" w:rsidR="002627E7" w:rsidRPr="00255C62" w:rsidRDefault="00FC7DC1" w:rsidP="00262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общий о</w:t>
            </w:r>
            <w:r w:rsidR="002627E7" w:rsidRPr="00255C62">
              <w:rPr>
                <w:sz w:val="24"/>
                <w:szCs w:val="24"/>
              </w:rPr>
              <w:t>бъем финанс</w:t>
            </w:r>
            <w:r w:rsidRPr="00255C62">
              <w:rPr>
                <w:sz w:val="24"/>
                <w:szCs w:val="24"/>
              </w:rPr>
              <w:t>ирования</w:t>
            </w:r>
            <w:r w:rsidR="002627E7" w:rsidRPr="00255C62">
              <w:rPr>
                <w:sz w:val="24"/>
                <w:szCs w:val="24"/>
              </w:rPr>
              <w:t xml:space="preserve"> муниципальной программы составляет </w:t>
            </w:r>
            <w:r w:rsidR="00A04E0E">
              <w:rPr>
                <w:sz w:val="24"/>
                <w:szCs w:val="24"/>
              </w:rPr>
              <w:t>1 983 5</w:t>
            </w:r>
            <w:r w:rsidR="008F3605">
              <w:rPr>
                <w:sz w:val="24"/>
                <w:szCs w:val="24"/>
              </w:rPr>
              <w:t>3</w:t>
            </w:r>
            <w:r w:rsidR="00A04E0E">
              <w:rPr>
                <w:sz w:val="24"/>
                <w:szCs w:val="24"/>
              </w:rPr>
              <w:t>6,1</w:t>
            </w:r>
            <w:r w:rsidR="002627E7"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2627E7" w:rsidRPr="00255C62">
              <w:rPr>
                <w:sz w:val="24"/>
                <w:szCs w:val="24"/>
              </w:rPr>
              <w:t xml:space="preserve"> рублей, в том числе:</w:t>
            </w:r>
          </w:p>
          <w:p w14:paraId="1CF8E7AF" w14:textId="341AB429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из средств федерального бюджета – </w:t>
            </w:r>
            <w:r w:rsidR="00C8062A" w:rsidRPr="00255C62">
              <w:rPr>
                <w:sz w:val="24"/>
                <w:szCs w:val="24"/>
              </w:rPr>
              <w:t>9</w:t>
            </w:r>
            <w:r w:rsidR="000B4BFA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362,0</w:t>
            </w:r>
            <w:r w:rsidRPr="00255C62">
              <w:rPr>
                <w:sz w:val="24"/>
                <w:szCs w:val="24"/>
              </w:rPr>
              <w:t xml:space="preserve"> тыс. рублей, из них:</w:t>
            </w:r>
          </w:p>
          <w:p w14:paraId="13DCD355" w14:textId="235051E0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в 2020 году – 7</w:t>
            </w:r>
            <w:r w:rsidR="00C8062A" w:rsidRPr="00255C62">
              <w:rPr>
                <w:sz w:val="24"/>
                <w:szCs w:val="24"/>
              </w:rPr>
              <w:t>60,0</w:t>
            </w:r>
            <w:r w:rsidRPr="00255C62">
              <w:rPr>
                <w:sz w:val="24"/>
                <w:szCs w:val="24"/>
              </w:rPr>
              <w:t xml:space="preserve"> тыс. рублей;</w:t>
            </w:r>
          </w:p>
          <w:p w14:paraId="19A4248B" w14:textId="2ADBA34B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2021 году – </w:t>
            </w:r>
            <w:r w:rsidR="00C8062A" w:rsidRPr="00255C62">
              <w:rPr>
                <w:sz w:val="24"/>
                <w:szCs w:val="24"/>
              </w:rPr>
              <w:t>1</w:t>
            </w:r>
            <w:r w:rsidR="000B4BFA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145,3</w:t>
            </w:r>
            <w:r w:rsidRPr="00255C62">
              <w:rPr>
                <w:sz w:val="24"/>
                <w:szCs w:val="24"/>
              </w:rPr>
              <w:t xml:space="preserve"> тыс. рублей;</w:t>
            </w:r>
          </w:p>
          <w:p w14:paraId="491AB8F8" w14:textId="7F7E49A1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2022 году – </w:t>
            </w:r>
            <w:r w:rsidR="00F03CBF" w:rsidRPr="00255C62">
              <w:rPr>
                <w:sz w:val="24"/>
                <w:szCs w:val="24"/>
              </w:rPr>
              <w:t>7</w:t>
            </w:r>
            <w:r w:rsidR="000B4BFA">
              <w:rPr>
                <w:sz w:val="24"/>
                <w:szCs w:val="24"/>
              </w:rPr>
              <w:t xml:space="preserve"> </w:t>
            </w:r>
            <w:r w:rsidR="00F03CBF" w:rsidRPr="00255C62">
              <w:rPr>
                <w:sz w:val="24"/>
                <w:szCs w:val="24"/>
              </w:rPr>
              <w:t>456,7</w:t>
            </w:r>
            <w:r w:rsidRPr="00255C62">
              <w:rPr>
                <w:sz w:val="24"/>
                <w:szCs w:val="24"/>
              </w:rPr>
              <w:t xml:space="preserve"> тыс. рублей;</w:t>
            </w:r>
          </w:p>
          <w:p w14:paraId="2136DF15" w14:textId="77777777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в 2023 году – 0,0 тыс. рублей;</w:t>
            </w:r>
          </w:p>
          <w:p w14:paraId="5118EC10" w14:textId="77777777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в 2024 году – 0,0 тыс. рублей;</w:t>
            </w:r>
          </w:p>
          <w:p w14:paraId="44250DEF" w14:textId="77777777" w:rsidR="00AE4B4D" w:rsidRPr="00255C62" w:rsidRDefault="00AE4B4D" w:rsidP="00AE4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>в 2025 году – 0,0 тыс. рублей;</w:t>
            </w:r>
          </w:p>
          <w:p w14:paraId="5C9467C8" w14:textId="47144D30" w:rsidR="00560DF4" w:rsidRPr="00255C62" w:rsidRDefault="002627E7" w:rsidP="00262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из средств краевого бюджета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1</w:t>
            </w:r>
            <w:r w:rsidR="000B4BFA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633,3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</w:t>
            </w:r>
            <w:r w:rsidR="00560DF4" w:rsidRPr="00255C62">
              <w:rPr>
                <w:sz w:val="24"/>
                <w:szCs w:val="24"/>
              </w:rPr>
              <w:t>, из них:</w:t>
            </w:r>
          </w:p>
          <w:p w14:paraId="445E5B51" w14:textId="05E740F4" w:rsidR="00560DF4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2020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380,2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72E20F56" w14:textId="4D2EEFC6" w:rsidR="00560DF4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2021 году </w:t>
            </w:r>
            <w:r w:rsidR="00506C0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505,5</w:t>
            </w:r>
            <w:r w:rsidR="008933D8" w:rsidRPr="00255C62">
              <w:rPr>
                <w:sz w:val="24"/>
                <w:szCs w:val="24"/>
              </w:rPr>
              <w:t xml:space="preserve"> </w:t>
            </w:r>
            <w:r w:rsidRPr="00255C62">
              <w:rPr>
                <w:sz w:val="24"/>
                <w:szCs w:val="24"/>
              </w:rPr>
              <w:t>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65733912" w14:textId="38EFA159" w:rsidR="00560DF4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2022 году </w:t>
            </w:r>
            <w:r w:rsidR="00506C0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747,6</w:t>
            </w:r>
            <w:r w:rsidR="008933D8"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8933D8" w:rsidRPr="00255C62">
              <w:rPr>
                <w:sz w:val="24"/>
                <w:szCs w:val="24"/>
              </w:rPr>
              <w:t xml:space="preserve"> рублей;</w:t>
            </w:r>
          </w:p>
          <w:p w14:paraId="106157DC" w14:textId="77777777" w:rsidR="00560DF4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2023 году </w:t>
            </w:r>
            <w:r w:rsidR="00506C0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506C00" w:rsidRPr="00255C62">
              <w:rPr>
                <w:sz w:val="24"/>
                <w:szCs w:val="24"/>
              </w:rPr>
              <w:t>0,0</w:t>
            </w:r>
            <w:r w:rsidR="008933D8"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8933D8" w:rsidRPr="00255C62">
              <w:rPr>
                <w:sz w:val="24"/>
                <w:szCs w:val="24"/>
              </w:rPr>
              <w:t xml:space="preserve"> рублей;</w:t>
            </w:r>
          </w:p>
          <w:p w14:paraId="0174511E" w14:textId="77777777" w:rsidR="008933D8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2024 году </w:t>
            </w:r>
            <w:r w:rsidR="00506C0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506C00" w:rsidRPr="00255C62">
              <w:rPr>
                <w:sz w:val="24"/>
                <w:szCs w:val="24"/>
              </w:rPr>
              <w:t>0,0</w:t>
            </w:r>
            <w:r w:rsidR="008933D8"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8933D8" w:rsidRPr="00255C62">
              <w:rPr>
                <w:sz w:val="24"/>
                <w:szCs w:val="24"/>
              </w:rPr>
              <w:t xml:space="preserve"> рублей;</w:t>
            </w:r>
          </w:p>
          <w:p w14:paraId="6658963B" w14:textId="77777777" w:rsidR="002627E7" w:rsidRPr="00255C62" w:rsidRDefault="00560DF4" w:rsidP="00560D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2025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4322B0" w:rsidRPr="00255C62">
              <w:rPr>
                <w:sz w:val="24"/>
                <w:szCs w:val="24"/>
              </w:rPr>
              <w:t>0,0</w:t>
            </w:r>
            <w:r w:rsidR="008933D8"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8933D8" w:rsidRPr="00255C62">
              <w:rPr>
                <w:sz w:val="24"/>
                <w:szCs w:val="24"/>
              </w:rPr>
              <w:t xml:space="preserve"> рублей;</w:t>
            </w:r>
          </w:p>
          <w:p w14:paraId="6F884753" w14:textId="3446D510" w:rsidR="005B36D2" w:rsidRPr="00255C62" w:rsidRDefault="002627E7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из средств местного бюджета </w:t>
            </w:r>
            <w:r w:rsidR="00373255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1 9</w:t>
            </w:r>
            <w:r w:rsidR="008F3605">
              <w:rPr>
                <w:sz w:val="24"/>
                <w:szCs w:val="24"/>
              </w:rPr>
              <w:t>72</w:t>
            </w:r>
            <w:r w:rsidR="00C8062A" w:rsidRPr="00255C62">
              <w:rPr>
                <w:sz w:val="24"/>
                <w:szCs w:val="24"/>
              </w:rPr>
              <w:t> </w:t>
            </w:r>
            <w:r w:rsidR="008F3605">
              <w:rPr>
                <w:sz w:val="24"/>
                <w:szCs w:val="24"/>
              </w:rPr>
              <w:t>540</w:t>
            </w:r>
            <w:r w:rsidR="00C8062A" w:rsidRPr="00255C62">
              <w:rPr>
                <w:sz w:val="24"/>
                <w:szCs w:val="24"/>
              </w:rPr>
              <w:t>,</w:t>
            </w:r>
            <w:r w:rsidR="00796BA7">
              <w:rPr>
                <w:sz w:val="24"/>
                <w:szCs w:val="24"/>
              </w:rPr>
              <w:t>8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</w:t>
            </w:r>
            <w:r w:rsidR="005B36D2" w:rsidRPr="00255C62">
              <w:rPr>
                <w:sz w:val="24"/>
                <w:szCs w:val="24"/>
              </w:rPr>
              <w:t xml:space="preserve">, из </w:t>
            </w:r>
            <w:r w:rsidR="005B36D2" w:rsidRPr="00255C62">
              <w:rPr>
                <w:sz w:val="24"/>
                <w:szCs w:val="24"/>
              </w:rPr>
              <w:lastRenderedPageBreak/>
              <w:t>них:</w:t>
            </w:r>
          </w:p>
          <w:p w14:paraId="5A25240D" w14:textId="0DE8F685" w:rsidR="005B36D2" w:rsidRPr="00255C62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2020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321 955,5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5DE4EBF3" w14:textId="351C8042" w:rsidR="005B36D2" w:rsidRPr="00255C62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2021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323 890,6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323CB254" w14:textId="5B7E6A10" w:rsidR="005B36D2" w:rsidRPr="00255C62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2022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C8062A" w:rsidRPr="00255C62">
              <w:rPr>
                <w:sz w:val="24"/>
                <w:szCs w:val="24"/>
              </w:rPr>
              <w:t>327 0</w:t>
            </w:r>
            <w:r w:rsidR="00A04E0E">
              <w:rPr>
                <w:sz w:val="24"/>
                <w:szCs w:val="24"/>
              </w:rPr>
              <w:t>8</w:t>
            </w:r>
            <w:r w:rsidR="00C8062A" w:rsidRPr="00255C62">
              <w:rPr>
                <w:sz w:val="24"/>
                <w:szCs w:val="24"/>
              </w:rPr>
              <w:t>9,9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5D920D51" w14:textId="79F39F8A" w:rsidR="005B36D2" w:rsidRPr="00255C62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2023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A04E0E">
              <w:rPr>
                <w:sz w:val="24"/>
                <w:szCs w:val="24"/>
              </w:rPr>
              <w:t>333 201,6</w:t>
            </w:r>
            <w:r w:rsidRPr="00255C62">
              <w:rPr>
                <w:sz w:val="24"/>
                <w:szCs w:val="24"/>
              </w:rPr>
              <w:t xml:space="preserve"> 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4715BD3C" w14:textId="511C0B69" w:rsidR="005B36D2" w:rsidRPr="00255C62" w:rsidRDefault="005B36D2" w:rsidP="005B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2024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8F3605">
              <w:rPr>
                <w:sz w:val="24"/>
                <w:szCs w:val="24"/>
              </w:rPr>
              <w:t>333 201,6</w:t>
            </w:r>
            <w:r w:rsidR="008F3605" w:rsidRPr="00255C62">
              <w:rPr>
                <w:sz w:val="24"/>
                <w:szCs w:val="24"/>
              </w:rPr>
              <w:t xml:space="preserve"> </w:t>
            </w:r>
            <w:r w:rsidRPr="00255C62">
              <w:rPr>
                <w:sz w:val="24"/>
                <w:szCs w:val="24"/>
              </w:rPr>
              <w:t>тыс</w:t>
            </w:r>
            <w:r w:rsidR="000012E0" w:rsidRPr="00255C62">
              <w:rPr>
                <w:sz w:val="24"/>
                <w:szCs w:val="24"/>
              </w:rPr>
              <w:t>.</w:t>
            </w:r>
            <w:r w:rsidRPr="00255C62">
              <w:rPr>
                <w:sz w:val="24"/>
                <w:szCs w:val="24"/>
              </w:rPr>
              <w:t xml:space="preserve"> рублей;</w:t>
            </w:r>
          </w:p>
          <w:p w14:paraId="28097459" w14:textId="7E777BA7" w:rsidR="001334FD" w:rsidRPr="00255C62" w:rsidRDefault="005B36D2" w:rsidP="00373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C62">
              <w:rPr>
                <w:sz w:val="24"/>
                <w:szCs w:val="24"/>
              </w:rPr>
              <w:t xml:space="preserve">в 2025 году </w:t>
            </w:r>
            <w:r w:rsidR="004322B0" w:rsidRPr="00255C62">
              <w:rPr>
                <w:sz w:val="24"/>
                <w:szCs w:val="24"/>
              </w:rPr>
              <w:t>–</w:t>
            </w:r>
            <w:r w:rsidRPr="00255C62">
              <w:rPr>
                <w:sz w:val="24"/>
                <w:szCs w:val="24"/>
              </w:rPr>
              <w:t xml:space="preserve"> </w:t>
            </w:r>
            <w:r w:rsidR="008F3605">
              <w:rPr>
                <w:sz w:val="24"/>
                <w:szCs w:val="24"/>
              </w:rPr>
              <w:t>333 201,6</w:t>
            </w:r>
            <w:r w:rsidR="008F3605" w:rsidRPr="00255C62">
              <w:rPr>
                <w:sz w:val="24"/>
                <w:szCs w:val="24"/>
              </w:rPr>
              <w:t xml:space="preserve"> </w:t>
            </w:r>
            <w:r w:rsidRPr="00255C62">
              <w:rPr>
                <w:sz w:val="24"/>
                <w:szCs w:val="24"/>
              </w:rPr>
              <w:t>тыс</w:t>
            </w:r>
            <w:r w:rsidR="000012E0" w:rsidRPr="00255C62">
              <w:rPr>
                <w:sz w:val="24"/>
                <w:szCs w:val="24"/>
              </w:rPr>
              <w:t>.</w:t>
            </w:r>
            <w:r w:rsidR="00E90773" w:rsidRPr="00255C62">
              <w:rPr>
                <w:sz w:val="24"/>
                <w:szCs w:val="24"/>
              </w:rPr>
              <w:t xml:space="preserve"> рублей</w:t>
            </w:r>
          </w:p>
        </w:tc>
      </w:tr>
    </w:tbl>
    <w:p w14:paraId="4CC40DC9" w14:textId="77777777" w:rsidR="00486B2C" w:rsidRDefault="00486B2C" w:rsidP="00486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B588" w14:textId="77777777" w:rsidR="00E426A2" w:rsidRPr="00E426A2" w:rsidRDefault="00551A58" w:rsidP="00E426A2">
      <w:pPr>
        <w:pStyle w:val="af"/>
        <w:numPr>
          <w:ilvl w:val="0"/>
          <w:numId w:val="4"/>
        </w:numPr>
        <w:jc w:val="center"/>
        <w:rPr>
          <w:sz w:val="28"/>
          <w:szCs w:val="28"/>
        </w:rPr>
      </w:pPr>
      <w:r w:rsidRPr="00E426A2">
        <w:rPr>
          <w:sz w:val="28"/>
          <w:szCs w:val="28"/>
        </w:rPr>
        <w:t>Характеристика</w:t>
      </w:r>
      <w:r w:rsidR="00E426A2" w:rsidRPr="00E426A2">
        <w:rPr>
          <w:sz w:val="28"/>
          <w:szCs w:val="28"/>
        </w:rPr>
        <w:t xml:space="preserve"> </w:t>
      </w:r>
      <w:r w:rsidRPr="00E426A2">
        <w:rPr>
          <w:sz w:val="28"/>
          <w:szCs w:val="28"/>
        </w:rPr>
        <w:t xml:space="preserve">текущего состояния и основные </w:t>
      </w:r>
    </w:p>
    <w:p w14:paraId="11ADF043" w14:textId="77777777" w:rsidR="00E426A2" w:rsidRPr="00E426A2" w:rsidRDefault="00551A58" w:rsidP="00D73FCA">
      <w:pPr>
        <w:pStyle w:val="af"/>
        <w:jc w:val="center"/>
        <w:rPr>
          <w:sz w:val="28"/>
          <w:szCs w:val="28"/>
        </w:rPr>
      </w:pPr>
      <w:r w:rsidRPr="00E426A2">
        <w:rPr>
          <w:sz w:val="28"/>
          <w:szCs w:val="28"/>
        </w:rPr>
        <w:t>проблемы сферы культуры</w:t>
      </w:r>
      <w:r w:rsidR="00E426A2" w:rsidRPr="00E426A2">
        <w:t xml:space="preserve"> </w:t>
      </w:r>
      <w:r w:rsidR="00E426A2" w:rsidRPr="00E426A2">
        <w:rPr>
          <w:sz w:val="28"/>
          <w:szCs w:val="28"/>
        </w:rPr>
        <w:t>муниципального образования</w:t>
      </w:r>
    </w:p>
    <w:p w14:paraId="58E6E340" w14:textId="77777777" w:rsidR="00551A58" w:rsidRDefault="00E426A2" w:rsidP="00E4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CA8EED6" w14:textId="77777777" w:rsidR="002712FD" w:rsidRDefault="002712FD" w:rsidP="00E4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4063" w14:textId="6162BB8D" w:rsidR="00E426A2" w:rsidRDefault="0009772B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 работает 16 учреждений клубного типа (2 – в городе, 14 – в сельской местности), 17 библиотек, объединенных в муниципальное бюджетное учреждение культуры «Централизованная библиотечная система», 3 детские школы искусств, 1 музей с двумя филиалами, 1 выставочный зал</w:t>
      </w:r>
      <w:r w:rsidR="008B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</w:t>
      </w:r>
      <w:r w:rsidR="008B2B57" w:rsidRPr="008B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казенных учреждения культуры, обеспечивающих методическое и бухгалтерское обслуживание отрасли. </w:t>
      </w:r>
      <w:r w:rsidRPr="0009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культуры составляют </w:t>
      </w:r>
      <w:r w:rsidR="00184A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84A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7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юридическими лицами.</w:t>
      </w:r>
    </w:p>
    <w:p w14:paraId="7AB5FC17" w14:textId="3DD3D727" w:rsidR="001B3F2E" w:rsidRDefault="0082253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Сохранена сеть клубных учреждений. Растет количество клубных формирований и число их участников. Развивается самодеятельное народное творчество.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представляют самодеятельное искусство на престижных международных, всероссийских и региональных фестивалях и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культурно-досугового типа </w:t>
      </w:r>
      <w:r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1B3F2E" w:rsidRP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>31 творчес</w:t>
      </w:r>
      <w:r w:rsid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коллектив, носящий звания «О</w:t>
      </w:r>
      <w:r w:rsidR="001B3F2E" w:rsidRP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бразцовый» </w:t>
      </w:r>
      <w:r w:rsidR="00A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3F2E" w:rsidRP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3F2E" w:rsidRPr="001B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ародный».</w:t>
      </w:r>
      <w:r w:rsidRPr="00822537">
        <w:t xml:space="preserve"> </w:t>
      </w:r>
    </w:p>
    <w:p w14:paraId="3294EE4D" w14:textId="77777777" w:rsidR="00845F71" w:rsidRPr="00845F71" w:rsidRDefault="00845F71" w:rsidP="00D73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музейную жизнь прочно вошли такие формы, ка</w:t>
      </w:r>
      <w:r w:rsid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Кубанский музейный фестиваль «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музеев</w:t>
      </w:r>
      <w:r w:rsid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 из фондов центральных музеев России и </w:t>
      </w:r>
      <w:r w:rsidR="00184A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мероприятия, вызывающие и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у различных категорий населения </w:t>
      </w:r>
      <w:r w:rsidR="00822537" w:rsidRPr="008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6C1D6" w14:textId="77777777" w:rsidR="00845F71" w:rsidRPr="00845F71" w:rsidRDefault="00845F71" w:rsidP="00D73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5E4249" w:rsidRPr="005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внедряют в свою деятельность новые </w:t>
      </w:r>
      <w:r w:rsidR="005E4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пользователями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небумажных носителей информации, новых коммуникационных каналов, электронных каталогов.</w:t>
      </w:r>
    </w:p>
    <w:p w14:paraId="4AC6FB9E" w14:textId="77777777" w:rsidR="00845F71" w:rsidRPr="00845F71" w:rsidRDefault="00845F71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развиваться и совершенствовать </w:t>
      </w:r>
      <w:r w:rsidR="0000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</w:t>
      </w:r>
      <w:r w:rsidR="00F74634" w:rsidRPr="00F74634">
        <w:rPr>
          <w:sz w:val="24"/>
          <w:szCs w:val="24"/>
        </w:rPr>
        <w:t xml:space="preserve"> </w:t>
      </w:r>
      <w:r w:rsidR="00E21D56" w:rsidRPr="00E21D56">
        <w:rPr>
          <w:rFonts w:ascii="Times New Roman" w:hAnsi="Times New Roman" w:cs="Times New Roman"/>
          <w:sz w:val="28"/>
          <w:szCs w:val="28"/>
        </w:rPr>
        <w:t>детские школы искусств</w:t>
      </w:r>
      <w:r w:rsidRPr="00F74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Проводимые краевые,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межрегиональные и российские конкурсы исполнительского мастерства, в которых принимают участие </w:t>
      </w:r>
      <w:r w:rsidR="000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школ искусств </w:t>
      </w:r>
      <w:r w:rsidR="00F71726" w:rsidRPr="00F71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свидетельствуют об эффективности системы художественного образования.</w:t>
      </w:r>
    </w:p>
    <w:p w14:paraId="4EAFC42C" w14:textId="77777777" w:rsidR="00845F71" w:rsidRPr="00845F71" w:rsidRDefault="00845F71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281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остается решение </w:t>
      </w:r>
      <w:r w:rsidR="003C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E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2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заработной платы работников культуры</w:t>
      </w:r>
      <w:r w:rsidR="0009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 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средней заработной платы по </w:t>
      </w:r>
      <w:r w:rsidR="00184A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Краснодарского края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способствовать привлечению в отрасль молодых талантливых специ</w:t>
      </w:r>
      <w:r w:rsidR="00E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алистов.</w:t>
      </w:r>
    </w:p>
    <w:p w14:paraId="4805BBC7" w14:textId="77777777" w:rsidR="00845F71" w:rsidRPr="00845F71" w:rsidRDefault="00845F71" w:rsidP="00D73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условиях недостаточности финансирования необходимо дальнейшее совершенствование системы избирательной поддержки общественно значимых творческих инициатив.</w:t>
      </w:r>
    </w:p>
    <w:p w14:paraId="1F019B6F" w14:textId="77777777" w:rsidR="00845F71" w:rsidRPr="00845F71" w:rsidRDefault="00845F71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информатизации современной жизни требуют от учреждений культуры</w:t>
      </w:r>
      <w:r w:rsidR="000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школ </w:t>
      </w:r>
      <w:r w:rsidR="0009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 </w:t>
      </w:r>
      <w:r w:rsidR="00D3589E" w:rsidRPr="00D3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информационных технологий с целью более оперативного и качественного удовлетворения запросов посетителей.</w:t>
      </w:r>
    </w:p>
    <w:p w14:paraId="1BB4B882" w14:textId="77777777" w:rsidR="00FD3237" w:rsidRDefault="004217B6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муниципального образования</w:t>
      </w:r>
      <w:r w:rsidR="00B8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«Развитие культуры» на 2020-2025 годы</w:t>
      </w:r>
      <w:r w:rsidR="00FB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муниципальная программа) 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принципах преемственности реализации мероприятий и является</w:t>
      </w:r>
      <w:r w:rsidR="00B8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продолжением ранее действовавшей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846CF">
        <w:rPr>
          <w:rFonts w:ascii="Times New Roman" w:eastAsia="Times New Roman" w:hAnsi="Times New Roman" w:cs="Times New Roman"/>
          <w:sz w:val="28"/>
          <w:szCs w:val="28"/>
          <w:lang w:eastAsia="ru-RU"/>
        </w:rPr>
        <w:t>ы «Развит</w:t>
      </w:r>
      <w:r w:rsidR="00FB7C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655AD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2015-2021</w:t>
      </w:r>
      <w:r w:rsidR="00FD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принцип составляет основу развития всех направлений </w:t>
      </w:r>
      <w:r w:rsidR="00A8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FD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8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37" w:rsidRPr="00FD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845F71" w:rsidRPr="008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максимального использования творческого потенциала жителей. </w:t>
      </w:r>
    </w:p>
    <w:p w14:paraId="7F171C21" w14:textId="77777777" w:rsidR="001A11B8" w:rsidRDefault="00FD323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349F1414" w14:textId="77777777" w:rsidR="0047137C" w:rsidRPr="0047137C" w:rsidRDefault="001A11B8" w:rsidP="005E1FA1">
      <w:pPr>
        <w:pStyle w:val="af"/>
        <w:numPr>
          <w:ilvl w:val="0"/>
          <w:numId w:val="4"/>
        </w:numPr>
        <w:tabs>
          <w:tab w:val="left" w:pos="709"/>
        </w:tabs>
        <w:jc w:val="center"/>
        <w:rPr>
          <w:sz w:val="28"/>
          <w:szCs w:val="28"/>
        </w:rPr>
      </w:pPr>
      <w:r w:rsidRPr="0047137C">
        <w:rPr>
          <w:sz w:val="28"/>
          <w:szCs w:val="28"/>
        </w:rPr>
        <w:t>Цел</w:t>
      </w:r>
      <w:r w:rsidR="004322B0">
        <w:rPr>
          <w:sz w:val="28"/>
          <w:szCs w:val="28"/>
        </w:rPr>
        <w:t>ь</w:t>
      </w:r>
      <w:r w:rsidRPr="0047137C">
        <w:rPr>
          <w:sz w:val="28"/>
          <w:szCs w:val="28"/>
        </w:rPr>
        <w:t>, задачи</w:t>
      </w:r>
      <w:r w:rsidR="0047137C" w:rsidRPr="0047137C">
        <w:rPr>
          <w:sz w:val="28"/>
          <w:szCs w:val="28"/>
        </w:rPr>
        <w:t xml:space="preserve"> </w:t>
      </w:r>
      <w:r w:rsidRPr="0047137C">
        <w:rPr>
          <w:sz w:val="28"/>
          <w:szCs w:val="28"/>
        </w:rPr>
        <w:t xml:space="preserve">и целевые показатели, </w:t>
      </w:r>
      <w:r w:rsidR="00BD17F9" w:rsidRPr="0047137C">
        <w:rPr>
          <w:sz w:val="28"/>
          <w:szCs w:val="28"/>
        </w:rPr>
        <w:t xml:space="preserve">сроки и </w:t>
      </w:r>
      <w:r w:rsidRPr="0047137C">
        <w:rPr>
          <w:sz w:val="28"/>
          <w:szCs w:val="28"/>
        </w:rPr>
        <w:t>этапы</w:t>
      </w:r>
    </w:p>
    <w:p w14:paraId="55D200EE" w14:textId="77777777" w:rsidR="001A11B8" w:rsidRPr="001A11B8" w:rsidRDefault="00B52924" w:rsidP="00D73FCA">
      <w:pPr>
        <w:pStyle w:val="a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A11B8" w:rsidRPr="0047137C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="001A11B8">
        <w:rPr>
          <w:sz w:val="28"/>
          <w:szCs w:val="28"/>
        </w:rPr>
        <w:t>муниципальной</w:t>
      </w:r>
      <w:r w:rsidR="001A11B8" w:rsidRPr="001A11B8">
        <w:rPr>
          <w:sz w:val="28"/>
          <w:szCs w:val="28"/>
        </w:rPr>
        <w:t xml:space="preserve"> программы</w:t>
      </w:r>
    </w:p>
    <w:p w14:paraId="747A971B" w14:textId="77777777" w:rsidR="001A11B8" w:rsidRPr="001A11B8" w:rsidRDefault="001A11B8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CF30" w14:textId="77777777" w:rsidR="001A11B8" w:rsidRPr="001A11B8" w:rsidRDefault="001A11B8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реализация культурного и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каждой личности.</w:t>
      </w:r>
    </w:p>
    <w:p w14:paraId="133018F7" w14:textId="77777777" w:rsidR="001A11B8" w:rsidRPr="001A11B8" w:rsidRDefault="00E05045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11B8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A11B8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11B8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решения следующих задач:</w:t>
      </w:r>
    </w:p>
    <w:p w14:paraId="373A7BDF" w14:textId="4957EC65" w:rsidR="007730A9" w:rsidRPr="007730A9" w:rsidRDefault="007730A9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 и </w:t>
      </w:r>
      <w:r w:rsidR="00E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школ искусств</w:t>
      </w:r>
      <w:r w:rsidR="00C42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AEE012" w14:textId="77777777" w:rsidR="007730A9" w:rsidRPr="007730A9" w:rsidRDefault="007730A9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охранение, развитие и пропаганда достижений культуры и искусства, народного творчества, обогащение культурной жизни;</w:t>
      </w:r>
    </w:p>
    <w:p w14:paraId="24D6E603" w14:textId="77777777" w:rsidR="007730A9" w:rsidRPr="007730A9" w:rsidRDefault="007730A9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кадрового потенциала учреждений </w:t>
      </w:r>
      <w:r w:rsidR="00A75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культуры и искусства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42C1E7" w14:textId="77777777" w:rsidR="007730A9" w:rsidRDefault="007730A9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</w:t>
      </w:r>
      <w:r w:rsidR="00E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управления материальными, трудовыми и финансовыми ресурсами учреждений </w:t>
      </w:r>
      <w:r w:rsidR="00A8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59955" w14:textId="77777777" w:rsidR="00DD2540" w:rsidRDefault="001A11B8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</w:t>
      </w:r>
      <w:r w:rsidR="0053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9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 №1 к</w:t>
      </w:r>
      <w:r w:rsidR="000D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3F2" w:rsidRPr="000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0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расчета целевых показателей </w:t>
      </w:r>
      <w:r w:rsidR="003F4310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3F4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310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3F4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310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F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10" w:rsidRPr="000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F43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310" w:rsidRPr="00A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подлежат ежегодному уточнению.</w:t>
      </w:r>
      <w:r w:rsidR="00F74B4A" w:rsidRPr="00A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80043" w14:textId="77777777" w:rsidR="00950C23" w:rsidRDefault="004611EA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F71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реализации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4611EA">
        <w:rPr>
          <w:rFonts w:ascii="Times New Roman" w:eastAsia="Calibri" w:hAnsi="Times New Roman" w:cs="Times New Roman"/>
          <w:sz w:val="28"/>
          <w:szCs w:val="28"/>
          <w:lang w:eastAsia="ru-RU"/>
        </w:rPr>
        <w:t>2020-2025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этапы </w:t>
      </w:r>
      <w:r w:rsidRPr="004611EA"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1ECE86" w14:textId="77777777" w:rsidR="004611EA" w:rsidRDefault="004611EA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E5CFC3" w14:textId="77777777" w:rsidR="00950C23" w:rsidRPr="00950C23" w:rsidRDefault="00950C23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3. Перечень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и краткое описание основных мероприятий</w:t>
      </w:r>
    </w:p>
    <w:p w14:paraId="21602097" w14:textId="77777777" w:rsidR="00950C23" w:rsidRDefault="00950C23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14:paraId="7FCF15E5" w14:textId="77777777" w:rsidR="004322B0" w:rsidRPr="00950C23" w:rsidRDefault="004322B0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7F89D" w14:textId="77777777" w:rsidR="00950C23" w:rsidRPr="00950C23" w:rsidRDefault="00950C23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Программные мероприятия направлены на:</w:t>
      </w:r>
    </w:p>
    <w:p w14:paraId="695973C7" w14:textId="77777777" w:rsidR="00950C23" w:rsidRPr="00950C23" w:rsidRDefault="000B0AF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приобщения населения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культурным ценностям, укрепление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материально-технической базы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отрасли культуры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детских школ искусств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7BB83D8" w14:textId="77777777" w:rsidR="00950C23" w:rsidRPr="00950C23" w:rsidRDefault="000B0AF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реализацию культурного и духовного потенциала каждой личности, расширение доступа различных категорий населения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к достижениям культуры</w:t>
      </w:r>
      <w:r w:rsidR="00F35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создание условий д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ля адаптации сферы культуры</w:t>
      </w:r>
      <w:r w:rsidR="00F35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искусства</w:t>
      </w:r>
      <w:r w:rsidR="00E05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к рыночным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просветительных целях, внедрение новых информационных продуктов и технологий в сфере культуры</w:t>
      </w:r>
      <w:r w:rsidR="00F35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E59BE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искусства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оптимизацию структуры обеспечения пожарно-охранных мероприятий на объектах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сферы культуры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E05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>город-курорт Геленджик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BDB42F" w14:textId="77777777" w:rsidR="00950C23" w:rsidRPr="00950C23" w:rsidRDefault="000B0AF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эффективности управления в сфере культуры 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искусства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, улучшение качества услуг, предоставляемых учреждениями культуры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детскими школами искусств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сохранение и развитие кадрового потенциала 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сферы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искусства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BB64A31" w14:textId="77777777" w:rsidR="00950C23" w:rsidRPr="00950C23" w:rsidRDefault="000B0AF7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Краснодарского края, сохранение и развитие художественно-эстетического образования и кадрового по</w:t>
      </w:r>
      <w:r w:rsidR="0055160A">
        <w:rPr>
          <w:rFonts w:ascii="Times New Roman" w:eastAsia="Calibri" w:hAnsi="Times New Roman" w:cs="Times New Roman"/>
          <w:sz w:val="28"/>
          <w:szCs w:val="28"/>
          <w:lang w:eastAsia="ru-RU"/>
        </w:rPr>
        <w:t>тенциала в учреждениях культуры</w:t>
      </w:r>
      <w:r w:rsidR="00950C23"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детских школах искусств </w:t>
      </w:r>
      <w:r w:rsidRPr="000B0A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422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8E87B" w14:textId="77777777" w:rsidR="001A11B8" w:rsidRDefault="00950C23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основных мероприятий </w:t>
      </w:r>
      <w:r w:rsidR="00A520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представлен в приложении №</w:t>
      </w:r>
      <w:r w:rsidR="006753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A520A4" w:rsidRPr="00A520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программе</w:t>
      </w:r>
      <w:r w:rsidRPr="00950C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70B96BD" w14:textId="77777777" w:rsidR="009F2EFE" w:rsidRDefault="009F2EFE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A2CBC4" w14:textId="77777777" w:rsidR="00323A65" w:rsidRPr="00323A65" w:rsidRDefault="00323A65" w:rsidP="00D73FC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A65">
        <w:rPr>
          <w:rFonts w:ascii="Times New Roman" w:eastAsia="Calibri" w:hAnsi="Times New Roman" w:cs="Times New Roman"/>
          <w:sz w:val="28"/>
          <w:szCs w:val="28"/>
          <w:lang w:eastAsia="ru-RU"/>
        </w:rPr>
        <w:t>4. Обоснование</w:t>
      </w:r>
      <w:r w:rsidR="005E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3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ресурсного обеспечения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23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14:paraId="7A7008BF" w14:textId="77777777" w:rsidR="00323A65" w:rsidRPr="00323A65" w:rsidRDefault="00323A65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70C92D4" w14:textId="42B5EF8F" w:rsidR="00323A65" w:rsidRDefault="004322B0" w:rsidP="00D73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предусматривается за счет средств местного и кр</w:t>
      </w:r>
      <w:r w:rsidR="0098645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евого</w:t>
      </w:r>
      <w:r w:rsidR="00372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федерального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бюджетов</w:t>
      </w:r>
      <w:r w:rsidR="00986458">
        <w:rPr>
          <w:rFonts w:ascii="Times New Roman" w:eastAsia="Calibri" w:hAnsi="Times New Roman" w:cs="Times New Roman"/>
          <w:sz w:val="28"/>
          <w:szCs w:val="28"/>
          <w:lang w:eastAsia="ru-RU"/>
        </w:rPr>
        <w:t>. Предполагается привлечение</w:t>
      </w:r>
      <w:r w:rsidR="00323A65" w:rsidRPr="00323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</w:t>
      </w:r>
      <w:r w:rsidR="00C13EB3">
        <w:rPr>
          <w:rFonts w:ascii="Times New Roman" w:eastAsia="Calibri" w:hAnsi="Times New Roman" w:cs="Times New Roman"/>
          <w:sz w:val="28"/>
          <w:szCs w:val="28"/>
          <w:lang w:eastAsia="ru-RU"/>
        </w:rPr>
        <w:t>краевого</w:t>
      </w:r>
      <w:r w:rsidR="00205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98645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осударственной программы Краснодарского края 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5342F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13E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утвержденной 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>главы администрации (губернатора)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608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="00803378" w:rsidRPr="00803378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="0080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86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26086">
        <w:rPr>
          <w:rFonts w:ascii="Times New Roman" w:eastAsia="Calibri" w:hAnsi="Times New Roman" w:cs="Times New Roman"/>
          <w:sz w:val="28"/>
          <w:szCs w:val="28"/>
          <w:lang w:eastAsia="ru-RU"/>
        </w:rPr>
        <w:t>986</w:t>
      </w:r>
      <w:r w:rsidR="00BA2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69AA33" w14:textId="77777777" w:rsidR="00986458" w:rsidRDefault="00986458" w:rsidP="00986458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CC41DA" w14:textId="14B99B3F" w:rsidR="00492388" w:rsidRDefault="00986458" w:rsidP="009D5064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</w:t>
      </w:r>
      <w:r w:rsidR="009D50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68074386" w14:textId="77777777" w:rsidR="00950C23" w:rsidRDefault="00480568" w:rsidP="002E73C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05045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79B66B21" w14:textId="77777777" w:rsidR="00F01A71" w:rsidRDefault="00F01A71" w:rsidP="002E73C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711933" w:rsidRPr="004D3F8A" w14:paraId="1D50C4FD" w14:textId="77777777" w:rsidTr="00315A8B">
        <w:tc>
          <w:tcPr>
            <w:tcW w:w="2269" w:type="dxa"/>
            <w:vMerge w:val="restart"/>
            <w:vAlign w:val="center"/>
          </w:tcPr>
          <w:p w14:paraId="6638D011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14:paraId="2C92F86A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11933" w:rsidRPr="004D3F8A" w14:paraId="559503B6" w14:textId="77777777" w:rsidTr="00315A8B">
        <w:tc>
          <w:tcPr>
            <w:tcW w:w="2269" w:type="dxa"/>
            <w:vMerge/>
            <w:vAlign w:val="center"/>
          </w:tcPr>
          <w:p w14:paraId="3EA1E684" w14:textId="77777777" w:rsidR="00711933" w:rsidRPr="004D3F8A" w:rsidRDefault="00711933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15302A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1BE5AFC6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711933" w:rsidRPr="004D3F8A" w14:paraId="6D1B312C" w14:textId="77777777" w:rsidTr="00315A8B">
        <w:tc>
          <w:tcPr>
            <w:tcW w:w="2269" w:type="dxa"/>
            <w:vMerge/>
            <w:vAlign w:val="center"/>
          </w:tcPr>
          <w:p w14:paraId="50BC5394" w14:textId="77777777" w:rsidR="00711933" w:rsidRPr="004D3F8A" w:rsidRDefault="00711933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DF3545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0B9679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289863D8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793B1EAC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6C149814" w14:textId="77777777" w:rsidR="00711933" w:rsidRPr="004D3F8A" w:rsidRDefault="00711933" w:rsidP="00315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473A5334" w14:textId="77777777" w:rsidR="00711933" w:rsidRPr="004D3F8A" w:rsidRDefault="00711933" w:rsidP="0071193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711933" w:rsidRPr="004D3F8A" w14:paraId="6C3209AC" w14:textId="77777777" w:rsidTr="00F7096F">
        <w:tc>
          <w:tcPr>
            <w:tcW w:w="9781" w:type="dxa"/>
            <w:gridSpan w:val="6"/>
          </w:tcPr>
          <w:p w14:paraId="2396D339" w14:textId="77777777" w:rsidR="00711933" w:rsidRPr="004D3F8A" w:rsidRDefault="00711933" w:rsidP="00B24F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9D5064" w:rsidRPr="004D3F8A" w14:paraId="7EDE69CE" w14:textId="77777777" w:rsidTr="00F7096F">
        <w:tc>
          <w:tcPr>
            <w:tcW w:w="2269" w:type="dxa"/>
          </w:tcPr>
          <w:p w14:paraId="30975DC7" w14:textId="2F857490" w:rsidR="009D5064" w:rsidRPr="004D3F8A" w:rsidRDefault="009D5064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9F561A7" w14:textId="2DD58664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5B00CA7" w14:textId="73916824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DE21300" w14:textId="2C5527AA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4FFA08D" w14:textId="59DF5E87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5DBEE184" w14:textId="693A3C9A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A8B" w:rsidRPr="004D3F8A" w14:paraId="5179B3B8" w14:textId="77777777" w:rsidTr="00F7096F">
        <w:tc>
          <w:tcPr>
            <w:tcW w:w="2269" w:type="dxa"/>
          </w:tcPr>
          <w:p w14:paraId="56A9EEC3" w14:textId="32F725CE" w:rsidR="00315A8B" w:rsidRPr="004D3F8A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01" w:type="dxa"/>
          </w:tcPr>
          <w:p w14:paraId="5039A29A" w14:textId="77BEA5BD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323 095,7</w:t>
            </w:r>
          </w:p>
        </w:tc>
        <w:tc>
          <w:tcPr>
            <w:tcW w:w="1417" w:type="dxa"/>
          </w:tcPr>
          <w:p w14:paraId="4E1FE023" w14:textId="2F09526B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</w:tcPr>
          <w:p w14:paraId="37E671A9" w14:textId="410F04C2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14:paraId="1EA33D28" w14:textId="357C1877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559" w:type="dxa"/>
          </w:tcPr>
          <w:p w14:paraId="776DFC6C" w14:textId="77777777" w:rsidR="00315A8B" w:rsidRPr="004D3F8A" w:rsidRDefault="00315A8B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064" w:rsidRPr="004D3F8A" w14:paraId="230DB03F" w14:textId="77777777" w:rsidTr="00F7096F">
        <w:tc>
          <w:tcPr>
            <w:tcW w:w="2269" w:type="dxa"/>
          </w:tcPr>
          <w:p w14:paraId="51287E35" w14:textId="4E7226AD" w:rsidR="009D5064" w:rsidRPr="004D3F8A" w:rsidRDefault="009D5064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14:paraId="197EA51A" w14:textId="0C42A8B2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A9094DD" w14:textId="744E7314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7ABA187" w14:textId="00A1ABDF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E607735" w14:textId="554B492D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35CA0AD0" w14:textId="444321E9" w:rsidR="009D5064" w:rsidRPr="004D3F8A" w:rsidRDefault="009D5064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A8B" w:rsidRPr="004D3F8A" w14:paraId="0E758A84" w14:textId="77777777" w:rsidTr="00F7096F">
        <w:tc>
          <w:tcPr>
            <w:tcW w:w="2269" w:type="dxa"/>
          </w:tcPr>
          <w:p w14:paraId="44F076AE" w14:textId="77777777" w:rsidR="00315A8B" w:rsidRPr="004D3F8A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701" w:type="dxa"/>
          </w:tcPr>
          <w:p w14:paraId="5805CD12" w14:textId="1E93CB33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325 541,4</w:t>
            </w:r>
          </w:p>
        </w:tc>
        <w:tc>
          <w:tcPr>
            <w:tcW w:w="1417" w:type="dxa"/>
          </w:tcPr>
          <w:p w14:paraId="71991FE6" w14:textId="69BB2F99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</w:tcPr>
          <w:p w14:paraId="1A69BE22" w14:textId="117086A6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417" w:type="dxa"/>
          </w:tcPr>
          <w:p w14:paraId="65AFD054" w14:textId="74C35DB3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559" w:type="dxa"/>
          </w:tcPr>
          <w:p w14:paraId="24D80647" w14:textId="77777777" w:rsidR="00315A8B" w:rsidRPr="004D3F8A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4D3F8A" w14:paraId="037DAFC3" w14:textId="77777777" w:rsidTr="00F7096F">
        <w:tc>
          <w:tcPr>
            <w:tcW w:w="2269" w:type="dxa"/>
          </w:tcPr>
          <w:p w14:paraId="4E4FB0AF" w14:textId="77777777" w:rsidR="00315A8B" w:rsidRPr="004D3F8A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701" w:type="dxa"/>
          </w:tcPr>
          <w:p w14:paraId="623A1565" w14:textId="7BD3B28C" w:rsidR="00315A8B" w:rsidRPr="004D3F8A" w:rsidRDefault="004D3F8A" w:rsidP="00D73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335 2</w:t>
            </w:r>
            <w:r w:rsidR="00E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7" w:type="dxa"/>
          </w:tcPr>
          <w:p w14:paraId="6953AC24" w14:textId="4D1DF3E5" w:rsidR="00315A8B" w:rsidRPr="004D3F8A" w:rsidRDefault="00E90194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8" w:type="dxa"/>
          </w:tcPr>
          <w:p w14:paraId="49FFC2DC" w14:textId="413B297D" w:rsidR="00315A8B" w:rsidRPr="004D3F8A" w:rsidRDefault="004D3F8A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</w:tcPr>
          <w:p w14:paraId="73E34D55" w14:textId="09FB3423" w:rsidR="00315A8B" w:rsidRPr="004D3F8A" w:rsidRDefault="004D3F8A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</w:tcPr>
          <w:p w14:paraId="721AA6CB" w14:textId="77777777" w:rsidR="00315A8B" w:rsidRPr="004D3F8A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4D3F8A" w14:paraId="6EE34DF3" w14:textId="77777777" w:rsidTr="00F7096F">
        <w:tc>
          <w:tcPr>
            <w:tcW w:w="2269" w:type="dxa"/>
          </w:tcPr>
          <w:p w14:paraId="07CC829E" w14:textId="77777777" w:rsidR="00315A8B" w:rsidRPr="004D3F8A" w:rsidRDefault="00315A8B" w:rsidP="00B24F9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701" w:type="dxa"/>
          </w:tcPr>
          <w:p w14:paraId="4BBB9268" w14:textId="2D786A61" w:rsidR="00315A8B" w:rsidRPr="004D3F8A" w:rsidRDefault="00E25645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333 201,6</w:t>
            </w:r>
          </w:p>
        </w:tc>
        <w:tc>
          <w:tcPr>
            <w:tcW w:w="1417" w:type="dxa"/>
          </w:tcPr>
          <w:p w14:paraId="75EC83A8" w14:textId="77777777" w:rsidR="00315A8B" w:rsidRPr="004D3F8A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83C91B" w14:textId="77777777" w:rsidR="00315A8B" w:rsidRPr="004D3F8A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C6DB11" w14:textId="499A96B8" w:rsidR="00315A8B" w:rsidRPr="004D3F8A" w:rsidRDefault="00E25645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559" w:type="dxa"/>
          </w:tcPr>
          <w:p w14:paraId="4ECECEE0" w14:textId="77777777" w:rsidR="00315A8B" w:rsidRPr="004D3F8A" w:rsidRDefault="00315A8B" w:rsidP="00D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96F" w:rsidRPr="004D3F8A" w14:paraId="569D54D8" w14:textId="77777777" w:rsidTr="00F7096F">
        <w:tc>
          <w:tcPr>
            <w:tcW w:w="2269" w:type="dxa"/>
          </w:tcPr>
          <w:p w14:paraId="213256AB" w14:textId="77777777" w:rsidR="00F7096F" w:rsidRPr="004D3F8A" w:rsidRDefault="00F7096F" w:rsidP="00F709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701" w:type="dxa"/>
          </w:tcPr>
          <w:p w14:paraId="2333AD79" w14:textId="086236A2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1092BC26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48B254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EE2704" w14:textId="33D0CDA3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559" w:type="dxa"/>
          </w:tcPr>
          <w:p w14:paraId="165BB0E1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96F" w:rsidRPr="004D3F8A" w14:paraId="024A3775" w14:textId="77777777" w:rsidTr="00F7096F">
        <w:tc>
          <w:tcPr>
            <w:tcW w:w="2269" w:type="dxa"/>
          </w:tcPr>
          <w:p w14:paraId="6CCCC9A5" w14:textId="77777777" w:rsidR="00F7096F" w:rsidRPr="004D3F8A" w:rsidRDefault="00F7096F" w:rsidP="00F7096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1" w:type="dxa"/>
          </w:tcPr>
          <w:p w14:paraId="07609D5B" w14:textId="569B94CE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20815A71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D77653D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87393E1" w14:textId="470C462D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559" w:type="dxa"/>
          </w:tcPr>
          <w:p w14:paraId="54FCD37D" w14:textId="77777777" w:rsidR="00F7096F" w:rsidRPr="004D3F8A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5A8B" w:rsidRPr="00492077" w14:paraId="0195E9DD" w14:textId="77777777" w:rsidTr="00F7096F">
        <w:tc>
          <w:tcPr>
            <w:tcW w:w="2269" w:type="dxa"/>
          </w:tcPr>
          <w:p w14:paraId="743E3D32" w14:textId="77777777" w:rsidR="00315A8B" w:rsidRPr="004D3F8A" w:rsidRDefault="00315A8B" w:rsidP="00B24F9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14:paraId="12BEA220" w14:textId="4503F332" w:rsidR="00315A8B" w:rsidRPr="004D3F8A" w:rsidRDefault="00E25645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1 983 5</w:t>
            </w:r>
            <w:r w:rsidR="00DC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</w:tcPr>
          <w:p w14:paraId="365E72E1" w14:textId="749F6A7E" w:rsidR="00315A8B" w:rsidRPr="004D3F8A" w:rsidRDefault="004D3F8A" w:rsidP="00D73F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6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</w:tcPr>
          <w:p w14:paraId="72A2BA2D" w14:textId="112286F0" w:rsidR="00315A8B" w:rsidRPr="004D3F8A" w:rsidRDefault="004D3F8A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633,3</w:t>
            </w:r>
          </w:p>
          <w:p w14:paraId="6069DFA1" w14:textId="764C92A5" w:rsidR="00E90194" w:rsidRPr="004D3F8A" w:rsidRDefault="00E90194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8B4FEAD" w14:textId="7884D886" w:rsidR="00315A8B" w:rsidRPr="004D3F8A" w:rsidRDefault="00E25645" w:rsidP="00FF2C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1 972 5</w:t>
            </w:r>
            <w:r w:rsidR="00DC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8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329B0EDC" w14:textId="77777777" w:rsidR="00315A8B" w:rsidRPr="00492077" w:rsidRDefault="00315A8B" w:rsidP="00D73F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6F3971E3" w14:textId="77777777" w:rsidR="005B2A0D" w:rsidRDefault="005B2A0D" w:rsidP="00E1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D310EC" w14:textId="77777777" w:rsidR="005E1FA1" w:rsidRDefault="0073502B" w:rsidP="00E1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10430">
        <w:rPr>
          <w:rFonts w:ascii="Times New Roman" w:eastAsia="Calibri" w:hAnsi="Times New Roman" w:cs="Times New Roman"/>
          <w:sz w:val="28"/>
          <w:szCs w:val="28"/>
          <w:lang w:eastAsia="ru-RU"/>
        </w:rPr>
        <w:t>. Меры управления рисками с целью миними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зации их влияния </w:t>
      </w:r>
    </w:p>
    <w:p w14:paraId="013CEBB4" w14:textId="77777777" w:rsidR="0050385B" w:rsidRPr="0050385B" w:rsidRDefault="0050385B" w:rsidP="00E1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10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</w:t>
      </w:r>
      <w:r w:rsidR="00E104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14:paraId="192B1430" w14:textId="77777777" w:rsidR="00DD7DCC" w:rsidRDefault="00DD7DCC" w:rsidP="00791A2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B226F8" w14:textId="77777777" w:rsidR="0050385B" w:rsidRPr="0050385B" w:rsidRDefault="00AC7DA9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муниципальной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сопряжена со следующими рисками, способными существенно повлиять на сроки и результаты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</w:t>
      </w:r>
    </w:p>
    <w:p w14:paraId="618DB98B" w14:textId="77777777" w:rsidR="0050385B" w:rsidRPr="0050385B" w:rsidRDefault="00AC7DA9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риски финансовой необеспеченности, связанные с недостаточностью бюджетных средств на реализацию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1513E998" w14:textId="77777777" w:rsidR="0050385B" w:rsidRPr="0050385B" w:rsidRDefault="00AC7DA9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организационные риски, связанные с возможной неэффективной организацией выполнения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программы. Эти риски могут привести к задержкам в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14:paraId="37F53127" w14:textId="77777777" w:rsidR="00791A26" w:rsidRDefault="00AC7DA9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риски, связанные с возможными стихийными бедствиями.</w:t>
      </w:r>
    </w:p>
    <w:p w14:paraId="546B8334" w14:textId="77777777" w:rsidR="0050385B" w:rsidRPr="0050385B" w:rsidRDefault="0050385B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 риски могут привести к отвлечению средств от финансирования </w:t>
      </w:r>
      <w:r w:rsidR="00AC7DA9" w:rsidRPr="00AC7DA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пользу других направлений развития </w:t>
      </w:r>
      <w:r w:rsidR="00AC7DA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переориентации на ликвидацию последствий техногенных или экологических катастроф.</w:t>
      </w:r>
    </w:p>
    <w:p w14:paraId="3B953A28" w14:textId="77777777" w:rsidR="0050385B" w:rsidRPr="0050385B" w:rsidRDefault="0050385B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управления указанными рисками в про</w:t>
      </w:r>
      <w:r w:rsidR="0052005B">
        <w:rPr>
          <w:rFonts w:ascii="Times New Roman" w:eastAsia="Calibri" w:hAnsi="Times New Roman" w:cs="Times New Roman"/>
          <w:sz w:val="28"/>
          <w:szCs w:val="28"/>
          <w:lang w:eastAsia="ru-RU"/>
        </w:rPr>
        <w:t>цессе реализации муниципальной</w:t>
      </w:r>
      <w:r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предусматривается:</w:t>
      </w:r>
    </w:p>
    <w:p w14:paraId="66E4E952" w14:textId="77777777" w:rsidR="0050385B" w:rsidRPr="0050385B" w:rsidRDefault="00AC7DA9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14:paraId="76D7D1FE" w14:textId="77777777" w:rsidR="0050385B" w:rsidRPr="0050385B" w:rsidRDefault="00AC7DA9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мониторинга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регулярного анализа и при необходимости ежегодной корректировки целевых показателей, а также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50385B" w:rsidRPr="00503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867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09FE9FE" w14:textId="77777777" w:rsidR="0050385B" w:rsidRPr="0050385B" w:rsidRDefault="0050385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0A4B2" w14:textId="77777777" w:rsidR="00084C75" w:rsidRDefault="00084C75" w:rsidP="0013110D">
      <w:pPr>
        <w:pStyle w:val="a3"/>
        <w:ind w:firstLine="709"/>
        <w:jc w:val="center"/>
        <w:rPr>
          <w:sz w:val="28"/>
          <w:szCs w:val="28"/>
        </w:rPr>
      </w:pPr>
      <w:r w:rsidRPr="004C19EC">
        <w:rPr>
          <w:sz w:val="28"/>
          <w:szCs w:val="28"/>
        </w:rPr>
        <w:t>6. Меры правового регулирования в сфере реализации</w:t>
      </w:r>
    </w:p>
    <w:p w14:paraId="421AF7F6" w14:textId="77777777" w:rsidR="00084C75" w:rsidRDefault="00084C75" w:rsidP="0013110D">
      <w:pPr>
        <w:pStyle w:val="a3"/>
        <w:ind w:firstLine="709"/>
        <w:jc w:val="center"/>
        <w:rPr>
          <w:sz w:val="28"/>
          <w:szCs w:val="28"/>
        </w:rPr>
      </w:pPr>
      <w:r w:rsidRPr="004C19EC">
        <w:rPr>
          <w:sz w:val="28"/>
          <w:szCs w:val="28"/>
        </w:rPr>
        <w:t xml:space="preserve"> муниципальной программы </w:t>
      </w:r>
    </w:p>
    <w:p w14:paraId="1FA77428" w14:textId="77777777" w:rsidR="00084C75" w:rsidRDefault="00084C75" w:rsidP="0013110D">
      <w:pPr>
        <w:pStyle w:val="a3"/>
        <w:ind w:firstLine="709"/>
        <w:jc w:val="center"/>
        <w:rPr>
          <w:sz w:val="28"/>
          <w:szCs w:val="28"/>
        </w:rPr>
      </w:pPr>
    </w:p>
    <w:p w14:paraId="761FE98F" w14:textId="79083058" w:rsidR="00084C75" w:rsidRDefault="00084C75" w:rsidP="0013110D">
      <w:pPr>
        <w:pStyle w:val="a3"/>
        <w:ind w:firstLine="709"/>
        <w:jc w:val="both"/>
        <w:rPr>
          <w:sz w:val="28"/>
          <w:szCs w:val="28"/>
        </w:rPr>
      </w:pPr>
      <w:r w:rsidRPr="000C2189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0C2189">
        <w:rPr>
          <w:sz w:val="28"/>
          <w:szCs w:val="28"/>
        </w:rPr>
        <w:t xml:space="preserve">правового регулирования в сфере реализации </w:t>
      </w:r>
      <w:r w:rsidRPr="004C19EC">
        <w:rPr>
          <w:sz w:val="28"/>
          <w:szCs w:val="28"/>
        </w:rPr>
        <w:t>муниципальной программой</w:t>
      </w:r>
      <w:r>
        <w:rPr>
          <w:sz w:val="28"/>
          <w:szCs w:val="28"/>
        </w:rPr>
        <w:t xml:space="preserve"> </w:t>
      </w:r>
      <w:r w:rsidRPr="000C2189">
        <w:rPr>
          <w:sz w:val="28"/>
          <w:szCs w:val="28"/>
        </w:rPr>
        <w:t>не предусмотрены</w:t>
      </w:r>
      <w:r w:rsidRPr="004C19EC">
        <w:rPr>
          <w:sz w:val="28"/>
          <w:szCs w:val="28"/>
        </w:rPr>
        <w:t>.</w:t>
      </w:r>
    </w:p>
    <w:p w14:paraId="4A338CFD" w14:textId="77777777" w:rsidR="001E6863" w:rsidRPr="004C19EC" w:rsidRDefault="001E6863" w:rsidP="0013110D">
      <w:pPr>
        <w:pStyle w:val="a3"/>
        <w:ind w:firstLine="709"/>
        <w:jc w:val="both"/>
        <w:rPr>
          <w:sz w:val="28"/>
          <w:szCs w:val="28"/>
        </w:rPr>
      </w:pPr>
    </w:p>
    <w:p w14:paraId="0DD1BFC0" w14:textId="77777777" w:rsidR="00A20CD7" w:rsidRDefault="00A20CD7" w:rsidP="00A20C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1B03FC" w14:textId="77777777" w:rsidR="00B5772D" w:rsidRDefault="00315A8B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</w:t>
      </w:r>
      <w:r w:rsidR="00B577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Методика оценки эффективности реализации </w:t>
      </w:r>
    </w:p>
    <w:p w14:paraId="5C749E6E" w14:textId="77777777" w:rsidR="00B5772D" w:rsidRDefault="00B5772D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00EED189" w14:textId="77777777" w:rsidR="00DD7DCC" w:rsidRDefault="00CA763E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4E913A3" w14:textId="77777777" w:rsidR="00B5772D" w:rsidRDefault="00CA763E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6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CA763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осуществляется в соответствии с</w:t>
      </w:r>
      <w:r w:rsidR="001A090D" w:rsidRPr="001A090D">
        <w:t xml:space="preserve"> </w:t>
      </w:r>
      <w:r w:rsidR="001A090D" w:rsidRPr="001A0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26 февраля 2019 года </w:t>
      </w:r>
      <w:r w:rsidR="008D6511">
        <w:rPr>
          <w:rFonts w:ascii="Times New Roman" w:eastAsia="Calibri" w:hAnsi="Times New Roman" w:cs="Times New Roman"/>
          <w:sz w:val="28"/>
          <w:szCs w:val="28"/>
          <w:lang w:eastAsia="ru-RU"/>
        </w:rPr>
        <w:t>№433</w:t>
      </w:r>
      <w:r w:rsidR="001A090D" w:rsidRPr="00517A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2BD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1A090D" w:rsidRPr="001A090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 w:rsidR="001A09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04B6E2" w14:textId="77777777" w:rsidR="00A20CD7" w:rsidRDefault="00A20CD7" w:rsidP="009D506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F8F4DE" w14:textId="77777777" w:rsidR="005E1FA1" w:rsidRDefault="00315A8B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F6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реализации</w:t>
      </w:r>
      <w:r w:rsidR="005E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01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C06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</w:p>
    <w:p w14:paraId="0CD6E149" w14:textId="77777777" w:rsidR="00CA1777" w:rsidRPr="00CA1777" w:rsidRDefault="00C0601B" w:rsidP="001311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</w:t>
      </w:r>
      <w:r w:rsidR="005B2A0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ее выполнением</w:t>
      </w:r>
    </w:p>
    <w:p w14:paraId="2A8D7215" w14:textId="77777777" w:rsidR="00CA1777" w:rsidRPr="00CA1777" w:rsidRDefault="00CA1777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F5E4AD3" w14:textId="77777777" w:rsidR="00CA1777" w:rsidRPr="00CA1777" w:rsidRDefault="00CA1777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</w:t>
      </w:r>
      <w:r w:rsidR="00C0601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программой осуществляет координатор </w:t>
      </w:r>
      <w:r w:rsidR="00C0601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- </w:t>
      </w:r>
      <w:r w:rsidR="00C0601B" w:rsidRPr="00C0601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культуры, искусства и кинематографии администраци</w:t>
      </w:r>
      <w:r w:rsidR="005B2A0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0601B" w:rsidRPr="00C06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694729" w14:textId="77777777" w:rsidR="00CA1777" w:rsidRDefault="00CA1777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Координатор </w:t>
      </w:r>
      <w:r w:rsidR="00FE64B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процессе реализации </w:t>
      </w:r>
      <w:r w:rsidR="00FE64BB"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14:paraId="74DBC6CF" w14:textId="77777777" w:rsidR="00B76EB6" w:rsidRDefault="00B76EB6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6EB6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разработку муниципальной программы;</w:t>
      </w:r>
    </w:p>
    <w:p w14:paraId="2E66E804" w14:textId="77777777" w:rsidR="005B2A0D" w:rsidRDefault="005B2A0D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формирует структуру муниципальной программы;</w:t>
      </w:r>
    </w:p>
    <w:p w14:paraId="3CDF9BD3" w14:textId="77777777" w:rsidR="00147EB8" w:rsidRDefault="00147EB8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</w:t>
      </w:r>
      <w:r w:rsidRPr="00B76EB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муниципальной программы</w:t>
      </w:r>
    </w:p>
    <w:p w14:paraId="6969B43C" w14:textId="77777777" w:rsidR="00CA1777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программу;</w:t>
      </w:r>
    </w:p>
    <w:p w14:paraId="17343FAF" w14:textId="77777777" w:rsidR="00A05766" w:rsidRDefault="0013110D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5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работу по достижению целевых показателей муниципальной программы;</w:t>
      </w:r>
    </w:p>
    <w:p w14:paraId="4A7BE6E7" w14:textId="77777777" w:rsidR="00A05766" w:rsidRDefault="00A05766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14:paraId="0E560CF4" w14:textId="77777777" w:rsidR="00CA1777" w:rsidRPr="00CA1777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проводит оценку эффективности </w:t>
      </w:r>
      <w:r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программы;</w:t>
      </w:r>
    </w:p>
    <w:p w14:paraId="163BA8BC" w14:textId="77777777" w:rsidR="00CA1777" w:rsidRPr="00CA1777" w:rsidRDefault="00FE64BB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ежегодный </w:t>
      </w:r>
      <w:r w:rsidR="0077194C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и оценке </w:t>
      </w:r>
      <w:r w:rsidR="0038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эффективности;</w:t>
      </w:r>
    </w:p>
    <w:p w14:paraId="09C501B4" w14:textId="77777777" w:rsidR="00CA1777" w:rsidRPr="00CA1777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</w:t>
      </w:r>
      <w:r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программы;</w:t>
      </w:r>
    </w:p>
    <w:p w14:paraId="65DEFBDA" w14:textId="77777777" w:rsidR="00CA1777" w:rsidRPr="00CA1777" w:rsidRDefault="00FE64BB" w:rsidP="00131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иные полномочия, установленные </w:t>
      </w:r>
      <w:r w:rsidRPr="00FE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CA1777" w:rsidRPr="00CA177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программой.</w:t>
      </w:r>
    </w:p>
    <w:p w14:paraId="3670D381" w14:textId="77777777" w:rsidR="00CA1777" w:rsidRDefault="00DD7DCC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  </w:t>
      </w:r>
    </w:p>
    <w:p w14:paraId="216ED8A0" w14:textId="77777777" w:rsidR="00DD7DCC" w:rsidRDefault="00DD7DCC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заказчик:</w:t>
      </w:r>
    </w:p>
    <w:p w14:paraId="34794705" w14:textId="77777777" w:rsidR="00DD7DCC" w:rsidRDefault="0013110D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422B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D7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аключает муниципальные контракты в установленном законодательством порядке согласно Федеральному закону от 5 апреля 2013 года №44-ФЗ «О </w:t>
      </w:r>
      <w:r w:rsidR="00DD7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закупок, товаров, работ, услуг для обеспечения государственных и муниципальных нужд»;</w:t>
      </w:r>
    </w:p>
    <w:p w14:paraId="2BA65CF0" w14:textId="77777777" w:rsidR="00DD7DCC" w:rsidRDefault="0013110D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7DC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мероприятий;</w:t>
      </w:r>
    </w:p>
    <w:p w14:paraId="28484007" w14:textId="77777777" w:rsidR="00DD7DCC" w:rsidRPr="00CA1777" w:rsidRDefault="0013110D" w:rsidP="00131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7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несет ответственность за нецелевое и неэффективное использование выделенных в его распоряжение бюджетных средств.   </w:t>
      </w:r>
    </w:p>
    <w:p w14:paraId="76CD020A" w14:textId="77777777" w:rsidR="00CA1777" w:rsidRPr="00CA1777" w:rsidRDefault="00CA1777" w:rsidP="006B1B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42DFF" w14:textId="77777777" w:rsidR="00CA1777" w:rsidRDefault="00CA1777" w:rsidP="00CA1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F56CEC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управления культуры, </w:t>
      </w:r>
    </w:p>
    <w:p w14:paraId="6960790A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скусства и кинематографии </w:t>
      </w:r>
    </w:p>
    <w:p w14:paraId="351076A2" w14:textId="77777777" w:rsidR="00C661A4" w:rsidRPr="00C661A4" w:rsidRDefault="00C661A4" w:rsidP="00C66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53A4044F" w14:textId="77777777" w:rsidR="0072618F" w:rsidRDefault="00C661A4" w:rsidP="002B4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66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О.В. Нефедова</w:t>
      </w:r>
    </w:p>
    <w:p w14:paraId="56463446" w14:textId="77777777" w:rsidR="00890B82" w:rsidRDefault="00890B82" w:rsidP="002B4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90B82" w:rsidSect="00A20CD7">
          <w:headerReference w:type="default" r:id="rId8"/>
          <w:footerReference w:type="default" r:id="rId9"/>
          <w:headerReference w:type="first" r:id="rId10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14:paraId="7FA6A21D" w14:textId="77777777" w:rsidR="009E4AC3" w:rsidRDefault="0072618F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9E4AC3">
        <w:rPr>
          <w:rFonts w:ascii="Times New Roman" w:eastAsia="Times New Roman" w:hAnsi="Times New Roman"/>
          <w:sz w:val="28"/>
          <w:szCs w:val="28"/>
        </w:rPr>
        <w:t>ПРИЛОЖЕНИЕ №1</w:t>
      </w:r>
    </w:p>
    <w:p w14:paraId="36A63B0E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22346021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4E5895DF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377A7B95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70E3C85C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2020-2025 годы»</w:t>
      </w:r>
    </w:p>
    <w:p w14:paraId="6D8A6B54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F1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</w:t>
      </w:r>
    </w:p>
    <w:p w14:paraId="724463BB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администрации муниципального</w:t>
      </w:r>
    </w:p>
    <w:p w14:paraId="44B304A1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 образования город-курорт Геленджик</w:t>
      </w:r>
    </w:p>
    <w:p w14:paraId="22C56C88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от __________________№______)</w:t>
      </w:r>
    </w:p>
    <w:p w14:paraId="0AE1614B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D39C96" w14:textId="035E4374" w:rsidR="0072618F" w:rsidRPr="00475A88" w:rsidRDefault="0072618F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16"/>
          <w:szCs w:val="16"/>
        </w:rPr>
      </w:pPr>
    </w:p>
    <w:p w14:paraId="452AC7C1" w14:textId="77777777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ЦЕЛЕВЫЕ ПОКАЗАТЕЛИ МУНИЦИПАЛЬНОЙ ПРОГРАММЫ</w:t>
      </w:r>
    </w:p>
    <w:p w14:paraId="153E16B5" w14:textId="77777777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14:paraId="09F9D069" w14:textId="77777777" w:rsidR="0072618F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«Развитие культуры» на 2020-2025 годы</w:t>
      </w:r>
    </w:p>
    <w:p w14:paraId="4FBCF787" w14:textId="77777777" w:rsidR="0072618F" w:rsidRPr="00475A88" w:rsidRDefault="0072618F" w:rsidP="007261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28"/>
      </w:tblGrid>
      <w:tr w:rsidR="0072618F" w14:paraId="63ABBD41" w14:textId="77777777" w:rsidTr="00B006E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70D66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№</w:t>
            </w:r>
          </w:p>
          <w:p w14:paraId="46DDF78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6D9BCE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Наименование целевого </w:t>
            </w:r>
          </w:p>
          <w:p w14:paraId="23FF1CA8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B2550" w14:textId="77777777" w:rsidR="0072618F" w:rsidRDefault="0072618F" w:rsidP="00B006E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Единица</w:t>
            </w:r>
            <w:r w:rsidR="00B006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D31E1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Статус   </w:t>
            </w:r>
          </w:p>
        </w:tc>
        <w:tc>
          <w:tcPr>
            <w:tcW w:w="7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42C1" w14:textId="77777777" w:rsidR="0072618F" w:rsidRDefault="007261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Значение целевого показателя</w:t>
            </w:r>
          </w:p>
        </w:tc>
      </w:tr>
      <w:tr w:rsidR="0072618F" w14:paraId="7F62DDB0" w14:textId="77777777" w:rsidTr="00B006E1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8849F8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8A8363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DF5411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8E79F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CA7144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680183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0EE732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82328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F9A5FF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621A20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912C71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EDFA5D9" w14:textId="77777777" w:rsidR="0072618F" w:rsidRDefault="0072618F" w:rsidP="0072618F">
      <w:pPr>
        <w:spacing w:after="0" w:line="1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3"/>
      </w:tblGrid>
      <w:tr w:rsidR="0072618F" w14:paraId="1B2AAC35" w14:textId="77777777" w:rsidTr="00B006E1">
        <w:trPr>
          <w:trHeight w:val="2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218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9AD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4A4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2D0E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52D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08E0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30E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B1E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0C2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6DCF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88E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</w:tc>
      </w:tr>
      <w:tr w:rsidR="005D028F" w14:paraId="3034C14A" w14:textId="77777777" w:rsidTr="005F37AF">
        <w:trPr>
          <w:trHeight w:val="259"/>
        </w:trPr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4033" w14:textId="77777777" w:rsidR="005D028F" w:rsidRDefault="005D028F" w:rsidP="005D0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Муниципальная программа «Развитие культуры» на 2020-2025 годы»</w:t>
            </w:r>
          </w:p>
        </w:tc>
      </w:tr>
      <w:tr w:rsidR="0072618F" w14:paraId="29934027" w14:textId="77777777" w:rsidTr="00B006E1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08C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8C6A" w14:textId="0F9A2FC1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Количество </w:t>
            </w:r>
            <w:r w:rsidR="004209E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мероприятий,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проведенных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9B58" w14:textId="77777777" w:rsidR="0072618F" w:rsidRDefault="0072618F" w:rsidP="0053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</w:t>
            </w:r>
            <w:r w:rsidR="005344A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5AD6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6B6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457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309D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DDD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3CAC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7BD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833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72618F" w14:paraId="2D70FEE7" w14:textId="77777777" w:rsidTr="00B006E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DEFA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E93F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FA37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F223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00C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D65D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932990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76FE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B381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55C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54B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A46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72618F" w14:paraId="063C51AE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A49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B89B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C8EF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3C43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9C1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490B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FC71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65E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032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6D11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221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</w:t>
            </w:r>
          </w:p>
        </w:tc>
      </w:tr>
      <w:tr w:rsidR="0072618F" w14:paraId="760AE7A5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2FCA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3F56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8FC0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37E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923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77E2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EC45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04BC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68E7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4021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2680" w14:textId="77777777" w:rsidR="0072618F" w:rsidRDefault="007261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6100</w:t>
            </w:r>
          </w:p>
        </w:tc>
      </w:tr>
      <w:tr w:rsidR="0072618F" w14:paraId="39D0FEBD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9B6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9F01" w14:textId="77777777" w:rsidR="0072618F" w:rsidRDefault="0072618F" w:rsidP="00B62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Число обучающихся </w:t>
            </w:r>
            <w:r w:rsidRPr="00B621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в </w:t>
            </w:r>
            <w:r w:rsidR="00B621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школах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A202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0CDA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F724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5E1CA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E7AF" w14:textId="77777777" w:rsidR="0072618F" w:rsidRDefault="007261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1497" w14:textId="77777777" w:rsidR="0072618F" w:rsidRDefault="007261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D3FA" w14:textId="77777777" w:rsidR="0072618F" w:rsidRDefault="007261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DF9B" w14:textId="77777777" w:rsidR="0072618F" w:rsidRDefault="007261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2995" w14:textId="77777777" w:rsidR="0072618F" w:rsidRDefault="007261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1260</w:t>
            </w:r>
          </w:p>
        </w:tc>
      </w:tr>
      <w:tr w:rsidR="00A065F8" w14:paraId="1DF4C633" w14:textId="77777777" w:rsidTr="005342FA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68B0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B1D" w14:textId="77777777" w:rsidR="00A065F8" w:rsidRDefault="00A065F8" w:rsidP="0081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81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школьного возраста </w:t>
            </w:r>
            <w:r w:rsidR="00B6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предоставляемым детскими школами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3B3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6D8A" w14:textId="77777777" w:rsidR="00A065F8" w:rsidRDefault="00141912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3DB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8C2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297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4DA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994C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B1A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0CE6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12,8</w:t>
            </w:r>
          </w:p>
        </w:tc>
      </w:tr>
      <w:tr w:rsidR="0072618F" w14:paraId="562E2AC6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28E" w14:textId="77777777" w:rsidR="0072618F" w:rsidRDefault="00A0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2BFB" w14:textId="77777777" w:rsidR="0072618F" w:rsidRDefault="0072618F" w:rsidP="00B62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57D35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</w:t>
            </w:r>
            <w:r w:rsidR="00B62118">
              <w:rPr>
                <w:rFonts w:ascii="Times New Roman" w:hAnsi="Times New Roman"/>
                <w:sz w:val="24"/>
                <w:szCs w:val="24"/>
              </w:rPr>
              <w:t xml:space="preserve">детских школ искусств, </w:t>
            </w:r>
            <w:r w:rsidRPr="00057D35">
              <w:rPr>
                <w:rFonts w:ascii="Times New Roman" w:hAnsi="Times New Roman"/>
                <w:sz w:val="24"/>
                <w:szCs w:val="24"/>
              </w:rPr>
              <w:t>участвующих в фестивалях и конкурсах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39AF" w14:textId="77777777" w:rsidR="0072618F" w:rsidRDefault="0006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85D" w14:textId="77777777" w:rsidR="0072618F" w:rsidRDefault="00C7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097C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C41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C134" w14:textId="77777777" w:rsidR="0072618F" w:rsidRDefault="007261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B97D" w14:textId="77777777" w:rsidR="0072618F" w:rsidRDefault="007261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C2D5" w14:textId="77777777" w:rsidR="0072618F" w:rsidRDefault="007261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37BB" w14:textId="77777777" w:rsidR="0072618F" w:rsidRDefault="007261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A5F3" w14:textId="77777777" w:rsidR="0072618F" w:rsidRDefault="007261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60</w:t>
            </w:r>
          </w:p>
        </w:tc>
      </w:tr>
      <w:tr w:rsidR="0072618F" w14:paraId="1D7E780C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E36B" w14:textId="77777777" w:rsidR="0072618F" w:rsidRDefault="00A0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5284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7935" w14:textId="77777777" w:rsidR="0072618F" w:rsidRDefault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A546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18B0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02DC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937B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9C3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DAB8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934B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84E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37</w:t>
            </w:r>
          </w:p>
        </w:tc>
      </w:tr>
      <w:tr w:rsidR="0072618F" w14:paraId="3AF43BE0" w14:textId="77777777" w:rsidTr="00B006E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2DF1" w14:textId="77777777" w:rsidR="0072618F" w:rsidRDefault="00A0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3844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47A5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4E98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0C43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4786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125800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A9B5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7047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130600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205F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134300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A86A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C46B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140400</w:t>
            </w:r>
          </w:p>
        </w:tc>
      </w:tr>
      <w:tr w:rsidR="0072618F" w14:paraId="2F8F2944" w14:textId="77777777" w:rsidTr="00B006E1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D5B8" w14:textId="77777777" w:rsidR="0072618F" w:rsidRDefault="00A0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C969" w14:textId="77777777" w:rsidR="0072618F" w:rsidRDefault="0072618F" w:rsidP="00D9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AB9E" w14:textId="77777777" w:rsidR="0072618F" w:rsidRDefault="0072618F" w:rsidP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</w:t>
            </w:r>
            <w:r w:rsidR="00D650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AA96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FC55" w14:textId="7012DA46" w:rsidR="0072618F" w:rsidRDefault="0072618F" w:rsidP="00B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196D" w14:textId="7D70DD63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4E8D" w14:textId="4A1F21EB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5CE6" w14:textId="68891A30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D020" w14:textId="1EC1887B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3D08" w14:textId="17F76876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3AD6" w14:textId="08E08D56" w:rsidR="0072618F" w:rsidRDefault="0072618F" w:rsidP="00B904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2366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</w:tr>
      <w:tr w:rsidR="0072618F" w14:paraId="7EE676AD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E38E" w14:textId="77777777" w:rsidR="0072618F" w:rsidRDefault="00A0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8DDB" w14:textId="77777777" w:rsidR="0072618F" w:rsidRDefault="00726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документов, выданных из фонда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1181" w14:textId="77777777" w:rsidR="0072618F" w:rsidRDefault="00D6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60F3" w14:textId="77777777" w:rsidR="0072618F" w:rsidRDefault="001C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1103" w14:textId="325AB060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685</w:t>
            </w:r>
            <w:r w:rsidR="009E794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658C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944F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C7B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562C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A782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F1AE" w14:textId="77777777" w:rsidR="0072618F" w:rsidRDefault="007261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685251</w:t>
            </w:r>
          </w:p>
        </w:tc>
      </w:tr>
      <w:tr w:rsidR="00C772E4" w14:paraId="0BB76513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C36" w14:textId="77777777" w:rsidR="00C772E4" w:rsidRDefault="00057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D14" w14:textId="77777777" w:rsidR="00C772E4" w:rsidRDefault="00C77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C9B" w14:textId="77777777" w:rsidR="00C772E4" w:rsidRDefault="008D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BC99" w14:textId="77777777" w:rsidR="00C772E4" w:rsidRDefault="008D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C75" w14:textId="77777777" w:rsidR="00C772E4" w:rsidRDefault="0056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251" w14:textId="77777777" w:rsidR="00C772E4" w:rsidRDefault="0056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803" w14:textId="77777777" w:rsidR="00C772E4" w:rsidRDefault="0056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4DD" w14:textId="77777777" w:rsidR="00C772E4" w:rsidRDefault="0056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77D" w14:textId="77777777" w:rsidR="00C772E4" w:rsidRDefault="0056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88A" w14:textId="77777777" w:rsidR="00C772E4" w:rsidRDefault="0056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D77" w14:textId="77777777" w:rsidR="00C772E4" w:rsidRDefault="0056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40,9</w:t>
            </w:r>
          </w:p>
        </w:tc>
      </w:tr>
      <w:tr w:rsidR="00421A60" w:rsidRPr="00421A60" w14:paraId="22D51202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163" w14:textId="77777777" w:rsidR="00421A60" w:rsidRPr="00421A60" w:rsidRDefault="00057D35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162" w14:textId="77777777" w:rsidR="00421A60" w:rsidRPr="00421A60" w:rsidRDefault="00AD74E5" w:rsidP="0042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емп роста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BD7" w14:textId="77777777" w:rsidR="00421A60" w:rsidRP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21A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DCA2" w14:textId="77777777" w:rsidR="00421A60" w:rsidRPr="00421A60" w:rsidRDefault="00537474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17C" w14:textId="77777777" w:rsidR="00421A60" w:rsidRPr="00421A60" w:rsidRDefault="005B6F7B" w:rsidP="004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BB3" w14:textId="77777777" w:rsidR="00421A60" w:rsidRPr="00421A60" w:rsidRDefault="005B6F7B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9DA" w14:textId="77777777" w:rsidR="00421A60" w:rsidRPr="00421A60" w:rsidRDefault="005B6F7B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009" w14:textId="77777777" w:rsidR="00421A60" w:rsidRPr="00421A60" w:rsidRDefault="005B6F7B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9D1" w14:textId="77777777" w:rsidR="00421A60" w:rsidRPr="00421A60" w:rsidRDefault="005B6F7B" w:rsidP="0000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AE2" w14:textId="77777777" w:rsidR="00421A60" w:rsidRPr="00421A60" w:rsidRDefault="005B6F7B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F6A" w14:textId="77777777" w:rsidR="00421A60" w:rsidRPr="00421A60" w:rsidRDefault="005B6F7B" w:rsidP="00421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A065F8" w14:paraId="043ED935" w14:textId="77777777" w:rsidTr="005342FA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8ACD" w14:textId="77777777" w:rsidR="00A065F8" w:rsidRDefault="00057D35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D86" w14:textId="77777777" w:rsidR="00A065F8" w:rsidRPr="00D828E4" w:rsidRDefault="00A065F8" w:rsidP="005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муниципальных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2D4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051" w14:textId="77777777" w:rsidR="00A065F8" w:rsidRDefault="00537474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A9FA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849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18C3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CE6D" w14:textId="77777777" w:rsidR="00A065F8" w:rsidRDefault="00A065F8" w:rsidP="0053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06B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407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B24" w14:textId="77777777" w:rsidR="00A065F8" w:rsidRDefault="00A065F8" w:rsidP="005342F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421A60" w14:paraId="055926CC" w14:textId="77777777" w:rsidTr="00B006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7169" w14:textId="77777777" w:rsidR="00421A60" w:rsidRDefault="00A065F8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  <w:r w:rsidR="00057D3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BAF6" w14:textId="77777777" w:rsidR="00421A60" w:rsidRDefault="00421A60" w:rsidP="00421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45E9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CD9D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F54D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48C9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419B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9115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87D4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A881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4A8F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36210,8</w:t>
            </w:r>
          </w:p>
        </w:tc>
      </w:tr>
      <w:tr w:rsidR="00421A60" w14:paraId="52420439" w14:textId="77777777" w:rsidTr="00B006E1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013A" w14:textId="77777777" w:rsidR="00421A60" w:rsidRDefault="00A065F8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1</w:t>
            </w:r>
            <w:r w:rsidR="00057D3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F2D9" w14:textId="77777777" w:rsidR="00421A60" w:rsidRDefault="00421A60" w:rsidP="00475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Средняя заработная плата педагогических работников </w:t>
            </w:r>
            <w:r w:rsidR="00475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546E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0BDA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88D5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16AB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55F1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31958,0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E4C1" w14:textId="77777777" w:rsidR="00421A60" w:rsidRDefault="00421A60" w:rsidP="00421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90A9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875A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33363,2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4702" w14:textId="77777777" w:rsidR="00421A60" w:rsidRDefault="00421A60" w:rsidP="00421A60">
            <w:pPr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33363,2</w:t>
            </w:r>
          </w:p>
        </w:tc>
      </w:tr>
    </w:tbl>
    <w:p w14:paraId="6D9F437F" w14:textId="77777777" w:rsidR="0072618F" w:rsidRPr="00475A88" w:rsidRDefault="0072618F" w:rsidP="007261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ED3DED" w14:textId="77777777" w:rsidR="0072618F" w:rsidRDefault="0072618F" w:rsidP="00726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культуры, искусства</w:t>
      </w:r>
    </w:p>
    <w:p w14:paraId="556D5808" w14:textId="77777777" w:rsidR="00475A88" w:rsidRDefault="0072618F" w:rsidP="00A4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кинематографии администрации муниципального </w:t>
      </w:r>
    </w:p>
    <w:p w14:paraId="5ED707D1" w14:textId="77777777" w:rsidR="00B006E1" w:rsidRDefault="0072618F" w:rsidP="00A44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</w:t>
      </w:r>
      <w:r w:rsidR="00B0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О.В. Нефедова</w:t>
      </w:r>
    </w:p>
    <w:p w14:paraId="7A53BFC1" w14:textId="77777777" w:rsidR="00007988" w:rsidRDefault="00007988" w:rsidP="00B006E1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  <w:sectPr w:rsidR="00007988" w:rsidSect="00475A88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19009F8" w14:textId="77777777" w:rsidR="009E4AC3" w:rsidRDefault="00B006E1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9E4AC3">
        <w:rPr>
          <w:rFonts w:ascii="Times New Roman" w:eastAsia="Times New Roman" w:hAnsi="Times New Roman"/>
          <w:sz w:val="28"/>
          <w:szCs w:val="28"/>
        </w:rPr>
        <w:t>ПРИЛОЖЕНИЕ №2</w:t>
      </w:r>
    </w:p>
    <w:p w14:paraId="2DDB3DFF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4EE61D61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6D01DF7D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7BE7A2A9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00582F1A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 2020-2025 годы»</w:t>
      </w:r>
      <w:r w:rsidRPr="00B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1395BE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</w:t>
      </w:r>
    </w:p>
    <w:p w14:paraId="546474B0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14:paraId="2CDD63EC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образования город-курорт Геленджик</w:t>
      </w:r>
    </w:p>
    <w:p w14:paraId="444F225C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от __________________№______)</w:t>
      </w:r>
    </w:p>
    <w:p w14:paraId="2187E75F" w14:textId="553A391D" w:rsidR="00B006E1" w:rsidRDefault="00B006E1" w:rsidP="009E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3F0CA" w14:textId="77777777" w:rsidR="00CF1C25" w:rsidRDefault="00CF1C25" w:rsidP="008D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</w:t>
      </w:r>
    </w:p>
    <w:p w14:paraId="78F967F2" w14:textId="77777777" w:rsid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F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14:paraId="1315A4C8" w14:textId="77777777" w:rsid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«Развитие культуры» на 2020-2025 годы</w:t>
      </w:r>
    </w:p>
    <w:p w14:paraId="405F357E" w14:textId="77777777" w:rsid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263"/>
        <w:gridCol w:w="1417"/>
        <w:gridCol w:w="4111"/>
        <w:gridCol w:w="3962"/>
      </w:tblGrid>
      <w:tr w:rsidR="008D687F" w14:paraId="66D90330" w14:textId="77777777" w:rsidTr="00DD2540">
        <w:tc>
          <w:tcPr>
            <w:tcW w:w="807" w:type="dxa"/>
            <w:hideMark/>
          </w:tcPr>
          <w:p w14:paraId="1F93FC64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464519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3" w:type="dxa"/>
            <w:hideMark/>
          </w:tcPr>
          <w:p w14:paraId="21D58F79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hideMark/>
          </w:tcPr>
          <w:p w14:paraId="18EDE210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hideMark/>
          </w:tcPr>
          <w:p w14:paraId="79062FC3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962" w:type="dxa"/>
            <w:hideMark/>
          </w:tcPr>
          <w:p w14:paraId="7D6355A1" w14:textId="77777777" w:rsidR="008D687F" w:rsidRPr="00035404" w:rsidRDefault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Источник данных, периодичность расчета</w:t>
            </w:r>
          </w:p>
        </w:tc>
      </w:tr>
    </w:tbl>
    <w:p w14:paraId="2E5C3276" w14:textId="77777777" w:rsidR="00DD2540" w:rsidRDefault="00DD2540" w:rsidP="00DD2540">
      <w:pPr>
        <w:spacing w:after="0" w:line="17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7"/>
        <w:gridCol w:w="4263"/>
        <w:gridCol w:w="1417"/>
        <w:gridCol w:w="3147"/>
        <w:gridCol w:w="4926"/>
      </w:tblGrid>
      <w:tr w:rsidR="00DD2540" w14:paraId="4B11328B" w14:textId="77777777" w:rsidTr="009E4AC3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388" w14:textId="77777777" w:rsidR="00DD2540" w:rsidRPr="00DD2540" w:rsidRDefault="00DD2540" w:rsidP="00DD25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D254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A01" w14:textId="77777777" w:rsidR="00DD2540" w:rsidRPr="00DD2540" w:rsidRDefault="00DD2540" w:rsidP="00DD25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D254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ACA" w14:textId="77777777" w:rsidR="00DD2540" w:rsidRPr="00DD2540" w:rsidRDefault="00DD2540" w:rsidP="00DD25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DD254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35E" w14:textId="77777777" w:rsidR="00DD2540" w:rsidRPr="00DD2540" w:rsidRDefault="00DD2540" w:rsidP="00DD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886" w14:textId="77777777" w:rsidR="00DD2540" w:rsidRPr="00DD2540" w:rsidRDefault="00DD2540" w:rsidP="00DD2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4AB" w14:paraId="65805534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D9E" w14:textId="77777777" w:rsidR="005344AB" w:rsidRDefault="005344AB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F68" w14:textId="77777777" w:rsidR="005344AB" w:rsidRDefault="005344AB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проведенных мероприятий учреждениями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01C" w14:textId="77777777" w:rsidR="005344AB" w:rsidRDefault="005344AB" w:rsidP="00534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829" w14:textId="77777777" w:rsidR="005344AB" w:rsidRDefault="005344AB" w:rsidP="00125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309" w14:textId="77777777" w:rsidR="005344AB" w:rsidRDefault="00F3064A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77C0">
              <w:rPr>
                <w:rFonts w:ascii="Times New Roman" w:hAnsi="Times New Roman"/>
                <w:sz w:val="24"/>
                <w:szCs w:val="24"/>
              </w:rPr>
              <w:t>орма федерального статистического наблюдения №7-НК «Сведения об организации культурно-досугового типа»,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5344AB" w14:paraId="3882B9E3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9EE" w14:textId="77777777" w:rsidR="005344AB" w:rsidRDefault="005344AB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15D" w14:textId="77777777" w:rsidR="005344AB" w:rsidRDefault="005344AB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593" w14:textId="77777777" w:rsidR="005344AB" w:rsidRDefault="003A1CAF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B9B" w14:textId="77777777" w:rsidR="005344AB" w:rsidRDefault="005344AB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607" w14:textId="77777777" w:rsidR="005344AB" w:rsidRDefault="00F3064A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377C0">
              <w:rPr>
                <w:rFonts w:ascii="Times New Roman" w:hAnsi="Times New Roman"/>
                <w:sz w:val="24"/>
                <w:szCs w:val="24"/>
              </w:rPr>
              <w:t>орма федерального статистического наблюдения №7-НК «Сведения об организации культурно-досугового типа»,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3064A" w14:paraId="621EA7F5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04F" w14:textId="77777777" w:rsidR="00F3064A" w:rsidRDefault="00F3064A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E2E" w14:textId="77777777" w:rsidR="00F3064A" w:rsidRDefault="00F3064A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F7E" w14:textId="77777777" w:rsidR="00F3064A" w:rsidRDefault="003A1CAF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404" w14:textId="77777777" w:rsidR="00F3064A" w:rsidRPr="00D23BDA" w:rsidRDefault="00F3064A" w:rsidP="00D2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C9D" w14:textId="77777777" w:rsidR="00F3064A" w:rsidRDefault="00F3064A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№7-НК «Сведения об организации культурно-досугового типа»,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3064A" w14:paraId="6B0B58D2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4D5" w14:textId="77777777" w:rsidR="00F3064A" w:rsidRDefault="00F3064A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FA0" w14:textId="77777777" w:rsidR="00F3064A" w:rsidRDefault="00F3064A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459" w14:textId="77777777" w:rsidR="00F3064A" w:rsidRDefault="003A1CAF" w:rsidP="003A1C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</w:t>
            </w:r>
            <w:r w:rsidR="00F3064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F26" w14:textId="77777777" w:rsidR="00F3064A" w:rsidRPr="00CC2304" w:rsidRDefault="00F3064A" w:rsidP="00CC2304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653" w14:textId="77777777" w:rsidR="00F3064A" w:rsidRDefault="00F3064A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№7-НК «Сведения об организации культурно-досугового типа»,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3064A" w14:paraId="2830FD73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2C0" w14:textId="77777777" w:rsidR="00F3064A" w:rsidRDefault="00F3064A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DDE" w14:textId="77777777" w:rsidR="00F3064A" w:rsidRDefault="00F3064A" w:rsidP="00B62118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Число обучающихся в </w:t>
            </w:r>
            <w:r w:rsidR="00B6211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школах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760" w14:textId="77777777" w:rsidR="00F3064A" w:rsidRDefault="003A1CAF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3E3" w14:textId="77777777" w:rsidR="00F3064A" w:rsidRPr="00D23BDA" w:rsidRDefault="00F3064A" w:rsidP="00CD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887" w14:textId="77777777" w:rsidR="00F3064A" w:rsidRDefault="0057238A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№1-ДМШ «Сведения о детской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музыкальной, художественной, хореографической школе и школе искусств»,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3A4F6E" w14:paraId="1F9A11B8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669" w14:textId="77777777" w:rsidR="003A4F6E" w:rsidRDefault="003A4F6E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ED7" w14:textId="77777777" w:rsidR="003A4F6E" w:rsidRDefault="003A4F6E" w:rsidP="00B62118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школьного возраста эстетическим образованием, предоставляемым детскими </w:t>
            </w:r>
            <w:r w:rsidR="00B6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школами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253" w14:textId="77777777" w:rsidR="003A4F6E" w:rsidRDefault="003A4F6E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311" w14:textId="77777777" w:rsidR="00147D40" w:rsidRPr="00147D40" w:rsidRDefault="00147D40" w:rsidP="003A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х 100% </w:t>
            </w:r>
          </w:p>
          <w:p w14:paraId="67D36D65" w14:textId="77777777" w:rsidR="00CD7079" w:rsidRDefault="003A4F6E" w:rsidP="003A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518A85B" w14:textId="77777777" w:rsidR="003A4F6E" w:rsidRDefault="00CD7079" w:rsidP="003A4F6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Од-охват детей;</w:t>
            </w:r>
            <w:r w:rsidR="003A4F6E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Nуч- количество детей, обучающихся в детских школах искусств;</w:t>
            </w:r>
            <w:r w:rsidR="003A4F6E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Nод- общее количество де</w:t>
            </w:r>
            <w:r w:rsidR="003A4F6E">
              <w:rPr>
                <w:rFonts w:ascii="Times New Roman" w:hAnsi="Times New Roman" w:cs="Times New Roman"/>
                <w:sz w:val="24"/>
                <w:szCs w:val="24"/>
              </w:rPr>
              <w:t>тей школьного возраста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B92" w14:textId="77777777" w:rsidR="003A4F6E" w:rsidRDefault="003A4F6E" w:rsidP="001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№1-ДМШ «Сведения о детской музыкальной, художественной, хореографической школе и школе искусств»,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3064A" w14:paraId="1415D0E0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3BA" w14:textId="77777777" w:rsidR="00F3064A" w:rsidRDefault="003A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624" w14:textId="77777777" w:rsidR="00F3064A" w:rsidRDefault="00F3064A" w:rsidP="00814D0A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02751">
              <w:rPr>
                <w:rFonts w:ascii="Times New Roman" w:hAnsi="Times New Roman"/>
                <w:sz w:val="24"/>
                <w:szCs w:val="24"/>
              </w:rPr>
              <w:t>Удельный вес учащихся</w:t>
            </w:r>
            <w:r w:rsidR="00814D0A">
              <w:rPr>
                <w:rFonts w:ascii="Times New Roman" w:hAnsi="Times New Roman"/>
                <w:sz w:val="24"/>
                <w:szCs w:val="24"/>
              </w:rPr>
              <w:t xml:space="preserve"> детских школ искусств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>, участвующих в фестивалях и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863" w14:textId="77777777" w:rsidR="00F3064A" w:rsidRDefault="00F3064A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87A" w14:textId="77777777" w:rsidR="00F3064A" w:rsidRPr="006824F7" w:rsidRDefault="00F3064A" w:rsidP="005F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>УВУ = Ко/ Кобщ х 100</w:t>
            </w:r>
            <w:r w:rsidR="00D23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</w:p>
          <w:p w14:paraId="31BD1A58" w14:textId="77777777" w:rsidR="00F3064A" w:rsidRPr="006E76D4" w:rsidRDefault="00F3064A" w:rsidP="005F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F7">
              <w:rPr>
                <w:rFonts w:ascii="Times New Roman" w:hAnsi="Times New Roman" w:cs="Times New Roman"/>
                <w:sz w:val="24"/>
                <w:szCs w:val="24"/>
              </w:rPr>
              <w:t xml:space="preserve">Дм – 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>удельный вес учащихся</w:t>
            </w:r>
            <w:r w:rsidR="00CD7079">
              <w:rPr>
                <w:rFonts w:ascii="Times New Roman" w:hAnsi="Times New Roman"/>
                <w:sz w:val="24"/>
                <w:szCs w:val="24"/>
              </w:rPr>
              <w:t xml:space="preserve"> детских школ искусств</w:t>
            </w:r>
            <w:r w:rsidRPr="00F02751">
              <w:rPr>
                <w:rFonts w:ascii="Times New Roman" w:hAnsi="Times New Roman"/>
                <w:sz w:val="24"/>
                <w:szCs w:val="24"/>
              </w:rPr>
              <w:t>, участвующих в фестивалях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A87CA2" w14:textId="77777777" w:rsidR="00F3064A" w:rsidRPr="006E76D4" w:rsidRDefault="00F3064A" w:rsidP="005F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- 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школах искусств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>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D7079">
              <w:rPr>
                <w:rFonts w:ascii="Times New Roman" w:hAnsi="Times New Roman" w:cs="Times New Roman"/>
                <w:sz w:val="24"/>
                <w:szCs w:val="24"/>
              </w:rPr>
              <w:t>фестивалях и конкурсах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C22472" w14:textId="77777777" w:rsidR="00D23BDA" w:rsidRDefault="00F3064A" w:rsidP="00D2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r w:rsidRPr="006E76D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школах искусств</w:t>
            </w:r>
            <w:r w:rsidR="00D2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234" w14:textId="77777777" w:rsidR="00F3064A" w:rsidRPr="004C4B38" w:rsidRDefault="00F3064A" w:rsidP="0012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№1-ДМШ «Сведения о детской музыкальной, художественной, хореографической школе и школе искусств»,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B7E22" w14:paraId="14BB63C3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CC1" w14:textId="77777777" w:rsidR="00FB7E22" w:rsidRDefault="003A4F6E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79C" w14:textId="77777777" w:rsidR="00FB7E22" w:rsidRDefault="00FB7E22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129" w14:textId="77777777" w:rsidR="00FB7E22" w:rsidRDefault="00FB7E22" w:rsidP="00FB7E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48A" w14:textId="77777777" w:rsidR="00147D40" w:rsidRPr="00147D40" w:rsidRDefault="00147D40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обп х 100%</w:t>
            </w:r>
          </w:p>
          <w:p w14:paraId="266C2963" w14:textId="77777777" w:rsidR="00147D40" w:rsidRDefault="00D23BDA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E7C79FB" w14:textId="77777777" w:rsidR="00D23BDA" w:rsidRPr="00D23BDA" w:rsidRDefault="00147D40" w:rsidP="0014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 - количество экспозиций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Nмп- количество музейных предметов, представленных зрителю во всех формах;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Nобп- общее количество музейных предметов, находящихся в музейном фонде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2CF" w14:textId="77777777" w:rsidR="00FB7E22" w:rsidRDefault="00916DE3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федерального статистического наблюдения №8-НК «Сведения о деятельности музея»,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B7E22" w14:paraId="31E3A80A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B08" w14:textId="77777777" w:rsidR="00FB7E22" w:rsidRDefault="003A4F6E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EC7" w14:textId="77777777" w:rsidR="00FB7E22" w:rsidRDefault="00FB7E22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F49" w14:textId="77777777" w:rsidR="00FB7E22" w:rsidRDefault="003A1CAF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8F0" w14:textId="77777777" w:rsidR="00FB7E22" w:rsidRDefault="00441143" w:rsidP="0044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тг/Р</w:t>
            </w:r>
          </w:p>
          <w:p w14:paraId="276E8BBA" w14:textId="77777777" w:rsidR="00441143" w:rsidRDefault="00D23BDA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6F31E8F" w14:textId="77777777" w:rsidR="00D23BDA" w:rsidRPr="00D23BDA" w:rsidRDefault="00441143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– число посетителей;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Nтг - количество посещений музейных учреждений в текущем году;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P- численность населения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26F" w14:textId="77777777" w:rsidR="00FB7E22" w:rsidRDefault="004E2B23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№8-НК «Сведения о деятельности музея»,</w:t>
            </w:r>
            <w:r w:rsidRPr="004C4B3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FB7E22" w14:paraId="1E1625C9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7B3" w14:textId="77777777" w:rsidR="00FB7E22" w:rsidRDefault="002017A8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D1E" w14:textId="77777777" w:rsidR="00FB7E22" w:rsidRDefault="00FB7E22" w:rsidP="00D23BDA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F7D" w14:textId="77777777" w:rsidR="00FB7E22" w:rsidRDefault="00FB7E22" w:rsidP="00FB7E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536" w14:textId="77777777" w:rsidR="00441143" w:rsidRPr="00441143" w:rsidRDefault="00441143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тгб/Р</w:t>
            </w:r>
          </w:p>
          <w:p w14:paraId="67AC2A8C" w14:textId="77777777" w:rsidR="00441143" w:rsidRDefault="00D23BDA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2E92635" w14:textId="77777777" w:rsidR="00D23BDA" w:rsidRPr="00D23BDA" w:rsidRDefault="00441143" w:rsidP="00D2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количество посещений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Nтгб - количество посещений библиотек в текущем году;</w:t>
            </w:r>
            <w:r w:rsidR="00D23BDA" w:rsidRPr="00D23BDA">
              <w:rPr>
                <w:rFonts w:ascii="Times New Roman" w:hAnsi="Times New Roman" w:cs="Times New Roman"/>
                <w:sz w:val="24"/>
                <w:szCs w:val="24"/>
              </w:rPr>
              <w:br/>
              <w:t>P - численность населения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7EE" w14:textId="77777777" w:rsidR="00FB7E22" w:rsidRPr="001E248D" w:rsidRDefault="001E248D" w:rsidP="001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№6-НК «Сведения об общедоступной (публичной) библиотеке», ежегодно</w:t>
            </w:r>
          </w:p>
        </w:tc>
      </w:tr>
      <w:tr w:rsidR="00FB7E22" w14:paraId="4737530B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F11" w14:textId="77777777" w:rsidR="00FB7E22" w:rsidRDefault="002017A8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137" w14:textId="77777777" w:rsidR="00FB7E22" w:rsidRDefault="00FB7E22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Количество документов, выданных из фонда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65B" w14:textId="77777777" w:rsidR="00FB7E22" w:rsidRDefault="003A1CAF" w:rsidP="003A1C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r w:rsidR="00FB7E2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FC7" w14:textId="77777777" w:rsidR="00441143" w:rsidRPr="00441143" w:rsidRDefault="00441143" w:rsidP="008C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кф/Р/Н х 100%</w:t>
            </w:r>
          </w:p>
          <w:p w14:paraId="4B3FFA0B" w14:textId="77777777" w:rsidR="00441143" w:rsidRDefault="008C34BA" w:rsidP="008C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0684D09" w14:textId="77777777" w:rsidR="008C34BA" w:rsidRPr="008C34BA" w:rsidRDefault="00441143" w:rsidP="005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 – количество документов</w:t>
            </w:r>
            <w:r w:rsidR="008C34BA"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Nкф- количество книжных фондов;</w:t>
            </w:r>
            <w:r w:rsidR="008C34BA" w:rsidRPr="008C34BA">
              <w:rPr>
                <w:rFonts w:ascii="Times New Roman" w:hAnsi="Times New Roman" w:cs="Times New Roman"/>
                <w:sz w:val="24"/>
                <w:szCs w:val="24"/>
              </w:rPr>
              <w:br/>
              <w:t>P - численность населе</w:t>
            </w:r>
            <w:r w:rsidR="005176E0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="005176E0">
              <w:rPr>
                <w:rFonts w:ascii="Times New Roman" w:hAnsi="Times New Roman" w:cs="Times New Roman"/>
                <w:sz w:val="24"/>
                <w:szCs w:val="24"/>
              </w:rPr>
              <w:br/>
              <w:t>H - нормативный показатель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8B0" w14:textId="77777777" w:rsidR="00FB7E22" w:rsidRDefault="001E248D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№6-НК «Сведения об общедоступной (публичной) библиотеке»,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99C" w14:paraId="6698C5A8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79F" w14:textId="77777777" w:rsidR="0090099C" w:rsidRDefault="002017A8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472" w14:textId="77777777" w:rsidR="0090099C" w:rsidRDefault="0090099C" w:rsidP="00C77EAC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068" w14:textId="77777777" w:rsidR="0090099C" w:rsidRDefault="0090099C" w:rsidP="00C77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B33" w14:textId="77777777" w:rsidR="005176E0" w:rsidRDefault="0090099C" w:rsidP="005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C">
              <w:rPr>
                <w:rFonts w:ascii="Times New Roman" w:hAnsi="Times New Roman" w:cs="Times New Roman"/>
                <w:sz w:val="24"/>
                <w:szCs w:val="24"/>
              </w:rPr>
              <w:t>Он = Чп / Чн х 100</w:t>
            </w:r>
            <w:r w:rsidR="00CD7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00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421010" w14:textId="77777777" w:rsidR="0090099C" w:rsidRDefault="0090099C" w:rsidP="005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96F1C2B" w14:textId="77777777" w:rsidR="00CF4E1B" w:rsidRDefault="00CF4E1B" w:rsidP="0025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- </w:t>
            </w:r>
            <w:r w:rsidR="00254E4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  <w:p w14:paraId="269855BF" w14:textId="77777777" w:rsidR="00CF4E1B" w:rsidRDefault="00CF4E1B" w:rsidP="0025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r w:rsidR="003A4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49">
              <w:rPr>
                <w:rFonts w:ascii="Times New Roman" w:hAnsi="Times New Roman" w:cs="Times New Roman"/>
                <w:sz w:val="24"/>
                <w:szCs w:val="24"/>
              </w:rPr>
              <w:t>число посетителей;</w:t>
            </w:r>
          </w:p>
          <w:p w14:paraId="3D1E35BC" w14:textId="77777777" w:rsidR="0090099C" w:rsidRPr="00254E49" w:rsidRDefault="00CF4E1B" w:rsidP="003A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 - </w:t>
            </w:r>
            <w:r w:rsidR="00254E49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 муниципального образования город-курорт Геленджик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3B9" w14:textId="77777777" w:rsidR="0090099C" w:rsidRDefault="002516B0" w:rsidP="001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федерального статистического наблюдения №6-НК «Сведения об общедоступной (публичной) библиотеке», ежегодно</w:t>
            </w:r>
            <w:r w:rsidR="00C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7A8" w14:paraId="3A1DE001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FD" w14:textId="77777777" w:rsidR="002017A8" w:rsidRDefault="002017A8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958" w14:textId="77777777" w:rsidR="002017A8" w:rsidRDefault="00DB545E" w:rsidP="00C77EAC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</w:t>
            </w:r>
            <w:r w:rsidRPr="001B76C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емп роста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D44" w14:textId="77777777" w:rsidR="002017A8" w:rsidRDefault="00CD7079" w:rsidP="00CD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CC4" w14:textId="77777777" w:rsidR="005176E0" w:rsidRPr="005176E0" w:rsidRDefault="005176E0" w:rsidP="00DB545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Тр =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тг/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пргб х 100% - 100</w:t>
            </w:r>
          </w:p>
          <w:p w14:paraId="5776647B" w14:textId="77777777" w:rsidR="005176E0" w:rsidRDefault="00DB545E" w:rsidP="00DB545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где:</w:t>
            </w:r>
          </w:p>
          <w:p w14:paraId="73F9B53F" w14:textId="77777777" w:rsidR="00DB545E" w:rsidRPr="0090099C" w:rsidRDefault="005176E0" w:rsidP="00DB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Тр – темп роста</w:t>
            </w:r>
            <w:r w:rsidR="00DB545E"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DB545E"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Nтг- количество библиографических записей в электронном каталоге в текущем году;</w:t>
            </w:r>
            <w:r w:rsidR="00DB545E"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DB545E" w:rsidRPr="001B76C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Nпргб- количество библиографических записей в электронном каталоге в предыдущем году.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7AC" w14:textId="77777777" w:rsidR="002017A8" w:rsidRDefault="00F02751" w:rsidP="001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№6-НК «Сведения об общедоступной (публичной) библиотеке», ежегодно</w:t>
            </w:r>
          </w:p>
        </w:tc>
      </w:tr>
      <w:tr w:rsidR="0090099C" w14:paraId="1F586BD4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D22" w14:textId="77777777" w:rsidR="0090099C" w:rsidRDefault="00AC384F" w:rsidP="002017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  <w:r w:rsidR="002017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1DE" w14:textId="77777777" w:rsidR="0090099C" w:rsidRPr="00435D7E" w:rsidRDefault="0090099C" w:rsidP="005F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42F" w14:textId="77777777" w:rsidR="0090099C" w:rsidRDefault="0090099C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44E" w14:textId="77777777" w:rsidR="005176E0" w:rsidRPr="005176E0" w:rsidRDefault="005176E0" w:rsidP="00DB545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Д =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смтп/</w:t>
            </w:r>
            <w:r w:rsidRPr="005176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обм х 100%</w:t>
            </w:r>
            <w:r w:rsidRPr="005176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14:paraId="5FEC4705" w14:textId="77777777" w:rsidR="005176E0" w:rsidRDefault="00DB545E" w:rsidP="00DB545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где:</w:t>
            </w:r>
          </w:p>
          <w:p w14:paraId="066D7DFC" w14:textId="77777777" w:rsidR="00DB545E" w:rsidRDefault="005176E0" w:rsidP="00DB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Д – доля общедоступных би</w:t>
            </w:r>
            <w:r w:rsidR="00D76A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лиотек;</w:t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Nсмтп- количество </w:t>
            </w:r>
            <w:r w:rsidR="00DB54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библиотек</w:t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DB545E" w:rsidRPr="00307E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подключенных к сети Интернет</w:t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DB545E" w:rsidRPr="003B2E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Nобм- общее количество </w:t>
            </w:r>
            <w:r w:rsidR="00DB54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библиотек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6FE" w14:textId="77777777" w:rsidR="0090099C" w:rsidRDefault="00F02751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№6-НК «Сведения об общедоступной (публичной) библиотеке», ежегодно</w:t>
            </w:r>
          </w:p>
        </w:tc>
      </w:tr>
      <w:tr w:rsidR="0090099C" w14:paraId="2D189EC3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76B" w14:textId="77777777" w:rsidR="0090099C" w:rsidRDefault="00AC384F" w:rsidP="002017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</w:t>
            </w:r>
            <w:r w:rsidR="002017A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E93" w14:textId="77777777" w:rsidR="0090099C" w:rsidRDefault="0090099C" w:rsidP="005F37AF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AEA" w14:textId="77777777" w:rsidR="0090099C" w:rsidRDefault="0090099C" w:rsidP="0077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B" w14:textId="77777777" w:rsidR="0090099C" w:rsidRPr="00395F5D" w:rsidRDefault="0090099C" w:rsidP="00C7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ФОТ/Чср/12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79AB9731" w14:textId="77777777" w:rsidR="0090099C" w:rsidRDefault="0090099C" w:rsidP="00C7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культуры;</w:t>
            </w:r>
          </w:p>
          <w:p w14:paraId="46D439BF" w14:textId="77777777" w:rsidR="0090099C" w:rsidRPr="00395F5D" w:rsidRDefault="0090099C" w:rsidP="00C7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фонд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работников учреждений культуры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B83378" w14:textId="77777777" w:rsidR="0090099C" w:rsidRPr="00395F5D" w:rsidRDefault="0090099C" w:rsidP="00C7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работников учреждений культуры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FB0" w14:textId="77777777" w:rsidR="0090099C" w:rsidRDefault="0090099C" w:rsidP="001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99C" w14:paraId="6DEAD1BD" w14:textId="77777777" w:rsidTr="009E4AC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101" w14:textId="77777777" w:rsidR="0090099C" w:rsidRDefault="002017A8" w:rsidP="005F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C0" w14:textId="77777777" w:rsidR="0090099C" w:rsidRDefault="0090099C" w:rsidP="00CD7079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Средняя заработная плата педагогических работников </w:t>
            </w:r>
            <w:r w:rsidR="00CD7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E0B" w14:textId="77777777" w:rsidR="0090099C" w:rsidRDefault="0090099C" w:rsidP="0077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6ED" w14:textId="77777777" w:rsidR="0090099C" w:rsidRPr="00395F5D" w:rsidRDefault="0090099C" w:rsidP="00CE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ФОТ/Чср/12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4139FE26" w14:textId="77777777" w:rsidR="0090099C" w:rsidRDefault="0090099C" w:rsidP="00CE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Срзп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средняя заработная плата педагогических работников</w:t>
            </w:r>
            <w:r w:rsidR="00CD707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детских школ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;</w:t>
            </w:r>
          </w:p>
          <w:p w14:paraId="68D7DFA7" w14:textId="77777777" w:rsidR="0090099C" w:rsidRPr="00395F5D" w:rsidRDefault="0090099C" w:rsidP="00CE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фонд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педагогических работников образовательных организаций в сфере культуры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AC006E" w14:textId="77777777" w:rsidR="0090099C" w:rsidRPr="00395F5D" w:rsidRDefault="0090099C" w:rsidP="00CE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работников учреждений культуры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1FB" w14:textId="77777777" w:rsidR="0090099C" w:rsidRPr="007D2706" w:rsidRDefault="0090099C" w:rsidP="001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ЗП-образование «Сведения о численности и оплате труда работников сферы образования по категориям персонала»,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744758C8" w14:textId="77777777" w:rsidR="009E4AC3" w:rsidRDefault="009E4AC3" w:rsidP="00A4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F7166A" w14:textId="2C8B3A46" w:rsidR="00A44162" w:rsidRDefault="00A44162" w:rsidP="00A4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культуры, искусства</w:t>
      </w:r>
    </w:p>
    <w:p w14:paraId="1223ADFD" w14:textId="77777777" w:rsidR="00A44162" w:rsidRDefault="00A44162" w:rsidP="00A4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кинематографии администрации муниципального </w:t>
      </w:r>
    </w:p>
    <w:p w14:paraId="7DD66F57" w14:textId="77777777" w:rsidR="00A44162" w:rsidRDefault="00A44162" w:rsidP="00A44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О.В. Нефедова</w:t>
      </w:r>
    </w:p>
    <w:p w14:paraId="79962540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2A194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CA6D5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E4FE2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FB275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1633" w14:textId="77777777" w:rsidR="009E4AC3" w:rsidRDefault="009E4AC3" w:rsidP="008D687F">
      <w:pPr>
        <w:tabs>
          <w:tab w:val="left" w:pos="10490"/>
        </w:tabs>
        <w:spacing w:after="0" w:line="240" w:lineRule="auto"/>
        <w:ind w:left="849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E3E08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№3</w:t>
      </w:r>
    </w:p>
    <w:p w14:paraId="0C03B8F1" w14:textId="39339DEC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05DAABF4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31035E2C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6940901B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6CE538A4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 2020-2025 годы»</w:t>
      </w:r>
      <w:r w:rsidRPr="00B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BAEDCE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</w:t>
      </w:r>
    </w:p>
    <w:p w14:paraId="0E41C5FD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14:paraId="0C553FB3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образования город-курорт Геленджик</w:t>
      </w:r>
    </w:p>
    <w:p w14:paraId="3D795FC3" w14:textId="77777777" w:rsidR="009E4AC3" w:rsidRPr="00B566F1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от __________________№______)</w:t>
      </w:r>
    </w:p>
    <w:p w14:paraId="745B9C58" w14:textId="77777777" w:rsidR="009E4AC3" w:rsidRDefault="009E4AC3" w:rsidP="009E4AC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CEF1C1" w14:textId="77777777" w:rsidR="008D687F" w:rsidRPr="00831D9C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391D5FB1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6ECD654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36E723DE" w14:textId="77777777" w:rsidR="008D687F" w:rsidRPr="008D687F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</w:t>
      </w:r>
    </w:p>
    <w:p w14:paraId="5C57BCD6" w14:textId="77777777" w:rsidR="008D687F" w:rsidRPr="00831D9C" w:rsidRDefault="008D687F" w:rsidP="008D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389"/>
        <w:gridCol w:w="1276"/>
        <w:gridCol w:w="1134"/>
        <w:gridCol w:w="1134"/>
        <w:gridCol w:w="1275"/>
        <w:gridCol w:w="1134"/>
        <w:gridCol w:w="1843"/>
        <w:gridCol w:w="1559"/>
      </w:tblGrid>
      <w:tr w:rsidR="0017636E" w:rsidRPr="0017636E" w14:paraId="78B55280" w14:textId="77777777" w:rsidTr="000851B7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CF438A2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2D5EFE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1" w:type="dxa"/>
            <w:vMerge w:val="restart"/>
            <w:tcBorders>
              <w:bottom w:val="nil"/>
            </w:tcBorders>
            <w:vAlign w:val="center"/>
            <w:hideMark/>
          </w:tcPr>
          <w:p w14:paraId="57A1FC55" w14:textId="77777777" w:rsidR="008D687F" w:rsidRPr="00FA7D82" w:rsidRDefault="008D687F" w:rsidP="00FA7D8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</w:t>
            </w:r>
            <w:r w:rsidR="00FA7D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приятия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center"/>
            <w:hideMark/>
          </w:tcPr>
          <w:p w14:paraId="7C5A1C58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27FE6983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6227EB6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5463E7D4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17C19672" w14:textId="77777777" w:rsidR="008D687F" w:rsidRPr="008D687F" w:rsidRDefault="008D687F" w:rsidP="008D68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17636E" w:rsidRPr="0017636E" w14:paraId="4BC0ECD6" w14:textId="77777777" w:rsidTr="000851B7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F2AF674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E3DA705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E3D2D5A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C01BAED" w14:textId="77777777" w:rsidR="008D687F" w:rsidRPr="008D687F" w:rsidRDefault="00FA7D82" w:rsidP="00FA7D8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6CD8DC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FC843B1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D9B9FD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459208A3" w14:textId="77777777" w:rsidTr="000851B7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34AA3FC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181D703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D22471D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770EDFC6" w14:textId="77777777" w:rsidR="008D687F" w:rsidRPr="008D687F" w:rsidRDefault="008D687F" w:rsidP="008D687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0ABB0A2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5A3FA84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1ECE4E41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B9CE535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D121B09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AA420FB" w14:textId="77777777" w:rsidR="008D687F" w:rsidRPr="008D687F" w:rsidRDefault="008D687F" w:rsidP="008D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622BAF" w14:textId="77777777" w:rsidR="008D687F" w:rsidRPr="008D687F" w:rsidRDefault="008D687F" w:rsidP="008D687F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389"/>
        <w:gridCol w:w="1276"/>
        <w:gridCol w:w="1134"/>
        <w:gridCol w:w="1134"/>
        <w:gridCol w:w="1275"/>
        <w:gridCol w:w="1134"/>
        <w:gridCol w:w="1843"/>
        <w:gridCol w:w="1559"/>
      </w:tblGrid>
      <w:tr w:rsidR="0017636E" w:rsidRPr="0017636E" w14:paraId="7B688200" w14:textId="77777777" w:rsidTr="009E4AC3">
        <w:trPr>
          <w:tblHeader/>
        </w:trPr>
        <w:tc>
          <w:tcPr>
            <w:tcW w:w="851" w:type="dxa"/>
            <w:vAlign w:val="center"/>
            <w:hideMark/>
          </w:tcPr>
          <w:p w14:paraId="6732A393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vAlign w:val="center"/>
            <w:hideMark/>
          </w:tcPr>
          <w:p w14:paraId="1CBA37CA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2EFAFDC0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6DE57F85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85A0A2E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514539BD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14:paraId="67C4D5E2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054E3139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14:paraId="23C2FD53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0A7D13AD" w14:textId="77777777" w:rsidR="008D687F" w:rsidRPr="008D687F" w:rsidRDefault="008D687F" w:rsidP="008D68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687F" w:rsidRPr="008D687F" w14:paraId="6C3259C5" w14:textId="77777777" w:rsidTr="008D687F">
        <w:tc>
          <w:tcPr>
            <w:tcW w:w="851" w:type="dxa"/>
            <w:vAlign w:val="center"/>
          </w:tcPr>
          <w:p w14:paraId="73503601" w14:textId="77777777" w:rsidR="008D687F" w:rsidRPr="008D687F" w:rsidRDefault="008D687F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14:paraId="6734B5E1" w14:textId="77777777" w:rsidR="008D687F" w:rsidRPr="008D687F" w:rsidRDefault="008D687F" w:rsidP="0050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50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</w:tr>
      <w:tr w:rsidR="008D687F" w:rsidRPr="008D687F" w14:paraId="004C4BB4" w14:textId="77777777" w:rsidTr="008D687F">
        <w:tc>
          <w:tcPr>
            <w:tcW w:w="851" w:type="dxa"/>
            <w:vAlign w:val="center"/>
          </w:tcPr>
          <w:p w14:paraId="62AABD05" w14:textId="77777777" w:rsidR="008D687F" w:rsidRPr="008D687F" w:rsidRDefault="008D687F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14:paraId="4B225CBB" w14:textId="77777777" w:rsidR="008D687F" w:rsidRPr="008D687F" w:rsidRDefault="008D687F" w:rsidP="001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1.1 </w:t>
            </w:r>
            <w:r w:rsidR="0014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культуры </w:t>
            </w:r>
            <w:r w:rsidRPr="0081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1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школ искусств</w:t>
            </w:r>
          </w:p>
        </w:tc>
      </w:tr>
      <w:tr w:rsidR="0017636E" w:rsidRPr="0017636E" w14:paraId="2514A62C" w14:textId="77777777" w:rsidTr="009E4AC3">
        <w:tc>
          <w:tcPr>
            <w:tcW w:w="851" w:type="dxa"/>
            <w:vMerge w:val="restart"/>
          </w:tcPr>
          <w:p w14:paraId="0A00DCBC" w14:textId="77777777" w:rsidR="0017636E" w:rsidRPr="008D687F" w:rsidRDefault="0017636E" w:rsidP="00A954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31" w:type="dxa"/>
            <w:vMerge w:val="restart"/>
            <w:vAlign w:val="center"/>
          </w:tcPr>
          <w:p w14:paraId="5E20CF72" w14:textId="77777777" w:rsidR="0017636E" w:rsidRPr="008D687F" w:rsidRDefault="0017636E" w:rsidP="002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деятельности муници</w:t>
            </w:r>
            <w:r w:rsidR="0081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учреждений культуры и детских школ искусств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услуг», в том числе:</w:t>
            </w:r>
          </w:p>
        </w:tc>
        <w:tc>
          <w:tcPr>
            <w:tcW w:w="1389" w:type="dxa"/>
          </w:tcPr>
          <w:p w14:paraId="2BC324A5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78618922" w14:textId="23B38228" w:rsidR="0017636E" w:rsidRPr="008D687F" w:rsidRDefault="00E44D11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281 115,6</w:t>
            </w:r>
          </w:p>
        </w:tc>
        <w:tc>
          <w:tcPr>
            <w:tcW w:w="1134" w:type="dxa"/>
          </w:tcPr>
          <w:p w14:paraId="50D6CA39" w14:textId="7992A4EF" w:rsidR="0017636E" w:rsidRPr="008D687F" w:rsidRDefault="00C03E87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</w:tcPr>
          <w:p w14:paraId="5B18C3B3" w14:textId="422C670D" w:rsidR="0017636E" w:rsidRPr="008D687F" w:rsidRDefault="00982C39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275" w:type="dxa"/>
          </w:tcPr>
          <w:p w14:paraId="60187F72" w14:textId="5FD180A4" w:rsidR="0017636E" w:rsidRPr="008D687F" w:rsidRDefault="00E44D11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067,2</w:t>
            </w:r>
          </w:p>
        </w:tc>
        <w:tc>
          <w:tcPr>
            <w:tcW w:w="1134" w:type="dxa"/>
          </w:tcPr>
          <w:p w14:paraId="26DE14F4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30D694A1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10C2F9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17F3F08A" w14:textId="77777777" w:rsidTr="009E4AC3">
        <w:tc>
          <w:tcPr>
            <w:tcW w:w="851" w:type="dxa"/>
            <w:vMerge/>
            <w:vAlign w:val="center"/>
          </w:tcPr>
          <w:p w14:paraId="2437A60D" w14:textId="77777777" w:rsidR="0017636E" w:rsidRPr="008D687F" w:rsidRDefault="0017636E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05E9FFD1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D07A626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97E0CF9" w14:textId="3A6FAD90" w:rsidR="0017636E" w:rsidRPr="008D687F" w:rsidRDefault="00E44D11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283 877,4</w:t>
            </w:r>
          </w:p>
        </w:tc>
        <w:tc>
          <w:tcPr>
            <w:tcW w:w="1134" w:type="dxa"/>
          </w:tcPr>
          <w:p w14:paraId="63C46806" w14:textId="05CC0701" w:rsidR="0017636E" w:rsidRPr="008D687F" w:rsidRDefault="00C03E87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134" w:type="dxa"/>
          </w:tcPr>
          <w:p w14:paraId="00D79788" w14:textId="37D2601E" w:rsidR="0017636E" w:rsidRPr="008D687F" w:rsidRDefault="00C03E87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</w:tcPr>
          <w:p w14:paraId="69DCFEB7" w14:textId="394899F6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E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322,1</w:t>
            </w:r>
          </w:p>
        </w:tc>
        <w:tc>
          <w:tcPr>
            <w:tcW w:w="1134" w:type="dxa"/>
          </w:tcPr>
          <w:p w14:paraId="5E24A92B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F7AB123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0EA4F60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42DBB012" w14:textId="77777777" w:rsidTr="009E4AC3">
        <w:tc>
          <w:tcPr>
            <w:tcW w:w="851" w:type="dxa"/>
            <w:vMerge/>
            <w:vAlign w:val="center"/>
          </w:tcPr>
          <w:p w14:paraId="045FAFBC" w14:textId="77777777" w:rsidR="0017636E" w:rsidRPr="008D687F" w:rsidRDefault="0017636E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5E56B5A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D545468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736E529" w14:textId="5818C692" w:rsidR="0017636E" w:rsidRPr="008D687F" w:rsidRDefault="004171C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293 606,1</w:t>
            </w:r>
          </w:p>
        </w:tc>
        <w:tc>
          <w:tcPr>
            <w:tcW w:w="1134" w:type="dxa"/>
          </w:tcPr>
          <w:p w14:paraId="30022565" w14:textId="7F3567C3" w:rsidR="0017636E" w:rsidRPr="008D687F" w:rsidRDefault="00E44D11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34" w:type="dxa"/>
          </w:tcPr>
          <w:p w14:paraId="5D6162D0" w14:textId="1D1F4D8F" w:rsidR="0017636E" w:rsidRPr="008D687F" w:rsidRDefault="00982C39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275" w:type="dxa"/>
          </w:tcPr>
          <w:p w14:paraId="7C18BE91" w14:textId="5B09BCC2" w:rsidR="0017636E" w:rsidRPr="008D687F" w:rsidRDefault="00E44D11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285 501,1</w:t>
            </w:r>
          </w:p>
        </w:tc>
        <w:tc>
          <w:tcPr>
            <w:tcW w:w="1134" w:type="dxa"/>
          </w:tcPr>
          <w:p w14:paraId="5C53CE4A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61DD26A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11DE4B5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2FB5048D" w14:textId="77777777" w:rsidTr="009E4AC3">
        <w:tc>
          <w:tcPr>
            <w:tcW w:w="851" w:type="dxa"/>
            <w:vMerge/>
            <w:vAlign w:val="center"/>
          </w:tcPr>
          <w:p w14:paraId="00FE84D9" w14:textId="77777777" w:rsidR="0017636E" w:rsidRPr="008D687F" w:rsidRDefault="0017636E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F3B384C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DEB8FAE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0F3E3DF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1779BDCD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732881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0E5BE32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48BE5C21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9E14145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191C164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6232EAE9" w14:textId="77777777" w:rsidTr="009E4AC3">
        <w:tc>
          <w:tcPr>
            <w:tcW w:w="851" w:type="dxa"/>
            <w:vMerge/>
            <w:vAlign w:val="center"/>
          </w:tcPr>
          <w:p w14:paraId="4E7C6C4A" w14:textId="77777777" w:rsidR="0017636E" w:rsidRPr="008D687F" w:rsidRDefault="0017636E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6532F46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049427C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884F69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395B4A1C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36DB46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871B19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6F273B90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F24E6F7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5BD820C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61FC504B" w14:textId="77777777" w:rsidTr="009E4AC3">
        <w:tc>
          <w:tcPr>
            <w:tcW w:w="851" w:type="dxa"/>
            <w:vMerge/>
            <w:vAlign w:val="center"/>
          </w:tcPr>
          <w:p w14:paraId="566AE3B4" w14:textId="77777777" w:rsidR="0017636E" w:rsidRPr="008D687F" w:rsidRDefault="0017636E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DAE6248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5FD4198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FCA2B19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69E457D7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0AB34F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D8DE698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57D429A9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14F2D70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58ECA86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0C35B4EE" w14:textId="77777777" w:rsidTr="009E4AC3">
        <w:tc>
          <w:tcPr>
            <w:tcW w:w="851" w:type="dxa"/>
            <w:vMerge/>
          </w:tcPr>
          <w:p w14:paraId="27A13BD8" w14:textId="77777777" w:rsidR="0017636E" w:rsidRPr="008D687F" w:rsidRDefault="0017636E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F8184D7" w14:textId="77777777" w:rsidR="0017636E" w:rsidRPr="008D687F" w:rsidRDefault="0017636E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6D20EDC" w14:textId="77777777" w:rsidR="0017636E" w:rsidRPr="008D687F" w:rsidRDefault="0017636E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390F758" w14:textId="2A3A354D" w:rsidR="0017636E" w:rsidRPr="008D687F" w:rsidRDefault="00293EB5" w:rsidP="00B24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1 712 097,0</w:t>
            </w:r>
          </w:p>
        </w:tc>
        <w:tc>
          <w:tcPr>
            <w:tcW w:w="1134" w:type="dxa"/>
          </w:tcPr>
          <w:p w14:paraId="7B6DDA9C" w14:textId="1468680A" w:rsidR="0017636E" w:rsidRPr="008D687F" w:rsidRDefault="00982C39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</w:tcPr>
          <w:p w14:paraId="4068853D" w14:textId="046C0826" w:rsidR="0017636E" w:rsidRPr="008D687F" w:rsidRDefault="00982C39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275" w:type="dxa"/>
          </w:tcPr>
          <w:p w14:paraId="04CC44AA" w14:textId="5EC30124" w:rsidR="0017636E" w:rsidRPr="008D687F" w:rsidRDefault="0017636E" w:rsidP="00B24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4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29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1 388,0</w:t>
            </w:r>
          </w:p>
        </w:tc>
        <w:tc>
          <w:tcPr>
            <w:tcW w:w="1134" w:type="dxa"/>
          </w:tcPr>
          <w:p w14:paraId="2B72D685" w14:textId="77777777" w:rsidR="0017636E" w:rsidRPr="008D687F" w:rsidRDefault="0017636E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F9C7EF6" w14:textId="77777777" w:rsidR="0017636E" w:rsidRPr="00B25C44" w:rsidRDefault="00B25C44" w:rsidP="00B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5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1BF8A9E" w14:textId="77777777" w:rsidR="0017636E" w:rsidRPr="008D687F" w:rsidRDefault="0017636E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14CBA6C6" w14:textId="77777777" w:rsidTr="009E4AC3">
        <w:tc>
          <w:tcPr>
            <w:tcW w:w="851" w:type="dxa"/>
            <w:vMerge w:val="restart"/>
            <w:hideMark/>
          </w:tcPr>
          <w:p w14:paraId="036AC6A9" w14:textId="77777777" w:rsidR="008D687F" w:rsidRPr="008D687F" w:rsidRDefault="008D687F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14:paraId="3253FDB7" w14:textId="77777777" w:rsidR="008D687F" w:rsidRDefault="008D687F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9116C" w14:textId="77777777" w:rsidR="00922B5B" w:rsidRDefault="00922B5B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E4210" w14:textId="77777777" w:rsidR="00922B5B" w:rsidRDefault="00922B5B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933E2" w14:textId="77777777" w:rsidR="00C2061B" w:rsidRPr="008D687F" w:rsidRDefault="00C2061B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8374B" w14:textId="77777777" w:rsidR="008D687F" w:rsidRPr="008D687F" w:rsidRDefault="008D687F" w:rsidP="007545F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 w:val="restart"/>
            <w:hideMark/>
          </w:tcPr>
          <w:p w14:paraId="0A9E426B" w14:textId="77777777" w:rsidR="008D687F" w:rsidRPr="008D687F" w:rsidRDefault="008D687F" w:rsidP="0075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вы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муниципального задания муниципальным бюджетным и автономным учреждениям, подведомственным управлению культуры, искусства и кинематографии администрации муниципального образования город-курорт Геленджик (далее</w:t>
            </w:r>
            <w:r w:rsidR="0072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управление культуры)</w:t>
            </w:r>
          </w:p>
        </w:tc>
        <w:tc>
          <w:tcPr>
            <w:tcW w:w="1389" w:type="dxa"/>
          </w:tcPr>
          <w:p w14:paraId="7466B43F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31DC9A1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134" w:type="dxa"/>
          </w:tcPr>
          <w:p w14:paraId="48CCD8F7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AC4D66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2241CE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134" w:type="dxa"/>
          </w:tcPr>
          <w:p w14:paraId="33437080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3D3FB14C" w14:textId="77777777" w:rsidR="008D687F" w:rsidRDefault="00A63517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687F"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муниципального задания на 100%</w:t>
            </w:r>
          </w:p>
          <w:p w14:paraId="4F817F6F" w14:textId="77777777" w:rsidR="00922B5B" w:rsidRPr="008D687F" w:rsidRDefault="00922B5B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602A276" w14:textId="77777777" w:rsid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1E1F5A3E" w14:textId="77777777" w:rsidR="00922B5B" w:rsidRDefault="00922B5B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5BA0A" w14:textId="77777777" w:rsidR="00C2061B" w:rsidRDefault="00C2061B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EF058" w14:textId="77777777" w:rsidR="00922B5B" w:rsidRDefault="00922B5B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72A39" w14:textId="77777777" w:rsidR="00922B5B" w:rsidRPr="008D687F" w:rsidRDefault="00922B5B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6C5DF130" w14:textId="77777777" w:rsidTr="009E4AC3">
        <w:tc>
          <w:tcPr>
            <w:tcW w:w="851" w:type="dxa"/>
            <w:vMerge/>
            <w:vAlign w:val="center"/>
            <w:hideMark/>
          </w:tcPr>
          <w:p w14:paraId="63C9BA24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  <w:hideMark/>
          </w:tcPr>
          <w:p w14:paraId="4CF6EA78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378DCCF2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55FC211A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</w:tcPr>
          <w:p w14:paraId="448EBD55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024C62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A3911A8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</w:tcPr>
          <w:p w14:paraId="7A6753DD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9092C9C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014918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450E9A32" w14:textId="77777777" w:rsidTr="009E4AC3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6AFAA59D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  <w:hideMark/>
          </w:tcPr>
          <w:p w14:paraId="2CB05685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03F4081C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3E7BAD7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2BF7AB70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78BFA7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5D4CF3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6C5DD39A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68BA62A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7296C4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01BBB194" w14:textId="77777777" w:rsidTr="009E4AC3">
        <w:tc>
          <w:tcPr>
            <w:tcW w:w="851" w:type="dxa"/>
            <w:vMerge/>
            <w:vAlign w:val="center"/>
          </w:tcPr>
          <w:p w14:paraId="5C3E4475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BD5239B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AC3C8C1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3F9469D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6D16DF35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7DDCDB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48E86E9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1ADA922E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E26BA2A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C0B3BA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488C48EB" w14:textId="77777777" w:rsidTr="009E4AC3">
        <w:tc>
          <w:tcPr>
            <w:tcW w:w="851" w:type="dxa"/>
            <w:vMerge/>
            <w:vAlign w:val="center"/>
          </w:tcPr>
          <w:p w14:paraId="1898276D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202D3DF8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2AF1483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1B288A9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09316F2D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82C92B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C6C5CD2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4431DB33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7B3177B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98AF5D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520C8620" w14:textId="77777777" w:rsidTr="009E4AC3">
        <w:tc>
          <w:tcPr>
            <w:tcW w:w="851" w:type="dxa"/>
            <w:vMerge/>
            <w:vAlign w:val="center"/>
            <w:hideMark/>
          </w:tcPr>
          <w:p w14:paraId="48D639CF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  <w:hideMark/>
          </w:tcPr>
          <w:p w14:paraId="5D749D41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5DC1A565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8F30B46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4F0478BC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98AB3F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EE7FC1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17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134" w:type="dxa"/>
          </w:tcPr>
          <w:p w14:paraId="08A7F04D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DBA5DB7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AA019B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36E" w:rsidRPr="0017636E" w14:paraId="635D90AD" w14:textId="77777777" w:rsidTr="009E4AC3">
        <w:trPr>
          <w:trHeight w:val="118"/>
        </w:trPr>
        <w:tc>
          <w:tcPr>
            <w:tcW w:w="851" w:type="dxa"/>
            <w:vMerge/>
            <w:vAlign w:val="center"/>
            <w:hideMark/>
          </w:tcPr>
          <w:p w14:paraId="45826C44" w14:textId="77777777" w:rsidR="008D687F" w:rsidRPr="008D687F" w:rsidRDefault="008D687F" w:rsidP="007545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  <w:hideMark/>
          </w:tcPr>
          <w:p w14:paraId="37804319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4E9ADA1E" w14:textId="77777777" w:rsidR="008D687F" w:rsidRPr="008D687F" w:rsidRDefault="008D687F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5AE880B" w14:textId="77777777" w:rsidR="008D687F" w:rsidRPr="008D687F" w:rsidRDefault="008D687F" w:rsidP="00B24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="00B2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064,6</w:t>
            </w:r>
          </w:p>
        </w:tc>
        <w:tc>
          <w:tcPr>
            <w:tcW w:w="1134" w:type="dxa"/>
          </w:tcPr>
          <w:p w14:paraId="33A5CAFD" w14:textId="77777777" w:rsidR="008D687F" w:rsidRPr="008D687F" w:rsidRDefault="008D687F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692034" w14:textId="77777777" w:rsidR="008D687F" w:rsidRPr="008D687F" w:rsidRDefault="008D687F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0551FE" w14:textId="77777777" w:rsidR="008D687F" w:rsidRPr="008D687F" w:rsidRDefault="008D687F" w:rsidP="00B24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="0017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064,6</w:t>
            </w:r>
          </w:p>
        </w:tc>
        <w:tc>
          <w:tcPr>
            <w:tcW w:w="1134" w:type="dxa"/>
          </w:tcPr>
          <w:p w14:paraId="1D2754B8" w14:textId="77777777" w:rsidR="008D687F" w:rsidRPr="008D687F" w:rsidRDefault="008D687F" w:rsidP="00B2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08E9C959" w14:textId="77777777" w:rsidR="008D687F" w:rsidRPr="008D687F" w:rsidRDefault="00EE1917" w:rsidP="0017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0BDE1F25" w14:textId="77777777" w:rsidR="008D687F" w:rsidRPr="008D687F" w:rsidRDefault="008D687F" w:rsidP="0017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44EFEB6E" w14:textId="77777777" w:rsidTr="009E4AC3">
        <w:trPr>
          <w:trHeight w:val="118"/>
        </w:trPr>
        <w:tc>
          <w:tcPr>
            <w:tcW w:w="851" w:type="dxa"/>
            <w:vMerge w:val="restart"/>
          </w:tcPr>
          <w:p w14:paraId="17842C92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431" w:type="dxa"/>
            <w:vMerge w:val="restart"/>
            <w:vAlign w:val="center"/>
          </w:tcPr>
          <w:p w14:paraId="44AE89D9" w14:textId="289336B3" w:rsidR="00996474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округа.</w:t>
            </w:r>
          </w:p>
        </w:tc>
        <w:tc>
          <w:tcPr>
            <w:tcW w:w="1389" w:type="dxa"/>
          </w:tcPr>
          <w:p w14:paraId="76EB1522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396A83F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</w:tcPr>
          <w:p w14:paraId="35C14C22" w14:textId="559EF208" w:rsidR="00996474" w:rsidRPr="0031735D" w:rsidRDefault="005B2F1C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92869F" w14:textId="5BF32AE4" w:rsidR="00996474" w:rsidRPr="0031735D" w:rsidRDefault="005B2F1C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</w:tcPr>
          <w:p w14:paraId="37436C89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14:paraId="30A79764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2867A614" w14:textId="77777777" w:rsidR="00996474" w:rsidRPr="0031735D" w:rsidRDefault="00484589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  <w:tc>
          <w:tcPr>
            <w:tcW w:w="1559" w:type="dxa"/>
            <w:vMerge w:val="restart"/>
          </w:tcPr>
          <w:p w14:paraId="2B5B236F" w14:textId="77777777" w:rsidR="00484589" w:rsidRPr="0031735D" w:rsidRDefault="00484589" w:rsidP="0048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626B2ED1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33" w:rsidRPr="0017636E" w14:paraId="23B9FA9C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4327BD31" w14:textId="77777777" w:rsidR="00F46433" w:rsidRPr="0031735D" w:rsidRDefault="00F46433" w:rsidP="00F46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691DFA8" w14:textId="77777777" w:rsidR="00F46433" w:rsidRPr="0031735D" w:rsidRDefault="00F46433" w:rsidP="00F46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53E2E97" w14:textId="77777777" w:rsidR="00F46433" w:rsidRPr="0031735D" w:rsidRDefault="00F46433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D8E0250" w14:textId="77777777" w:rsidR="00F46433" w:rsidRPr="0031735D" w:rsidRDefault="00F46433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</w:tcPr>
          <w:p w14:paraId="0BFB9E64" w14:textId="0502F6AB" w:rsidR="00F46433" w:rsidRPr="0031735D" w:rsidRDefault="005B2F1C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F82850" w14:textId="7FF37909" w:rsidR="00F46433" w:rsidRPr="0031735D" w:rsidRDefault="005B2F1C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5" w:type="dxa"/>
          </w:tcPr>
          <w:p w14:paraId="212F5191" w14:textId="77777777" w:rsidR="00F46433" w:rsidRPr="0031735D" w:rsidRDefault="00F46433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14:paraId="2F58EC9C" w14:textId="77777777" w:rsidR="00F46433" w:rsidRPr="0031735D" w:rsidRDefault="00F46433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179FAB6" w14:textId="77777777" w:rsidR="00F46433" w:rsidRPr="0031735D" w:rsidRDefault="00F46433" w:rsidP="00F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93CA05" w14:textId="77777777" w:rsidR="00F46433" w:rsidRPr="0031735D" w:rsidRDefault="00F46433" w:rsidP="00F4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1EFDBA56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30CFFAFB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5DC2D86" w14:textId="77777777" w:rsidR="00996474" w:rsidRPr="0031735D" w:rsidRDefault="00996474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ACB4C50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43B82B6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125E4E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B8962C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D660CE5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099139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D14FDFE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60BB49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348B12C6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06E22E6B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2E1B62B0" w14:textId="77777777" w:rsidR="00996474" w:rsidRPr="0031735D" w:rsidRDefault="00996474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BA5CD08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2B7969A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1984F5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0EA43D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ABF8DF3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B5A2A8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02DD8C7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9E22AA7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55A12183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565C020E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22C7C1E8" w14:textId="77777777" w:rsidR="00996474" w:rsidRPr="0031735D" w:rsidRDefault="00996474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466AD8E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21D1D57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FB7D0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7F7668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244639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A6A6A4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753A25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86D4DE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54D5E54B" w14:textId="77777777" w:rsidTr="009E4AC3">
        <w:trPr>
          <w:trHeight w:val="453"/>
        </w:trPr>
        <w:tc>
          <w:tcPr>
            <w:tcW w:w="851" w:type="dxa"/>
            <w:vMerge/>
            <w:vAlign w:val="center"/>
          </w:tcPr>
          <w:p w14:paraId="218F88C4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A7E8971" w14:textId="77777777" w:rsidR="00996474" w:rsidRPr="0031735D" w:rsidRDefault="00996474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36B7D69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DB6D1F3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A148F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783472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D80CCAA" w14:textId="77777777" w:rsidR="00996474" w:rsidRPr="0031735D" w:rsidRDefault="00F46433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3841AB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63C0189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7139207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74" w:rsidRPr="0017636E" w14:paraId="4C9A2373" w14:textId="77777777" w:rsidTr="009E4AC3">
        <w:trPr>
          <w:trHeight w:val="70"/>
        </w:trPr>
        <w:tc>
          <w:tcPr>
            <w:tcW w:w="851" w:type="dxa"/>
            <w:vMerge/>
          </w:tcPr>
          <w:p w14:paraId="2CCA446A" w14:textId="77777777" w:rsidR="00996474" w:rsidRPr="0031735D" w:rsidRDefault="00996474" w:rsidP="0099647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6AF6C00" w14:textId="77777777" w:rsidR="00996474" w:rsidRPr="0031735D" w:rsidRDefault="00996474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2CF1F8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EF87A19" w14:textId="77777777" w:rsidR="00996474" w:rsidRPr="0031735D" w:rsidRDefault="002B5B6A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</w:tcPr>
          <w:p w14:paraId="6D70C9A7" w14:textId="6CA76235" w:rsidR="00996474" w:rsidRPr="0031735D" w:rsidRDefault="0071114A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F4EAD4" w14:textId="32A1C3FA" w:rsidR="00996474" w:rsidRPr="0031735D" w:rsidRDefault="0071114A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75" w:type="dxa"/>
          </w:tcPr>
          <w:p w14:paraId="40E194DE" w14:textId="77777777" w:rsidR="00996474" w:rsidRPr="0031735D" w:rsidRDefault="002B5B6A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14:paraId="2918D7ED" w14:textId="77777777" w:rsidR="00996474" w:rsidRPr="0031735D" w:rsidRDefault="00996474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39205951" w14:textId="77777777" w:rsidR="00996474" w:rsidRPr="0031735D" w:rsidRDefault="0099647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90F5770" w14:textId="77777777" w:rsidR="00996474" w:rsidRPr="0031735D" w:rsidRDefault="00996474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4472B4C8" w14:textId="77777777" w:rsidTr="009E4AC3">
        <w:trPr>
          <w:trHeight w:val="118"/>
        </w:trPr>
        <w:tc>
          <w:tcPr>
            <w:tcW w:w="851" w:type="dxa"/>
            <w:vMerge w:val="restart"/>
          </w:tcPr>
          <w:p w14:paraId="504EE2B8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431" w:type="dxa"/>
            <w:vMerge w:val="restart"/>
            <w:vAlign w:val="center"/>
          </w:tcPr>
          <w:p w14:paraId="63C9E0AC" w14:textId="3AD188B2" w:rsidR="00DA6C86" w:rsidRPr="0031735D" w:rsidRDefault="005E1523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</w:t>
            </w:r>
            <w:r w:rsidR="002D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</w:t>
            </w:r>
            <w:r w:rsidR="0065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 домов культуры в населенных пунктах с численностью жителей до 50 тыс.человек</w:t>
            </w:r>
          </w:p>
        </w:tc>
        <w:tc>
          <w:tcPr>
            <w:tcW w:w="1389" w:type="dxa"/>
          </w:tcPr>
          <w:p w14:paraId="52BD1680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B151B8B" w14:textId="3F815C5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</w:tcPr>
          <w:p w14:paraId="33CE84AE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</w:tcPr>
          <w:p w14:paraId="14C4D13E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</w:tcPr>
          <w:p w14:paraId="5D9BFCAE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</w:tcPr>
          <w:p w14:paraId="44399227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6FA8AE11" w14:textId="5B096CB6" w:rsidR="00DA6C86" w:rsidRPr="0031735D" w:rsidRDefault="00381A2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и укрепление материально-технической базы сельских учреждений культуры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учреждения)</w:t>
            </w:r>
          </w:p>
        </w:tc>
        <w:tc>
          <w:tcPr>
            <w:tcW w:w="1559" w:type="dxa"/>
            <w:vMerge w:val="restart"/>
          </w:tcPr>
          <w:p w14:paraId="200C96BF" w14:textId="77777777" w:rsidR="00381A24" w:rsidRDefault="00381A24" w:rsidP="003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352AC274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1487328E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7F8E31EC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0D1E1FB3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7B2DE55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4084796" w14:textId="60C05AD5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693,2</w:t>
            </w:r>
          </w:p>
        </w:tc>
        <w:tc>
          <w:tcPr>
            <w:tcW w:w="1134" w:type="dxa"/>
          </w:tcPr>
          <w:p w14:paraId="4CAEFDC3" w14:textId="4E69866E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134" w:type="dxa"/>
          </w:tcPr>
          <w:p w14:paraId="704A0B7C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275" w:type="dxa"/>
          </w:tcPr>
          <w:p w14:paraId="63A79898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134" w:type="dxa"/>
          </w:tcPr>
          <w:p w14:paraId="2F95E57F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49210A8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95B681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0007E9A5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21AB3433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FFE4E5C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A11045A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9E0BDE0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E0F14C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95CFEC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3564603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C89A2F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DCFE6A7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BD04585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044CF4F1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4A9B08D3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8AE7519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7CF1D85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7FAC3E32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DAFDED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4C2705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581ADF3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FB39E4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2E8A7FB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814551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70EC95AD" w14:textId="77777777" w:rsidTr="009E4AC3">
        <w:trPr>
          <w:trHeight w:val="118"/>
        </w:trPr>
        <w:tc>
          <w:tcPr>
            <w:tcW w:w="851" w:type="dxa"/>
            <w:vMerge/>
            <w:vAlign w:val="center"/>
          </w:tcPr>
          <w:p w14:paraId="175D8417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79A12538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61DBE65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2E1DF5A5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658352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6BCC76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D8FA561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C86443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4BB3914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D898CD6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7AD9F185" w14:textId="77777777" w:rsidTr="009E4AC3">
        <w:trPr>
          <w:trHeight w:val="70"/>
        </w:trPr>
        <w:tc>
          <w:tcPr>
            <w:tcW w:w="851" w:type="dxa"/>
            <w:vMerge/>
            <w:vAlign w:val="center"/>
          </w:tcPr>
          <w:p w14:paraId="3F3706EF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D11C6AE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DFFE277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C9FE698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5E1654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8B8ECC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DF212BB" w14:textId="77777777" w:rsidR="00DA6C86" w:rsidRPr="0031735D" w:rsidRDefault="002B46E4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57BFB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5322354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820A82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86" w:rsidRPr="0017636E" w14:paraId="71987465" w14:textId="77777777" w:rsidTr="009E4AC3">
        <w:trPr>
          <w:trHeight w:val="118"/>
        </w:trPr>
        <w:tc>
          <w:tcPr>
            <w:tcW w:w="851" w:type="dxa"/>
            <w:vMerge/>
          </w:tcPr>
          <w:p w14:paraId="1613626C" w14:textId="77777777" w:rsidR="00DA6C86" w:rsidRPr="0031735D" w:rsidRDefault="00DA6C86" w:rsidP="0099647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0B37A51" w14:textId="77777777" w:rsidR="00DA6C86" w:rsidRPr="0031735D" w:rsidRDefault="00DA6C86" w:rsidP="009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06827EF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6D09946" w14:textId="4156F6C3" w:rsidR="00DA6C86" w:rsidRPr="0031735D" w:rsidRDefault="002B46E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34" w:type="dxa"/>
          </w:tcPr>
          <w:p w14:paraId="7B94E02A" w14:textId="404577A6" w:rsidR="00DA6C86" w:rsidRPr="0031735D" w:rsidRDefault="002B46E4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905,3</w:t>
            </w:r>
          </w:p>
        </w:tc>
        <w:tc>
          <w:tcPr>
            <w:tcW w:w="1134" w:type="dxa"/>
          </w:tcPr>
          <w:p w14:paraId="19689582" w14:textId="77777777" w:rsidR="00DA6C86" w:rsidRPr="0031735D" w:rsidRDefault="002B46E4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601,6</w:t>
            </w:r>
          </w:p>
        </w:tc>
        <w:tc>
          <w:tcPr>
            <w:tcW w:w="1275" w:type="dxa"/>
          </w:tcPr>
          <w:p w14:paraId="5C3C6594" w14:textId="77777777" w:rsidR="00DA6C86" w:rsidRPr="0031735D" w:rsidRDefault="002B46E4" w:rsidP="009964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34" w:type="dxa"/>
          </w:tcPr>
          <w:p w14:paraId="1411D84D" w14:textId="77777777" w:rsidR="00DA6C86" w:rsidRPr="0031735D" w:rsidRDefault="00DA6C86" w:rsidP="00996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0BA3CD47" w14:textId="77777777" w:rsidR="00DA6C86" w:rsidRPr="0031735D" w:rsidRDefault="00DA6C86" w:rsidP="009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606E553" w14:textId="77777777" w:rsidR="00DA6C86" w:rsidRPr="0031735D" w:rsidRDefault="00DA6C86" w:rsidP="009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DD879FD" w14:textId="77777777" w:rsidTr="009E4AC3">
        <w:trPr>
          <w:trHeight w:val="118"/>
        </w:trPr>
        <w:tc>
          <w:tcPr>
            <w:tcW w:w="851" w:type="dxa"/>
            <w:vMerge w:val="restart"/>
          </w:tcPr>
          <w:p w14:paraId="149D1290" w14:textId="02315F5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31" w:type="dxa"/>
            <w:vMerge w:val="restart"/>
          </w:tcPr>
          <w:p w14:paraId="68DDCE6A" w14:textId="3688573E" w:rsidR="002D71A0" w:rsidRPr="0031735D" w:rsidRDefault="000A02C2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"Культурная среда"</w:t>
            </w:r>
          </w:p>
        </w:tc>
        <w:tc>
          <w:tcPr>
            <w:tcW w:w="1389" w:type="dxa"/>
          </w:tcPr>
          <w:p w14:paraId="2044A9E0" w14:textId="3B113F8B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535C966" w14:textId="1CAA999B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B7C0B6B" w14:textId="5F2F95FB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CEFF01" w14:textId="5FF3D9D8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019C260" w14:textId="50ED311C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429DC3" w14:textId="593F6CFD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51AB2738" w14:textId="6EFDACBB" w:rsidR="002D71A0" w:rsidRPr="0031735D" w:rsidRDefault="006501B5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 образовательных организаций в сфере культуры музыкальными инструментами, оборудованием и учебными материалами</w:t>
            </w:r>
          </w:p>
        </w:tc>
        <w:tc>
          <w:tcPr>
            <w:tcW w:w="1559" w:type="dxa"/>
            <w:vMerge w:val="restart"/>
          </w:tcPr>
          <w:p w14:paraId="05EEC735" w14:textId="77777777" w:rsidR="006501B5" w:rsidRDefault="006501B5" w:rsidP="0065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2E0C6DAE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757E458" w14:textId="77777777" w:rsidTr="009E4AC3">
        <w:trPr>
          <w:trHeight w:val="118"/>
        </w:trPr>
        <w:tc>
          <w:tcPr>
            <w:tcW w:w="851" w:type="dxa"/>
            <w:vMerge/>
          </w:tcPr>
          <w:p w14:paraId="64CCA737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A37CDB0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9DA9135" w14:textId="1FBF96A8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10187E8" w14:textId="51D8CA67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C7871B" w14:textId="5C83F0E2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96D6A6" w14:textId="4F1378FD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4B57A5A" w14:textId="5B58A809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123C14C" w14:textId="15EB53ED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3BB66A9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75E4A5F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1A7EF08" w14:textId="77777777" w:rsidTr="009E4AC3">
        <w:trPr>
          <w:trHeight w:val="118"/>
        </w:trPr>
        <w:tc>
          <w:tcPr>
            <w:tcW w:w="851" w:type="dxa"/>
            <w:vMerge/>
          </w:tcPr>
          <w:p w14:paraId="31DFE8E6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75F68CBA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E81BF39" w14:textId="140378BC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291A6BB" w14:textId="139C767C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85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</w:tcPr>
          <w:p w14:paraId="48B6102D" w14:textId="747A29E4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85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34" w:type="dxa"/>
          </w:tcPr>
          <w:p w14:paraId="0B9769B0" w14:textId="02909BD3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275" w:type="dxa"/>
          </w:tcPr>
          <w:p w14:paraId="4ABE4886" w14:textId="0DA60E89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001,8</w:t>
            </w:r>
          </w:p>
        </w:tc>
        <w:tc>
          <w:tcPr>
            <w:tcW w:w="1134" w:type="dxa"/>
          </w:tcPr>
          <w:p w14:paraId="00F11061" w14:textId="37205DA5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B0E0898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6C8145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360481E" w14:textId="77777777" w:rsidTr="009E4AC3">
        <w:trPr>
          <w:trHeight w:val="118"/>
        </w:trPr>
        <w:tc>
          <w:tcPr>
            <w:tcW w:w="851" w:type="dxa"/>
            <w:vMerge/>
          </w:tcPr>
          <w:p w14:paraId="528A043C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3D1553B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0BF6D55" w14:textId="643B85A2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AD238DC" w14:textId="40D9E639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DDC27BD" w14:textId="527D633A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ED5300" w14:textId="3778341D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89622EE" w14:textId="69043F6E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2C6EEEF" w14:textId="01F537BE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4C924F0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9AC40F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5DA4DB7" w14:textId="77777777" w:rsidTr="009E4AC3">
        <w:trPr>
          <w:trHeight w:val="118"/>
        </w:trPr>
        <w:tc>
          <w:tcPr>
            <w:tcW w:w="851" w:type="dxa"/>
            <w:vMerge/>
          </w:tcPr>
          <w:p w14:paraId="2FBB8A7B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8BC5385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BDCF00D" w14:textId="5A8280AD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F221A6" w14:textId="285F5A91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1D21F" w14:textId="64E234C9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E6A98F" w14:textId="33D22ADB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9039291" w14:textId="1DD3B913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1A8052" w14:textId="3190C981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8B9AABD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D7E0DD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10408E1" w14:textId="77777777" w:rsidTr="009E4AC3">
        <w:trPr>
          <w:trHeight w:val="118"/>
        </w:trPr>
        <w:tc>
          <w:tcPr>
            <w:tcW w:w="851" w:type="dxa"/>
            <w:vMerge/>
          </w:tcPr>
          <w:p w14:paraId="22E40746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0F7DF33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03A680A" w14:textId="5B8F4B1B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3BB63088" w14:textId="65141CA4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70B6A2" w14:textId="692CF719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1B4DE7" w14:textId="55EDE62E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8863B9" w14:textId="6A8049DD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666AA7" w14:textId="23A9FC5F" w:rsidR="002D71A0" w:rsidRPr="006501B5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7165638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EF67C1B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3FE2D55" w14:textId="77777777" w:rsidTr="009E4AC3">
        <w:trPr>
          <w:trHeight w:val="118"/>
        </w:trPr>
        <w:tc>
          <w:tcPr>
            <w:tcW w:w="851" w:type="dxa"/>
            <w:vMerge/>
          </w:tcPr>
          <w:p w14:paraId="12D556F7" w14:textId="77777777" w:rsidR="002D71A0" w:rsidRPr="0031735D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D75F031" w14:textId="77777777" w:rsidR="002D71A0" w:rsidRPr="0031735D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08C3817" w14:textId="234137FB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E50B9F6" w14:textId="078D0D85" w:rsidR="002D71A0" w:rsidRPr="0031735D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9106,8</w:t>
            </w:r>
          </w:p>
        </w:tc>
        <w:tc>
          <w:tcPr>
            <w:tcW w:w="1134" w:type="dxa"/>
          </w:tcPr>
          <w:p w14:paraId="69FAEE3A" w14:textId="2BAE99F6" w:rsidR="002D71A0" w:rsidRPr="0031735D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7456,7</w:t>
            </w:r>
          </w:p>
        </w:tc>
        <w:tc>
          <w:tcPr>
            <w:tcW w:w="1134" w:type="dxa"/>
          </w:tcPr>
          <w:p w14:paraId="5A921B6F" w14:textId="41356195" w:rsidR="002D71A0" w:rsidRPr="0031735D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275" w:type="dxa"/>
          </w:tcPr>
          <w:p w14:paraId="32334E89" w14:textId="4869BF07" w:rsidR="002D71A0" w:rsidRPr="0031735D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1001,8</w:t>
            </w:r>
          </w:p>
        </w:tc>
        <w:tc>
          <w:tcPr>
            <w:tcW w:w="1134" w:type="dxa"/>
          </w:tcPr>
          <w:p w14:paraId="7558B61B" w14:textId="68CE4DFA" w:rsidR="002D71A0" w:rsidRPr="0031735D" w:rsidRDefault="006501B5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674F2FEE" w14:textId="0E4298B8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3EE9CB1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8D687F" w14:paraId="7B4FC0D6" w14:textId="77777777" w:rsidTr="008D687F">
        <w:trPr>
          <w:trHeight w:val="206"/>
        </w:trPr>
        <w:tc>
          <w:tcPr>
            <w:tcW w:w="851" w:type="dxa"/>
            <w:vAlign w:val="center"/>
          </w:tcPr>
          <w:p w14:paraId="00B63F55" w14:textId="77777777" w:rsidR="002D71A0" w:rsidRPr="0031735D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vAlign w:val="center"/>
          </w:tcPr>
          <w:p w14:paraId="6AA83E13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14:paraId="53624076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культурной жизни</w:t>
            </w:r>
          </w:p>
        </w:tc>
      </w:tr>
      <w:tr w:rsidR="005C16A6" w:rsidRPr="0017636E" w14:paraId="687B706F" w14:textId="77777777" w:rsidTr="009E4AC3">
        <w:tc>
          <w:tcPr>
            <w:tcW w:w="851" w:type="dxa"/>
            <w:vMerge w:val="restart"/>
          </w:tcPr>
          <w:p w14:paraId="3DA5C701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431" w:type="dxa"/>
            <w:vMerge w:val="restart"/>
          </w:tcPr>
          <w:p w14:paraId="1BD0558C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D687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389" w:type="dxa"/>
          </w:tcPr>
          <w:p w14:paraId="226E89B8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5A6119E" w14:textId="2EFEB016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4EFE8F99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D7B913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CE3D53B" w14:textId="6E0562A3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7B7835A3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4DAE9C22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EA8B02C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A6" w:rsidRPr="0017636E" w14:paraId="5EF120B6" w14:textId="77777777" w:rsidTr="009E4AC3">
        <w:tc>
          <w:tcPr>
            <w:tcW w:w="851" w:type="dxa"/>
            <w:vMerge/>
            <w:vAlign w:val="center"/>
          </w:tcPr>
          <w:p w14:paraId="6295341B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0FCCB39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D0D1443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9CF1DEB" w14:textId="1430F564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69BB7019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C863F8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0B008B8" w14:textId="27E9E7AA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5C4B5CB3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2302168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B7E7F94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A6" w:rsidRPr="0017636E" w14:paraId="79A348C3" w14:textId="77777777" w:rsidTr="009E4AC3">
        <w:tc>
          <w:tcPr>
            <w:tcW w:w="851" w:type="dxa"/>
            <w:vMerge/>
            <w:vAlign w:val="center"/>
          </w:tcPr>
          <w:p w14:paraId="6380DF0D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1F9D601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893CDDD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94D6788" w14:textId="5954EE3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5989BAD9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D20CFF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C495745" w14:textId="05124219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</w:t>
            </w:r>
          </w:p>
        </w:tc>
        <w:tc>
          <w:tcPr>
            <w:tcW w:w="1134" w:type="dxa"/>
          </w:tcPr>
          <w:p w14:paraId="24A5DA98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9BFBBAF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B8FE079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08DF7516" w14:textId="77777777" w:rsidTr="009E4AC3">
        <w:tc>
          <w:tcPr>
            <w:tcW w:w="851" w:type="dxa"/>
            <w:vMerge/>
            <w:vAlign w:val="center"/>
          </w:tcPr>
          <w:p w14:paraId="082B53A2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1342BD2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981D31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48BA486" w14:textId="6954920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4C336A17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79E42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E325FF2" w14:textId="37E8A188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2D978E2C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A35FDDC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58AC86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01EE49DB" w14:textId="77777777" w:rsidTr="009E4AC3">
        <w:tc>
          <w:tcPr>
            <w:tcW w:w="851" w:type="dxa"/>
            <w:vMerge/>
            <w:vAlign w:val="center"/>
          </w:tcPr>
          <w:p w14:paraId="7F9B8FC0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DE6B2E3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66964F0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452270C" w14:textId="12E6B579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0EB0EBBA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4FF57E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A89C214" w14:textId="631DB2AF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11E77B4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870BF3C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655158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386249B6" w14:textId="77777777" w:rsidTr="009E4AC3"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2D940278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22F7A02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26862FD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9AA4998" w14:textId="3E18B8FB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24D62336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11A409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DCEC9CF" w14:textId="5536D683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27 263,5</w:t>
            </w:r>
          </w:p>
        </w:tc>
        <w:tc>
          <w:tcPr>
            <w:tcW w:w="1134" w:type="dxa"/>
          </w:tcPr>
          <w:p w14:paraId="7120CA2F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1F971ED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9944686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29245E2" w14:textId="77777777" w:rsidTr="009E4AC3">
        <w:tc>
          <w:tcPr>
            <w:tcW w:w="851" w:type="dxa"/>
            <w:tcBorders>
              <w:top w:val="nil"/>
            </w:tcBorders>
            <w:vAlign w:val="center"/>
          </w:tcPr>
          <w:p w14:paraId="2DB2AC73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A8E8FBE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A2D4F4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74830AA" w14:textId="09F8FF56" w:rsidR="002D71A0" w:rsidRPr="008D687F" w:rsidRDefault="007D493A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142 240,5</w:t>
            </w:r>
          </w:p>
        </w:tc>
        <w:tc>
          <w:tcPr>
            <w:tcW w:w="1134" w:type="dxa"/>
          </w:tcPr>
          <w:p w14:paraId="777FAE9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5ABA7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BB043C4" w14:textId="3EB20604" w:rsidR="002D71A0" w:rsidRPr="008D687F" w:rsidRDefault="007D493A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142 240,5</w:t>
            </w:r>
          </w:p>
        </w:tc>
        <w:tc>
          <w:tcPr>
            <w:tcW w:w="1134" w:type="dxa"/>
          </w:tcPr>
          <w:p w14:paraId="44249CA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B99B1F1" w14:textId="77777777" w:rsidR="002D71A0" w:rsidRPr="00EE1917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24C422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64B719F" w14:textId="77777777" w:rsidTr="009E4AC3">
        <w:tc>
          <w:tcPr>
            <w:tcW w:w="851" w:type="dxa"/>
            <w:vMerge w:val="restart"/>
          </w:tcPr>
          <w:p w14:paraId="608FAAAB" w14:textId="77777777" w:rsidR="002D71A0" w:rsidRPr="008D687F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431" w:type="dxa"/>
            <w:vMerge w:val="restart"/>
          </w:tcPr>
          <w:p w14:paraId="02934B79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главы муниципального образования город-курорт Геленджик «Одаренные дети»</w:t>
            </w:r>
          </w:p>
        </w:tc>
        <w:tc>
          <w:tcPr>
            <w:tcW w:w="1389" w:type="dxa"/>
          </w:tcPr>
          <w:p w14:paraId="67C3234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42CDE6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085C886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E8DA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00835D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3605517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05141BF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 грантов 10 человек (ежегодно)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F81168F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3913119B" w14:textId="77777777" w:rsidTr="009E4AC3">
        <w:tc>
          <w:tcPr>
            <w:tcW w:w="851" w:type="dxa"/>
            <w:vMerge/>
            <w:vAlign w:val="center"/>
          </w:tcPr>
          <w:p w14:paraId="5752BC66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64396"/>
          </w:p>
        </w:tc>
        <w:tc>
          <w:tcPr>
            <w:tcW w:w="3431" w:type="dxa"/>
            <w:vMerge/>
          </w:tcPr>
          <w:p w14:paraId="1C127484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B0CAF2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0A8B57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6346CD4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3E135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E78707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0D7F046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CD8E3B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A3FC4F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2D71A0" w:rsidRPr="0017636E" w14:paraId="34691D8D" w14:textId="77777777" w:rsidTr="009E4AC3">
        <w:tc>
          <w:tcPr>
            <w:tcW w:w="851" w:type="dxa"/>
            <w:vMerge/>
            <w:vAlign w:val="center"/>
          </w:tcPr>
          <w:p w14:paraId="2B9735E9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2FBF3E0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6C7B61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6A232E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7788978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29B8F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1A981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4EE24D3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AB8AA2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650B2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F1EA742" w14:textId="77777777" w:rsidTr="009E4AC3">
        <w:tc>
          <w:tcPr>
            <w:tcW w:w="851" w:type="dxa"/>
            <w:vMerge/>
            <w:vAlign w:val="center"/>
          </w:tcPr>
          <w:p w14:paraId="3F9F69FD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1B1D87D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ECB1B7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0EA495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470CCB5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0E2046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9CEB81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5A77E17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411F0D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F515B0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ADD76F3" w14:textId="77777777" w:rsidTr="009E4AC3">
        <w:tc>
          <w:tcPr>
            <w:tcW w:w="851" w:type="dxa"/>
            <w:vMerge/>
            <w:vAlign w:val="center"/>
          </w:tcPr>
          <w:p w14:paraId="06038F55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19E6933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536A1A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BE401C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5525B43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7EA7C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FF726F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779E382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BDE18F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26FECD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34E2028" w14:textId="77777777" w:rsidTr="009E4AC3">
        <w:tc>
          <w:tcPr>
            <w:tcW w:w="851" w:type="dxa"/>
            <w:vMerge/>
            <w:vAlign w:val="center"/>
          </w:tcPr>
          <w:p w14:paraId="1D2944B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33EAEE5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6C875C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35B7DC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17F437D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10291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A04872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1AC2E24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16F8D4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8C455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FDDF889" w14:textId="77777777" w:rsidTr="009E4AC3">
        <w:trPr>
          <w:trHeight w:val="272"/>
        </w:trPr>
        <w:tc>
          <w:tcPr>
            <w:tcW w:w="851" w:type="dxa"/>
            <w:vMerge/>
            <w:vAlign w:val="center"/>
          </w:tcPr>
          <w:p w14:paraId="173485D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5000EFB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E4B86A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2799BD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14:paraId="7E5C8BF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71EB5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05EC22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14:paraId="1E4A04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8A3B81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5BD9715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A6" w:rsidRPr="0017636E" w14:paraId="1D1D3818" w14:textId="77777777" w:rsidTr="009E4AC3">
        <w:tc>
          <w:tcPr>
            <w:tcW w:w="851" w:type="dxa"/>
            <w:vMerge w:val="restart"/>
          </w:tcPr>
          <w:p w14:paraId="4194891E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431" w:type="dxa"/>
            <w:vMerge w:val="restart"/>
          </w:tcPr>
          <w:p w14:paraId="7A5D2C92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учреждениями  культуры</w:t>
            </w:r>
          </w:p>
        </w:tc>
        <w:tc>
          <w:tcPr>
            <w:tcW w:w="1389" w:type="dxa"/>
          </w:tcPr>
          <w:p w14:paraId="6383D3B9" w14:textId="77777777" w:rsidR="005C16A6" w:rsidRPr="007545F2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535E559E" w14:textId="215D33C2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65078070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D7340F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9F50874" w14:textId="59161A0D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08521E4A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5160AFAF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проведенных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культурно-массовых мероприятий 5000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540AC43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</w:t>
            </w:r>
          </w:p>
        </w:tc>
      </w:tr>
      <w:tr w:rsidR="005C16A6" w:rsidRPr="0017636E" w14:paraId="2DCB9343" w14:textId="77777777" w:rsidTr="009E4AC3">
        <w:tc>
          <w:tcPr>
            <w:tcW w:w="851" w:type="dxa"/>
            <w:vMerge/>
            <w:vAlign w:val="center"/>
          </w:tcPr>
          <w:p w14:paraId="04FDBB93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511BB7D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4527004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9A03FD7" w14:textId="4D0058D8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23BDF4A6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5F3A1A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544E151" w14:textId="3FF249A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1E84D385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8B348CA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FC656B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A6" w:rsidRPr="0017636E" w14:paraId="1DCF9D10" w14:textId="77777777" w:rsidTr="009E4AC3">
        <w:tc>
          <w:tcPr>
            <w:tcW w:w="851" w:type="dxa"/>
            <w:vMerge/>
            <w:vAlign w:val="center"/>
          </w:tcPr>
          <w:p w14:paraId="75DD3F90" w14:textId="77777777" w:rsidR="005C16A6" w:rsidRPr="008D687F" w:rsidRDefault="005C16A6" w:rsidP="005C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3DC696E" w14:textId="77777777" w:rsidR="005C16A6" w:rsidRPr="008D687F" w:rsidRDefault="005C16A6" w:rsidP="005C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9C56D03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5F3F3F1" w14:textId="67904E78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1AE2351A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1BE409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00812F3" w14:textId="261F3B2B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134" w:type="dxa"/>
          </w:tcPr>
          <w:p w14:paraId="20CBBA7D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2BE0874" w14:textId="77777777" w:rsidR="005C16A6" w:rsidRPr="008D687F" w:rsidRDefault="005C16A6" w:rsidP="005C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572914" w14:textId="77777777" w:rsidR="005C16A6" w:rsidRPr="008D687F" w:rsidRDefault="005C16A6" w:rsidP="005C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122FBBD2" w14:textId="77777777" w:rsidTr="009E4AC3">
        <w:tc>
          <w:tcPr>
            <w:tcW w:w="851" w:type="dxa"/>
            <w:vMerge/>
            <w:vAlign w:val="center"/>
          </w:tcPr>
          <w:p w14:paraId="40C93C83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323554B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D8BE0B4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7A385E03" w14:textId="24B27D8F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26 500,3</w:t>
            </w:r>
          </w:p>
        </w:tc>
        <w:tc>
          <w:tcPr>
            <w:tcW w:w="1134" w:type="dxa"/>
          </w:tcPr>
          <w:p w14:paraId="5F7B9D56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4FDD03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6DE7DBB" w14:textId="42FD09AC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26 500,3</w:t>
            </w:r>
          </w:p>
        </w:tc>
        <w:tc>
          <w:tcPr>
            <w:tcW w:w="1134" w:type="dxa"/>
          </w:tcPr>
          <w:p w14:paraId="408A26E8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F03600F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88E7C2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17DE203B" w14:textId="77777777" w:rsidTr="009E4AC3">
        <w:tc>
          <w:tcPr>
            <w:tcW w:w="851" w:type="dxa"/>
            <w:vMerge/>
            <w:vAlign w:val="center"/>
          </w:tcPr>
          <w:p w14:paraId="4C451F8F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2D89A9A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AAFBDC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30FEE67" w14:textId="655CB526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26 500,3</w:t>
            </w:r>
          </w:p>
        </w:tc>
        <w:tc>
          <w:tcPr>
            <w:tcW w:w="1134" w:type="dxa"/>
          </w:tcPr>
          <w:p w14:paraId="7539DC54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C66678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55EF6C" w14:textId="5326F35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26 500,3</w:t>
            </w:r>
          </w:p>
        </w:tc>
        <w:tc>
          <w:tcPr>
            <w:tcW w:w="1134" w:type="dxa"/>
          </w:tcPr>
          <w:p w14:paraId="78CED64D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2004089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B88549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3A" w:rsidRPr="0017636E" w14:paraId="4F20C16B" w14:textId="77777777" w:rsidTr="009E4AC3">
        <w:tc>
          <w:tcPr>
            <w:tcW w:w="851" w:type="dxa"/>
            <w:vMerge/>
            <w:vAlign w:val="center"/>
          </w:tcPr>
          <w:p w14:paraId="3F8741B0" w14:textId="77777777" w:rsidR="007D493A" w:rsidRPr="008D687F" w:rsidRDefault="007D493A" w:rsidP="007D4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2EFD700" w14:textId="77777777" w:rsidR="007D493A" w:rsidRPr="008D687F" w:rsidRDefault="007D493A" w:rsidP="007D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618019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20157CA" w14:textId="47F43950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26 500,3</w:t>
            </w:r>
          </w:p>
        </w:tc>
        <w:tc>
          <w:tcPr>
            <w:tcW w:w="1134" w:type="dxa"/>
          </w:tcPr>
          <w:p w14:paraId="6891D618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CF3E4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294B7F4" w14:textId="259A5BCC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26 500,3</w:t>
            </w:r>
          </w:p>
        </w:tc>
        <w:tc>
          <w:tcPr>
            <w:tcW w:w="1134" w:type="dxa"/>
          </w:tcPr>
          <w:p w14:paraId="2E61F225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E933B7F" w14:textId="77777777" w:rsidR="007D493A" w:rsidRPr="008D687F" w:rsidRDefault="007D493A" w:rsidP="007D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5E70F8" w14:textId="77777777" w:rsidR="007D493A" w:rsidRPr="008D687F" w:rsidRDefault="007D493A" w:rsidP="007D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128D4CE" w14:textId="77777777" w:rsidTr="009E4AC3">
        <w:tc>
          <w:tcPr>
            <w:tcW w:w="851" w:type="dxa"/>
            <w:vMerge/>
            <w:vAlign w:val="center"/>
          </w:tcPr>
          <w:p w14:paraId="36A9124B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F2F9AB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04F45A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C301C70" w14:textId="1792A5C9" w:rsidR="002D71A0" w:rsidRPr="008D687F" w:rsidRDefault="007D493A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137 661,3</w:t>
            </w:r>
          </w:p>
        </w:tc>
        <w:tc>
          <w:tcPr>
            <w:tcW w:w="1134" w:type="dxa"/>
          </w:tcPr>
          <w:p w14:paraId="0CBFEFC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5F295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FC2E731" w14:textId="6B797AFA" w:rsidR="002D71A0" w:rsidRPr="008D687F" w:rsidRDefault="007D493A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137 661,3</w:t>
            </w:r>
          </w:p>
        </w:tc>
        <w:tc>
          <w:tcPr>
            <w:tcW w:w="1134" w:type="dxa"/>
          </w:tcPr>
          <w:p w14:paraId="232C402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3A61406" w14:textId="77777777" w:rsidR="002D71A0" w:rsidRPr="002E76D5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455B0DAF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20D559E" w14:textId="77777777" w:rsidTr="009E4AC3">
        <w:tc>
          <w:tcPr>
            <w:tcW w:w="851" w:type="dxa"/>
            <w:vMerge w:val="restart"/>
            <w:vAlign w:val="center"/>
          </w:tcPr>
          <w:p w14:paraId="2678C1B2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</w:t>
            </w:r>
          </w:p>
          <w:p w14:paraId="01ABA1DC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D2062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01091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867A9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 w:val="restart"/>
          </w:tcPr>
          <w:p w14:paraId="467DA831" w14:textId="397F759B" w:rsidR="002D71A0" w:rsidRPr="008D687F" w:rsidRDefault="006F2979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зональных, краевых, региональных, всероссийских, международных фестивалях, конкурсах, смотрах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выставках, культурных акциях, участие творческих коллективов муниципального образования город-курорт Геленджик в поездках по линии международных культурных связей, обменов.</w:t>
            </w:r>
          </w:p>
        </w:tc>
        <w:tc>
          <w:tcPr>
            <w:tcW w:w="1389" w:type="dxa"/>
          </w:tcPr>
          <w:p w14:paraId="5DAA4BEC" w14:textId="77777777" w:rsidR="002D71A0" w:rsidRPr="007545F2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92F7AB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5D82CFF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70ED4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D4B9F9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6937871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1245EED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фестивалях, конкурсах, смотрах, культурных акциях (ежегодно)</w:t>
            </w:r>
          </w:p>
        </w:tc>
        <w:tc>
          <w:tcPr>
            <w:tcW w:w="1559" w:type="dxa"/>
            <w:vMerge w:val="restart"/>
          </w:tcPr>
          <w:p w14:paraId="1FE7BEFD" w14:textId="77777777" w:rsidR="002D71A0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</w:p>
          <w:p w14:paraId="1896BB71" w14:textId="77777777" w:rsidR="002D71A0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1951F" w14:textId="77777777" w:rsidR="002D71A0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2B38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2ADD6D3" w14:textId="77777777" w:rsidTr="009E4AC3">
        <w:tc>
          <w:tcPr>
            <w:tcW w:w="851" w:type="dxa"/>
            <w:vMerge/>
            <w:vAlign w:val="center"/>
          </w:tcPr>
          <w:p w14:paraId="049A950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954B09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106A84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7771AFE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5F775A5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D26E7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3E3918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6C53F0B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B478D8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0DC79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99CD4A0" w14:textId="77777777" w:rsidTr="009E4AC3">
        <w:tc>
          <w:tcPr>
            <w:tcW w:w="851" w:type="dxa"/>
            <w:vMerge/>
            <w:vAlign w:val="center"/>
          </w:tcPr>
          <w:p w14:paraId="52172BA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DF1843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56961A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6D44EA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19DA811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960A3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D12E42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28C795E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BCE30F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039EF45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F3F2B46" w14:textId="77777777" w:rsidTr="009E4AC3">
        <w:tc>
          <w:tcPr>
            <w:tcW w:w="851" w:type="dxa"/>
            <w:vMerge/>
            <w:vAlign w:val="center"/>
          </w:tcPr>
          <w:p w14:paraId="2095DE9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3087F369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A91C65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7573684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67742FC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58CF5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D17EAD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599A169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761BE2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C8BE7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3A774D2" w14:textId="77777777" w:rsidTr="009E4AC3">
        <w:tc>
          <w:tcPr>
            <w:tcW w:w="851" w:type="dxa"/>
            <w:vMerge/>
            <w:vAlign w:val="center"/>
          </w:tcPr>
          <w:p w14:paraId="656C130A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7E23552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C868FF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414CAA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35433DA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A1A61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76E439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4C247D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EECC2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FEA90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D4DC6F8" w14:textId="77777777" w:rsidTr="009E4AC3">
        <w:trPr>
          <w:trHeight w:val="152"/>
        </w:trPr>
        <w:tc>
          <w:tcPr>
            <w:tcW w:w="851" w:type="dxa"/>
            <w:vMerge/>
            <w:vAlign w:val="center"/>
          </w:tcPr>
          <w:p w14:paraId="4A3958C2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50ED45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4F584A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9EE82C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1E1B3DF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261A3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C924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</w:tcPr>
          <w:p w14:paraId="159A434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A1306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EA806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BD44EE2" w14:textId="77777777" w:rsidTr="009E4AC3">
        <w:trPr>
          <w:trHeight w:val="157"/>
        </w:trPr>
        <w:tc>
          <w:tcPr>
            <w:tcW w:w="851" w:type="dxa"/>
            <w:vMerge/>
            <w:vAlign w:val="center"/>
          </w:tcPr>
          <w:p w14:paraId="7BD6C4BF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7946DD7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EAB888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5A1A2F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134" w:type="dxa"/>
          </w:tcPr>
          <w:p w14:paraId="24F4FA1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2A94C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D9A630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134" w:type="dxa"/>
          </w:tcPr>
          <w:p w14:paraId="16D590A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A1B4EB5" w14:textId="77777777" w:rsidR="002D71A0" w:rsidRPr="002E76D5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24A728C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8D687F" w14:paraId="737EA8A6" w14:textId="77777777" w:rsidTr="008D687F">
        <w:tc>
          <w:tcPr>
            <w:tcW w:w="851" w:type="dxa"/>
            <w:vAlign w:val="center"/>
          </w:tcPr>
          <w:p w14:paraId="5AE2FFDA" w14:textId="77777777" w:rsidR="002D71A0" w:rsidRPr="008D687F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75" w:type="dxa"/>
            <w:gridSpan w:val="9"/>
            <w:vAlign w:val="center"/>
          </w:tcPr>
          <w:p w14:paraId="517E408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 Укрепление кадровог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потенциала учреждений сферы культуры и искусства</w:t>
            </w:r>
          </w:p>
        </w:tc>
      </w:tr>
      <w:tr w:rsidR="002D71A0" w:rsidRPr="0017636E" w14:paraId="4C805EB8" w14:textId="77777777" w:rsidTr="009E4AC3">
        <w:tc>
          <w:tcPr>
            <w:tcW w:w="851" w:type="dxa"/>
            <w:vMerge w:val="restart"/>
          </w:tcPr>
          <w:p w14:paraId="5D18E33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431" w:type="dxa"/>
            <w:vMerge w:val="restart"/>
          </w:tcPr>
          <w:p w14:paraId="1ED07E15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«Кадровое обеспечение учреждений отрасли «Культура», в том числе:</w:t>
            </w:r>
          </w:p>
        </w:tc>
        <w:tc>
          <w:tcPr>
            <w:tcW w:w="1389" w:type="dxa"/>
          </w:tcPr>
          <w:p w14:paraId="3F81B6B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E4B17BE" w14:textId="7C8F43FE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134" w:type="dxa"/>
          </w:tcPr>
          <w:p w14:paraId="51DAB3A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2A1F00" w14:textId="56E5F5BA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75" w:type="dxa"/>
          </w:tcPr>
          <w:p w14:paraId="40F411F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134" w:type="dxa"/>
          </w:tcPr>
          <w:p w14:paraId="6E62688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5050F28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C75566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53E0073" w14:textId="77777777" w:rsidTr="009E4AC3">
        <w:tc>
          <w:tcPr>
            <w:tcW w:w="851" w:type="dxa"/>
            <w:vMerge/>
          </w:tcPr>
          <w:p w14:paraId="73BEA69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740AB2D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97BF23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3072708" w14:textId="4B14F304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1134" w:type="dxa"/>
          </w:tcPr>
          <w:p w14:paraId="4471209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FC3406" w14:textId="0AA9F381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</w:tcPr>
          <w:p w14:paraId="60649BA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134" w:type="dxa"/>
          </w:tcPr>
          <w:p w14:paraId="0EB333F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BDDB20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30440F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18550153" w14:textId="77777777" w:rsidTr="009E4AC3">
        <w:tc>
          <w:tcPr>
            <w:tcW w:w="851" w:type="dxa"/>
            <w:vMerge/>
          </w:tcPr>
          <w:p w14:paraId="16A4341D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4700B70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97385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FD29A36" w14:textId="63554195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1134" w:type="dxa"/>
          </w:tcPr>
          <w:p w14:paraId="7D72EDD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1C5F5A" w14:textId="3CFA4A14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5" w:type="dxa"/>
          </w:tcPr>
          <w:p w14:paraId="0482C35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</w:tcPr>
          <w:p w14:paraId="278D54B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3F80EC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5CC74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3A4C8D5" w14:textId="77777777" w:rsidTr="009E4AC3">
        <w:tc>
          <w:tcPr>
            <w:tcW w:w="851" w:type="dxa"/>
            <w:vMerge/>
          </w:tcPr>
          <w:p w14:paraId="10209889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D8868E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52D5B6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818776E" w14:textId="7A8750E6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</w:t>
            </w:r>
            <w:r w:rsidR="0068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AA77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FC4A5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02D93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</w:tcPr>
          <w:p w14:paraId="5654E41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1BEDB3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EB86F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A767CB0" w14:textId="77777777" w:rsidTr="009E4AC3">
        <w:tc>
          <w:tcPr>
            <w:tcW w:w="851" w:type="dxa"/>
            <w:vMerge/>
          </w:tcPr>
          <w:p w14:paraId="03B961D5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79EAE2AB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306C67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5F87EF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hAnsi="Times New Roman" w:cs="Times New Roman"/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92B013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D9E1F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BE6B7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</w:tcPr>
          <w:p w14:paraId="6A2C960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B85865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8020C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95AEFCC" w14:textId="77777777" w:rsidTr="009E4AC3">
        <w:tc>
          <w:tcPr>
            <w:tcW w:w="851" w:type="dxa"/>
            <w:vMerge/>
          </w:tcPr>
          <w:p w14:paraId="6E9A3238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C8576B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7284BB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FEE2B6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</w:tcPr>
          <w:p w14:paraId="6F052DB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4B8CBE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07457A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</w:tcPr>
          <w:p w14:paraId="7A548F7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910BF9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292EB55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5826428" w14:textId="77777777" w:rsidTr="009E4AC3">
        <w:tc>
          <w:tcPr>
            <w:tcW w:w="851" w:type="dxa"/>
            <w:vMerge/>
          </w:tcPr>
          <w:p w14:paraId="40AE4FB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7A35A4FA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707082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3D17BD7" w14:textId="172DB7D7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</w:tcPr>
          <w:p w14:paraId="7688CAA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D484C5" w14:textId="007D58C8" w:rsidR="002D71A0" w:rsidRPr="008D687F" w:rsidRDefault="00A870AE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75" w:type="dxa"/>
          </w:tcPr>
          <w:p w14:paraId="0BF67AA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34" w:type="dxa"/>
          </w:tcPr>
          <w:p w14:paraId="09CCCAC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08B701D" w14:textId="77777777" w:rsidR="002D71A0" w:rsidRPr="001D7224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5058B0C5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8288EBE" w14:textId="77777777" w:rsidTr="009E4AC3">
        <w:tc>
          <w:tcPr>
            <w:tcW w:w="851" w:type="dxa"/>
            <w:vMerge w:val="restart"/>
          </w:tcPr>
          <w:p w14:paraId="264956A2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431" w:type="dxa"/>
            <w:vMerge w:val="restart"/>
          </w:tcPr>
          <w:p w14:paraId="668D4151" w14:textId="7D6B829B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</w:t>
            </w:r>
            <w:r w:rsidR="005F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отдельным категориям работников </w:t>
            </w:r>
            <w:r w:rsidR="005F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проживающих и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в сельской местности</w:t>
            </w:r>
          </w:p>
        </w:tc>
        <w:tc>
          <w:tcPr>
            <w:tcW w:w="1389" w:type="dxa"/>
          </w:tcPr>
          <w:p w14:paraId="540FB0AB" w14:textId="77777777" w:rsidR="002D71A0" w:rsidRPr="00A63517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78F96DB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14:paraId="13F28D9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2E0B8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07E278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14:paraId="52BFDAF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2540C71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получателей компенсации 50 человек (ежегодно) </w:t>
            </w:r>
          </w:p>
        </w:tc>
        <w:tc>
          <w:tcPr>
            <w:tcW w:w="1559" w:type="dxa"/>
            <w:vMerge w:val="restart"/>
          </w:tcPr>
          <w:p w14:paraId="4121C8F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3A45BD44" w14:textId="77777777" w:rsidTr="009E4AC3">
        <w:tc>
          <w:tcPr>
            <w:tcW w:w="851" w:type="dxa"/>
            <w:vMerge/>
          </w:tcPr>
          <w:p w14:paraId="56F8DA07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3D11191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69BA50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C1767C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</w:tcPr>
          <w:p w14:paraId="68F4C30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0EC162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C19B73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</w:tcPr>
          <w:p w14:paraId="1197BBC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50AF37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2A1A75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7ACB66D" w14:textId="77777777" w:rsidTr="009E4AC3">
        <w:tc>
          <w:tcPr>
            <w:tcW w:w="851" w:type="dxa"/>
            <w:vMerge/>
          </w:tcPr>
          <w:p w14:paraId="207AAD7A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D5DD7A5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426A2D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942F4E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28B9AB4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5ED154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355B45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29F3160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DA1413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4FD50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1637080" w14:textId="77777777" w:rsidTr="009E4AC3">
        <w:tc>
          <w:tcPr>
            <w:tcW w:w="851" w:type="dxa"/>
            <w:vMerge/>
          </w:tcPr>
          <w:p w14:paraId="77DF4C9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C8AF4C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9DD7D1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114AC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6127BFF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FC55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7792DD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4EE0EC5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5D7D83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8F880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FC19315" w14:textId="77777777" w:rsidTr="009E4AC3">
        <w:tc>
          <w:tcPr>
            <w:tcW w:w="851" w:type="dxa"/>
            <w:vMerge/>
          </w:tcPr>
          <w:p w14:paraId="0EDFE287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E020A9E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F5E245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9A6033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40D713F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25347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C5B3F6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439C41C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C93AC8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4EBD5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48224FD" w14:textId="77777777" w:rsidTr="009E4AC3">
        <w:tc>
          <w:tcPr>
            <w:tcW w:w="851" w:type="dxa"/>
            <w:vMerge/>
          </w:tcPr>
          <w:p w14:paraId="7034717B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6F2686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C9C26D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D8ABD6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5E90F43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F55C4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4E23D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134" w:type="dxa"/>
          </w:tcPr>
          <w:p w14:paraId="066BAC3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BBB640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F9E99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D9C2692" w14:textId="77777777" w:rsidTr="009E4AC3">
        <w:tc>
          <w:tcPr>
            <w:tcW w:w="851" w:type="dxa"/>
            <w:vMerge/>
          </w:tcPr>
          <w:p w14:paraId="2FD1B21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AA8D37A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9C5A39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E22DC5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2 076,1</w:t>
            </w:r>
          </w:p>
        </w:tc>
        <w:tc>
          <w:tcPr>
            <w:tcW w:w="1134" w:type="dxa"/>
          </w:tcPr>
          <w:p w14:paraId="6A6C87D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A43BD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7978C4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2 076,1</w:t>
            </w:r>
          </w:p>
        </w:tc>
        <w:tc>
          <w:tcPr>
            <w:tcW w:w="1134" w:type="dxa"/>
          </w:tcPr>
          <w:p w14:paraId="2BEE5BD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245EFDD" w14:textId="77777777" w:rsidR="002D71A0" w:rsidRPr="00A95545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000FEA4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266DA1D" w14:textId="77777777" w:rsidTr="009E4AC3">
        <w:tc>
          <w:tcPr>
            <w:tcW w:w="851" w:type="dxa"/>
            <w:vMerge w:val="restart"/>
          </w:tcPr>
          <w:p w14:paraId="6A809B62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431" w:type="dxa"/>
            <w:vMerge w:val="restart"/>
          </w:tcPr>
          <w:p w14:paraId="62D5FF40" w14:textId="479118CF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="005F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проживающим и работающим в сельской местности, рабочих поселках (поселках городского типа) </w:t>
            </w:r>
            <w:r w:rsidR="005F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1389" w:type="dxa"/>
          </w:tcPr>
          <w:p w14:paraId="46AE35BB" w14:textId="77777777" w:rsidR="002D71A0" w:rsidRPr="006A05D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4502DF6" w14:textId="6836A1F0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</w:tcPr>
          <w:p w14:paraId="330006D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3134318" w14:textId="2BCADF44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75" w:type="dxa"/>
          </w:tcPr>
          <w:p w14:paraId="3501B32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42CB4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267DB3D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 компенсации 33 человека (еже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559" w:type="dxa"/>
            <w:vMerge w:val="restart"/>
          </w:tcPr>
          <w:p w14:paraId="3F6936C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48056ABF" w14:textId="77777777" w:rsidTr="009E4AC3">
        <w:tc>
          <w:tcPr>
            <w:tcW w:w="851" w:type="dxa"/>
            <w:vMerge/>
            <w:vAlign w:val="center"/>
          </w:tcPr>
          <w:p w14:paraId="7ECA6D5D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6D27907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379DF4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577898D" w14:textId="31731F74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</w:tcPr>
          <w:p w14:paraId="45E4A92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395F0E" w14:textId="4F798932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</w:tcPr>
          <w:p w14:paraId="640096E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A99DF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71CFC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17F45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2A55451" w14:textId="77777777" w:rsidTr="009E4AC3">
        <w:tc>
          <w:tcPr>
            <w:tcW w:w="851" w:type="dxa"/>
            <w:vMerge/>
            <w:vAlign w:val="center"/>
          </w:tcPr>
          <w:p w14:paraId="12DD039F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3E0A342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BE3F32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2F48A72" w14:textId="15E15EDC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</w:tcPr>
          <w:p w14:paraId="4A6FF86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986739" w14:textId="3638C1C6" w:rsidR="002D71A0" w:rsidRPr="008D687F" w:rsidRDefault="00B72B7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5" w:type="dxa"/>
          </w:tcPr>
          <w:p w14:paraId="25BCC2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73568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4CC3D4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A56E53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5EC4E5A" w14:textId="77777777" w:rsidTr="009E4AC3">
        <w:tc>
          <w:tcPr>
            <w:tcW w:w="851" w:type="dxa"/>
            <w:vMerge/>
            <w:vAlign w:val="center"/>
          </w:tcPr>
          <w:p w14:paraId="3BA06445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333716D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7932B9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3FBA37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BA9F6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826C2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F7C6C1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4C5AB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3420C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E3B6E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11FAADCC" w14:textId="77777777" w:rsidTr="009E4AC3">
        <w:tc>
          <w:tcPr>
            <w:tcW w:w="851" w:type="dxa"/>
            <w:vMerge/>
            <w:vAlign w:val="center"/>
          </w:tcPr>
          <w:p w14:paraId="1586A066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8C42A64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89B272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339E16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89FFC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25F4F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E34AF9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41A68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F9F2F8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EE889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0B78B92" w14:textId="77777777" w:rsidTr="009E4AC3">
        <w:tc>
          <w:tcPr>
            <w:tcW w:w="851" w:type="dxa"/>
            <w:vMerge/>
            <w:vAlign w:val="center"/>
          </w:tcPr>
          <w:p w14:paraId="58EA33A4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BCBEDD3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96F89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70B0D8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E1207D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C3DE9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3ED04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9C9C94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D3A8DB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5A9949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EA07908" w14:textId="77777777" w:rsidTr="009E4AC3">
        <w:tc>
          <w:tcPr>
            <w:tcW w:w="851" w:type="dxa"/>
            <w:vMerge/>
            <w:vAlign w:val="center"/>
          </w:tcPr>
          <w:p w14:paraId="1C7211DE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F24437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D3D456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29D14E8" w14:textId="21653CDA" w:rsidR="002D71A0" w:rsidRPr="008D687F" w:rsidRDefault="009873E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134" w:type="dxa"/>
          </w:tcPr>
          <w:p w14:paraId="5F37C57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A08256" w14:textId="3BFF31B8" w:rsidR="002D71A0" w:rsidRPr="008D687F" w:rsidRDefault="009873E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75" w:type="dxa"/>
          </w:tcPr>
          <w:p w14:paraId="1DB50EF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0CA93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EC3C039" w14:textId="77777777" w:rsidR="002D71A0" w:rsidRPr="00A95545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66B23B79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434811F" w14:textId="77777777" w:rsidTr="009E4AC3">
        <w:tc>
          <w:tcPr>
            <w:tcW w:w="851" w:type="dxa"/>
            <w:vMerge w:val="restart"/>
          </w:tcPr>
          <w:p w14:paraId="4D500D35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431" w:type="dxa"/>
            <w:vMerge w:val="restart"/>
          </w:tcPr>
          <w:p w14:paraId="13179A46" w14:textId="135F20B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(частичной компенсации) за наем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отдельных категорий работников </w:t>
            </w:r>
            <w:r w:rsidR="000D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  <w:r w:rsidR="000D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 проживающих на территории муниципального образования город-курорт Геленджик</w:t>
            </w:r>
          </w:p>
        </w:tc>
        <w:tc>
          <w:tcPr>
            <w:tcW w:w="1389" w:type="dxa"/>
          </w:tcPr>
          <w:p w14:paraId="0B86381D" w14:textId="77777777" w:rsidR="002D71A0" w:rsidRPr="007545F2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7236B5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64DA4C1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A5D38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5B03B8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34E89C4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5AC15C9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 компенсации 3 человека (ежегодно)</w:t>
            </w:r>
          </w:p>
        </w:tc>
        <w:tc>
          <w:tcPr>
            <w:tcW w:w="1559" w:type="dxa"/>
            <w:vMerge w:val="restart"/>
          </w:tcPr>
          <w:p w14:paraId="470ACBA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2C379570" w14:textId="77777777" w:rsidTr="009E4AC3">
        <w:tc>
          <w:tcPr>
            <w:tcW w:w="851" w:type="dxa"/>
            <w:vMerge/>
            <w:vAlign w:val="center"/>
          </w:tcPr>
          <w:p w14:paraId="6D4A2A7F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14D38B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A863BA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AABF1E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216B07A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114D0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C4408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5FEC967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254629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57FAA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F479920" w14:textId="77777777" w:rsidTr="009E4AC3">
        <w:tc>
          <w:tcPr>
            <w:tcW w:w="851" w:type="dxa"/>
            <w:vMerge/>
            <w:vAlign w:val="center"/>
          </w:tcPr>
          <w:p w14:paraId="6B6CA913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429F315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035B98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81BCD8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3DA8B18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B02B3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076B14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647BB18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85685D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59BA2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72C860E" w14:textId="77777777" w:rsidTr="009E4AC3">
        <w:tc>
          <w:tcPr>
            <w:tcW w:w="851" w:type="dxa"/>
            <w:vMerge/>
            <w:vAlign w:val="center"/>
          </w:tcPr>
          <w:p w14:paraId="08CA3F7D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1F2503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7FD05F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0DB558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196C489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A28FBE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154B83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6A2BF40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33D15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770CA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0CC2A1B" w14:textId="77777777" w:rsidTr="009E4AC3">
        <w:tc>
          <w:tcPr>
            <w:tcW w:w="851" w:type="dxa"/>
            <w:vMerge/>
            <w:vAlign w:val="center"/>
          </w:tcPr>
          <w:p w14:paraId="021FB3D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541D54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99EFC4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340FC3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6F18D4A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A3ACA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22FE8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098C1B1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EF7760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8BBD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2AA14B0" w14:textId="77777777" w:rsidTr="009E4AC3">
        <w:tc>
          <w:tcPr>
            <w:tcW w:w="851" w:type="dxa"/>
            <w:vMerge/>
            <w:vAlign w:val="center"/>
          </w:tcPr>
          <w:p w14:paraId="637854AD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A556F4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A99D47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A79FBB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14BA13F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9DA47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7BAE44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34" w:type="dxa"/>
          </w:tcPr>
          <w:p w14:paraId="37D49EC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2DD405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CF94A7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B22BA18" w14:textId="77777777" w:rsidTr="009E4AC3">
        <w:tc>
          <w:tcPr>
            <w:tcW w:w="851" w:type="dxa"/>
            <w:vMerge/>
            <w:vAlign w:val="center"/>
          </w:tcPr>
          <w:p w14:paraId="01E887E5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0B21BA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BDBD01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ACB5EA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1 875,0</w:t>
            </w:r>
          </w:p>
        </w:tc>
        <w:tc>
          <w:tcPr>
            <w:tcW w:w="1134" w:type="dxa"/>
          </w:tcPr>
          <w:p w14:paraId="06FABAA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BD87DC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B5E099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1 875,0</w:t>
            </w:r>
          </w:p>
        </w:tc>
        <w:tc>
          <w:tcPr>
            <w:tcW w:w="1134" w:type="dxa"/>
          </w:tcPr>
          <w:p w14:paraId="01A2DEF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04F8B68" w14:textId="77777777" w:rsidR="002D71A0" w:rsidRPr="00D3181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66A3F60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8D687F" w14:paraId="4B1B3966" w14:textId="77777777" w:rsidTr="008D687F">
        <w:tc>
          <w:tcPr>
            <w:tcW w:w="851" w:type="dxa"/>
            <w:vAlign w:val="center"/>
          </w:tcPr>
          <w:p w14:paraId="3E4A0A1A" w14:textId="77777777" w:rsidR="002D71A0" w:rsidRPr="008D687F" w:rsidRDefault="002D71A0" w:rsidP="002D71A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5" w:type="dxa"/>
            <w:gridSpan w:val="9"/>
            <w:vAlign w:val="center"/>
          </w:tcPr>
          <w:p w14:paraId="39726A0D" w14:textId="77777777" w:rsidR="002D71A0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14:paraId="755B500F" w14:textId="5B2CC016" w:rsidR="002D71A0" w:rsidRPr="008D687F" w:rsidRDefault="000851B7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культуры и искусств</w:t>
            </w:r>
          </w:p>
        </w:tc>
      </w:tr>
      <w:tr w:rsidR="002D71A0" w:rsidRPr="0017636E" w14:paraId="4C20030A" w14:textId="77777777" w:rsidTr="009E4AC3">
        <w:tc>
          <w:tcPr>
            <w:tcW w:w="851" w:type="dxa"/>
            <w:vMerge w:val="restart"/>
          </w:tcPr>
          <w:p w14:paraId="6E75D1E6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431" w:type="dxa"/>
            <w:vMerge w:val="restart"/>
          </w:tcPr>
          <w:p w14:paraId="39024836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качества управления материальными, трудовыми и финансовыми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ресурсами учреждений отрасли «Культура», в том числе:</w:t>
            </w:r>
          </w:p>
        </w:tc>
        <w:tc>
          <w:tcPr>
            <w:tcW w:w="1389" w:type="dxa"/>
          </w:tcPr>
          <w:p w14:paraId="2799099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35110A9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21 099,7</w:t>
            </w:r>
          </w:p>
        </w:tc>
        <w:tc>
          <w:tcPr>
            <w:tcW w:w="1134" w:type="dxa"/>
          </w:tcPr>
          <w:p w14:paraId="69D039E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44AB7E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7DCFF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21 099,7</w:t>
            </w:r>
          </w:p>
        </w:tc>
        <w:tc>
          <w:tcPr>
            <w:tcW w:w="1134" w:type="dxa"/>
          </w:tcPr>
          <w:p w14:paraId="02A10A3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771253D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528751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812EEFB" w14:textId="77777777" w:rsidTr="009E4AC3">
        <w:tc>
          <w:tcPr>
            <w:tcW w:w="851" w:type="dxa"/>
            <w:vMerge/>
          </w:tcPr>
          <w:p w14:paraId="032165C3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3499620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9110A8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DCD3FF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20 766,8</w:t>
            </w:r>
          </w:p>
        </w:tc>
        <w:tc>
          <w:tcPr>
            <w:tcW w:w="1134" w:type="dxa"/>
          </w:tcPr>
          <w:p w14:paraId="161BFB0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798DD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4432C3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20 766,8</w:t>
            </w:r>
          </w:p>
        </w:tc>
        <w:tc>
          <w:tcPr>
            <w:tcW w:w="1134" w:type="dxa"/>
          </w:tcPr>
          <w:p w14:paraId="10046C9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4C777B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484F3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7D723E6" w14:textId="77777777" w:rsidTr="009E4AC3">
        <w:tc>
          <w:tcPr>
            <w:tcW w:w="851" w:type="dxa"/>
            <w:vMerge/>
          </w:tcPr>
          <w:p w14:paraId="1966E768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BC83A8E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B7B0EC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AF30D8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095A220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D7118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2C80C0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1F8189C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78EB9E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7FD33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DF5DAF9" w14:textId="77777777" w:rsidTr="009E4AC3">
        <w:tc>
          <w:tcPr>
            <w:tcW w:w="851" w:type="dxa"/>
            <w:vMerge/>
          </w:tcPr>
          <w:p w14:paraId="23890181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A0B6843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02ABA73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E3B7A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1AE766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48F21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B7D543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3213E03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F8CDCC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FF308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C6077C5" w14:textId="77777777" w:rsidTr="009E4AC3">
        <w:tc>
          <w:tcPr>
            <w:tcW w:w="851" w:type="dxa"/>
            <w:vMerge/>
          </w:tcPr>
          <w:p w14:paraId="0BDE6F2E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F5C00C3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37963CD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9A9C63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21264DA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7EBEF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A6FD5E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2F6DDB2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47D581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A91390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F40DD5E" w14:textId="77777777" w:rsidTr="009E4AC3">
        <w:tc>
          <w:tcPr>
            <w:tcW w:w="851" w:type="dxa"/>
            <w:vMerge/>
          </w:tcPr>
          <w:p w14:paraId="0BDF8F2B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1A842CDB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BB984E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72D813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27C3044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87136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BFFE51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20 773,6</w:t>
            </w:r>
          </w:p>
        </w:tc>
        <w:tc>
          <w:tcPr>
            <w:tcW w:w="1134" w:type="dxa"/>
          </w:tcPr>
          <w:p w14:paraId="2305075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2F84A7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4C616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64BA3020" w14:textId="77777777" w:rsidTr="009E4AC3">
        <w:tc>
          <w:tcPr>
            <w:tcW w:w="851" w:type="dxa"/>
            <w:vMerge/>
          </w:tcPr>
          <w:p w14:paraId="36794726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5AB5B23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9D441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EEF36D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124 960,9</w:t>
            </w:r>
          </w:p>
        </w:tc>
        <w:tc>
          <w:tcPr>
            <w:tcW w:w="1134" w:type="dxa"/>
          </w:tcPr>
          <w:p w14:paraId="1A18A11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E7C86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000700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124 960,9</w:t>
            </w:r>
          </w:p>
        </w:tc>
        <w:tc>
          <w:tcPr>
            <w:tcW w:w="1134" w:type="dxa"/>
          </w:tcPr>
          <w:p w14:paraId="2BD6E7D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E8892B2" w14:textId="77777777" w:rsidR="002D71A0" w:rsidRPr="00ED0F11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0870A6C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9B100E9" w14:textId="77777777" w:rsidTr="009E4AC3">
        <w:tc>
          <w:tcPr>
            <w:tcW w:w="851" w:type="dxa"/>
            <w:vMerge w:val="restart"/>
          </w:tcPr>
          <w:p w14:paraId="55D518AF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3431" w:type="dxa"/>
            <w:vMerge w:val="restart"/>
          </w:tcPr>
          <w:p w14:paraId="6B20E257" w14:textId="0685D0E2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0C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полномочий в деятельности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координации деятельности </w:t>
            </w:r>
            <w:r w:rsidR="000C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в сфере культуры и искусства управлением культуры</w:t>
            </w:r>
          </w:p>
        </w:tc>
        <w:tc>
          <w:tcPr>
            <w:tcW w:w="1389" w:type="dxa"/>
          </w:tcPr>
          <w:p w14:paraId="67980B9B" w14:textId="77777777" w:rsidR="002D71A0" w:rsidRPr="007545F2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F0217A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4 609,4</w:t>
            </w:r>
          </w:p>
        </w:tc>
        <w:tc>
          <w:tcPr>
            <w:tcW w:w="1134" w:type="dxa"/>
          </w:tcPr>
          <w:p w14:paraId="1E51E2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73752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662178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134" w:type="dxa"/>
          </w:tcPr>
          <w:p w14:paraId="0C2CB4D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2A23459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</w:t>
            </w:r>
          </w:p>
        </w:tc>
        <w:tc>
          <w:tcPr>
            <w:tcW w:w="1559" w:type="dxa"/>
            <w:vMerge w:val="restart"/>
          </w:tcPr>
          <w:p w14:paraId="2630D03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151278F0" w14:textId="77777777" w:rsidTr="009E4AC3">
        <w:tc>
          <w:tcPr>
            <w:tcW w:w="851" w:type="dxa"/>
            <w:vMerge/>
          </w:tcPr>
          <w:p w14:paraId="567CBB31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A262AC2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54313C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95B18E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4 545,8</w:t>
            </w:r>
          </w:p>
        </w:tc>
        <w:tc>
          <w:tcPr>
            <w:tcW w:w="1134" w:type="dxa"/>
          </w:tcPr>
          <w:p w14:paraId="26D64A2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E8836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405E53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4 545,8</w:t>
            </w:r>
          </w:p>
        </w:tc>
        <w:tc>
          <w:tcPr>
            <w:tcW w:w="1134" w:type="dxa"/>
          </w:tcPr>
          <w:p w14:paraId="3136CD1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1E67A77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990DA4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57EC051" w14:textId="77777777" w:rsidTr="009E4AC3">
        <w:tc>
          <w:tcPr>
            <w:tcW w:w="851" w:type="dxa"/>
            <w:vMerge/>
          </w:tcPr>
          <w:p w14:paraId="00B649EF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C3F18E2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4BAA85B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7D9C82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28DF685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DB3917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E0B90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24282FB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4BB735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43E39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30FC425" w14:textId="77777777" w:rsidTr="009E4AC3">
        <w:tc>
          <w:tcPr>
            <w:tcW w:w="851" w:type="dxa"/>
            <w:vMerge/>
          </w:tcPr>
          <w:p w14:paraId="2AA4C090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D7C25B0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EBE8E7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F6BD6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071E337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A89CD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B95CAA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1C8D689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7F2AB4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A243C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4918780" w14:textId="77777777" w:rsidTr="009E4AC3">
        <w:tc>
          <w:tcPr>
            <w:tcW w:w="851" w:type="dxa"/>
            <w:vMerge/>
          </w:tcPr>
          <w:p w14:paraId="3EE4B3E1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66D5A311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CDDA55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4E1C85C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3744B2E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8F332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DAB7CE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46E4445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3E1DEEC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5E453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9AE0BA0" w14:textId="77777777" w:rsidTr="009E4AC3">
        <w:tc>
          <w:tcPr>
            <w:tcW w:w="851" w:type="dxa"/>
            <w:vMerge/>
          </w:tcPr>
          <w:p w14:paraId="1E080867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5371529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D33932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EA0D6B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5B5945D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AD998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8B1053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4 545,4</w:t>
            </w:r>
          </w:p>
        </w:tc>
        <w:tc>
          <w:tcPr>
            <w:tcW w:w="1134" w:type="dxa"/>
          </w:tcPr>
          <w:p w14:paraId="1A20FDC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EB447A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52DD0BF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1C400E3" w14:textId="77777777" w:rsidTr="009E4AC3">
        <w:tc>
          <w:tcPr>
            <w:tcW w:w="851" w:type="dxa"/>
            <w:vMerge/>
          </w:tcPr>
          <w:p w14:paraId="1500C39B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95CD9EA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A20C03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57B18D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27 336,8</w:t>
            </w:r>
          </w:p>
        </w:tc>
        <w:tc>
          <w:tcPr>
            <w:tcW w:w="1134" w:type="dxa"/>
          </w:tcPr>
          <w:p w14:paraId="4E7574B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0B13D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30572B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27 336,8</w:t>
            </w:r>
          </w:p>
        </w:tc>
        <w:tc>
          <w:tcPr>
            <w:tcW w:w="1134" w:type="dxa"/>
          </w:tcPr>
          <w:p w14:paraId="430E3B6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40AD53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7EA241D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E7EEF2A" w14:textId="77777777" w:rsidTr="009E4AC3">
        <w:tc>
          <w:tcPr>
            <w:tcW w:w="851" w:type="dxa"/>
            <w:vMerge w:val="restart"/>
          </w:tcPr>
          <w:p w14:paraId="4762D802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1.4.1.2</w:t>
            </w:r>
          </w:p>
          <w:p w14:paraId="3605B2DF" w14:textId="77777777" w:rsidR="002D71A0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BEF4E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 w:val="restart"/>
          </w:tcPr>
          <w:p w14:paraId="46083217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389" w:type="dxa"/>
          </w:tcPr>
          <w:p w14:paraId="43768362" w14:textId="77777777" w:rsidR="002D71A0" w:rsidRPr="007545F2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49B171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12 665,5</w:t>
            </w:r>
          </w:p>
        </w:tc>
        <w:tc>
          <w:tcPr>
            <w:tcW w:w="1134" w:type="dxa"/>
          </w:tcPr>
          <w:p w14:paraId="3CD110E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81BE4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B6CFC7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12 665,5</w:t>
            </w:r>
          </w:p>
        </w:tc>
        <w:tc>
          <w:tcPr>
            <w:tcW w:w="1134" w:type="dxa"/>
          </w:tcPr>
          <w:p w14:paraId="1F1E18D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60AB4E76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на централизованном бухгалтерском обслуживании 21 (ежегодно)</w:t>
            </w:r>
          </w:p>
        </w:tc>
        <w:tc>
          <w:tcPr>
            <w:tcW w:w="1559" w:type="dxa"/>
            <w:vMerge w:val="restart"/>
          </w:tcPr>
          <w:p w14:paraId="26EDEFB7" w14:textId="77777777" w:rsidR="002D71A0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11121A1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A6C4B71" w14:textId="77777777" w:rsidTr="009E4AC3">
        <w:tc>
          <w:tcPr>
            <w:tcW w:w="851" w:type="dxa"/>
            <w:vMerge/>
          </w:tcPr>
          <w:p w14:paraId="66AA1B29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26E0EC4E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DD6423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FB6A4E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12 555,1</w:t>
            </w:r>
          </w:p>
        </w:tc>
        <w:tc>
          <w:tcPr>
            <w:tcW w:w="1134" w:type="dxa"/>
          </w:tcPr>
          <w:p w14:paraId="5CDFF30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7A27B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7531DE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12 555,1</w:t>
            </w:r>
          </w:p>
        </w:tc>
        <w:tc>
          <w:tcPr>
            <w:tcW w:w="1134" w:type="dxa"/>
          </w:tcPr>
          <w:p w14:paraId="7AAE1E9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4D9AA75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6D052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0E8D7F3E" w14:textId="77777777" w:rsidTr="009E4AC3">
        <w:tc>
          <w:tcPr>
            <w:tcW w:w="851" w:type="dxa"/>
            <w:vMerge/>
          </w:tcPr>
          <w:p w14:paraId="3796FB74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6395CF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1B0690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77BA816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4902D49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A250B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9FE53B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3CDF77C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402689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72CF7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4C97F03" w14:textId="77777777" w:rsidTr="009E4AC3">
        <w:tc>
          <w:tcPr>
            <w:tcW w:w="851" w:type="dxa"/>
            <w:vMerge/>
          </w:tcPr>
          <w:p w14:paraId="655728CA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BC4C138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6357A8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CA975A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3C14BE1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2CCB05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196312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79E98C4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FB8479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B9F995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41980FB0" w14:textId="77777777" w:rsidTr="009E4AC3">
        <w:tc>
          <w:tcPr>
            <w:tcW w:w="851" w:type="dxa"/>
            <w:vMerge/>
          </w:tcPr>
          <w:p w14:paraId="611A4D9C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9204A5D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6D1B2D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C5DE6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72F1232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DE68E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A6C63AE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4B38CF4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D755C3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5FA05D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CF0F0C8" w14:textId="77777777" w:rsidTr="009E4AC3">
        <w:tc>
          <w:tcPr>
            <w:tcW w:w="851" w:type="dxa"/>
            <w:vMerge/>
          </w:tcPr>
          <w:p w14:paraId="019EAF2E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3FB31BD4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53F5C9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AD1257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4496262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43B38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34A8BA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12 562,4</w:t>
            </w:r>
          </w:p>
        </w:tc>
        <w:tc>
          <w:tcPr>
            <w:tcW w:w="1134" w:type="dxa"/>
          </w:tcPr>
          <w:p w14:paraId="0DDC17B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F870BDE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DF2090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A6B6FA4" w14:textId="77777777" w:rsidTr="009E4AC3">
        <w:tc>
          <w:tcPr>
            <w:tcW w:w="851" w:type="dxa"/>
            <w:vMerge/>
          </w:tcPr>
          <w:p w14:paraId="3251F289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0CD24F5C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B3B2AE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7E8C4E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75 470,2</w:t>
            </w:r>
          </w:p>
        </w:tc>
        <w:tc>
          <w:tcPr>
            <w:tcW w:w="1134" w:type="dxa"/>
          </w:tcPr>
          <w:p w14:paraId="27D63FD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5CBD6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DD9FFA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75 470,2</w:t>
            </w:r>
          </w:p>
        </w:tc>
        <w:tc>
          <w:tcPr>
            <w:tcW w:w="1134" w:type="dxa"/>
          </w:tcPr>
          <w:p w14:paraId="6F31026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63622B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25DF1669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518681C" w14:textId="77777777" w:rsidTr="009E4AC3">
        <w:tc>
          <w:tcPr>
            <w:tcW w:w="851" w:type="dxa"/>
            <w:vMerge w:val="restart"/>
          </w:tcPr>
          <w:p w14:paraId="06A6DAF2" w14:textId="77777777" w:rsidR="002D71A0" w:rsidRPr="008D687F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3431" w:type="dxa"/>
            <w:vMerge w:val="restart"/>
          </w:tcPr>
          <w:p w14:paraId="4A2A2CD6" w14:textId="77777777" w:rsidR="002D71A0" w:rsidRPr="008D687F" w:rsidRDefault="002D71A0" w:rsidP="002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1389" w:type="dxa"/>
          </w:tcPr>
          <w:p w14:paraId="4F06ED0D" w14:textId="77777777" w:rsidR="002D71A0" w:rsidRPr="007545F2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C0E75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3 824,8</w:t>
            </w:r>
          </w:p>
        </w:tc>
        <w:tc>
          <w:tcPr>
            <w:tcW w:w="1134" w:type="dxa"/>
          </w:tcPr>
          <w:p w14:paraId="1E7893E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CE085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521BC4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3 824,8</w:t>
            </w:r>
          </w:p>
        </w:tc>
        <w:tc>
          <w:tcPr>
            <w:tcW w:w="1134" w:type="dxa"/>
          </w:tcPr>
          <w:p w14:paraId="7A40DA1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24FC8113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культуры, обеспеченн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методическим сопровождением 18 (ежегодно)</w:t>
            </w:r>
          </w:p>
        </w:tc>
        <w:tc>
          <w:tcPr>
            <w:tcW w:w="1559" w:type="dxa"/>
            <w:vMerge w:val="restart"/>
          </w:tcPr>
          <w:p w14:paraId="05F0772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2D71A0" w:rsidRPr="0017636E" w14:paraId="6C0F4B8A" w14:textId="77777777" w:rsidTr="009E4AC3">
        <w:tc>
          <w:tcPr>
            <w:tcW w:w="851" w:type="dxa"/>
            <w:vMerge/>
            <w:vAlign w:val="center"/>
          </w:tcPr>
          <w:p w14:paraId="445F02E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0BFFB7E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6C3E09A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305407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3 665,9</w:t>
            </w:r>
          </w:p>
        </w:tc>
        <w:tc>
          <w:tcPr>
            <w:tcW w:w="1134" w:type="dxa"/>
          </w:tcPr>
          <w:p w14:paraId="1B878F6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95C27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E51BA0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3 665,9</w:t>
            </w:r>
          </w:p>
        </w:tc>
        <w:tc>
          <w:tcPr>
            <w:tcW w:w="1134" w:type="dxa"/>
          </w:tcPr>
          <w:p w14:paraId="405A68D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776140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7EBCC74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30DAAADA" w14:textId="77777777" w:rsidTr="009E4AC3">
        <w:tc>
          <w:tcPr>
            <w:tcW w:w="851" w:type="dxa"/>
            <w:vMerge/>
            <w:vAlign w:val="center"/>
          </w:tcPr>
          <w:p w14:paraId="21D1DF5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0B71461A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139B09D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3DD5785D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417759E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C0F61F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7AEB8C2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04F2DED8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745BBB6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30CAA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280713BC" w14:textId="77777777" w:rsidTr="009E4AC3">
        <w:tc>
          <w:tcPr>
            <w:tcW w:w="851" w:type="dxa"/>
            <w:vMerge/>
            <w:vAlign w:val="center"/>
          </w:tcPr>
          <w:p w14:paraId="4FD94CBA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5E616C1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A7D67A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7FD763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71ABDC1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27313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F98540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31DBDE0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AE2158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E5FB09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311B0FD" w14:textId="77777777" w:rsidTr="009E4AC3">
        <w:tc>
          <w:tcPr>
            <w:tcW w:w="851" w:type="dxa"/>
            <w:vMerge/>
            <w:vAlign w:val="center"/>
          </w:tcPr>
          <w:p w14:paraId="328CDC9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0F6E5F7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AE12A8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2B28F87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5DD110C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7E4FF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0CE286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5FF1767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D5AE57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22A49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7AA2D78C" w14:textId="77777777" w:rsidTr="009E4AC3">
        <w:tc>
          <w:tcPr>
            <w:tcW w:w="851" w:type="dxa"/>
            <w:vMerge/>
            <w:vAlign w:val="center"/>
          </w:tcPr>
          <w:p w14:paraId="68BFBC3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1EA46FCF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5622C4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249254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0B275F2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79E630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806773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134" w:type="dxa"/>
          </w:tcPr>
          <w:p w14:paraId="5C0D807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0D064ACC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70275C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17636E" w14:paraId="559DBE9B" w14:textId="77777777" w:rsidTr="009E4AC3">
        <w:tc>
          <w:tcPr>
            <w:tcW w:w="851" w:type="dxa"/>
            <w:vMerge/>
            <w:vAlign w:val="center"/>
          </w:tcPr>
          <w:p w14:paraId="543421F9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F084112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AB533C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490CE16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22  153,9</w:t>
            </w:r>
          </w:p>
        </w:tc>
        <w:tc>
          <w:tcPr>
            <w:tcW w:w="1134" w:type="dxa"/>
          </w:tcPr>
          <w:p w14:paraId="423EE594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FA3277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66EAE95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22  153,9</w:t>
            </w:r>
          </w:p>
        </w:tc>
        <w:tc>
          <w:tcPr>
            <w:tcW w:w="1134" w:type="dxa"/>
          </w:tcPr>
          <w:p w14:paraId="0F2C828B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3998D501" w14:textId="77777777" w:rsidR="002D71A0" w:rsidRPr="008D687F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/>
          </w:tcPr>
          <w:p w14:paraId="37305E48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A0" w:rsidRPr="00F36B89" w14:paraId="439B7EFA" w14:textId="77777777" w:rsidTr="009E4AC3">
        <w:tc>
          <w:tcPr>
            <w:tcW w:w="851" w:type="dxa"/>
            <w:vMerge w:val="restart"/>
          </w:tcPr>
          <w:p w14:paraId="1FA620F8" w14:textId="77777777" w:rsidR="002D71A0" w:rsidRPr="008D687F" w:rsidRDefault="002D71A0" w:rsidP="002D7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B89B5" w14:textId="77777777" w:rsidR="002D71A0" w:rsidRPr="008D687F" w:rsidRDefault="002D71A0" w:rsidP="002D7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EC6C3" w14:textId="77777777" w:rsidR="002D71A0" w:rsidRPr="008D687F" w:rsidRDefault="002D71A0" w:rsidP="002D7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BF0CB" w14:textId="77777777" w:rsidR="002D71A0" w:rsidRPr="008D687F" w:rsidRDefault="002D71A0" w:rsidP="002D7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 w:val="restart"/>
            <w:hideMark/>
          </w:tcPr>
          <w:p w14:paraId="0E61804E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  <w:p w14:paraId="4D83DAAC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8C403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48487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55CCF5ED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3303587E" w14:textId="462EB8C9" w:rsidR="002D71A0" w:rsidRPr="0031735D" w:rsidRDefault="00B12B39" w:rsidP="002E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095,7</w:t>
            </w:r>
          </w:p>
        </w:tc>
        <w:tc>
          <w:tcPr>
            <w:tcW w:w="1134" w:type="dxa"/>
          </w:tcPr>
          <w:p w14:paraId="2266B9FC" w14:textId="1B902190" w:rsidR="002D71A0" w:rsidRPr="0031735D" w:rsidRDefault="002E523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</w:tcPr>
          <w:p w14:paraId="59F9B4B7" w14:textId="56E7D2BE" w:rsidR="002D71A0" w:rsidRPr="0031735D" w:rsidRDefault="002E523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</w:t>
            </w:r>
            <w:r w:rsidR="00B1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5B96A4D9" w14:textId="196E059D" w:rsidR="002D71A0" w:rsidRPr="0031735D" w:rsidRDefault="00B12B39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134" w:type="dxa"/>
          </w:tcPr>
          <w:p w14:paraId="3D3F06E7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14:paraId="35F89F3D" w14:textId="77777777" w:rsidR="002D71A0" w:rsidRPr="00F36B89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E01C067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43EEFB5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D7EC6C0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71A0" w:rsidRPr="00F36B89" w14:paraId="6AB9A496" w14:textId="77777777" w:rsidTr="009E4AC3">
        <w:tc>
          <w:tcPr>
            <w:tcW w:w="851" w:type="dxa"/>
            <w:vMerge/>
          </w:tcPr>
          <w:p w14:paraId="3F6324BF" w14:textId="77777777" w:rsidR="002D71A0" w:rsidRPr="00F36B89" w:rsidRDefault="002D71A0" w:rsidP="002D71A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14:paraId="59858AC0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7328E002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2269B06" w14:textId="0973CA32" w:rsidR="002D71A0" w:rsidRPr="0031735D" w:rsidRDefault="00B12B39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34" w:type="dxa"/>
          </w:tcPr>
          <w:p w14:paraId="1E15F70B" w14:textId="3A20851B" w:rsidR="002D71A0" w:rsidRPr="0031735D" w:rsidRDefault="002E523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134" w:type="dxa"/>
          </w:tcPr>
          <w:p w14:paraId="4BB32DE0" w14:textId="3D46880F" w:rsidR="002D71A0" w:rsidRPr="0031735D" w:rsidRDefault="002E5234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275" w:type="dxa"/>
          </w:tcPr>
          <w:p w14:paraId="33F3C2CB" w14:textId="2CDA1A46" w:rsidR="002D71A0" w:rsidRPr="0031735D" w:rsidRDefault="00B12B39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  <w:r w:rsidR="0008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134" w:type="dxa"/>
          </w:tcPr>
          <w:p w14:paraId="2984A61C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60E55B22" w14:textId="77777777" w:rsidR="002D71A0" w:rsidRPr="00F36B89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9E614D2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71A0" w:rsidRPr="00F36B89" w14:paraId="20D5EFE0" w14:textId="77777777" w:rsidTr="009E4AC3">
        <w:tc>
          <w:tcPr>
            <w:tcW w:w="851" w:type="dxa"/>
            <w:vMerge/>
          </w:tcPr>
          <w:p w14:paraId="6EEC08B3" w14:textId="77777777" w:rsidR="002D71A0" w:rsidRPr="00F36B89" w:rsidRDefault="002D71A0" w:rsidP="002D71A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14:paraId="70169EAE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ED26988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92744AC" w14:textId="1942776C" w:rsidR="002D71A0" w:rsidRPr="0031735D" w:rsidRDefault="00B12B39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14:paraId="52825226" w14:textId="1BE80846" w:rsidR="002D71A0" w:rsidRPr="0031735D" w:rsidRDefault="007B7DD6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134" w:type="dxa"/>
          </w:tcPr>
          <w:p w14:paraId="6C966992" w14:textId="15108E7F" w:rsidR="002D71A0" w:rsidRPr="0031735D" w:rsidRDefault="002E5234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5" w:type="dxa"/>
          </w:tcPr>
          <w:p w14:paraId="615D0A36" w14:textId="3693D9B1" w:rsidR="002D71A0" w:rsidRPr="0031735D" w:rsidRDefault="00B12B39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4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</w:tcPr>
          <w:p w14:paraId="495DA357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85025C3" w14:textId="77777777" w:rsidR="002D71A0" w:rsidRPr="00F36B89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25C5658F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71A0" w:rsidRPr="00F36B89" w14:paraId="0DC799CB" w14:textId="77777777" w:rsidTr="009E4AC3">
        <w:tc>
          <w:tcPr>
            <w:tcW w:w="851" w:type="dxa"/>
            <w:vMerge/>
          </w:tcPr>
          <w:p w14:paraId="4A601E72" w14:textId="77777777" w:rsidR="002D71A0" w:rsidRPr="00F36B89" w:rsidRDefault="002D71A0" w:rsidP="002D71A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14:paraId="647CCC7C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2BD9F6B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F9994B3" w14:textId="25EC2A87" w:rsidR="002D71A0" w:rsidRPr="0031735D" w:rsidRDefault="00547B01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E5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14:paraId="21EA8626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D292198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FA8A20" w14:textId="611330DE" w:rsidR="002D71A0" w:rsidRPr="0031735D" w:rsidRDefault="00547B01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134" w:type="dxa"/>
          </w:tcPr>
          <w:p w14:paraId="3F91D986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5952B2BC" w14:textId="77777777" w:rsidR="002D71A0" w:rsidRPr="00F36B89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49FB3F5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27DF" w:rsidRPr="00F36B89" w14:paraId="59B135F8" w14:textId="77777777" w:rsidTr="009E4AC3">
        <w:tc>
          <w:tcPr>
            <w:tcW w:w="851" w:type="dxa"/>
            <w:vMerge/>
          </w:tcPr>
          <w:p w14:paraId="3D63C7C7" w14:textId="77777777" w:rsidR="00D327DF" w:rsidRPr="00F36B89" w:rsidRDefault="00D327DF" w:rsidP="00D327D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14:paraId="37F3FEA0" w14:textId="77777777" w:rsidR="00D327DF" w:rsidRPr="0031735D" w:rsidRDefault="00D327DF" w:rsidP="00D3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267C1818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1B50DA4" w14:textId="702841AD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E5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14:paraId="19D8F38B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03E05C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C2F121" w14:textId="38469F1F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E5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14:paraId="6FA9524E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4DC779F0" w14:textId="77777777" w:rsidR="00D327DF" w:rsidRPr="00F36B89" w:rsidRDefault="00D327DF" w:rsidP="00D3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89DD2E9" w14:textId="77777777" w:rsidR="00D327DF" w:rsidRPr="00F36B89" w:rsidRDefault="00D327DF" w:rsidP="00D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27DF" w:rsidRPr="00F36B89" w14:paraId="6560AFE0" w14:textId="77777777" w:rsidTr="009E4AC3">
        <w:tc>
          <w:tcPr>
            <w:tcW w:w="851" w:type="dxa"/>
            <w:vMerge/>
          </w:tcPr>
          <w:p w14:paraId="7E7058B6" w14:textId="77777777" w:rsidR="00D327DF" w:rsidRPr="00F36B89" w:rsidRDefault="00D327DF" w:rsidP="00D327D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</w:tcPr>
          <w:p w14:paraId="3708345B" w14:textId="77777777" w:rsidR="00D327DF" w:rsidRPr="0031735D" w:rsidRDefault="00D327DF" w:rsidP="00D3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14:paraId="50CD52CF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FEEC18A" w14:textId="536C725F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E5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14:paraId="3583AC04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6AEA0D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BA1AAF8" w14:textId="08534660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E5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  <w:tc>
          <w:tcPr>
            <w:tcW w:w="1134" w:type="dxa"/>
          </w:tcPr>
          <w:p w14:paraId="0428D96B" w14:textId="77777777" w:rsidR="00D327DF" w:rsidRPr="0031735D" w:rsidRDefault="00D327DF" w:rsidP="00D3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E2991F3" w14:textId="77777777" w:rsidR="00D327DF" w:rsidRPr="00F36B89" w:rsidRDefault="00D327DF" w:rsidP="00D3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0BD0D3F9" w14:textId="77777777" w:rsidR="00D327DF" w:rsidRPr="00F36B89" w:rsidRDefault="00D327DF" w:rsidP="00D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71A0" w:rsidRPr="0017636E" w14:paraId="63E6E56B" w14:textId="77777777" w:rsidTr="009E4AC3">
        <w:tc>
          <w:tcPr>
            <w:tcW w:w="851" w:type="dxa"/>
            <w:vMerge/>
            <w:vAlign w:val="center"/>
            <w:hideMark/>
          </w:tcPr>
          <w:p w14:paraId="49481BF6" w14:textId="77777777" w:rsidR="002D71A0" w:rsidRPr="00F36B89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  <w:vAlign w:val="center"/>
            <w:hideMark/>
          </w:tcPr>
          <w:p w14:paraId="6E65824F" w14:textId="77777777" w:rsidR="002D71A0" w:rsidRPr="0031735D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hideMark/>
          </w:tcPr>
          <w:p w14:paraId="4744F7A7" w14:textId="77777777" w:rsidR="002D71A0" w:rsidRPr="0031735D" w:rsidRDefault="002D71A0" w:rsidP="002D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BDD8B53" w14:textId="3C5ECCEA" w:rsidR="002D71A0" w:rsidRPr="0031735D" w:rsidRDefault="00547B01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3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</w:tcPr>
          <w:p w14:paraId="3D36B7D5" w14:textId="1430FE2E" w:rsidR="002D71A0" w:rsidRPr="0031735D" w:rsidRDefault="00B12B39" w:rsidP="002D71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</w:tcPr>
          <w:p w14:paraId="7737478F" w14:textId="2F92220C" w:rsidR="002D71A0" w:rsidRPr="0031735D" w:rsidRDefault="00B12B39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275" w:type="dxa"/>
          </w:tcPr>
          <w:p w14:paraId="1EC12958" w14:textId="25FB6FB3" w:rsidR="002D71A0" w:rsidRPr="0031735D" w:rsidRDefault="00547B01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  <w:r w:rsidR="00E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3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3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35BDA20" w14:textId="77777777" w:rsidR="002D71A0" w:rsidRPr="0031735D" w:rsidRDefault="002D71A0" w:rsidP="002D7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14:paraId="25CBF091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BD8B6BB" w14:textId="77777777" w:rsidR="002D71A0" w:rsidRPr="008D687F" w:rsidRDefault="002D71A0" w:rsidP="002D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FC30A2" w14:textId="77777777" w:rsidR="008D687F" w:rsidRPr="008D687F" w:rsidRDefault="008D687F" w:rsidP="008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28CE0" w14:textId="77777777" w:rsidR="008D687F" w:rsidRPr="008D687F" w:rsidRDefault="008D687F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02430E93" w14:textId="77777777" w:rsidR="008D687F" w:rsidRPr="008D687F" w:rsidRDefault="008D687F" w:rsidP="008D68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192BC6C" w14:textId="77777777" w:rsidR="008D687F" w:rsidRPr="00B25C44" w:rsidRDefault="008D687F" w:rsidP="00B25C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О.В. Нефедова</w:t>
      </w:r>
    </w:p>
    <w:sectPr w:rsidR="008D687F" w:rsidRPr="00B25C44" w:rsidSect="00B25C44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9E15" w14:textId="77777777" w:rsidR="00AD779E" w:rsidRDefault="00AD779E">
      <w:pPr>
        <w:spacing w:after="0" w:line="240" w:lineRule="auto"/>
      </w:pPr>
      <w:r>
        <w:separator/>
      </w:r>
    </w:p>
  </w:endnote>
  <w:endnote w:type="continuationSeparator" w:id="0">
    <w:p w14:paraId="0F7D8797" w14:textId="77777777" w:rsidR="00AD779E" w:rsidRDefault="00AD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1738" w14:textId="77777777" w:rsidR="006B2AD7" w:rsidRDefault="006B2AD7">
    <w:pPr>
      <w:pStyle w:val="a6"/>
      <w:jc w:val="center"/>
    </w:pPr>
  </w:p>
  <w:p w14:paraId="2B9087E0" w14:textId="77777777" w:rsidR="006B2AD7" w:rsidRDefault="006B2A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B2DF" w14:textId="77777777" w:rsidR="00AD779E" w:rsidRDefault="00AD779E">
      <w:pPr>
        <w:spacing w:after="0" w:line="240" w:lineRule="auto"/>
      </w:pPr>
      <w:r>
        <w:separator/>
      </w:r>
    </w:p>
  </w:footnote>
  <w:footnote w:type="continuationSeparator" w:id="0">
    <w:p w14:paraId="079881DF" w14:textId="77777777" w:rsidR="00AD779E" w:rsidRDefault="00AD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482726"/>
      <w:docPartObj>
        <w:docPartGallery w:val="Page Numbers (Top of Page)"/>
        <w:docPartUnique/>
      </w:docPartObj>
    </w:sdtPr>
    <w:sdtEndPr/>
    <w:sdtContent>
      <w:p w14:paraId="1172C209" w14:textId="77777777" w:rsidR="006B2AD7" w:rsidRDefault="006B2A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A8A938E" w14:textId="77777777" w:rsidR="006B2AD7" w:rsidRDefault="006B2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F908" w14:textId="77777777" w:rsidR="006B2AD7" w:rsidRDefault="006B2AD7">
    <w:pPr>
      <w:pStyle w:val="a4"/>
      <w:jc w:val="center"/>
    </w:pPr>
  </w:p>
  <w:p w14:paraId="238D92AE" w14:textId="77777777" w:rsidR="006B2AD7" w:rsidRDefault="006B2A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 w15:restartNumberingAfterBreak="0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8"/>
    <w:rsid w:val="000012E0"/>
    <w:rsid w:val="00002A87"/>
    <w:rsid w:val="000064B0"/>
    <w:rsid w:val="00006E23"/>
    <w:rsid w:val="000072C0"/>
    <w:rsid w:val="00007988"/>
    <w:rsid w:val="000104C2"/>
    <w:rsid w:val="0002607E"/>
    <w:rsid w:val="000275AB"/>
    <w:rsid w:val="00033BD1"/>
    <w:rsid w:val="00035404"/>
    <w:rsid w:val="00042D7D"/>
    <w:rsid w:val="000505CE"/>
    <w:rsid w:val="00057D35"/>
    <w:rsid w:val="00063B66"/>
    <w:rsid w:val="0007794E"/>
    <w:rsid w:val="00084C75"/>
    <w:rsid w:val="000851B7"/>
    <w:rsid w:val="0008610F"/>
    <w:rsid w:val="00095072"/>
    <w:rsid w:val="000957B7"/>
    <w:rsid w:val="0009772B"/>
    <w:rsid w:val="000A02C2"/>
    <w:rsid w:val="000A07AE"/>
    <w:rsid w:val="000A2E96"/>
    <w:rsid w:val="000A3BD2"/>
    <w:rsid w:val="000B0AF7"/>
    <w:rsid w:val="000B330C"/>
    <w:rsid w:val="000B4157"/>
    <w:rsid w:val="000B4BFA"/>
    <w:rsid w:val="000C06BB"/>
    <w:rsid w:val="000C5090"/>
    <w:rsid w:val="000D018C"/>
    <w:rsid w:val="000D19FD"/>
    <w:rsid w:val="000D23F2"/>
    <w:rsid w:val="000D65C8"/>
    <w:rsid w:val="000F13EC"/>
    <w:rsid w:val="00112A66"/>
    <w:rsid w:val="00115446"/>
    <w:rsid w:val="001257A4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70862"/>
    <w:rsid w:val="00172FA4"/>
    <w:rsid w:val="00175CF3"/>
    <w:rsid w:val="00176151"/>
    <w:rsid w:val="0017636E"/>
    <w:rsid w:val="00177814"/>
    <w:rsid w:val="00181A3B"/>
    <w:rsid w:val="00184870"/>
    <w:rsid w:val="00184A3B"/>
    <w:rsid w:val="00184EA4"/>
    <w:rsid w:val="001A090D"/>
    <w:rsid w:val="001A0ACC"/>
    <w:rsid w:val="001A11B8"/>
    <w:rsid w:val="001A4A6D"/>
    <w:rsid w:val="001A6ECC"/>
    <w:rsid w:val="001B3F2E"/>
    <w:rsid w:val="001B4B3A"/>
    <w:rsid w:val="001C0666"/>
    <w:rsid w:val="001C6348"/>
    <w:rsid w:val="001D2481"/>
    <w:rsid w:val="001D4D17"/>
    <w:rsid w:val="001D7224"/>
    <w:rsid w:val="001E08A6"/>
    <w:rsid w:val="001E248D"/>
    <w:rsid w:val="001E3120"/>
    <w:rsid w:val="001E6863"/>
    <w:rsid w:val="001F1CD9"/>
    <w:rsid w:val="001F6D53"/>
    <w:rsid w:val="002017A8"/>
    <w:rsid w:val="0020183E"/>
    <w:rsid w:val="0020565F"/>
    <w:rsid w:val="00212C9D"/>
    <w:rsid w:val="002426BA"/>
    <w:rsid w:val="002442C1"/>
    <w:rsid w:val="00245EF5"/>
    <w:rsid w:val="002516B0"/>
    <w:rsid w:val="00254E49"/>
    <w:rsid w:val="00255C62"/>
    <w:rsid w:val="00256CE8"/>
    <w:rsid w:val="002627E7"/>
    <w:rsid w:val="00266E49"/>
    <w:rsid w:val="002712FD"/>
    <w:rsid w:val="00281090"/>
    <w:rsid w:val="002845A0"/>
    <w:rsid w:val="00292570"/>
    <w:rsid w:val="00293817"/>
    <w:rsid w:val="00293EB5"/>
    <w:rsid w:val="002976DF"/>
    <w:rsid w:val="002A3E0D"/>
    <w:rsid w:val="002A4CA1"/>
    <w:rsid w:val="002A7E3F"/>
    <w:rsid w:val="002B46E4"/>
    <w:rsid w:val="002B492C"/>
    <w:rsid w:val="002B4931"/>
    <w:rsid w:val="002B4B9B"/>
    <w:rsid w:val="002B5B6A"/>
    <w:rsid w:val="002C2065"/>
    <w:rsid w:val="002D4052"/>
    <w:rsid w:val="002D71A0"/>
    <w:rsid w:val="002E5234"/>
    <w:rsid w:val="002E5BEA"/>
    <w:rsid w:val="002E73C8"/>
    <w:rsid w:val="002E76D5"/>
    <w:rsid w:val="002F46CA"/>
    <w:rsid w:val="0030137A"/>
    <w:rsid w:val="00310CC2"/>
    <w:rsid w:val="00313334"/>
    <w:rsid w:val="00315A8B"/>
    <w:rsid w:val="0031735D"/>
    <w:rsid w:val="00317D59"/>
    <w:rsid w:val="00320393"/>
    <w:rsid w:val="0032271F"/>
    <w:rsid w:val="00323A65"/>
    <w:rsid w:val="003323E2"/>
    <w:rsid w:val="0034725C"/>
    <w:rsid w:val="003516D0"/>
    <w:rsid w:val="00355465"/>
    <w:rsid w:val="00360F8C"/>
    <w:rsid w:val="003625CF"/>
    <w:rsid w:val="0037208E"/>
    <w:rsid w:val="00373255"/>
    <w:rsid w:val="00381A24"/>
    <w:rsid w:val="003841A5"/>
    <w:rsid w:val="00386085"/>
    <w:rsid w:val="00395F5D"/>
    <w:rsid w:val="00396E84"/>
    <w:rsid w:val="003A1CAF"/>
    <w:rsid w:val="003A4F6E"/>
    <w:rsid w:val="003B0A7E"/>
    <w:rsid w:val="003C09FF"/>
    <w:rsid w:val="003C2F1F"/>
    <w:rsid w:val="003D0864"/>
    <w:rsid w:val="003D1125"/>
    <w:rsid w:val="003E6A69"/>
    <w:rsid w:val="003F05F1"/>
    <w:rsid w:val="003F253D"/>
    <w:rsid w:val="003F3683"/>
    <w:rsid w:val="003F4310"/>
    <w:rsid w:val="00400615"/>
    <w:rsid w:val="0041457E"/>
    <w:rsid w:val="004171CF"/>
    <w:rsid w:val="004209EB"/>
    <w:rsid w:val="004217B6"/>
    <w:rsid w:val="00421A60"/>
    <w:rsid w:val="004256BC"/>
    <w:rsid w:val="004322B0"/>
    <w:rsid w:val="00435D7E"/>
    <w:rsid w:val="00441143"/>
    <w:rsid w:val="00453188"/>
    <w:rsid w:val="00453E9C"/>
    <w:rsid w:val="00454380"/>
    <w:rsid w:val="00455307"/>
    <w:rsid w:val="004611EA"/>
    <w:rsid w:val="00462751"/>
    <w:rsid w:val="00463693"/>
    <w:rsid w:val="0046394C"/>
    <w:rsid w:val="0047137C"/>
    <w:rsid w:val="00471781"/>
    <w:rsid w:val="00475A88"/>
    <w:rsid w:val="00477FC8"/>
    <w:rsid w:val="00480568"/>
    <w:rsid w:val="00484589"/>
    <w:rsid w:val="00486B2C"/>
    <w:rsid w:val="00491F82"/>
    <w:rsid w:val="00492077"/>
    <w:rsid w:val="00492388"/>
    <w:rsid w:val="00492728"/>
    <w:rsid w:val="00493A7B"/>
    <w:rsid w:val="004A2B71"/>
    <w:rsid w:val="004B1B6A"/>
    <w:rsid w:val="004B235D"/>
    <w:rsid w:val="004B3A34"/>
    <w:rsid w:val="004C4B38"/>
    <w:rsid w:val="004D3F8A"/>
    <w:rsid w:val="004E2944"/>
    <w:rsid w:val="004E2B23"/>
    <w:rsid w:val="004F0F32"/>
    <w:rsid w:val="0050014D"/>
    <w:rsid w:val="00501137"/>
    <w:rsid w:val="00502094"/>
    <w:rsid w:val="0050385B"/>
    <w:rsid w:val="00506C00"/>
    <w:rsid w:val="00507B8D"/>
    <w:rsid w:val="00512641"/>
    <w:rsid w:val="005130B2"/>
    <w:rsid w:val="00516692"/>
    <w:rsid w:val="00516963"/>
    <w:rsid w:val="00517061"/>
    <w:rsid w:val="005176E0"/>
    <w:rsid w:val="00517AD4"/>
    <w:rsid w:val="0052005B"/>
    <w:rsid w:val="005342FA"/>
    <w:rsid w:val="005344AB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7238A"/>
    <w:rsid w:val="0057328B"/>
    <w:rsid w:val="00574669"/>
    <w:rsid w:val="0057719C"/>
    <w:rsid w:val="00582924"/>
    <w:rsid w:val="00583D4C"/>
    <w:rsid w:val="00585988"/>
    <w:rsid w:val="005B012A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E1523"/>
    <w:rsid w:val="005E1FA1"/>
    <w:rsid w:val="005E28E7"/>
    <w:rsid w:val="005E2EA0"/>
    <w:rsid w:val="005E4249"/>
    <w:rsid w:val="005F1D16"/>
    <w:rsid w:val="005F37AF"/>
    <w:rsid w:val="006023DA"/>
    <w:rsid w:val="00605540"/>
    <w:rsid w:val="006061F0"/>
    <w:rsid w:val="006267BE"/>
    <w:rsid w:val="006352A6"/>
    <w:rsid w:val="0064120F"/>
    <w:rsid w:val="00642BBF"/>
    <w:rsid w:val="00643E20"/>
    <w:rsid w:val="006501B5"/>
    <w:rsid w:val="00652ED2"/>
    <w:rsid w:val="00661507"/>
    <w:rsid w:val="00667EEC"/>
    <w:rsid w:val="00671364"/>
    <w:rsid w:val="00674295"/>
    <w:rsid w:val="00674EBE"/>
    <w:rsid w:val="00675379"/>
    <w:rsid w:val="006753A3"/>
    <w:rsid w:val="006808CF"/>
    <w:rsid w:val="006814DC"/>
    <w:rsid w:val="006824F7"/>
    <w:rsid w:val="00695019"/>
    <w:rsid w:val="006A05DD"/>
    <w:rsid w:val="006A240E"/>
    <w:rsid w:val="006A586B"/>
    <w:rsid w:val="006A75CE"/>
    <w:rsid w:val="006B1B94"/>
    <w:rsid w:val="006B2AD7"/>
    <w:rsid w:val="006B386A"/>
    <w:rsid w:val="006B5BE4"/>
    <w:rsid w:val="006C491D"/>
    <w:rsid w:val="006D400A"/>
    <w:rsid w:val="006D47C9"/>
    <w:rsid w:val="006D639F"/>
    <w:rsid w:val="006E3E28"/>
    <w:rsid w:val="006E3F54"/>
    <w:rsid w:val="006E76D4"/>
    <w:rsid w:val="006F0988"/>
    <w:rsid w:val="006F27BC"/>
    <w:rsid w:val="006F2979"/>
    <w:rsid w:val="006F5334"/>
    <w:rsid w:val="006F632F"/>
    <w:rsid w:val="006F67F7"/>
    <w:rsid w:val="006F6D00"/>
    <w:rsid w:val="00702496"/>
    <w:rsid w:val="0071114A"/>
    <w:rsid w:val="00711933"/>
    <w:rsid w:val="00722B12"/>
    <w:rsid w:val="00722FD6"/>
    <w:rsid w:val="0072618F"/>
    <w:rsid w:val="0073454E"/>
    <w:rsid w:val="0073502B"/>
    <w:rsid w:val="007356E5"/>
    <w:rsid w:val="00736D62"/>
    <w:rsid w:val="007423C2"/>
    <w:rsid w:val="00744432"/>
    <w:rsid w:val="007545F2"/>
    <w:rsid w:val="00757F13"/>
    <w:rsid w:val="00762101"/>
    <w:rsid w:val="00771504"/>
    <w:rsid w:val="0077194C"/>
    <w:rsid w:val="007730A9"/>
    <w:rsid w:val="007779A9"/>
    <w:rsid w:val="0078102E"/>
    <w:rsid w:val="00782828"/>
    <w:rsid w:val="007837C4"/>
    <w:rsid w:val="00790AE5"/>
    <w:rsid w:val="00791A26"/>
    <w:rsid w:val="00795772"/>
    <w:rsid w:val="00796BA7"/>
    <w:rsid w:val="00796ED8"/>
    <w:rsid w:val="00797D5E"/>
    <w:rsid w:val="00797E93"/>
    <w:rsid w:val="007A4AC0"/>
    <w:rsid w:val="007A4BE9"/>
    <w:rsid w:val="007B092F"/>
    <w:rsid w:val="007B0AC6"/>
    <w:rsid w:val="007B3E6D"/>
    <w:rsid w:val="007B7DD6"/>
    <w:rsid w:val="007C1EF8"/>
    <w:rsid w:val="007D2706"/>
    <w:rsid w:val="007D2B88"/>
    <w:rsid w:val="007D2C2D"/>
    <w:rsid w:val="007D493A"/>
    <w:rsid w:val="007D640E"/>
    <w:rsid w:val="007E3352"/>
    <w:rsid w:val="007E4A9A"/>
    <w:rsid w:val="007E59BE"/>
    <w:rsid w:val="007F26EF"/>
    <w:rsid w:val="007F4F87"/>
    <w:rsid w:val="0080115B"/>
    <w:rsid w:val="00803378"/>
    <w:rsid w:val="00807C8E"/>
    <w:rsid w:val="008119EF"/>
    <w:rsid w:val="00814D0A"/>
    <w:rsid w:val="00816415"/>
    <w:rsid w:val="00822537"/>
    <w:rsid w:val="00831D9C"/>
    <w:rsid w:val="00836533"/>
    <w:rsid w:val="0084364D"/>
    <w:rsid w:val="008438A9"/>
    <w:rsid w:val="00845F71"/>
    <w:rsid w:val="008655AD"/>
    <w:rsid w:val="0086752B"/>
    <w:rsid w:val="0086789D"/>
    <w:rsid w:val="0087680C"/>
    <w:rsid w:val="0087744A"/>
    <w:rsid w:val="00880395"/>
    <w:rsid w:val="00880A80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C33F4"/>
    <w:rsid w:val="008C34BA"/>
    <w:rsid w:val="008C471C"/>
    <w:rsid w:val="008D6511"/>
    <w:rsid w:val="008D66B3"/>
    <w:rsid w:val="008D687F"/>
    <w:rsid w:val="008D6C1B"/>
    <w:rsid w:val="008E08CE"/>
    <w:rsid w:val="008E2187"/>
    <w:rsid w:val="008F1DF4"/>
    <w:rsid w:val="008F3605"/>
    <w:rsid w:val="008F4BD7"/>
    <w:rsid w:val="008F6777"/>
    <w:rsid w:val="0090099C"/>
    <w:rsid w:val="00903D12"/>
    <w:rsid w:val="0091085E"/>
    <w:rsid w:val="00911C4A"/>
    <w:rsid w:val="00916C43"/>
    <w:rsid w:val="00916DE3"/>
    <w:rsid w:val="00921637"/>
    <w:rsid w:val="00922B5B"/>
    <w:rsid w:val="00925F51"/>
    <w:rsid w:val="00927B62"/>
    <w:rsid w:val="0093099F"/>
    <w:rsid w:val="009355DE"/>
    <w:rsid w:val="009376DD"/>
    <w:rsid w:val="00940A91"/>
    <w:rsid w:val="009423DE"/>
    <w:rsid w:val="009437DC"/>
    <w:rsid w:val="00943C4B"/>
    <w:rsid w:val="00950C23"/>
    <w:rsid w:val="00952F10"/>
    <w:rsid w:val="00955451"/>
    <w:rsid w:val="009761F7"/>
    <w:rsid w:val="00982C39"/>
    <w:rsid w:val="0098362C"/>
    <w:rsid w:val="00986458"/>
    <w:rsid w:val="009873E4"/>
    <w:rsid w:val="00996474"/>
    <w:rsid w:val="009A385C"/>
    <w:rsid w:val="009A3F5B"/>
    <w:rsid w:val="009A4DC5"/>
    <w:rsid w:val="009A6013"/>
    <w:rsid w:val="009C1962"/>
    <w:rsid w:val="009C1D88"/>
    <w:rsid w:val="009C7371"/>
    <w:rsid w:val="009D5064"/>
    <w:rsid w:val="009E0293"/>
    <w:rsid w:val="009E166C"/>
    <w:rsid w:val="009E4AC3"/>
    <w:rsid w:val="009E794B"/>
    <w:rsid w:val="009E7F54"/>
    <w:rsid w:val="009F2EFE"/>
    <w:rsid w:val="009F5525"/>
    <w:rsid w:val="009F6E7D"/>
    <w:rsid w:val="00A024DD"/>
    <w:rsid w:val="00A04E0E"/>
    <w:rsid w:val="00A05766"/>
    <w:rsid w:val="00A065F8"/>
    <w:rsid w:val="00A20CD7"/>
    <w:rsid w:val="00A41276"/>
    <w:rsid w:val="00A43BEC"/>
    <w:rsid w:val="00A44162"/>
    <w:rsid w:val="00A50BA2"/>
    <w:rsid w:val="00A520A4"/>
    <w:rsid w:val="00A63517"/>
    <w:rsid w:val="00A637D3"/>
    <w:rsid w:val="00A65BB3"/>
    <w:rsid w:val="00A749D7"/>
    <w:rsid w:val="00A75426"/>
    <w:rsid w:val="00A811B0"/>
    <w:rsid w:val="00A84D49"/>
    <w:rsid w:val="00A8696B"/>
    <w:rsid w:val="00A870AE"/>
    <w:rsid w:val="00A91F7C"/>
    <w:rsid w:val="00A954E0"/>
    <w:rsid w:val="00A95545"/>
    <w:rsid w:val="00AA0909"/>
    <w:rsid w:val="00AA0A36"/>
    <w:rsid w:val="00AA2F4B"/>
    <w:rsid w:val="00AA4083"/>
    <w:rsid w:val="00AA54F1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37ED"/>
    <w:rsid w:val="00AE4B4D"/>
    <w:rsid w:val="00B006E1"/>
    <w:rsid w:val="00B01C05"/>
    <w:rsid w:val="00B06994"/>
    <w:rsid w:val="00B12B39"/>
    <w:rsid w:val="00B13A3D"/>
    <w:rsid w:val="00B24F9B"/>
    <w:rsid w:val="00B25C44"/>
    <w:rsid w:val="00B33682"/>
    <w:rsid w:val="00B470C7"/>
    <w:rsid w:val="00B5095C"/>
    <w:rsid w:val="00B516D5"/>
    <w:rsid w:val="00B52924"/>
    <w:rsid w:val="00B53548"/>
    <w:rsid w:val="00B5772D"/>
    <w:rsid w:val="00B61AC7"/>
    <w:rsid w:val="00B62118"/>
    <w:rsid w:val="00B66C5D"/>
    <w:rsid w:val="00B6792B"/>
    <w:rsid w:val="00B67B94"/>
    <w:rsid w:val="00B72B70"/>
    <w:rsid w:val="00B76EB6"/>
    <w:rsid w:val="00B80777"/>
    <w:rsid w:val="00B82EBA"/>
    <w:rsid w:val="00B846CF"/>
    <w:rsid w:val="00B8699D"/>
    <w:rsid w:val="00B90437"/>
    <w:rsid w:val="00BA2EAB"/>
    <w:rsid w:val="00BB22E6"/>
    <w:rsid w:val="00BB2574"/>
    <w:rsid w:val="00BB2934"/>
    <w:rsid w:val="00BC1EEB"/>
    <w:rsid w:val="00BC47C1"/>
    <w:rsid w:val="00BD17F9"/>
    <w:rsid w:val="00BE3E0F"/>
    <w:rsid w:val="00BF7800"/>
    <w:rsid w:val="00C01ABA"/>
    <w:rsid w:val="00C03E8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41CE"/>
    <w:rsid w:val="00C35129"/>
    <w:rsid w:val="00C36AA4"/>
    <w:rsid w:val="00C406EE"/>
    <w:rsid w:val="00C422BA"/>
    <w:rsid w:val="00C567F7"/>
    <w:rsid w:val="00C6591E"/>
    <w:rsid w:val="00C661A4"/>
    <w:rsid w:val="00C71836"/>
    <w:rsid w:val="00C71B91"/>
    <w:rsid w:val="00C74415"/>
    <w:rsid w:val="00C772E4"/>
    <w:rsid w:val="00C77EAC"/>
    <w:rsid w:val="00C8062A"/>
    <w:rsid w:val="00C82D4E"/>
    <w:rsid w:val="00C85CCA"/>
    <w:rsid w:val="00C868E7"/>
    <w:rsid w:val="00C91AF7"/>
    <w:rsid w:val="00C920E0"/>
    <w:rsid w:val="00C95903"/>
    <w:rsid w:val="00C9798C"/>
    <w:rsid w:val="00CA085F"/>
    <w:rsid w:val="00CA1777"/>
    <w:rsid w:val="00CA6296"/>
    <w:rsid w:val="00CA763E"/>
    <w:rsid w:val="00CB0225"/>
    <w:rsid w:val="00CB30BE"/>
    <w:rsid w:val="00CB49FF"/>
    <w:rsid w:val="00CC2304"/>
    <w:rsid w:val="00CC249D"/>
    <w:rsid w:val="00CD1317"/>
    <w:rsid w:val="00CD7079"/>
    <w:rsid w:val="00CE14EC"/>
    <w:rsid w:val="00CE2CB1"/>
    <w:rsid w:val="00CE5461"/>
    <w:rsid w:val="00CF0D2A"/>
    <w:rsid w:val="00CF1A84"/>
    <w:rsid w:val="00CF1C25"/>
    <w:rsid w:val="00CF365D"/>
    <w:rsid w:val="00CF4E1B"/>
    <w:rsid w:val="00CF56DB"/>
    <w:rsid w:val="00D01923"/>
    <w:rsid w:val="00D03B64"/>
    <w:rsid w:val="00D066EE"/>
    <w:rsid w:val="00D07C53"/>
    <w:rsid w:val="00D17CBC"/>
    <w:rsid w:val="00D2269D"/>
    <w:rsid w:val="00D23BDA"/>
    <w:rsid w:val="00D26086"/>
    <w:rsid w:val="00D3181F"/>
    <w:rsid w:val="00D31C20"/>
    <w:rsid w:val="00D327DF"/>
    <w:rsid w:val="00D34EC3"/>
    <w:rsid w:val="00D3589E"/>
    <w:rsid w:val="00D377C0"/>
    <w:rsid w:val="00D4458F"/>
    <w:rsid w:val="00D65018"/>
    <w:rsid w:val="00D706EC"/>
    <w:rsid w:val="00D73FCA"/>
    <w:rsid w:val="00D76977"/>
    <w:rsid w:val="00D76A49"/>
    <w:rsid w:val="00D828E4"/>
    <w:rsid w:val="00D82BD9"/>
    <w:rsid w:val="00D95A9D"/>
    <w:rsid w:val="00DA69D6"/>
    <w:rsid w:val="00DA6C86"/>
    <w:rsid w:val="00DB545E"/>
    <w:rsid w:val="00DB5D27"/>
    <w:rsid w:val="00DC1415"/>
    <w:rsid w:val="00DC15B6"/>
    <w:rsid w:val="00DC29B7"/>
    <w:rsid w:val="00DC460F"/>
    <w:rsid w:val="00DC4D35"/>
    <w:rsid w:val="00DD2540"/>
    <w:rsid w:val="00DD2C9E"/>
    <w:rsid w:val="00DD5304"/>
    <w:rsid w:val="00DD7DCC"/>
    <w:rsid w:val="00DF1043"/>
    <w:rsid w:val="00DF1DFC"/>
    <w:rsid w:val="00E05045"/>
    <w:rsid w:val="00E10430"/>
    <w:rsid w:val="00E16414"/>
    <w:rsid w:val="00E17AE4"/>
    <w:rsid w:val="00E21D56"/>
    <w:rsid w:val="00E22D46"/>
    <w:rsid w:val="00E25169"/>
    <w:rsid w:val="00E25645"/>
    <w:rsid w:val="00E303D4"/>
    <w:rsid w:val="00E35720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830ED"/>
    <w:rsid w:val="00E848C1"/>
    <w:rsid w:val="00E85669"/>
    <w:rsid w:val="00E90194"/>
    <w:rsid w:val="00E90773"/>
    <w:rsid w:val="00E91298"/>
    <w:rsid w:val="00E9624E"/>
    <w:rsid w:val="00EA1BFC"/>
    <w:rsid w:val="00EB4366"/>
    <w:rsid w:val="00EB6E40"/>
    <w:rsid w:val="00EC0217"/>
    <w:rsid w:val="00EC0782"/>
    <w:rsid w:val="00EC45BF"/>
    <w:rsid w:val="00EC5A17"/>
    <w:rsid w:val="00ED0F11"/>
    <w:rsid w:val="00ED3F62"/>
    <w:rsid w:val="00ED7A76"/>
    <w:rsid w:val="00EE04B1"/>
    <w:rsid w:val="00EE1917"/>
    <w:rsid w:val="00EF2306"/>
    <w:rsid w:val="00EF42EE"/>
    <w:rsid w:val="00F01A71"/>
    <w:rsid w:val="00F02751"/>
    <w:rsid w:val="00F034D7"/>
    <w:rsid w:val="00F03CBF"/>
    <w:rsid w:val="00F04F2C"/>
    <w:rsid w:val="00F07415"/>
    <w:rsid w:val="00F11DE6"/>
    <w:rsid w:val="00F12809"/>
    <w:rsid w:val="00F12900"/>
    <w:rsid w:val="00F21E45"/>
    <w:rsid w:val="00F26950"/>
    <w:rsid w:val="00F3064A"/>
    <w:rsid w:val="00F31535"/>
    <w:rsid w:val="00F31E74"/>
    <w:rsid w:val="00F35C8F"/>
    <w:rsid w:val="00F36B89"/>
    <w:rsid w:val="00F46433"/>
    <w:rsid w:val="00F50160"/>
    <w:rsid w:val="00F552C8"/>
    <w:rsid w:val="00F555D9"/>
    <w:rsid w:val="00F60012"/>
    <w:rsid w:val="00F61064"/>
    <w:rsid w:val="00F7096F"/>
    <w:rsid w:val="00F7104D"/>
    <w:rsid w:val="00F71726"/>
    <w:rsid w:val="00F74634"/>
    <w:rsid w:val="00F74B4A"/>
    <w:rsid w:val="00F774EC"/>
    <w:rsid w:val="00F84255"/>
    <w:rsid w:val="00F85CCC"/>
    <w:rsid w:val="00F96BAB"/>
    <w:rsid w:val="00F97B3E"/>
    <w:rsid w:val="00FA080B"/>
    <w:rsid w:val="00FA6848"/>
    <w:rsid w:val="00FA7D82"/>
    <w:rsid w:val="00FB781D"/>
    <w:rsid w:val="00FB7C2E"/>
    <w:rsid w:val="00FB7E22"/>
    <w:rsid w:val="00FC4440"/>
    <w:rsid w:val="00FC7DC1"/>
    <w:rsid w:val="00FD0552"/>
    <w:rsid w:val="00FD1EC0"/>
    <w:rsid w:val="00FD3237"/>
    <w:rsid w:val="00FE4061"/>
    <w:rsid w:val="00FE492C"/>
    <w:rsid w:val="00FE64BB"/>
    <w:rsid w:val="00FE7471"/>
    <w:rsid w:val="00FE77BA"/>
    <w:rsid w:val="00FF2C99"/>
    <w:rsid w:val="00FF4F5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8639"/>
  <w15:docId w15:val="{671163A9-3701-416C-AD27-783A210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017-E69E-49B2-A4A9-07F693DD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26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УК</cp:lastModifiedBy>
  <cp:revision>69</cp:revision>
  <cp:lastPrinted>2020-02-13T13:49:00Z</cp:lastPrinted>
  <dcterms:created xsi:type="dcterms:W3CDTF">2019-12-16T11:55:00Z</dcterms:created>
  <dcterms:modified xsi:type="dcterms:W3CDTF">2020-02-19T06:34:00Z</dcterms:modified>
</cp:coreProperties>
</file>