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9ED2D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D2A924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444081F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F81FCB4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F7A342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C21B76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64AA5F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5028E2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E53397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0DEEFE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C3B542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0E48C8" w14:textId="41966C40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Думы муниципального </w:t>
      </w:r>
    </w:p>
    <w:p w14:paraId="0A0AF4BB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образования город-курорт Геленджик от 2 ноября 2020 года </w:t>
      </w:r>
    </w:p>
    <w:p w14:paraId="615B55C4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№297 «Об утверждении Положения о наградах Думы </w:t>
      </w:r>
    </w:p>
    <w:p w14:paraId="07F62403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город-курорт Геленджик»</w:t>
      </w:r>
    </w:p>
    <w:p w14:paraId="08D03879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371321F8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740B00C8" w14:textId="77777777" w:rsidR="00B65215" w:rsidRDefault="00B65215" w:rsidP="00B65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и обсудив решение Совета молодых депутатов при Думе муниципального образования город-курорт Геленджик (протокол №2 заседания Совета молодых депутатов при Думе муниципального образования город-курорт Геленджик от 11 января 2024 года) о внесении в Думу муниципального образования город-курорт Геленджик инициативы по внесению изменений в решение Думы муниципального образования город-курорт Геленджик                                 от 2 ноября 2020 года №297 «Об утверждении Положения о наградах Думы муниципального образования город-курорт Геленджик», в целях совершенствования наградной деятельности Думы муниципального образования город-курорт Геленджик и повышения эффективности правотворческой деятельности</w:t>
      </w:r>
      <w:r>
        <w:rPr>
          <w:rFonts w:ascii="Times New Roman" w:hAnsi="Times New Roman"/>
          <w:color w:val="052635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статьями 16, 35 Федерального закона от 6 октября 2003 года №131-ФЗ «Об общих принципах организации местного самоуправления в Российской Федерации» (в редакции Федерального закона                       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 декабря 2023 года №657-ФЗ</w:t>
      </w:r>
      <w:r>
        <w:rPr>
          <w:rFonts w:ascii="Times New Roman" w:hAnsi="Times New Roman"/>
          <w:sz w:val="28"/>
          <w:szCs w:val="28"/>
        </w:rPr>
        <w:t>), статьями 25, 27, 70 Устава муниципального образования город-курорт Геленджик, статьями 9, 11 Регламента Думы муниципального образования город-курорт Геленджик, утвержденного решением Думы муниципального образования город-курорт Геленджик                   от 29 июня 2018 года №777 (в редакции решения Думы муниципального образования город-курорт Геленджик от 20 октября 2023 года №7), Дума муниципального образования город-курорт Геленджик р е ш и л а:</w:t>
      </w:r>
    </w:p>
    <w:p w14:paraId="6529E2C1" w14:textId="77777777" w:rsidR="00B65215" w:rsidRDefault="00B65215" w:rsidP="00B65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ести в решение Думы муниципального образования город-курорт Геленджик от 2 ноября 2020 года №297 «Об утверждении Положения о наградах Думы муниципального образования город-курорт Геленджик» следующие изменения:</w:t>
      </w:r>
    </w:p>
    <w:p w14:paraId="12ECE7BF" w14:textId="77777777" w:rsidR="00B65215" w:rsidRDefault="00B65215" w:rsidP="00B65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дополнить пунктом 3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следующего содержания:</w:t>
      </w:r>
    </w:p>
    <w:p w14:paraId="258357DD" w14:textId="77777777" w:rsidR="00B65215" w:rsidRDefault="00B65215" w:rsidP="00B65215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«3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Контроль за выполнением настоящего решения возложить на постоянную комиссию Думы муниципального образования город-курорт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Геленджик по правовым вопросам и социальной поддержке населения (Павлиди);</w:t>
      </w:r>
    </w:p>
    <w:p w14:paraId="3ACE8C15" w14:textId="77777777" w:rsidR="00B65215" w:rsidRDefault="00B65215" w:rsidP="00B65215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приложение изложить в новой редакции (прилагается).</w:t>
      </w:r>
    </w:p>
    <w:p w14:paraId="20E0D075" w14:textId="77777777" w:rsidR="00B65215" w:rsidRDefault="00B65215" w:rsidP="00B652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14:paraId="6BA9CF46" w14:textId="77777777" w:rsidR="00B65215" w:rsidRDefault="00B65215" w:rsidP="00B65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Решение вступает в силу со дня его официального опубликования.</w:t>
      </w:r>
    </w:p>
    <w:p w14:paraId="6C81A82A" w14:textId="77777777" w:rsidR="00B65215" w:rsidRDefault="00B65215" w:rsidP="00B65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1D3749" w14:textId="77777777" w:rsidR="00B65215" w:rsidRDefault="00B65215" w:rsidP="00B65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DED83E" w14:textId="77777777" w:rsidR="00B65215" w:rsidRDefault="00B65215" w:rsidP="00B652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14:paraId="5C1A8B81" w14:textId="77777777" w:rsidR="00B65215" w:rsidRDefault="00B65215" w:rsidP="00B652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А.А. Богодистов</w:t>
      </w:r>
    </w:p>
    <w:p w14:paraId="0166AA8F" w14:textId="77777777" w:rsidR="00B65215" w:rsidRDefault="00B65215" w:rsidP="00B65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A9E97E" w14:textId="77777777" w:rsidR="00B65215" w:rsidRDefault="00B65215" w:rsidP="00B652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муниципального </w:t>
      </w:r>
    </w:p>
    <w:p w14:paraId="436F73CC" w14:textId="77777777" w:rsidR="00B65215" w:rsidRDefault="00B65215" w:rsidP="00B652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М.Д. Димитриев</w:t>
      </w:r>
    </w:p>
    <w:p w14:paraId="25BA2311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0E0015D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CA143D8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B4A770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8831BA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E895B2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C3A182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A17DBE2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05B36E7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5638E5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D1A87E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39DAFD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93075B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8E1A08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897501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5A87E0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D1B4E0D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8E32F9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94643AA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9E95FD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ED04D1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4DEB413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AEF0D5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59CA22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7AC6160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B2096B7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C42A11A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2B4C3F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18D2A5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55E1E8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7C82C38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455516E4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решения Думы муниципального </w:t>
      </w:r>
    </w:p>
    <w:p w14:paraId="6C5C0BA8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город-курорт Геленджик </w:t>
      </w:r>
    </w:p>
    <w:p w14:paraId="22381C47" w14:textId="77777777" w:rsidR="00B65215" w:rsidRDefault="00B65215" w:rsidP="00B6521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_______________________ № ________</w:t>
      </w:r>
    </w:p>
    <w:p w14:paraId="5DA1872A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 xml:space="preserve">О внесении изменений в решение Думы муниципального </w:t>
      </w:r>
    </w:p>
    <w:p w14:paraId="18CB3904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город-курорт Геленджик от 2 ноября 2020 года № 297 </w:t>
      </w:r>
    </w:p>
    <w:p w14:paraId="4757115D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Положения о наградах Думы муниципального </w:t>
      </w:r>
    </w:p>
    <w:p w14:paraId="7241FE7D" w14:textId="77777777" w:rsidR="00B65215" w:rsidRDefault="00B65215" w:rsidP="00B65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город-курорт Геленджик»</w:t>
      </w:r>
    </w:p>
    <w:p w14:paraId="68CCFC37" w14:textId="77777777" w:rsidR="00B65215" w:rsidRDefault="00B65215" w:rsidP="00B652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F4BF19" w14:textId="77777777" w:rsidR="00B65215" w:rsidRDefault="00B65215" w:rsidP="00B652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53D1E3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внесен:</w:t>
      </w:r>
    </w:p>
    <w:p w14:paraId="3CA7C6F5" w14:textId="77777777" w:rsidR="00B65215" w:rsidRDefault="00B65215" w:rsidP="00B652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Председателем Думы муниципального </w:t>
      </w:r>
    </w:p>
    <w:p w14:paraId="0B888883" w14:textId="77777777" w:rsidR="00B65215" w:rsidRDefault="00B65215" w:rsidP="00B652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город-курорт Геленджик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М.Д. Димитриев</w:t>
      </w:r>
    </w:p>
    <w:p w14:paraId="0FE9C576" w14:textId="77777777" w:rsidR="00B65215" w:rsidRDefault="00B65215" w:rsidP="00B652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48F85E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Составитель проекта:</w:t>
      </w:r>
    </w:p>
    <w:p w14:paraId="086CDFFB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постоянной комиссия Думы </w:t>
      </w:r>
    </w:p>
    <w:p w14:paraId="53D94BA4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город-курорт </w:t>
      </w:r>
    </w:p>
    <w:p w14:paraId="5237B9E7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Геленджик по правовым вопросам и </w:t>
      </w:r>
    </w:p>
    <w:p w14:paraId="3EE3BF44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социальной поддержке населения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И.А. Павлиди</w:t>
      </w:r>
    </w:p>
    <w:p w14:paraId="422D6035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D09630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согласован:</w:t>
      </w:r>
    </w:p>
    <w:p w14:paraId="1A1E8D7A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правового управления </w:t>
      </w:r>
    </w:p>
    <w:p w14:paraId="2126333A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муниципального </w:t>
      </w:r>
    </w:p>
    <w:p w14:paraId="5187EA7F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образования город-курорт Геленджик                                                 Д.Г. Кулиничев</w:t>
      </w:r>
    </w:p>
    <w:p w14:paraId="663BED57" w14:textId="77777777" w:rsidR="00B65215" w:rsidRDefault="00B65215" w:rsidP="00B652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0D0F54" w14:textId="77777777" w:rsidR="00B65215" w:rsidRDefault="00B65215" w:rsidP="00B652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муниципального</w:t>
      </w:r>
    </w:p>
    <w:p w14:paraId="2411D27F" w14:textId="77777777" w:rsidR="00B65215" w:rsidRDefault="00B65215" w:rsidP="00B652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образования город-курорт Геленджик                                             А.С. Мельников</w:t>
      </w:r>
    </w:p>
    <w:p w14:paraId="5AC528D4" w14:textId="77777777" w:rsidR="00B65215" w:rsidRDefault="00B65215" w:rsidP="00B652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BC2CEC" w14:textId="77777777" w:rsidR="00B65215" w:rsidRDefault="00B65215" w:rsidP="00B652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Первый заместитель главы муниципального</w:t>
      </w:r>
    </w:p>
    <w:p w14:paraId="461446C1" w14:textId="77777777" w:rsidR="00B65215" w:rsidRDefault="00B65215" w:rsidP="00B652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образования город-курорт Геленджик                                                   М.П. Рыбалкина</w:t>
      </w:r>
    </w:p>
    <w:p w14:paraId="12EB3EF8" w14:textId="77777777" w:rsidR="00B65215" w:rsidRDefault="00B65215" w:rsidP="00B65215"/>
    <w:p w14:paraId="30788F3A" w14:textId="77777777" w:rsidR="001B65F2" w:rsidRDefault="001B65F2"/>
    <w:sectPr w:rsidR="001B65F2" w:rsidSect="00B65215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5F2"/>
    <w:rsid w:val="001B65F2"/>
    <w:rsid w:val="00B6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764D"/>
  <w15:chartTrackingRefBased/>
  <w15:docId w15:val="{AA6AF0FF-B14C-4F25-9D86-B1A3407D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21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1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Марина Владимировна</dc:creator>
  <cp:keywords/>
  <dc:description/>
  <cp:lastModifiedBy>Селезнева Марина Владимировна</cp:lastModifiedBy>
  <cp:revision>3</cp:revision>
  <dcterms:created xsi:type="dcterms:W3CDTF">2024-01-22T15:08:00Z</dcterms:created>
  <dcterms:modified xsi:type="dcterms:W3CDTF">2024-01-22T15:08:00Z</dcterms:modified>
</cp:coreProperties>
</file>