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CC" w:rsidRDefault="007F4ECC" w:rsidP="007F4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ECC" w:rsidRDefault="007F4ECC" w:rsidP="007F4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ECC" w:rsidRDefault="007F4ECC" w:rsidP="007F4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ECC" w:rsidRDefault="007F4ECC" w:rsidP="007F4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ECC" w:rsidRDefault="007F4ECC" w:rsidP="007F4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ECC" w:rsidRDefault="007F4ECC" w:rsidP="007F4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ECC" w:rsidRDefault="007F4ECC" w:rsidP="007F4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ECC" w:rsidRDefault="007F4ECC" w:rsidP="007F4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ECC" w:rsidRDefault="007F4ECC" w:rsidP="007F4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ECC" w:rsidRDefault="007F4ECC" w:rsidP="007F4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ECC" w:rsidRDefault="007F4ECC" w:rsidP="007F4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ECC" w:rsidRDefault="007F4ECC" w:rsidP="007F4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7F4ECC" w:rsidRDefault="007F4ECC" w:rsidP="007F4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7F4ECC" w:rsidRDefault="007F4ECC" w:rsidP="007F4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/>
          <w:sz w:val="28"/>
          <w:szCs w:val="28"/>
        </w:rPr>
        <w:t>3605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О порядке представления </w:t>
      </w:r>
    </w:p>
    <w:p w:rsidR="007F4ECC" w:rsidRDefault="007F4ECC" w:rsidP="007F4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лицами, претендующими на замещение должностей </w:t>
      </w:r>
    </w:p>
    <w:p w:rsidR="007F4ECC" w:rsidRDefault="007F4ECC" w:rsidP="007F4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службы администрации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4ECC" w:rsidRDefault="007F4ECC" w:rsidP="007F4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город-курорт Геленджик,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муниципальными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4ECC" w:rsidRDefault="007F4ECC" w:rsidP="007F4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служащими администрации муниципального образования </w:t>
      </w:r>
    </w:p>
    <w:p w:rsidR="007F4ECC" w:rsidRDefault="007F4ECC" w:rsidP="007F4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 сведений о доходах, расходах, </w:t>
      </w:r>
    </w:p>
    <w:p w:rsidR="007F4ECC" w:rsidRDefault="007F4ECC" w:rsidP="007F4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F4ECC" w:rsidRDefault="007F4ECC" w:rsidP="007F4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ECC" w:rsidRDefault="007F4ECC" w:rsidP="007F4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ECC" w:rsidRDefault="007F4ECC" w:rsidP="007F4E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правовых актов органов местного самоуправления муниципального образования город-курорт Геленджик в соответствие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реше-нием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Думы муниципального образования город-курорт Геленджик от 30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-густа 2019 года №153 «О внесении изменений в решение Думы муниципального образования город-курорт Геленджик от 20 марта 2008 года №8 «Об утверждении структуры администрации муниципального образования город-курорт Геленджик» (в редакции решения Думы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обра-зования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25 января 2019 года №63), руководствуясь Федеральным законом от 25 декабря 2008 года №273-ФЗ «О  противодействии коррупции» (в редакции Федерального закона от 26 июля 2019 года №251-ФЗ), Федеральным законом от 6 октября 2003 года №131-ФЗ «Об общих принципах организации местного самоуправления в Российской Федерации» (в редакции Федерального закона от 2 августа 2019 года №313-ФЗ), </w:t>
      </w:r>
      <w:r>
        <w:rPr>
          <w:rFonts w:ascii="Times New Roman" w:hAnsi="Times New Roman" w:cs="Times New Roman"/>
          <w:sz w:val="28"/>
          <w:szCs w:val="28"/>
        </w:rPr>
        <w:t>статьями 8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город-курорт  Геленджик,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7F4ECC" w:rsidRDefault="007F4ECC" w:rsidP="007F4EC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постановление администрации муниципального образования город-курорт Геленджик от 2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3605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порядке представления лицами, претендующими на замещение должностей муниципальной службы администрации муниципального образования город-курорт Геленджик, и муниципальными служащими администрации муниципального образования город-курорт Геленджик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7F4ECC" w:rsidRDefault="007F4ECC" w:rsidP="007F4EC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пункте 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приложения </w:t>
      </w:r>
      <w:r>
        <w:rPr>
          <w:rFonts w:ascii="Times New Roman" w:hAnsi="Times New Roman" w:cs="Times New Roman"/>
          <w:sz w:val="28"/>
          <w:szCs w:val="28"/>
        </w:rPr>
        <w:t xml:space="preserve">№1 </w:t>
      </w:r>
      <w:r>
        <w:rPr>
          <w:rFonts w:ascii="Times New Roman" w:hAnsi="Times New Roman" w:cs="Times New Roman"/>
          <w:sz w:val="28"/>
          <w:szCs w:val="28"/>
        </w:rPr>
        <w:t xml:space="preserve">к постановлению слова «управления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делами» исключить;</w:t>
      </w:r>
    </w:p>
    <w:p w:rsidR="007F4ECC" w:rsidRDefault="007F4ECC" w:rsidP="007F4EC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приложения №1 к постановлению слова «управления делами»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4ECC" w:rsidRDefault="007F4ECC" w:rsidP="007F4EC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приложения №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слова «управления делами» исключить.</w:t>
      </w:r>
    </w:p>
    <w:p w:rsidR="007F4ECC" w:rsidRDefault="007F4ECC" w:rsidP="007F4E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опубликовать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Геленджикской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7F4ECC" w:rsidRDefault="007F4ECC" w:rsidP="007F4E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3.Постановление вступает в силу со дня его официального опубликования.</w:t>
      </w:r>
    </w:p>
    <w:p w:rsidR="007F4ECC" w:rsidRDefault="007F4ECC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ECC" w:rsidRDefault="007F4ECC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ECC" w:rsidRDefault="007F4ECC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7F4ECC" w:rsidRDefault="007F4ECC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7F4ECC" w:rsidRDefault="007F4ECC" w:rsidP="007F4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F4ECC" w:rsidRDefault="007F4ECC" w:rsidP="007F4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7F4ECC" w:rsidRDefault="007F4ECC" w:rsidP="007F4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 образования</w:t>
      </w:r>
    </w:p>
    <w:p w:rsidR="007F4ECC" w:rsidRDefault="007F4ECC" w:rsidP="007F4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________________№____</w:t>
      </w:r>
    </w:p>
    <w:p w:rsidR="007F4ECC" w:rsidRPr="007F4ECC" w:rsidRDefault="007F4ECC" w:rsidP="007F4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F4EC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7F4ECC" w:rsidRPr="007F4ECC" w:rsidRDefault="007F4ECC" w:rsidP="007F4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EC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7F4ECC" w:rsidRPr="007F4ECC" w:rsidRDefault="007F4ECC" w:rsidP="007F4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ECC">
        <w:rPr>
          <w:rFonts w:ascii="Times New Roman" w:hAnsi="Times New Roman" w:cs="Times New Roman"/>
          <w:sz w:val="28"/>
          <w:szCs w:val="28"/>
        </w:rPr>
        <w:t xml:space="preserve">от 24 октября 2017 года №3605 «О порядке представления </w:t>
      </w:r>
    </w:p>
    <w:p w:rsidR="007F4ECC" w:rsidRPr="007F4ECC" w:rsidRDefault="007F4ECC" w:rsidP="007F4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ECC">
        <w:rPr>
          <w:rFonts w:ascii="Times New Roman" w:hAnsi="Times New Roman" w:cs="Times New Roman"/>
          <w:sz w:val="28"/>
          <w:szCs w:val="28"/>
        </w:rPr>
        <w:t xml:space="preserve">лицами, претендующими на замещение должностей </w:t>
      </w:r>
    </w:p>
    <w:p w:rsidR="007F4ECC" w:rsidRPr="007F4ECC" w:rsidRDefault="007F4ECC" w:rsidP="007F4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ECC">
        <w:rPr>
          <w:rFonts w:ascii="Times New Roman" w:hAnsi="Times New Roman" w:cs="Times New Roman"/>
          <w:sz w:val="28"/>
          <w:szCs w:val="28"/>
        </w:rPr>
        <w:t xml:space="preserve">муниципальной службы администрации </w:t>
      </w:r>
      <w:proofErr w:type="gramStart"/>
      <w:r w:rsidRPr="007F4EC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F4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ECC" w:rsidRPr="007F4ECC" w:rsidRDefault="007F4ECC" w:rsidP="007F4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ECC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Геленджик, и </w:t>
      </w:r>
      <w:proofErr w:type="gramStart"/>
      <w:r w:rsidRPr="007F4ECC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 w:rsidRPr="007F4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ECC" w:rsidRPr="007F4ECC" w:rsidRDefault="007F4ECC" w:rsidP="007F4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ECC">
        <w:rPr>
          <w:rFonts w:ascii="Times New Roman" w:hAnsi="Times New Roman" w:cs="Times New Roman"/>
          <w:sz w:val="28"/>
          <w:szCs w:val="28"/>
        </w:rPr>
        <w:t xml:space="preserve">служащими администрации муниципального образования </w:t>
      </w:r>
    </w:p>
    <w:p w:rsidR="007F4ECC" w:rsidRPr="007F4ECC" w:rsidRDefault="007F4ECC" w:rsidP="007F4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ECC">
        <w:rPr>
          <w:rFonts w:ascii="Times New Roman" w:hAnsi="Times New Roman" w:cs="Times New Roman"/>
          <w:sz w:val="28"/>
          <w:szCs w:val="28"/>
        </w:rPr>
        <w:t xml:space="preserve">город-курорт Геленджик сведений о доходах, расходах, </w:t>
      </w:r>
    </w:p>
    <w:p w:rsidR="007F4ECC" w:rsidRPr="007F4ECC" w:rsidRDefault="007F4ECC" w:rsidP="007F4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ECC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характера»</w:t>
      </w:r>
      <w:bookmarkStart w:id="0" w:name="_GoBack"/>
      <w:bookmarkEnd w:id="0"/>
    </w:p>
    <w:p w:rsidR="007F4ECC" w:rsidRDefault="007F4ECC" w:rsidP="007F4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ECC" w:rsidRDefault="007F4ECC" w:rsidP="007F4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ECC" w:rsidRDefault="007F4ECC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7F4ECC" w:rsidRDefault="007F4ECC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Правовым управлением </w:t>
      </w:r>
    </w:p>
    <w:p w:rsidR="007F4ECC" w:rsidRDefault="007F4ECC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ECC" w:rsidRDefault="007F4ECC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:rsidR="007F4ECC" w:rsidRDefault="007F4ECC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Гребеник</w:t>
      </w:r>
      <w:proofErr w:type="spellEnd"/>
    </w:p>
    <w:p w:rsidR="007F4ECC" w:rsidRDefault="007F4ECC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ECC" w:rsidRDefault="007F4ECC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7F4ECC" w:rsidRDefault="007F4ECC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кадров </w:t>
      </w:r>
    </w:p>
    <w:p w:rsidR="007F4ECC" w:rsidRDefault="007F4ECC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ECC" w:rsidRDefault="007F4ECC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С.М. Архипова</w:t>
      </w:r>
    </w:p>
    <w:p w:rsidR="007F4ECC" w:rsidRDefault="007F4ECC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ECC" w:rsidRDefault="007F4ECC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7F4ECC" w:rsidRDefault="007F4ECC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F4ECC" w:rsidRDefault="007F4ECC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Д.В. Полуянов</w:t>
      </w:r>
    </w:p>
    <w:p w:rsidR="007F4ECC" w:rsidRDefault="007F4ECC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ECC" w:rsidRDefault="007F4ECC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ECC" w:rsidRDefault="007F4ECC" w:rsidP="007F4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ECC" w:rsidRDefault="007F4ECC" w:rsidP="007F4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379" w:rsidRDefault="00636379"/>
    <w:sectPr w:rsidR="00636379" w:rsidSect="00524017">
      <w:headerReference w:type="default" r:id="rId7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768" w:rsidRDefault="00121768" w:rsidP="00524017">
      <w:pPr>
        <w:spacing w:after="0" w:line="240" w:lineRule="auto"/>
      </w:pPr>
      <w:r>
        <w:separator/>
      </w:r>
    </w:p>
  </w:endnote>
  <w:endnote w:type="continuationSeparator" w:id="0">
    <w:p w:rsidR="00121768" w:rsidRDefault="00121768" w:rsidP="00524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768" w:rsidRDefault="00121768" w:rsidP="00524017">
      <w:pPr>
        <w:spacing w:after="0" w:line="240" w:lineRule="auto"/>
      </w:pPr>
      <w:r>
        <w:separator/>
      </w:r>
    </w:p>
  </w:footnote>
  <w:footnote w:type="continuationSeparator" w:id="0">
    <w:p w:rsidR="00121768" w:rsidRDefault="00121768" w:rsidP="00524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094467"/>
      <w:docPartObj>
        <w:docPartGallery w:val="Page Numbers (Top of Page)"/>
        <w:docPartUnique/>
      </w:docPartObj>
    </w:sdtPr>
    <w:sdtContent>
      <w:p w:rsidR="00524017" w:rsidRDefault="00524017">
        <w:pPr>
          <w:pStyle w:val="a3"/>
          <w:jc w:val="center"/>
        </w:pPr>
        <w:r w:rsidRPr="005240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2401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240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240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24017" w:rsidRDefault="005240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1A"/>
    <w:rsid w:val="00121768"/>
    <w:rsid w:val="00524017"/>
    <w:rsid w:val="00636379"/>
    <w:rsid w:val="00721C1A"/>
    <w:rsid w:val="007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4017"/>
  </w:style>
  <w:style w:type="paragraph" w:styleId="a5">
    <w:name w:val="footer"/>
    <w:basedOn w:val="a"/>
    <w:link w:val="a6"/>
    <w:uiPriority w:val="99"/>
    <w:unhideWhenUsed/>
    <w:rsid w:val="00524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40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4017"/>
  </w:style>
  <w:style w:type="paragraph" w:styleId="a5">
    <w:name w:val="footer"/>
    <w:basedOn w:val="a"/>
    <w:link w:val="a6"/>
    <w:uiPriority w:val="99"/>
    <w:unhideWhenUsed/>
    <w:rsid w:val="00524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4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Анастасия Александровна</dc:creator>
  <cp:keywords/>
  <dc:description/>
  <cp:lastModifiedBy>Зубова Анастасия Александровна</cp:lastModifiedBy>
  <cp:revision>3</cp:revision>
  <dcterms:created xsi:type="dcterms:W3CDTF">2019-10-09T11:42:00Z</dcterms:created>
  <dcterms:modified xsi:type="dcterms:W3CDTF">2019-10-09T11:51:00Z</dcterms:modified>
</cp:coreProperties>
</file>