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AC8" w:rsidRPr="003A1D6F" w:rsidRDefault="003A1D6F" w:rsidP="003A1D6F">
      <w:pPr>
        <w:tabs>
          <w:tab w:val="left" w:pos="851"/>
        </w:tabs>
        <w:spacing w:after="0" w:line="240" w:lineRule="auto"/>
        <w:ind w:right="7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E4AC8" w:rsidRPr="001E4AC8" w:rsidRDefault="001E4AC8" w:rsidP="001E4AC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E4A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 внесении изменений в постановление </w:t>
      </w:r>
    </w:p>
    <w:p w:rsidR="001E4AC8" w:rsidRPr="001E4AC8" w:rsidRDefault="001E4AC8" w:rsidP="001E4AC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E4A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администрации муниципального образования</w:t>
      </w:r>
    </w:p>
    <w:p w:rsidR="001E4AC8" w:rsidRPr="001E4AC8" w:rsidRDefault="001E4AC8" w:rsidP="001E4AC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E4A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город-курорт Геленджик от 13 августа 2014 года № 2277</w:t>
      </w:r>
    </w:p>
    <w:p w:rsidR="001E4AC8" w:rsidRPr="001E4AC8" w:rsidRDefault="001E4AC8" w:rsidP="001E4AC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E4A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«Об утверждении муниципальной  программы </w:t>
      </w:r>
      <w:proofErr w:type="gramStart"/>
      <w:r w:rsidRPr="001E4A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</w:t>
      </w:r>
      <w:proofErr w:type="gramEnd"/>
      <w:r w:rsidRPr="001E4A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1E4AC8" w:rsidRPr="001E4AC8" w:rsidRDefault="001E4AC8" w:rsidP="001E4AC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E4A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образования город-курорт Геленджик </w:t>
      </w:r>
    </w:p>
    <w:p w:rsidR="001E4AC8" w:rsidRPr="001E4AC8" w:rsidRDefault="001E4AC8" w:rsidP="001E4AC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E4A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«Доступная среда» на 2014-2017 годы»</w:t>
      </w:r>
    </w:p>
    <w:p w:rsidR="001E4AC8" w:rsidRPr="001E4AC8" w:rsidRDefault="001E4AC8" w:rsidP="001E4AC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1E4A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(в редакции постановления администрации </w:t>
      </w:r>
      <w:proofErr w:type="gramEnd"/>
    </w:p>
    <w:p w:rsidR="001E4AC8" w:rsidRPr="001E4AC8" w:rsidRDefault="001E4AC8" w:rsidP="001E4AC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E4A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1E4AC8" w:rsidRPr="001E4AC8" w:rsidRDefault="001E4AC8" w:rsidP="001E4AC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E4A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 20 сентября 2016 года № 3065) </w:t>
      </w:r>
    </w:p>
    <w:p w:rsidR="001E4AC8" w:rsidRPr="001E4AC8" w:rsidRDefault="001E4AC8" w:rsidP="001E4AC8">
      <w:pPr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1E4AC8" w:rsidRPr="001E4AC8" w:rsidRDefault="001E4AC8" w:rsidP="001E4A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 уточнения  объемов финансирования на реализацию меропри</w:t>
      </w:r>
      <w:r w:rsidRPr="001E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1E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тий муниципальной программы муниципального образования город-курорт Г</w:t>
      </w:r>
      <w:r w:rsidRPr="001E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E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ленджик «Доступная среда» на 2014-2018 годы», руководствуясь </w:t>
      </w:r>
      <w:r w:rsidRPr="001E4AC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6 октября 2003 года № 131-ФЗ «Об общих принципах организации местного самоуправления в Российской Федерации» (</w:t>
      </w:r>
      <w:r w:rsidRPr="001E4AC8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0"/>
          <w:lang w:eastAsia="ru-RU"/>
        </w:rPr>
        <w:t xml:space="preserve">в редакции Федерального закона </w:t>
      </w:r>
      <w:r w:rsidRPr="001E4AC8">
        <w:rPr>
          <w:rFonts w:ascii="Times New Roman" w:eastAsia="Times New Roman" w:hAnsi="Times New Roman" w:cs="Times New Roman"/>
          <w:sz w:val="28"/>
          <w:szCs w:val="20"/>
          <w:lang w:eastAsia="ru-RU"/>
        </w:rPr>
        <w:t>от 3 июля</w:t>
      </w:r>
      <w:r w:rsidRPr="001E4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года № 298-ФЗ)</w:t>
      </w:r>
      <w:r w:rsidRPr="001E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E4AC8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Pr="001E4A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статьями </w:t>
      </w:r>
      <w:r w:rsidRPr="001E4A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8, 36, 72 </w:t>
      </w:r>
      <w:r w:rsidRPr="001E4A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Устава муниципал</w:t>
      </w:r>
      <w:r w:rsidRPr="001E4A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Pr="001E4A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ного образования город-курорт Геленджик,</w:t>
      </w:r>
      <w:r w:rsidRPr="001E4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E4AC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E4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</w:t>
      </w:r>
      <w:proofErr w:type="gramStart"/>
      <w:r w:rsidRPr="001E4AC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1E4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 я ю:</w:t>
      </w:r>
    </w:p>
    <w:p w:rsidR="001E4AC8" w:rsidRPr="001E4AC8" w:rsidRDefault="001E4AC8" w:rsidP="001E4A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AC8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постановление администрации муниципального образования город-курорт Геленджик от 13 августа 2014 года № 2277 «Об утверждении м</w:t>
      </w:r>
      <w:r w:rsidRPr="001E4AC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E4AC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ниципальной программы муниципального образования город-курорт Геле</w:t>
      </w:r>
      <w:r w:rsidRPr="001E4AC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E4AC8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 «Доступная среда» на 2014-2017 годы» (в редакции постановления адм</w:t>
      </w:r>
      <w:r w:rsidRPr="001E4AC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E4AC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образования город-курорт Геленджик от 20 сентя</w:t>
      </w:r>
      <w:r w:rsidRPr="001E4AC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E4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 2016 года № 3065) следующие изменения: </w:t>
      </w:r>
    </w:p>
    <w:p w:rsidR="001E4AC8" w:rsidRPr="001E4AC8" w:rsidRDefault="001E4AC8" w:rsidP="001E4A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1E4AC8">
        <w:rPr>
          <w:rFonts w:ascii="Times New Roman" w:eastAsia="Times New Roman" w:hAnsi="Times New Roman" w:cs="Times New Roman"/>
          <w:sz w:val="28"/>
          <w:szCs w:val="20"/>
          <w:lang w:eastAsia="ru-RU"/>
        </w:rPr>
        <w:t>абзац восьмой «</w:t>
      </w:r>
      <w:r w:rsidRPr="001E4A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бюджетных ассигнований муниципальной программы и источники финансирования» приложения к постановлению изл</w:t>
      </w:r>
      <w:r w:rsidRPr="001E4AC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E4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жить в следующей редакции: </w:t>
      </w:r>
    </w:p>
    <w:p w:rsidR="001E4AC8" w:rsidRPr="001E4AC8" w:rsidRDefault="001E4AC8" w:rsidP="001E4A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AC8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«Общий объем финансирования муниципальной программы составляет 33 727,7 тыс. рублей:</w:t>
      </w:r>
    </w:p>
    <w:p w:rsidR="001E4AC8" w:rsidRPr="001E4AC8" w:rsidRDefault="001E4AC8" w:rsidP="001E4AC8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AC8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 – 14 520,7 тысяч рублей;</w:t>
      </w:r>
    </w:p>
    <w:p w:rsidR="001E4AC8" w:rsidRPr="001E4AC8" w:rsidRDefault="001E4AC8" w:rsidP="001E4A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AC8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 – 11 157,6 тыс. рублей, 4 816,6 тыс. рублей*;</w:t>
      </w:r>
    </w:p>
    <w:p w:rsidR="001E4AC8" w:rsidRPr="001E4AC8" w:rsidRDefault="001E4AC8" w:rsidP="001E4A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AC8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 – 2 115,0 тыс. рублей, 11,4 тыс. рублей**;</w:t>
      </w:r>
    </w:p>
    <w:p w:rsidR="001E4AC8" w:rsidRPr="001E4AC8" w:rsidRDefault="001E4AC8" w:rsidP="001E4A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AC8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 – 2 733,2 тыс. рублей;</w:t>
      </w:r>
    </w:p>
    <w:p w:rsidR="001E4AC8" w:rsidRPr="001E4AC8" w:rsidRDefault="001E4AC8" w:rsidP="001E4A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AC8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 – 3 201,2 тыс. рублей.</w:t>
      </w:r>
    </w:p>
    <w:p w:rsidR="001E4AC8" w:rsidRPr="001E4AC8" w:rsidRDefault="001E4AC8" w:rsidP="001E4A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4AC8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:rsidR="001E4AC8" w:rsidRPr="001E4AC8" w:rsidRDefault="001E4AC8" w:rsidP="001E4AC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AC8">
        <w:rPr>
          <w:rFonts w:ascii="Times New Roman" w:eastAsia="Times New Roman" w:hAnsi="Times New Roman" w:cs="Times New Roman"/>
          <w:sz w:val="28"/>
          <w:szCs w:val="28"/>
        </w:rPr>
        <w:t>*Денежные обязательства получателей средств местного бюджетов, не исполненные в 2014 году в связи с отсутствием возможности их финансового обеспечения.</w:t>
      </w:r>
    </w:p>
    <w:p w:rsidR="001E4AC8" w:rsidRPr="001E4AC8" w:rsidRDefault="001E4AC8" w:rsidP="001E4AC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AC8">
        <w:rPr>
          <w:rFonts w:ascii="Times New Roman" w:eastAsia="Times New Roman" w:hAnsi="Times New Roman" w:cs="Times New Roman"/>
          <w:sz w:val="28"/>
          <w:szCs w:val="28"/>
        </w:rPr>
        <w:t>**Денежные обязательства получателей средств местного бюджетов, не исполненные в 2015 году в связи с отсутствием возможности их финансового обеспечения»;</w:t>
      </w:r>
    </w:p>
    <w:p w:rsidR="001E4AC8" w:rsidRPr="001E4AC8" w:rsidRDefault="001E4AC8" w:rsidP="001E4AC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E4AC8">
        <w:rPr>
          <w:rFonts w:ascii="Times New Roman" w:eastAsia="Times New Roman" w:hAnsi="Times New Roman" w:cs="Times New Roman"/>
          <w:sz w:val="28"/>
          <w:szCs w:val="28"/>
          <w:lang w:eastAsia="ru-RU"/>
        </w:rPr>
        <w:t>2) р</w:t>
      </w:r>
      <w:r w:rsidRPr="001E4AC8">
        <w:rPr>
          <w:rFonts w:ascii="Times New Roman" w:eastAsia="Times New Roman" w:hAnsi="Times New Roman" w:cs="Times New Roman"/>
          <w:sz w:val="28"/>
          <w:szCs w:val="20"/>
          <w:lang w:eastAsia="ru-RU"/>
        </w:rPr>
        <w:t>аздел 4 «Обоснование ресурсного обеспечения муниципальной пр</w:t>
      </w:r>
      <w:r w:rsidRPr="001E4AC8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Pr="001E4AC8">
        <w:rPr>
          <w:rFonts w:ascii="Times New Roman" w:eastAsia="Times New Roman" w:hAnsi="Times New Roman" w:cs="Times New Roman"/>
          <w:sz w:val="28"/>
          <w:szCs w:val="20"/>
          <w:lang w:eastAsia="ru-RU"/>
        </w:rPr>
        <w:t>граммы» приложения к постановлению изложить в следующей редакции:</w:t>
      </w:r>
    </w:p>
    <w:p w:rsidR="001E4AC8" w:rsidRPr="001E4AC8" w:rsidRDefault="001E4AC8" w:rsidP="001E4A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E4AC8" w:rsidRPr="001E4AC8" w:rsidRDefault="001E4AC8" w:rsidP="001E4AC8">
      <w:pPr>
        <w:spacing w:after="0" w:line="240" w:lineRule="auto"/>
        <w:ind w:firstLine="855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1E4AC8">
        <w:rPr>
          <w:rFonts w:ascii="Times New Roman" w:eastAsia="Times New Roman" w:hAnsi="Times New Roman" w:cs="Times New Roman"/>
          <w:sz w:val="28"/>
          <w:szCs w:val="28"/>
          <w:lang w:eastAsia="x-none"/>
        </w:rPr>
        <w:lastRenderedPageBreak/>
        <w:t>«4</w:t>
      </w:r>
      <w:r w:rsidRPr="001E4AC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Обоснование ресурсного обеспечения </w:t>
      </w:r>
      <w:r w:rsidRPr="001E4AC8">
        <w:rPr>
          <w:rFonts w:ascii="Times New Roman" w:eastAsia="Times New Roman" w:hAnsi="Times New Roman" w:cs="Times New Roman"/>
          <w:sz w:val="28"/>
          <w:szCs w:val="28"/>
          <w:lang w:eastAsia="x-none"/>
        </w:rPr>
        <w:t>муниципальной программы</w:t>
      </w:r>
    </w:p>
    <w:p w:rsidR="001E4AC8" w:rsidRPr="001E4AC8" w:rsidRDefault="001E4AC8" w:rsidP="001E4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1E4AC8" w:rsidRPr="001E4AC8" w:rsidRDefault="001E4AC8" w:rsidP="001E4A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proofErr w:type="gramStart"/>
      <w:r w:rsidRPr="001E4AC8">
        <w:rPr>
          <w:rFonts w:ascii="Times New Roman" w:eastAsia="Times New Roman" w:hAnsi="Times New Roman" w:cs="Arial"/>
          <w:sz w:val="28"/>
          <w:szCs w:val="28"/>
          <w:lang w:eastAsia="ru-RU"/>
        </w:rPr>
        <w:t>На реализацию программных мероприятий предусматриваются ассигн</w:t>
      </w:r>
      <w:r w:rsidRPr="001E4AC8">
        <w:rPr>
          <w:rFonts w:ascii="Times New Roman" w:eastAsia="Times New Roman" w:hAnsi="Times New Roman" w:cs="Arial"/>
          <w:sz w:val="28"/>
          <w:szCs w:val="28"/>
          <w:lang w:eastAsia="ru-RU"/>
        </w:rPr>
        <w:t>о</w:t>
      </w:r>
      <w:r w:rsidRPr="001E4AC8">
        <w:rPr>
          <w:rFonts w:ascii="Times New Roman" w:eastAsia="Times New Roman" w:hAnsi="Times New Roman" w:cs="Arial"/>
          <w:sz w:val="28"/>
          <w:szCs w:val="28"/>
          <w:lang w:eastAsia="ru-RU"/>
        </w:rPr>
        <w:t>вания из бюджета муниципального образования город-курорт Геленджик в сумме 33 727,7</w:t>
      </w:r>
      <w:r w:rsidRPr="001E4AC8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</w:t>
      </w:r>
      <w:r w:rsidRPr="001E4AC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тыс. рублей, </w:t>
      </w:r>
      <w:r w:rsidRPr="001E4AC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 в 2014 году - 14 520,7 тыс. рублей, в 2015 году – 11 157,6 тыс. рублей и 4 816,6 тыс. рублей*, в 2016 году – 2 115,0</w:t>
      </w:r>
      <w:r w:rsidRPr="001E4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E4AC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и 11,4 тыс. рублей**, в 2017 году – 2 733,2</w:t>
      </w:r>
      <w:r w:rsidRPr="001E4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4AC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в 2018</w:t>
      </w:r>
      <w:proofErr w:type="gramEnd"/>
      <w:r w:rsidRPr="001E4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3 201,2 тыс. рублей. </w:t>
      </w:r>
      <w:r w:rsidRPr="001E4AC8">
        <w:rPr>
          <w:rFonts w:ascii="Times New Roman" w:eastAsia="Times New Roman" w:hAnsi="Times New Roman" w:cs="Arial"/>
          <w:sz w:val="28"/>
          <w:szCs w:val="28"/>
          <w:lang w:eastAsia="ru-RU"/>
        </w:rPr>
        <w:t>Финансовая потребность муниципальной программы рассчитана на основании калькуляций, прайс-листов и смет»;</w:t>
      </w:r>
    </w:p>
    <w:p w:rsidR="001E4AC8" w:rsidRPr="001E4AC8" w:rsidRDefault="001E4AC8" w:rsidP="001E4A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AC8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приложение №1 к муниципальной программе изложить в редакции приложения №1 к настоящему постановлению;</w:t>
      </w:r>
    </w:p>
    <w:p w:rsidR="001E4AC8" w:rsidRPr="001E4AC8" w:rsidRDefault="001E4AC8" w:rsidP="001E4A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E4AC8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приложение №2 к муниципальной программе изложить в редакции приложения №2 к настоящему постановлению.</w:t>
      </w:r>
    </w:p>
    <w:p w:rsidR="001E4AC8" w:rsidRPr="001E4AC8" w:rsidRDefault="001E4AC8" w:rsidP="001E4AC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A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</w:t>
      </w:r>
      <w:r w:rsidRPr="001E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E4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настоящее постановление в Геленджикской городской газете «Прибой» и разместить на официальном сайте администрации муниц</w:t>
      </w:r>
      <w:r w:rsidRPr="001E4AC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E4AC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город-курорт Геленджик в информационно-теле-коммуникационной сети «Интернет».</w:t>
      </w:r>
    </w:p>
    <w:p w:rsidR="001E4AC8" w:rsidRPr="001E4AC8" w:rsidRDefault="001E4AC8" w:rsidP="001E4AC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A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Постановление вступает в силу со дня его подписания.</w:t>
      </w:r>
    </w:p>
    <w:p w:rsidR="001E4AC8" w:rsidRPr="001E4AC8" w:rsidRDefault="001E4AC8" w:rsidP="003A1D6F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AC8" w:rsidRPr="001E4AC8" w:rsidRDefault="001E4AC8" w:rsidP="001E4AC8">
      <w:pPr>
        <w:tabs>
          <w:tab w:val="left" w:pos="851"/>
        </w:tabs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1E4AC8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Глава муниципального образования </w:t>
      </w:r>
    </w:p>
    <w:p w:rsidR="001E4AC8" w:rsidRPr="001E4AC8" w:rsidRDefault="001E4AC8" w:rsidP="001E4AC8">
      <w:pPr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1E4AC8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город-курорт Геленджик                                                                       В.А. </w:t>
      </w:r>
      <w:proofErr w:type="spellStart"/>
      <w:r w:rsidRPr="001E4AC8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Хрестин</w:t>
      </w:r>
      <w:proofErr w:type="spellEnd"/>
    </w:p>
    <w:p w:rsidR="001E4AC8" w:rsidRPr="001E4AC8" w:rsidRDefault="001E4AC8" w:rsidP="001E4AC8">
      <w:pPr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1E4AC8" w:rsidRPr="001E4AC8" w:rsidRDefault="001E4AC8" w:rsidP="001E4AC8">
      <w:pPr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1E4AC8" w:rsidRPr="001E4AC8" w:rsidRDefault="001E4AC8" w:rsidP="001E4AC8">
      <w:pPr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1E4AC8" w:rsidRPr="001E4AC8" w:rsidRDefault="001E4AC8" w:rsidP="001E4AC8">
      <w:pPr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1E4AC8" w:rsidRPr="001E4AC8" w:rsidRDefault="001E4AC8" w:rsidP="001E4AC8">
      <w:pPr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1E4AC8" w:rsidRPr="001E4AC8" w:rsidRDefault="001E4AC8" w:rsidP="001E4AC8">
      <w:pPr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1E4AC8" w:rsidRPr="001E4AC8" w:rsidRDefault="001E4AC8" w:rsidP="001E4AC8">
      <w:pPr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1E4AC8" w:rsidRPr="001E4AC8" w:rsidRDefault="001E4AC8" w:rsidP="001E4AC8">
      <w:pPr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1E4AC8" w:rsidRPr="001E4AC8" w:rsidRDefault="001E4AC8" w:rsidP="001E4AC8">
      <w:pPr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1E4AC8" w:rsidRPr="001E4AC8" w:rsidRDefault="001E4AC8" w:rsidP="001E4AC8">
      <w:pPr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1E4AC8" w:rsidRPr="001E4AC8" w:rsidRDefault="001E4AC8" w:rsidP="001E4A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4AC8" w:rsidRDefault="001E4AC8" w:rsidP="001E4A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3AEB" w:rsidRPr="001E4AC8" w:rsidRDefault="00AB3AEB" w:rsidP="001E4A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4AC8" w:rsidRPr="001E4AC8" w:rsidRDefault="001E4AC8" w:rsidP="001E4A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4AC8" w:rsidRPr="001E4AC8" w:rsidRDefault="001E4AC8" w:rsidP="001E4A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  <w:sectPr w:rsidR="001E4AC8" w:rsidRPr="001E4AC8" w:rsidSect="00AB3AEB">
          <w:headerReference w:type="default" r:id="rId8"/>
          <w:headerReference w:type="first" r:id="rId9"/>
          <w:pgSz w:w="11906" w:h="16838" w:code="9"/>
          <w:pgMar w:top="1134" w:right="567" w:bottom="1134" w:left="1701" w:header="794" w:footer="720" w:gutter="0"/>
          <w:cols w:space="708"/>
          <w:titlePg/>
          <w:docGrid w:linePitch="381"/>
        </w:sectPr>
      </w:pPr>
    </w:p>
    <w:p w:rsidR="00133F41" w:rsidRPr="00133F41" w:rsidRDefault="00133F41" w:rsidP="00133F41">
      <w:pPr>
        <w:tabs>
          <w:tab w:val="left" w:pos="11057"/>
        </w:tabs>
        <w:spacing w:after="0" w:line="240" w:lineRule="auto"/>
        <w:ind w:left="8505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3F41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1</w:t>
      </w:r>
    </w:p>
    <w:p w:rsidR="00133F41" w:rsidRPr="00133F41" w:rsidRDefault="00133F41" w:rsidP="00133F41">
      <w:pPr>
        <w:spacing w:after="0" w:line="240" w:lineRule="auto"/>
        <w:ind w:left="8505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3F41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133F41" w:rsidRPr="00133F41" w:rsidRDefault="00133F41" w:rsidP="00133F41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3F41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133F41" w:rsidRPr="00133F41" w:rsidRDefault="00133F41" w:rsidP="00133F41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3F41">
        <w:rPr>
          <w:rFonts w:ascii="Times New Roman" w:eastAsia="Times New Roman" w:hAnsi="Times New Roman" w:cs="Times New Roman"/>
          <w:sz w:val="28"/>
          <w:szCs w:val="28"/>
        </w:rPr>
        <w:t>город-курорт Геленджик</w:t>
      </w:r>
    </w:p>
    <w:p w:rsidR="00133F41" w:rsidRPr="00133F41" w:rsidRDefault="00133F41" w:rsidP="00133F41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3F41">
        <w:rPr>
          <w:rFonts w:ascii="Times New Roman" w:eastAsia="Times New Roman" w:hAnsi="Times New Roman" w:cs="Times New Roman"/>
          <w:sz w:val="28"/>
          <w:szCs w:val="28"/>
        </w:rPr>
        <w:t>от ______________ № ________</w:t>
      </w:r>
    </w:p>
    <w:p w:rsidR="00133F41" w:rsidRPr="00133F41" w:rsidRDefault="00133F41" w:rsidP="00133F41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33F41" w:rsidRPr="00133F41" w:rsidRDefault="00133F41" w:rsidP="00133F41">
      <w:pPr>
        <w:spacing w:after="0" w:line="240" w:lineRule="auto"/>
        <w:ind w:left="8505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3F41">
        <w:rPr>
          <w:rFonts w:ascii="Times New Roman" w:eastAsia="Times New Roman" w:hAnsi="Times New Roman" w:cs="Times New Roman"/>
          <w:sz w:val="28"/>
          <w:szCs w:val="28"/>
        </w:rPr>
        <w:t>«ПРИЛОЖЕНИЕ № 1</w:t>
      </w:r>
    </w:p>
    <w:p w:rsidR="00133F41" w:rsidRPr="00133F41" w:rsidRDefault="00133F41" w:rsidP="00133F41">
      <w:pPr>
        <w:tabs>
          <w:tab w:val="left" w:pos="10206"/>
        </w:tabs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3F41">
        <w:rPr>
          <w:rFonts w:ascii="Times New Roman" w:eastAsia="Times New Roman" w:hAnsi="Times New Roman" w:cs="Times New Roman"/>
          <w:sz w:val="28"/>
          <w:szCs w:val="28"/>
        </w:rPr>
        <w:t>к муниципальной программе</w:t>
      </w:r>
    </w:p>
    <w:p w:rsidR="00133F41" w:rsidRPr="00133F41" w:rsidRDefault="00133F41" w:rsidP="00133F41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3F41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133F41" w:rsidRPr="00133F41" w:rsidRDefault="00133F41" w:rsidP="00133F41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3F41">
        <w:rPr>
          <w:rFonts w:ascii="Times New Roman" w:eastAsia="Times New Roman" w:hAnsi="Times New Roman" w:cs="Times New Roman"/>
          <w:sz w:val="28"/>
          <w:szCs w:val="28"/>
        </w:rPr>
        <w:t>город-курорт Геленджик</w:t>
      </w:r>
    </w:p>
    <w:p w:rsidR="00133F41" w:rsidRPr="00133F41" w:rsidRDefault="00133F41" w:rsidP="00133F41">
      <w:pPr>
        <w:spacing w:after="0" w:line="240" w:lineRule="auto"/>
        <w:ind w:left="8505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3F41">
        <w:rPr>
          <w:rFonts w:ascii="Times New Roman" w:eastAsia="Times New Roman" w:hAnsi="Times New Roman" w:cs="Times New Roman"/>
          <w:sz w:val="28"/>
          <w:szCs w:val="28"/>
        </w:rPr>
        <w:t>«Доступная среда» на 2014-2018 годы</w:t>
      </w:r>
    </w:p>
    <w:p w:rsidR="00133F41" w:rsidRPr="00133F41" w:rsidRDefault="00133F41" w:rsidP="00133F41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33F41">
        <w:rPr>
          <w:rFonts w:ascii="Times New Roman" w:eastAsia="Times New Roman" w:hAnsi="Times New Roman" w:cs="Times New Roman"/>
          <w:sz w:val="28"/>
          <w:szCs w:val="28"/>
        </w:rPr>
        <w:t>(в редакции постановления администрации</w:t>
      </w:r>
      <w:proofErr w:type="gramEnd"/>
    </w:p>
    <w:p w:rsidR="00133F41" w:rsidRPr="00133F41" w:rsidRDefault="00133F41" w:rsidP="00133F41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3F41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133F41" w:rsidRPr="00133F41" w:rsidRDefault="00133F41" w:rsidP="00133F41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3F41">
        <w:rPr>
          <w:rFonts w:ascii="Times New Roman" w:eastAsia="Times New Roman" w:hAnsi="Times New Roman" w:cs="Times New Roman"/>
          <w:sz w:val="28"/>
          <w:szCs w:val="28"/>
        </w:rPr>
        <w:t>город-курорт Геленджик</w:t>
      </w:r>
    </w:p>
    <w:p w:rsidR="00133F41" w:rsidRPr="00133F41" w:rsidRDefault="00133F41" w:rsidP="00133F41">
      <w:pPr>
        <w:spacing w:after="0" w:line="240" w:lineRule="auto"/>
        <w:ind w:left="8505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3F41">
        <w:rPr>
          <w:rFonts w:ascii="Times New Roman" w:eastAsia="Times New Roman" w:hAnsi="Times New Roman" w:cs="Times New Roman"/>
          <w:sz w:val="28"/>
          <w:szCs w:val="28"/>
        </w:rPr>
        <w:t>от _________________ № _______)</w:t>
      </w:r>
    </w:p>
    <w:p w:rsidR="00133F41" w:rsidRPr="00133F41" w:rsidRDefault="00133F41" w:rsidP="00133F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3F41" w:rsidRPr="00133F41" w:rsidRDefault="00133F41" w:rsidP="00133F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3F41" w:rsidRPr="00133F41" w:rsidRDefault="00133F41" w:rsidP="00133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3F41">
        <w:rPr>
          <w:rFonts w:ascii="Times New Roman" w:eastAsia="Times New Roman" w:hAnsi="Times New Roman" w:cs="Times New Roman"/>
          <w:sz w:val="28"/>
          <w:szCs w:val="28"/>
        </w:rPr>
        <w:t>МЕРОПРИЯТИЯ</w:t>
      </w:r>
    </w:p>
    <w:p w:rsidR="00133F41" w:rsidRPr="00133F41" w:rsidRDefault="00133F41" w:rsidP="00133F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F4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муниципального образования город-курорт Геленджик</w:t>
      </w:r>
    </w:p>
    <w:p w:rsidR="00133F41" w:rsidRPr="00133F41" w:rsidRDefault="00133F41" w:rsidP="00133F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«Доступная среда» на 2014-2018 годы                                                                                                                   </w:t>
      </w:r>
    </w:p>
    <w:p w:rsidR="00133F41" w:rsidRPr="00133F41" w:rsidRDefault="00133F41" w:rsidP="00133F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F41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1518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31"/>
        <w:gridCol w:w="2471"/>
        <w:gridCol w:w="80"/>
        <w:gridCol w:w="913"/>
        <w:gridCol w:w="80"/>
        <w:gridCol w:w="1195"/>
        <w:gridCol w:w="80"/>
        <w:gridCol w:w="1480"/>
        <w:gridCol w:w="1134"/>
        <w:gridCol w:w="1134"/>
        <w:gridCol w:w="1134"/>
        <w:gridCol w:w="1134"/>
        <w:gridCol w:w="992"/>
        <w:gridCol w:w="142"/>
        <w:gridCol w:w="1134"/>
        <w:gridCol w:w="141"/>
        <w:gridCol w:w="993"/>
        <w:gridCol w:w="14"/>
      </w:tblGrid>
      <w:tr w:rsidR="00133F41" w:rsidRPr="00133F41" w:rsidTr="00AB3AEB">
        <w:trPr>
          <w:trHeight w:val="1005"/>
        </w:trPr>
        <w:tc>
          <w:tcPr>
            <w:tcW w:w="931" w:type="dxa"/>
            <w:vMerge w:val="restart"/>
            <w:vAlign w:val="center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приятия муниципал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программы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ализ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м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ропри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 м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пальной пр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133F41" w:rsidRPr="00133F41" w:rsidRDefault="00133F41" w:rsidP="0013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рования</w:t>
            </w:r>
          </w:p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 мун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ципальной программы</w:t>
            </w:r>
          </w:p>
        </w:tc>
        <w:tc>
          <w:tcPr>
            <w:tcW w:w="7008" w:type="dxa"/>
            <w:gridSpan w:val="6"/>
            <w:vAlign w:val="center"/>
          </w:tcPr>
          <w:p w:rsidR="00133F41" w:rsidRPr="00133F41" w:rsidRDefault="00133F41" w:rsidP="00133F41">
            <w:pPr>
              <w:autoSpaceDE w:val="0"/>
              <w:autoSpaceDN w:val="0"/>
              <w:adjustRightInd w:val="0"/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финансирования, всего,</w:t>
            </w:r>
          </w:p>
          <w:p w:rsidR="00133F41" w:rsidRPr="00133F41" w:rsidRDefault="00133F41" w:rsidP="0013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по годам реализации </w:t>
            </w:r>
            <w:r w:rsidRPr="00133F4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133F41" w:rsidRPr="00133F41" w:rsidRDefault="00133F41" w:rsidP="0013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мый р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зультат</w:t>
            </w:r>
          </w:p>
          <w:p w:rsidR="00133F41" w:rsidRPr="00133F41" w:rsidRDefault="00133F41" w:rsidP="0013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годам реализации муниц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пальной програ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мы)</w:t>
            </w:r>
          </w:p>
        </w:tc>
        <w:tc>
          <w:tcPr>
            <w:tcW w:w="1148" w:type="dxa"/>
            <w:gridSpan w:val="3"/>
            <w:vMerge w:val="restart"/>
            <w:vAlign w:val="center"/>
          </w:tcPr>
          <w:p w:rsidR="00133F41" w:rsidRPr="00133F41" w:rsidRDefault="00133F41" w:rsidP="00133F41">
            <w:pPr>
              <w:tabs>
                <w:tab w:val="left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</w:t>
            </w:r>
          </w:p>
          <w:p w:rsidR="00133F41" w:rsidRPr="00133F41" w:rsidRDefault="00133F41" w:rsidP="0013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</w:t>
            </w:r>
          </w:p>
          <w:p w:rsidR="00133F41" w:rsidRPr="00133F41" w:rsidRDefault="00133F41" w:rsidP="0013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муниц</w:t>
            </w:r>
            <w:r w:rsidRPr="00133F4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и</w:t>
            </w:r>
            <w:r w:rsidRPr="00133F4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пальной програ</w:t>
            </w:r>
            <w:r w:rsidRPr="00133F4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м</w:t>
            </w:r>
            <w:r w:rsidRPr="00133F4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мы</w:t>
            </w:r>
          </w:p>
        </w:tc>
      </w:tr>
      <w:tr w:rsidR="00133F41" w:rsidRPr="00133F41" w:rsidTr="00AB3AEB">
        <w:trPr>
          <w:trHeight w:val="51"/>
        </w:trPr>
        <w:tc>
          <w:tcPr>
            <w:tcW w:w="931" w:type="dxa"/>
            <w:vMerge/>
            <w:vAlign w:val="center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133F41" w:rsidRPr="00133F41" w:rsidRDefault="00133F41" w:rsidP="0013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Align w:val="center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vAlign w:val="center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  <w:vAlign w:val="center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  <w:vAlign w:val="center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  <w:vAlign w:val="center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vAlign w:val="center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gridSpan w:val="3"/>
            <w:vMerge/>
            <w:vAlign w:val="center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3F41" w:rsidRPr="00133F41" w:rsidTr="00AB3AEB">
        <w:trPr>
          <w:trHeight w:val="51"/>
        </w:trPr>
        <w:tc>
          <w:tcPr>
            <w:tcW w:w="931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2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gridSpan w:val="2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gridSpan w:val="2"/>
          </w:tcPr>
          <w:p w:rsidR="00133F41" w:rsidRPr="00133F41" w:rsidRDefault="00133F41" w:rsidP="0013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0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gridSpan w:val="2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8" w:type="dxa"/>
            <w:gridSpan w:val="3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33F41" w:rsidRPr="00133F41" w:rsidTr="00AB3AEB">
        <w:trPr>
          <w:trHeight w:val="51"/>
        </w:trPr>
        <w:tc>
          <w:tcPr>
            <w:tcW w:w="931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551" w:type="dxa"/>
            <w:gridSpan w:val="2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gridSpan w:val="2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gridSpan w:val="2"/>
          </w:tcPr>
          <w:p w:rsidR="00133F41" w:rsidRPr="00133F41" w:rsidRDefault="00133F41" w:rsidP="0013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0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gridSpan w:val="2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8" w:type="dxa"/>
            <w:gridSpan w:val="3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33F41" w:rsidRPr="00133F41" w:rsidTr="00AB3AEB">
        <w:trPr>
          <w:trHeight w:val="51"/>
        </w:trPr>
        <w:tc>
          <w:tcPr>
            <w:tcW w:w="931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1" w:type="dxa"/>
            <w:gridSpan w:val="17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1.Задача: повышение </w:t>
            </w:r>
            <w:r w:rsidRPr="00133F4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уровня доступности приоритетных объектов и услуг в приоритетных сферах жизнедеятельности инвалидов и др</w:t>
            </w:r>
            <w:r w:rsidRPr="00133F4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у</w:t>
            </w:r>
            <w:r w:rsidRPr="00133F4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гих маломобильных групп населения</w:t>
            </w:r>
          </w:p>
        </w:tc>
      </w:tr>
      <w:tr w:rsidR="00133F41" w:rsidRPr="00133F41" w:rsidTr="00AB3AEB">
        <w:trPr>
          <w:trHeight w:val="253"/>
        </w:trPr>
        <w:tc>
          <w:tcPr>
            <w:tcW w:w="931" w:type="dxa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 w:val="restart"/>
          </w:tcPr>
          <w:p w:rsidR="00133F41" w:rsidRPr="00133F41" w:rsidRDefault="00133F41" w:rsidP="0013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пред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ставления основного общего, среднего общ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образования по о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новным общеобразов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тельным программам путем формирования в муниципальном обр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зовании  город-курорт Геленджик сети баз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 общеобразовател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организаций, в к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торых созданы условия для инклюзивного о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разования детей-инвалидов, в том числе:</w:t>
            </w:r>
          </w:p>
        </w:tc>
        <w:tc>
          <w:tcPr>
            <w:tcW w:w="993" w:type="dxa"/>
            <w:gridSpan w:val="2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2014-2018</w:t>
            </w:r>
          </w:p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275" w:type="dxa"/>
            <w:gridSpan w:val="2"/>
          </w:tcPr>
          <w:p w:rsidR="00133F41" w:rsidRPr="00133F41" w:rsidRDefault="00133F41" w:rsidP="0013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80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12 229,9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7 143,4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5 086,5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зданий и террит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 общ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учрежд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с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гласно СНиП          35-01-2001</w:t>
            </w:r>
          </w:p>
        </w:tc>
        <w:tc>
          <w:tcPr>
            <w:tcW w:w="1007" w:type="dxa"/>
            <w:gridSpan w:val="2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управл</w:t>
            </w:r>
            <w:r w:rsidRPr="00133F4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е</w:t>
            </w:r>
            <w:r w:rsidRPr="00133F4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ние о</w:t>
            </w:r>
            <w:r w:rsidRPr="00133F4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б</w:t>
            </w:r>
            <w:r w:rsidRPr="00133F4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разов</w:t>
            </w:r>
            <w:r w:rsidRPr="00133F4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а</w:t>
            </w:r>
            <w:r w:rsidRPr="00133F4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ния а</w:t>
            </w:r>
            <w:r w:rsidRPr="00133F4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д</w:t>
            </w:r>
            <w:r w:rsidRPr="00133F4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мин</w:t>
            </w:r>
            <w:r w:rsidRPr="00133F4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и</w:t>
            </w:r>
            <w:r w:rsidRPr="00133F4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страции муниц</w:t>
            </w:r>
            <w:r w:rsidRPr="00133F4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и</w:t>
            </w:r>
            <w:r w:rsidRPr="00133F4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пального образ</w:t>
            </w:r>
            <w:r w:rsidRPr="00133F4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о</w:t>
            </w:r>
            <w:r w:rsidRPr="00133F4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вания город-курорт Геле</w:t>
            </w:r>
            <w:r w:rsidRPr="00133F4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н</w:t>
            </w:r>
            <w:r w:rsidRPr="00133F4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джик (далее – управл</w:t>
            </w:r>
            <w:r w:rsidRPr="00133F4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е</w:t>
            </w:r>
            <w:r w:rsidRPr="00133F4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ние о</w:t>
            </w:r>
            <w:r w:rsidRPr="00133F4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б</w:t>
            </w:r>
            <w:r w:rsidRPr="00133F4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разов</w:t>
            </w:r>
            <w:r w:rsidRPr="00133F4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а</w:t>
            </w:r>
            <w:r w:rsidRPr="00133F4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ния), 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пальные общео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тельные учр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</w:t>
            </w:r>
          </w:p>
        </w:tc>
      </w:tr>
      <w:tr w:rsidR="00133F41" w:rsidRPr="00133F41" w:rsidTr="00AB3AEB">
        <w:trPr>
          <w:trHeight w:val="51"/>
        </w:trPr>
        <w:tc>
          <w:tcPr>
            <w:tcW w:w="931" w:type="dxa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551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3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бю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480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6 574,5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4 020,0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2 554,5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07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33F41" w:rsidRPr="00133F41" w:rsidTr="00AB3AEB">
        <w:trPr>
          <w:trHeight w:val="562"/>
        </w:trPr>
        <w:tc>
          <w:tcPr>
            <w:tcW w:w="931" w:type="dxa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/>
          </w:tcPr>
          <w:p w:rsidR="00133F41" w:rsidRPr="00133F41" w:rsidRDefault="00133F41" w:rsidP="0013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80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3 237,0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2 145,0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1 092,0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33F41" w:rsidRPr="00133F41" w:rsidTr="00AB3AEB">
        <w:trPr>
          <w:trHeight w:val="51"/>
        </w:trPr>
        <w:tc>
          <w:tcPr>
            <w:tcW w:w="931" w:type="dxa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/>
          </w:tcPr>
          <w:p w:rsidR="00133F41" w:rsidRPr="00133F41" w:rsidRDefault="00133F41" w:rsidP="0013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муниц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 образов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город-курорт Г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ленджик</w:t>
            </w:r>
          </w:p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(далее-местный бюджет)</w:t>
            </w:r>
          </w:p>
        </w:tc>
        <w:tc>
          <w:tcPr>
            <w:tcW w:w="1480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2 418,4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978,4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1 440,0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33F41" w:rsidRPr="00133F41" w:rsidTr="00AB3AEB">
        <w:trPr>
          <w:trHeight w:val="51"/>
        </w:trPr>
        <w:tc>
          <w:tcPr>
            <w:tcW w:w="931" w:type="dxa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2551" w:type="dxa"/>
            <w:gridSpan w:val="2"/>
            <w:vMerge w:val="restart"/>
          </w:tcPr>
          <w:p w:rsidR="00133F41" w:rsidRPr="00133F41" w:rsidRDefault="00133F41" w:rsidP="0013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</w:rPr>
              <w:t>жетное общеобразов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тельное учреждение средняя общеобразов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тельная школа № 1 </w:t>
            </w:r>
          </w:p>
        </w:tc>
        <w:tc>
          <w:tcPr>
            <w:tcW w:w="993" w:type="dxa"/>
            <w:gridSpan w:val="2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2014-2018</w:t>
            </w:r>
          </w:p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133F41" w:rsidRPr="00133F41" w:rsidRDefault="00133F41" w:rsidP="0013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80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2 381,2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2 381,2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зданий и террит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рии </w:t>
            </w:r>
            <w:proofErr w:type="spellStart"/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</w:t>
            </w:r>
            <w:proofErr w:type="spellEnd"/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007" w:type="dxa"/>
            <w:gridSpan w:val="2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управл</w:t>
            </w:r>
            <w:r w:rsidRPr="00133F4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е</w:t>
            </w:r>
            <w:r w:rsidRPr="00133F4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ние о</w:t>
            </w:r>
            <w:r w:rsidRPr="00133F4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б</w:t>
            </w:r>
            <w:r w:rsidRPr="00133F4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разов</w:t>
            </w:r>
            <w:r w:rsidRPr="00133F4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а</w:t>
            </w:r>
            <w:r w:rsidRPr="00133F4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ния,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</w:t>
            </w:r>
            <w:proofErr w:type="spellEnd"/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33F41" w:rsidRPr="00133F41" w:rsidTr="00AB3AEB">
        <w:trPr>
          <w:trHeight w:val="51"/>
        </w:trPr>
        <w:tc>
          <w:tcPr>
            <w:tcW w:w="931" w:type="dxa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133F41" w:rsidRPr="00133F41" w:rsidRDefault="00133F41" w:rsidP="0013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бю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</w:t>
            </w:r>
          </w:p>
          <w:p w:rsidR="00133F41" w:rsidRPr="00133F41" w:rsidRDefault="00133F41" w:rsidP="0013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1 340,0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1 340,0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33F41" w:rsidRPr="00133F41" w:rsidTr="00AB3AEB">
        <w:trPr>
          <w:trHeight w:val="70"/>
        </w:trPr>
        <w:tc>
          <w:tcPr>
            <w:tcW w:w="931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551" w:type="dxa"/>
            <w:gridSpan w:val="2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gridSpan w:val="2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gridSpan w:val="2"/>
          </w:tcPr>
          <w:p w:rsidR="00133F41" w:rsidRPr="00133F41" w:rsidRDefault="00133F41" w:rsidP="0013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0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gridSpan w:val="2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gridSpan w:val="2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7" w:type="dxa"/>
            <w:gridSpan w:val="2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133F41" w:rsidRPr="00133F41" w:rsidTr="00AB3AEB">
        <w:trPr>
          <w:trHeight w:val="70"/>
        </w:trPr>
        <w:tc>
          <w:tcPr>
            <w:tcW w:w="931" w:type="dxa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</w:rPr>
              <w:t>зования город-курорт Геленджик, г. Геленджик, ул. Толстого, 21</w:t>
            </w:r>
          </w:p>
        </w:tc>
        <w:tc>
          <w:tcPr>
            <w:tcW w:w="993" w:type="dxa"/>
            <w:gridSpan w:val="2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133F41" w:rsidRPr="00133F41" w:rsidRDefault="00133F41" w:rsidP="0013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80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715,0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715,0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133F41" w:rsidRPr="00133F41" w:rsidRDefault="00133F41" w:rsidP="0013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тельных  </w:t>
            </w:r>
            <w:proofErr w:type="spellStart"/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</w:t>
            </w:r>
            <w:proofErr w:type="gramStart"/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proofErr w:type="spellEnd"/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</w:t>
            </w:r>
            <w:proofErr w:type="spellEnd"/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гласно СНиП  35-01-2001  </w:t>
            </w:r>
          </w:p>
        </w:tc>
        <w:tc>
          <w:tcPr>
            <w:tcW w:w="1007" w:type="dxa"/>
            <w:gridSpan w:val="2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пальные</w:t>
            </w:r>
            <w:proofErr w:type="spellEnd"/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</w:t>
            </w:r>
            <w:proofErr w:type="spellEnd"/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-тельные</w:t>
            </w:r>
            <w:proofErr w:type="gramEnd"/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учр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</w:t>
            </w:r>
          </w:p>
        </w:tc>
      </w:tr>
      <w:tr w:rsidR="00133F41" w:rsidRPr="00133F41" w:rsidTr="00AB3AEB">
        <w:trPr>
          <w:trHeight w:val="70"/>
        </w:trPr>
        <w:tc>
          <w:tcPr>
            <w:tcW w:w="931" w:type="dxa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133F41" w:rsidRPr="00133F41" w:rsidRDefault="00133F41" w:rsidP="0013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80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326,2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326,2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133F41" w:rsidRPr="00133F41" w:rsidRDefault="00133F41" w:rsidP="0013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33F41" w:rsidRPr="00133F41" w:rsidTr="00AB3AEB">
        <w:trPr>
          <w:trHeight w:val="70"/>
        </w:trPr>
        <w:tc>
          <w:tcPr>
            <w:tcW w:w="931" w:type="dxa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2551" w:type="dxa"/>
            <w:gridSpan w:val="2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жетное общеобразов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тельное учреждение средняя общеобразов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 школа № 5 м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ниципального образ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город-курорт Г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ленджик, г. </w:t>
            </w:r>
            <w:proofErr w:type="spellStart"/>
            <w:proofErr w:type="gramStart"/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Ге-ленджик</w:t>
            </w:r>
            <w:proofErr w:type="spellEnd"/>
            <w:proofErr w:type="gramEnd"/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микрорайон Парус, 25</w:t>
            </w:r>
          </w:p>
        </w:tc>
        <w:tc>
          <w:tcPr>
            <w:tcW w:w="993" w:type="dxa"/>
            <w:gridSpan w:val="2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2014-2018</w:t>
            </w:r>
          </w:p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275" w:type="dxa"/>
            <w:gridSpan w:val="2"/>
          </w:tcPr>
          <w:p w:rsidR="00133F41" w:rsidRPr="00133F41" w:rsidRDefault="00133F41" w:rsidP="0013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80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2 381,1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2 381,1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133F41" w:rsidRPr="00133F41" w:rsidRDefault="00133F41" w:rsidP="0013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 зданий и </w:t>
            </w:r>
            <w:proofErr w:type="spellStart"/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</w:t>
            </w:r>
            <w:proofErr w:type="gramStart"/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</w:t>
            </w:r>
            <w:proofErr w:type="spellEnd"/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учрежд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ний, с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гласно СНиП          35-01-2001 </w:t>
            </w:r>
          </w:p>
        </w:tc>
        <w:tc>
          <w:tcPr>
            <w:tcW w:w="1007" w:type="dxa"/>
            <w:gridSpan w:val="2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управл</w:t>
            </w:r>
            <w:r w:rsidRPr="00133F4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е</w:t>
            </w:r>
            <w:r w:rsidRPr="00133F4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ние о</w:t>
            </w:r>
            <w:r w:rsidRPr="00133F4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б</w:t>
            </w:r>
            <w:r w:rsidRPr="00133F4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разов</w:t>
            </w:r>
            <w:r w:rsidRPr="00133F4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а</w:t>
            </w:r>
            <w:r w:rsidRPr="00133F4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ния,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пальные общео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тельные учр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</w:t>
            </w:r>
          </w:p>
        </w:tc>
      </w:tr>
      <w:tr w:rsidR="00133F41" w:rsidRPr="00133F41" w:rsidTr="00AB3AEB">
        <w:trPr>
          <w:trHeight w:val="51"/>
        </w:trPr>
        <w:tc>
          <w:tcPr>
            <w:tcW w:w="931" w:type="dxa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133F41" w:rsidRPr="00133F41" w:rsidRDefault="00133F41" w:rsidP="0013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бю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480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1 340,0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1 340,0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133F41" w:rsidRPr="00133F41" w:rsidRDefault="00133F41" w:rsidP="0013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33F41" w:rsidRPr="00133F41" w:rsidTr="00AB3AEB">
        <w:trPr>
          <w:trHeight w:val="51"/>
        </w:trPr>
        <w:tc>
          <w:tcPr>
            <w:tcW w:w="931" w:type="dxa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133F41" w:rsidRPr="00133F41" w:rsidRDefault="00133F41" w:rsidP="0013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80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715,0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715,0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133F41" w:rsidRPr="00133F41" w:rsidRDefault="00133F41" w:rsidP="0013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33F41" w:rsidRPr="00133F41" w:rsidTr="00AB3AEB">
        <w:trPr>
          <w:trHeight w:val="51"/>
        </w:trPr>
        <w:tc>
          <w:tcPr>
            <w:tcW w:w="931" w:type="dxa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133F41" w:rsidRPr="00133F41" w:rsidRDefault="00133F41" w:rsidP="0013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80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326,1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326,1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133F41" w:rsidRPr="00133F41" w:rsidRDefault="00133F41" w:rsidP="0013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33F41" w:rsidRPr="00133F41" w:rsidTr="00AB3AEB">
        <w:trPr>
          <w:trHeight w:val="51"/>
        </w:trPr>
        <w:tc>
          <w:tcPr>
            <w:tcW w:w="931" w:type="dxa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2551" w:type="dxa"/>
            <w:gridSpan w:val="2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жетное общеобразов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тельное учреждение средняя общеобразов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 школа №20 имени Н.И. </w:t>
            </w:r>
            <w:proofErr w:type="spellStart"/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Ходенко</w:t>
            </w:r>
            <w:proofErr w:type="spellEnd"/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зования город-курорт Геленджик, г. </w:t>
            </w:r>
            <w:proofErr w:type="spellStart"/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Ге-ленджик</w:t>
            </w:r>
            <w:proofErr w:type="spellEnd"/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Пшада,          ул. Советская, 37</w:t>
            </w:r>
          </w:p>
        </w:tc>
        <w:tc>
          <w:tcPr>
            <w:tcW w:w="993" w:type="dxa"/>
            <w:gridSpan w:val="2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2014-2018</w:t>
            </w:r>
          </w:p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133F41" w:rsidRPr="00133F41" w:rsidRDefault="00133F41" w:rsidP="0013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80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2 381,1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2 381,1 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133F41" w:rsidRPr="00133F41" w:rsidRDefault="00133F41" w:rsidP="0013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зданий и террит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 общ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учрежд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ний, с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гласно СНиП          35-01-2001</w:t>
            </w:r>
          </w:p>
        </w:tc>
        <w:tc>
          <w:tcPr>
            <w:tcW w:w="1007" w:type="dxa"/>
            <w:gridSpan w:val="2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управл</w:t>
            </w:r>
            <w:r w:rsidRPr="00133F4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е</w:t>
            </w:r>
            <w:r w:rsidRPr="00133F4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ние о</w:t>
            </w:r>
            <w:r w:rsidRPr="00133F4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б</w:t>
            </w:r>
            <w:r w:rsidRPr="00133F4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разов</w:t>
            </w:r>
            <w:r w:rsidRPr="00133F4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а</w:t>
            </w:r>
            <w:r w:rsidRPr="00133F4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ния,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пальные общео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тельные учр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</w:t>
            </w:r>
          </w:p>
        </w:tc>
      </w:tr>
      <w:tr w:rsidR="00133F41" w:rsidRPr="00133F41" w:rsidTr="00AB3AEB">
        <w:trPr>
          <w:trHeight w:val="51"/>
        </w:trPr>
        <w:tc>
          <w:tcPr>
            <w:tcW w:w="931" w:type="dxa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133F41" w:rsidRPr="00133F41" w:rsidRDefault="00133F41" w:rsidP="0013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бю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480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1 340,0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1 340,0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133F41" w:rsidRPr="00133F41" w:rsidRDefault="00133F41" w:rsidP="0013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33F41" w:rsidRPr="00133F41" w:rsidTr="00AB3AEB">
        <w:trPr>
          <w:trHeight w:val="51"/>
        </w:trPr>
        <w:tc>
          <w:tcPr>
            <w:tcW w:w="931" w:type="dxa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133F41" w:rsidRPr="00133F41" w:rsidRDefault="00133F41" w:rsidP="0013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80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715,0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715,0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133F41" w:rsidRPr="00133F41" w:rsidRDefault="00133F41" w:rsidP="0013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33F41" w:rsidRPr="00133F41" w:rsidTr="00AB3AEB">
        <w:trPr>
          <w:trHeight w:val="51"/>
        </w:trPr>
        <w:tc>
          <w:tcPr>
            <w:tcW w:w="931" w:type="dxa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133F41" w:rsidRPr="00133F41" w:rsidRDefault="00133F41" w:rsidP="0013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80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326,1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326,1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133F41" w:rsidRPr="00133F41" w:rsidRDefault="00133F41" w:rsidP="0013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33F41" w:rsidRPr="00133F41" w:rsidTr="00AB3AEB">
        <w:trPr>
          <w:trHeight w:val="51"/>
        </w:trPr>
        <w:tc>
          <w:tcPr>
            <w:tcW w:w="931" w:type="dxa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2551" w:type="dxa"/>
            <w:gridSpan w:val="2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жетное общеобразов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тельное учреждение средняя </w:t>
            </w:r>
            <w:proofErr w:type="spellStart"/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</w:t>
            </w:r>
            <w:proofErr w:type="gramStart"/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07667"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 школа №2</w:t>
            </w:r>
          </w:p>
        </w:tc>
        <w:tc>
          <w:tcPr>
            <w:tcW w:w="993" w:type="dxa"/>
            <w:gridSpan w:val="2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2014-2018</w:t>
            </w:r>
          </w:p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133F41" w:rsidRPr="00133F41" w:rsidRDefault="00133F41" w:rsidP="0013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80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1 695,5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1 695,5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133F41" w:rsidRPr="00133F41" w:rsidRDefault="00133F41" w:rsidP="0013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зданий и террит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 обще-</w:t>
            </w:r>
          </w:p>
        </w:tc>
        <w:tc>
          <w:tcPr>
            <w:tcW w:w="1007" w:type="dxa"/>
            <w:gridSpan w:val="2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управл</w:t>
            </w:r>
            <w:r w:rsidRPr="00133F4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е</w:t>
            </w:r>
            <w:r w:rsidRPr="00133F4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ние о</w:t>
            </w:r>
            <w:r w:rsidRPr="00133F4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б</w:t>
            </w:r>
            <w:r w:rsidRPr="00133F4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разов</w:t>
            </w:r>
            <w:r w:rsidRPr="00133F4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а</w:t>
            </w:r>
            <w:r w:rsidRPr="00133F4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ния,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33F41" w:rsidRPr="00133F41" w:rsidTr="00AB3AEB">
        <w:trPr>
          <w:trHeight w:val="51"/>
        </w:trPr>
        <w:tc>
          <w:tcPr>
            <w:tcW w:w="931" w:type="dxa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133F41" w:rsidRPr="00133F41" w:rsidRDefault="00133F41" w:rsidP="0013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бю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</w:t>
            </w:r>
          </w:p>
          <w:p w:rsidR="00133F41" w:rsidRPr="00133F41" w:rsidRDefault="00133F41" w:rsidP="0013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851,5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851,5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133F41" w:rsidRPr="00133F41" w:rsidRDefault="00133F41" w:rsidP="0013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33F41" w:rsidRPr="00133F41" w:rsidTr="00AB3AEB">
        <w:trPr>
          <w:trHeight w:val="51"/>
        </w:trPr>
        <w:tc>
          <w:tcPr>
            <w:tcW w:w="931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551" w:type="dxa"/>
            <w:gridSpan w:val="2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gridSpan w:val="2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gridSpan w:val="2"/>
          </w:tcPr>
          <w:p w:rsidR="00133F41" w:rsidRPr="00133F41" w:rsidRDefault="00133F41" w:rsidP="0013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0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gridSpan w:val="2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gridSpan w:val="2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7" w:type="dxa"/>
            <w:gridSpan w:val="2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133F41" w:rsidRPr="00133F41" w:rsidTr="00AB3AEB">
        <w:trPr>
          <w:trHeight w:val="51"/>
        </w:trPr>
        <w:tc>
          <w:tcPr>
            <w:tcW w:w="931" w:type="dxa"/>
            <w:vMerge w:val="restart"/>
            <w:vAlign w:val="center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имени Адмирала Уш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 муниципального образования город-курорт Геленджик, г. Геленджик, ул. Полевая, 2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133F41" w:rsidRPr="00133F41" w:rsidRDefault="00133F41" w:rsidP="0013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80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учрежд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ний, с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гласно СНиП          35-01-2001</w:t>
            </w:r>
          </w:p>
        </w:tc>
        <w:tc>
          <w:tcPr>
            <w:tcW w:w="1007" w:type="dxa"/>
            <w:gridSpan w:val="2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пальные </w:t>
            </w:r>
            <w:proofErr w:type="spellStart"/>
            <w:proofErr w:type="gramStart"/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общеоб-разов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тельные</w:t>
            </w:r>
            <w:proofErr w:type="spellEnd"/>
            <w:proofErr w:type="gramEnd"/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учр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</w:t>
            </w:r>
          </w:p>
        </w:tc>
      </w:tr>
      <w:tr w:rsidR="00133F41" w:rsidRPr="00133F41" w:rsidTr="00AB3AEB">
        <w:trPr>
          <w:trHeight w:val="51"/>
        </w:trPr>
        <w:tc>
          <w:tcPr>
            <w:tcW w:w="931" w:type="dxa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133F41" w:rsidRPr="00133F41" w:rsidRDefault="00133F41" w:rsidP="0013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80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33F41" w:rsidRPr="00133F41" w:rsidTr="00AB3AEB">
        <w:trPr>
          <w:trHeight w:val="51"/>
        </w:trPr>
        <w:tc>
          <w:tcPr>
            <w:tcW w:w="931" w:type="dxa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1.1.5</w:t>
            </w:r>
          </w:p>
        </w:tc>
        <w:tc>
          <w:tcPr>
            <w:tcW w:w="2551" w:type="dxa"/>
            <w:gridSpan w:val="2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номное общеобразов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тельное учреждение средняя общеобразов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 школа № 8 имени Ц.Л. </w:t>
            </w:r>
            <w:proofErr w:type="spellStart"/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Куникова</w:t>
            </w:r>
            <w:proofErr w:type="spellEnd"/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зования город-курорт Геленджик, г. Геленджик, микр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 Северный, 55</w:t>
            </w:r>
          </w:p>
        </w:tc>
        <w:tc>
          <w:tcPr>
            <w:tcW w:w="993" w:type="dxa"/>
            <w:gridSpan w:val="2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2014-2018</w:t>
            </w:r>
          </w:p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275" w:type="dxa"/>
            <w:gridSpan w:val="2"/>
          </w:tcPr>
          <w:p w:rsidR="00133F41" w:rsidRPr="00133F41" w:rsidRDefault="00133F41" w:rsidP="0013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80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1 695,5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1 695,5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зданий и террит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 общ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учрежд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ний, с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гласно СНиП          35-01-2001 </w:t>
            </w:r>
          </w:p>
        </w:tc>
        <w:tc>
          <w:tcPr>
            <w:tcW w:w="1007" w:type="dxa"/>
            <w:gridSpan w:val="2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33F4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управл</w:t>
            </w:r>
            <w:r w:rsidRPr="00133F4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е</w:t>
            </w:r>
            <w:r w:rsidRPr="00133F4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ние о</w:t>
            </w:r>
            <w:r w:rsidRPr="00133F4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б</w:t>
            </w:r>
            <w:r w:rsidRPr="00133F4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разов</w:t>
            </w:r>
            <w:r w:rsidRPr="00133F4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а</w:t>
            </w:r>
            <w:r w:rsidRPr="00133F4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ния, </w:t>
            </w:r>
            <w:r w:rsidRPr="00133F4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br/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пальные общео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тельные учр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</w:t>
            </w:r>
          </w:p>
        </w:tc>
      </w:tr>
      <w:tr w:rsidR="00133F41" w:rsidRPr="00133F41" w:rsidTr="00AB3AEB">
        <w:trPr>
          <w:trHeight w:val="51"/>
        </w:trPr>
        <w:tc>
          <w:tcPr>
            <w:tcW w:w="931" w:type="dxa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133F41" w:rsidRPr="00133F41" w:rsidRDefault="00133F41" w:rsidP="0013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бю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480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851,5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851,5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33F41" w:rsidRPr="00133F41" w:rsidTr="00AB3AEB">
        <w:trPr>
          <w:trHeight w:val="51"/>
        </w:trPr>
        <w:tc>
          <w:tcPr>
            <w:tcW w:w="931" w:type="dxa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133F41" w:rsidRPr="00133F41" w:rsidRDefault="00133F41" w:rsidP="0013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80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33F41" w:rsidRPr="00133F41" w:rsidTr="00AB3AEB">
        <w:trPr>
          <w:trHeight w:val="1325"/>
        </w:trPr>
        <w:tc>
          <w:tcPr>
            <w:tcW w:w="931" w:type="dxa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133F41" w:rsidRPr="00133F41" w:rsidRDefault="00133F41" w:rsidP="0013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80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33F41" w:rsidRPr="00133F41" w:rsidTr="00AB3AEB">
        <w:trPr>
          <w:trHeight w:val="51"/>
        </w:trPr>
        <w:tc>
          <w:tcPr>
            <w:tcW w:w="931" w:type="dxa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1.1.6</w:t>
            </w:r>
          </w:p>
        </w:tc>
        <w:tc>
          <w:tcPr>
            <w:tcW w:w="2551" w:type="dxa"/>
            <w:gridSpan w:val="2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номное общеобразов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тельное учреждение средняя общеобразов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 школа № 12 имени Маршала Жук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 муниципального о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разования город-курорт Геленджик, г. Геленджик, </w:t>
            </w:r>
          </w:p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Дивноморское</w:t>
            </w:r>
            <w:proofErr w:type="spellEnd"/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 Горная, 23</w:t>
            </w:r>
          </w:p>
        </w:tc>
        <w:tc>
          <w:tcPr>
            <w:tcW w:w="993" w:type="dxa"/>
            <w:gridSpan w:val="2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2014-2018</w:t>
            </w:r>
          </w:p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275" w:type="dxa"/>
            <w:gridSpan w:val="2"/>
          </w:tcPr>
          <w:p w:rsidR="00133F41" w:rsidRPr="00133F41" w:rsidRDefault="00133F41" w:rsidP="0013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80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1 695,5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1 695,5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зданий и террит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 общ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учрежд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ний, с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гласно СНиП          35-01-2001</w:t>
            </w:r>
          </w:p>
        </w:tc>
        <w:tc>
          <w:tcPr>
            <w:tcW w:w="1007" w:type="dxa"/>
            <w:gridSpan w:val="2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управл</w:t>
            </w:r>
            <w:r w:rsidRPr="00133F4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е</w:t>
            </w:r>
            <w:r w:rsidRPr="00133F4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ние о</w:t>
            </w:r>
            <w:r w:rsidRPr="00133F4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б</w:t>
            </w:r>
            <w:r w:rsidRPr="00133F4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разов</w:t>
            </w:r>
            <w:r w:rsidRPr="00133F4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а</w:t>
            </w:r>
            <w:r w:rsidRPr="00133F4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ния, 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пальные общео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тельные учр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</w:t>
            </w:r>
          </w:p>
        </w:tc>
      </w:tr>
      <w:tr w:rsidR="00133F41" w:rsidRPr="00133F41" w:rsidTr="00AB3AEB">
        <w:trPr>
          <w:trHeight w:val="51"/>
        </w:trPr>
        <w:tc>
          <w:tcPr>
            <w:tcW w:w="931" w:type="dxa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133F41" w:rsidRPr="00133F41" w:rsidRDefault="00133F41" w:rsidP="0013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бю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480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851,5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851,5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33F41" w:rsidRPr="00133F41" w:rsidTr="00AB3AEB">
        <w:trPr>
          <w:trHeight w:val="51"/>
        </w:trPr>
        <w:tc>
          <w:tcPr>
            <w:tcW w:w="931" w:type="dxa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133F41" w:rsidRPr="00133F41" w:rsidRDefault="00133F41" w:rsidP="0013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80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33F41" w:rsidRPr="00133F41" w:rsidTr="00AB3AEB">
        <w:trPr>
          <w:trHeight w:val="1526"/>
        </w:trPr>
        <w:tc>
          <w:tcPr>
            <w:tcW w:w="931" w:type="dxa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133F41" w:rsidRPr="00133F41" w:rsidRDefault="00133F41" w:rsidP="0013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80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480,8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33F41" w:rsidRPr="00133F41" w:rsidTr="00AB3AEB">
        <w:trPr>
          <w:trHeight w:val="51"/>
        </w:trPr>
        <w:tc>
          <w:tcPr>
            <w:tcW w:w="931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551" w:type="dxa"/>
            <w:gridSpan w:val="2"/>
            <w:vAlign w:val="center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тий по формированию в </w:t>
            </w:r>
            <w:proofErr w:type="gramStart"/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муниципальном</w:t>
            </w:r>
            <w:proofErr w:type="gramEnd"/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</w:t>
            </w:r>
            <w:proofErr w:type="spellEnd"/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vAlign w:val="center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2014-2018</w:t>
            </w:r>
          </w:p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275" w:type="dxa"/>
            <w:gridSpan w:val="2"/>
          </w:tcPr>
          <w:p w:rsidR="00133F41" w:rsidRPr="00133F41" w:rsidRDefault="00133F41" w:rsidP="0013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80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5 151,1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1 500,0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1 973,2</w:t>
            </w:r>
          </w:p>
        </w:tc>
        <w:tc>
          <w:tcPr>
            <w:tcW w:w="1134" w:type="dxa"/>
            <w:gridSpan w:val="2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1 677,9</w:t>
            </w:r>
          </w:p>
        </w:tc>
        <w:tc>
          <w:tcPr>
            <w:tcW w:w="1275" w:type="dxa"/>
            <w:gridSpan w:val="2"/>
            <w:vAlign w:val="center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 зданий и </w:t>
            </w:r>
            <w:proofErr w:type="spellStart"/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</w:t>
            </w:r>
            <w:proofErr w:type="spellEnd"/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7" w:type="dxa"/>
            <w:gridSpan w:val="2"/>
            <w:vAlign w:val="center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управл</w:t>
            </w:r>
            <w:r w:rsidRPr="00133F4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е</w:t>
            </w:r>
            <w:r w:rsidRPr="00133F4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ние </w:t>
            </w:r>
            <w:proofErr w:type="spellStart"/>
            <w:r w:rsidRPr="00133F4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о</w:t>
            </w:r>
            <w:r w:rsidRPr="00133F4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б</w:t>
            </w:r>
            <w:r w:rsidRPr="00133F4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разова</w:t>
            </w:r>
            <w:proofErr w:type="spellEnd"/>
            <w:r w:rsidRPr="00133F4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33F41" w:rsidRPr="00133F41" w:rsidTr="00AB3AEB">
        <w:trPr>
          <w:trHeight w:val="51"/>
        </w:trPr>
        <w:tc>
          <w:tcPr>
            <w:tcW w:w="931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551" w:type="dxa"/>
            <w:gridSpan w:val="2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gridSpan w:val="2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gridSpan w:val="2"/>
          </w:tcPr>
          <w:p w:rsidR="00133F41" w:rsidRPr="00133F41" w:rsidRDefault="00133F41" w:rsidP="0013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0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gridSpan w:val="2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gridSpan w:val="2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7" w:type="dxa"/>
            <w:gridSpan w:val="2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133F41" w:rsidRPr="00133F41" w:rsidTr="00AB3AEB">
        <w:trPr>
          <w:trHeight w:val="51"/>
        </w:trPr>
        <w:tc>
          <w:tcPr>
            <w:tcW w:w="931" w:type="dxa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proofErr w:type="spellStart"/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зовании</w:t>
            </w:r>
            <w:proofErr w:type="spellEnd"/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город-курорт Геленджик сети общ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образовательных орг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низаций, в которых с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зданы условия для и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клюзивного образов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детей-инвалидов, в том числе:</w:t>
            </w:r>
          </w:p>
        </w:tc>
        <w:tc>
          <w:tcPr>
            <w:tcW w:w="993" w:type="dxa"/>
            <w:gridSpan w:val="2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133F41" w:rsidRPr="00133F41" w:rsidRDefault="00133F41" w:rsidP="0013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бю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480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133F41" w:rsidRPr="00133F41" w:rsidRDefault="00133F41" w:rsidP="0013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</w:t>
            </w:r>
            <w:proofErr w:type="spellEnd"/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учрежд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ний, с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гласно СНиП          35-01-2001</w:t>
            </w:r>
          </w:p>
        </w:tc>
        <w:tc>
          <w:tcPr>
            <w:tcW w:w="1007" w:type="dxa"/>
            <w:gridSpan w:val="2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3F4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ния</w:t>
            </w:r>
            <w:proofErr w:type="spellEnd"/>
            <w:r w:rsidRPr="00133F4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пальные общео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тельные учр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</w:t>
            </w:r>
          </w:p>
        </w:tc>
      </w:tr>
      <w:tr w:rsidR="00133F41" w:rsidRPr="00133F41" w:rsidTr="00AB3AEB">
        <w:trPr>
          <w:trHeight w:val="51"/>
        </w:trPr>
        <w:tc>
          <w:tcPr>
            <w:tcW w:w="931" w:type="dxa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133F41" w:rsidRPr="00133F41" w:rsidRDefault="00133F41" w:rsidP="0013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80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133F41" w:rsidRPr="00133F41" w:rsidRDefault="00133F41" w:rsidP="0013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33F41" w:rsidRPr="00133F41" w:rsidTr="00AB3AEB">
        <w:trPr>
          <w:trHeight w:val="51"/>
        </w:trPr>
        <w:tc>
          <w:tcPr>
            <w:tcW w:w="931" w:type="dxa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133F41" w:rsidRPr="00133F41" w:rsidRDefault="00133F41" w:rsidP="0013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80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5 151,1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1 500,0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1 973,2</w:t>
            </w:r>
          </w:p>
        </w:tc>
        <w:tc>
          <w:tcPr>
            <w:tcW w:w="1134" w:type="dxa"/>
            <w:gridSpan w:val="2"/>
          </w:tcPr>
          <w:p w:rsidR="00133F41" w:rsidRPr="00133F41" w:rsidRDefault="00133F41" w:rsidP="0013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1 677,9</w:t>
            </w:r>
          </w:p>
        </w:tc>
        <w:tc>
          <w:tcPr>
            <w:tcW w:w="1275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33F41" w:rsidRPr="00133F41" w:rsidTr="00AB3AEB">
        <w:trPr>
          <w:trHeight w:val="51"/>
        </w:trPr>
        <w:tc>
          <w:tcPr>
            <w:tcW w:w="931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2551" w:type="dxa"/>
            <w:gridSpan w:val="2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муниципальное авт</w:t>
            </w:r>
            <w:r w:rsidRPr="00133F4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</w:t>
            </w:r>
            <w:r w:rsidRPr="00133F4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номное общеобразов</w:t>
            </w:r>
            <w:r w:rsidRPr="00133F4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а</w:t>
            </w:r>
            <w:r w:rsidRPr="00133F4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тельное учреждение средняя общеобразов</w:t>
            </w:r>
            <w:r w:rsidRPr="00133F4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а</w:t>
            </w:r>
            <w:r w:rsidRPr="00133F4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тельная школа № 6 м</w:t>
            </w:r>
            <w:r w:rsidRPr="00133F4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у</w:t>
            </w:r>
            <w:r w:rsidRPr="00133F4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ниципального образ</w:t>
            </w:r>
            <w:r w:rsidRPr="00133F4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</w:t>
            </w:r>
            <w:r w:rsidRPr="00133F4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вания город-курорт Г</w:t>
            </w:r>
            <w:r w:rsidRPr="00133F4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е</w:t>
            </w:r>
            <w:r w:rsidRPr="00133F4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ленджик, г. Геленджик, ул. Жуковского, 7</w:t>
            </w:r>
          </w:p>
        </w:tc>
        <w:tc>
          <w:tcPr>
            <w:tcW w:w="993" w:type="dxa"/>
            <w:gridSpan w:val="2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2014-2018</w:t>
            </w:r>
          </w:p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275" w:type="dxa"/>
            <w:gridSpan w:val="2"/>
          </w:tcPr>
          <w:p w:rsidR="00133F41" w:rsidRPr="00133F41" w:rsidRDefault="00133F41" w:rsidP="0013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80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1 180,0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1 180,0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зданий и террит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 общ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учрежд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ний, с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гласно СНиП          35-01-2001</w:t>
            </w:r>
          </w:p>
        </w:tc>
        <w:tc>
          <w:tcPr>
            <w:tcW w:w="1007" w:type="dxa"/>
            <w:gridSpan w:val="2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управл</w:t>
            </w:r>
            <w:r w:rsidRPr="00133F4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е</w:t>
            </w:r>
            <w:r w:rsidRPr="00133F4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ние о</w:t>
            </w:r>
            <w:r w:rsidRPr="00133F4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б</w:t>
            </w:r>
            <w:r w:rsidRPr="00133F4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разов</w:t>
            </w:r>
            <w:r w:rsidRPr="00133F4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а</w:t>
            </w:r>
            <w:r w:rsidRPr="00133F4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ния, 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пальные общео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тельные учр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</w:t>
            </w:r>
          </w:p>
        </w:tc>
      </w:tr>
      <w:tr w:rsidR="00133F41" w:rsidRPr="00133F41" w:rsidTr="00AB3AEB">
        <w:trPr>
          <w:trHeight w:val="51"/>
        </w:trPr>
        <w:tc>
          <w:tcPr>
            <w:tcW w:w="931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2551" w:type="dxa"/>
            <w:gridSpan w:val="2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муниципальное авт</w:t>
            </w:r>
            <w:r w:rsidRPr="00133F4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</w:t>
            </w:r>
            <w:r w:rsidRPr="00133F4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номное общеобразов</w:t>
            </w:r>
            <w:r w:rsidRPr="00133F4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а</w:t>
            </w:r>
            <w:r w:rsidRPr="00133F4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тельное учреждение средняя общеобразов</w:t>
            </w:r>
            <w:r w:rsidRPr="00133F4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а</w:t>
            </w:r>
            <w:r w:rsidRPr="00133F4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тельная школа № 8 имени  Ц.Л. </w:t>
            </w:r>
            <w:proofErr w:type="spellStart"/>
            <w:r w:rsidRPr="00133F4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Куникова</w:t>
            </w:r>
            <w:proofErr w:type="spellEnd"/>
            <w:r w:rsidRPr="00133F4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муниципального обр</w:t>
            </w:r>
            <w:r w:rsidRPr="00133F4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а</w:t>
            </w:r>
            <w:r w:rsidRPr="00133F4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зования город-курорт Геленджик,  г. Геле</w:t>
            </w:r>
            <w:r w:rsidRPr="00133F4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н</w:t>
            </w:r>
            <w:r w:rsidRPr="00133F4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джик, микрорайон С</w:t>
            </w:r>
            <w:r w:rsidRPr="00133F4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е</w:t>
            </w:r>
            <w:r w:rsidRPr="00133F4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верный, 55</w:t>
            </w:r>
          </w:p>
        </w:tc>
        <w:tc>
          <w:tcPr>
            <w:tcW w:w="993" w:type="dxa"/>
            <w:gridSpan w:val="2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2014-2018</w:t>
            </w:r>
          </w:p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275" w:type="dxa"/>
            <w:gridSpan w:val="2"/>
          </w:tcPr>
          <w:p w:rsidR="00133F41" w:rsidRPr="00133F41" w:rsidRDefault="00133F41" w:rsidP="0013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80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зданий и террит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рии </w:t>
            </w:r>
            <w:proofErr w:type="spellStart"/>
            <w:proofErr w:type="gramStart"/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щеобра-зовател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</w:t>
            </w:r>
            <w:proofErr w:type="spellEnd"/>
            <w:proofErr w:type="gramEnd"/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учр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ждений, согласно СНиП          35-01-2001</w:t>
            </w:r>
          </w:p>
        </w:tc>
        <w:tc>
          <w:tcPr>
            <w:tcW w:w="1007" w:type="dxa"/>
            <w:gridSpan w:val="2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управл</w:t>
            </w:r>
            <w:r w:rsidRPr="00133F4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е</w:t>
            </w:r>
            <w:r w:rsidRPr="00133F4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ние о</w:t>
            </w:r>
            <w:r w:rsidRPr="00133F4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б</w:t>
            </w:r>
            <w:r w:rsidRPr="00133F4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разов</w:t>
            </w:r>
            <w:r w:rsidRPr="00133F4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а</w:t>
            </w:r>
            <w:r w:rsidRPr="00133F4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ния, 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пальные </w:t>
            </w:r>
            <w:proofErr w:type="spellStart"/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общеоб-разов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тельные</w:t>
            </w:r>
            <w:proofErr w:type="spellEnd"/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</w:t>
            </w:r>
            <w:proofErr w:type="gramStart"/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proofErr w:type="spellEnd"/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proofErr w:type="spellEnd"/>
          </w:p>
        </w:tc>
      </w:tr>
      <w:tr w:rsidR="00133F41" w:rsidRPr="00133F41" w:rsidTr="00AB3AEB">
        <w:trPr>
          <w:trHeight w:val="51"/>
        </w:trPr>
        <w:tc>
          <w:tcPr>
            <w:tcW w:w="931" w:type="dxa"/>
            <w:vAlign w:val="center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2551" w:type="dxa"/>
            <w:gridSpan w:val="2"/>
            <w:vAlign w:val="center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муниципальное бю</w:t>
            </w:r>
            <w:r w:rsidRPr="00133F4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д</w:t>
            </w:r>
            <w:r w:rsidRPr="00133F4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жетное общеобразов</w:t>
            </w:r>
            <w:r w:rsidRPr="00133F4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а</w:t>
            </w:r>
            <w:r w:rsidRPr="00133F4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тельное учреждение</w:t>
            </w:r>
          </w:p>
        </w:tc>
        <w:tc>
          <w:tcPr>
            <w:tcW w:w="993" w:type="dxa"/>
            <w:gridSpan w:val="2"/>
            <w:vAlign w:val="center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2014-2018</w:t>
            </w:r>
          </w:p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275" w:type="dxa"/>
            <w:gridSpan w:val="2"/>
          </w:tcPr>
          <w:p w:rsidR="00133F41" w:rsidRPr="00133F41" w:rsidRDefault="00133F41" w:rsidP="0013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80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1 973,2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1 973,2</w:t>
            </w:r>
          </w:p>
        </w:tc>
        <w:tc>
          <w:tcPr>
            <w:tcW w:w="1134" w:type="dxa"/>
            <w:gridSpan w:val="2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vAlign w:val="center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 зданий и </w:t>
            </w:r>
            <w:proofErr w:type="spellStart"/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</w:t>
            </w:r>
            <w:proofErr w:type="spellEnd"/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7" w:type="dxa"/>
            <w:gridSpan w:val="2"/>
            <w:vAlign w:val="center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управл</w:t>
            </w:r>
            <w:r w:rsidRPr="00133F4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е</w:t>
            </w:r>
            <w:r w:rsidRPr="00133F4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ние </w:t>
            </w:r>
            <w:proofErr w:type="spellStart"/>
            <w:r w:rsidRPr="00133F4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о</w:t>
            </w:r>
            <w:r w:rsidRPr="00133F4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б</w:t>
            </w:r>
            <w:r w:rsidRPr="00133F4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разова</w:t>
            </w:r>
            <w:proofErr w:type="spellEnd"/>
            <w:r w:rsidRPr="00133F4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33F41" w:rsidRPr="00133F41" w:rsidTr="00AB3AEB">
        <w:trPr>
          <w:trHeight w:val="51"/>
        </w:trPr>
        <w:tc>
          <w:tcPr>
            <w:tcW w:w="931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551" w:type="dxa"/>
            <w:gridSpan w:val="2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gridSpan w:val="2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gridSpan w:val="2"/>
          </w:tcPr>
          <w:p w:rsidR="00133F41" w:rsidRPr="00133F41" w:rsidRDefault="00133F41" w:rsidP="0013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0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gridSpan w:val="2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gridSpan w:val="2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7" w:type="dxa"/>
            <w:gridSpan w:val="2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133F41" w:rsidRPr="00133F41" w:rsidTr="00AB3AEB">
        <w:trPr>
          <w:trHeight w:val="51"/>
        </w:trPr>
        <w:tc>
          <w:tcPr>
            <w:tcW w:w="931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средняя общеобразов</w:t>
            </w:r>
            <w:r w:rsidRPr="00133F4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а</w:t>
            </w:r>
            <w:r w:rsidRPr="00133F4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тельная школа №3 м</w:t>
            </w:r>
            <w:r w:rsidRPr="00133F4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у</w:t>
            </w:r>
            <w:r w:rsidRPr="00133F4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ниципального образ</w:t>
            </w:r>
            <w:r w:rsidRPr="00133F4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</w:t>
            </w:r>
            <w:r w:rsidRPr="00133F4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вания город-курорт Г</w:t>
            </w:r>
            <w:r w:rsidRPr="00133F4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е</w:t>
            </w:r>
            <w:r w:rsidRPr="00133F4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ленджик, г. Геленджик, ул. Первомайская, 4</w:t>
            </w:r>
          </w:p>
        </w:tc>
        <w:tc>
          <w:tcPr>
            <w:tcW w:w="993" w:type="dxa"/>
            <w:gridSpan w:val="2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133F41" w:rsidRPr="00133F41" w:rsidRDefault="00133F41" w:rsidP="0013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</w:t>
            </w:r>
            <w:proofErr w:type="spellEnd"/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</w:t>
            </w:r>
            <w:proofErr w:type="gramStart"/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тельных учрежд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ний, с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гласно СНиП 35-01-2001         </w:t>
            </w:r>
          </w:p>
        </w:tc>
        <w:tc>
          <w:tcPr>
            <w:tcW w:w="1007" w:type="dxa"/>
            <w:gridSpan w:val="2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3F4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ния</w:t>
            </w:r>
            <w:proofErr w:type="spellEnd"/>
            <w:r w:rsidRPr="00133F4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пальные общео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тельные учр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</w:t>
            </w:r>
          </w:p>
        </w:tc>
      </w:tr>
      <w:tr w:rsidR="00133F41" w:rsidRPr="00133F41" w:rsidTr="00AB3AEB">
        <w:trPr>
          <w:trHeight w:val="51"/>
        </w:trPr>
        <w:tc>
          <w:tcPr>
            <w:tcW w:w="931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1.2.4</w:t>
            </w:r>
          </w:p>
        </w:tc>
        <w:tc>
          <w:tcPr>
            <w:tcW w:w="2551" w:type="dxa"/>
            <w:gridSpan w:val="2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муниципальное бю</w:t>
            </w:r>
            <w:r w:rsidRPr="00133F4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д</w:t>
            </w:r>
            <w:r w:rsidRPr="00133F4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жетное общеобразов</w:t>
            </w:r>
            <w:r w:rsidRPr="00133F4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а</w:t>
            </w:r>
            <w:r w:rsidRPr="00133F4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тельное учреждение средняя общеобразов</w:t>
            </w:r>
            <w:r w:rsidRPr="00133F4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а</w:t>
            </w:r>
            <w:r w:rsidRPr="00133F4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тельная школа № 7 имени П.Д. </w:t>
            </w:r>
            <w:proofErr w:type="spellStart"/>
            <w:r w:rsidRPr="00133F4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Стерняевой</w:t>
            </w:r>
            <w:proofErr w:type="spellEnd"/>
            <w:r w:rsidRPr="00133F4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муниципального обр</w:t>
            </w:r>
            <w:r w:rsidRPr="00133F4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а</w:t>
            </w:r>
            <w:r w:rsidRPr="00133F4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зования город-курорт Геленджик, </w:t>
            </w:r>
          </w:p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г. Геленджик, </w:t>
            </w:r>
            <w:proofErr w:type="gramStart"/>
            <w:r w:rsidRPr="00133F4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</w:t>
            </w:r>
            <w:proofErr w:type="gramEnd"/>
            <w:r w:rsidRPr="00133F4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. Каба</w:t>
            </w:r>
            <w:r w:rsidRPr="00133F4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р</w:t>
            </w:r>
            <w:r w:rsidRPr="00133F4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динка, ул. Революцио</w:t>
            </w:r>
            <w:r w:rsidRPr="00133F4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н</w:t>
            </w:r>
            <w:r w:rsidRPr="00133F4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ная, 10</w:t>
            </w:r>
          </w:p>
        </w:tc>
        <w:tc>
          <w:tcPr>
            <w:tcW w:w="993" w:type="dxa"/>
            <w:gridSpan w:val="2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2014-2018</w:t>
            </w:r>
          </w:p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275" w:type="dxa"/>
            <w:gridSpan w:val="2"/>
          </w:tcPr>
          <w:p w:rsidR="00133F41" w:rsidRPr="00133F41" w:rsidRDefault="00133F41" w:rsidP="0013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80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1 677,9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1 677,9</w:t>
            </w:r>
          </w:p>
        </w:tc>
        <w:tc>
          <w:tcPr>
            <w:tcW w:w="1275" w:type="dxa"/>
            <w:gridSpan w:val="2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 зданий и </w:t>
            </w:r>
            <w:proofErr w:type="spellStart"/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</w:t>
            </w:r>
            <w:proofErr w:type="gramStart"/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</w:t>
            </w:r>
            <w:proofErr w:type="spellEnd"/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обще-образов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учрежд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ний, с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гласно СНиП     35-01-2001      </w:t>
            </w:r>
          </w:p>
        </w:tc>
        <w:tc>
          <w:tcPr>
            <w:tcW w:w="1007" w:type="dxa"/>
            <w:gridSpan w:val="2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управл</w:t>
            </w:r>
            <w:r w:rsidRPr="00133F4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е</w:t>
            </w:r>
            <w:r w:rsidRPr="00133F4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ние о</w:t>
            </w:r>
            <w:r w:rsidRPr="00133F4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б</w:t>
            </w:r>
            <w:r w:rsidRPr="00133F4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разов</w:t>
            </w:r>
            <w:r w:rsidRPr="00133F4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а</w:t>
            </w:r>
            <w:r w:rsidRPr="00133F4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ния, 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пальные общео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тельные учр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</w:t>
            </w:r>
          </w:p>
        </w:tc>
      </w:tr>
      <w:tr w:rsidR="00133F41" w:rsidRPr="00133F41" w:rsidTr="00AB3AEB">
        <w:trPr>
          <w:trHeight w:val="51"/>
        </w:trPr>
        <w:tc>
          <w:tcPr>
            <w:tcW w:w="931" w:type="dxa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551" w:type="dxa"/>
            <w:gridSpan w:val="2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пред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ставления основного общего, среднего об-</w:t>
            </w:r>
            <w:proofErr w:type="spellStart"/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щего</w:t>
            </w:r>
            <w:proofErr w:type="spellEnd"/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образования по основным </w:t>
            </w:r>
            <w:proofErr w:type="spellStart"/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</w:t>
            </w:r>
            <w:proofErr w:type="gramStart"/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зовательным</w:t>
            </w:r>
            <w:proofErr w:type="spellEnd"/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 путем оснащения муниципальных общ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образовательных бю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жетных учреждений оборудованием для о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ганизации коррекцио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работы и обучения</w:t>
            </w:r>
          </w:p>
        </w:tc>
        <w:tc>
          <w:tcPr>
            <w:tcW w:w="993" w:type="dxa"/>
            <w:gridSpan w:val="2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2014-2018</w:t>
            </w:r>
          </w:p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275" w:type="dxa"/>
            <w:gridSpan w:val="2"/>
          </w:tcPr>
          <w:p w:rsidR="00133F41" w:rsidRPr="00133F41" w:rsidRDefault="00133F41" w:rsidP="0013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80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597,5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519,5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помещений оборудов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нием для </w:t>
            </w:r>
            <w:proofErr w:type="spellStart"/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</w:t>
            </w:r>
            <w:proofErr w:type="gramStart"/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</w:t>
            </w:r>
            <w:proofErr w:type="spellEnd"/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рекцио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работы и обучения</w:t>
            </w:r>
          </w:p>
        </w:tc>
        <w:tc>
          <w:tcPr>
            <w:tcW w:w="1007" w:type="dxa"/>
            <w:gridSpan w:val="2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33F4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управл</w:t>
            </w:r>
            <w:r w:rsidRPr="00133F4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е</w:t>
            </w:r>
            <w:r w:rsidRPr="00133F4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ние о</w:t>
            </w:r>
            <w:r w:rsidRPr="00133F4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б</w:t>
            </w:r>
            <w:r w:rsidRPr="00133F4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разов</w:t>
            </w:r>
            <w:r w:rsidRPr="00133F4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а</w:t>
            </w:r>
            <w:r w:rsidRPr="00133F4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ния, 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пальные </w:t>
            </w:r>
            <w:proofErr w:type="spellStart"/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</w:t>
            </w:r>
            <w:proofErr w:type="spellEnd"/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тельные учр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</w:t>
            </w:r>
          </w:p>
        </w:tc>
      </w:tr>
      <w:tr w:rsidR="00133F41" w:rsidRPr="00133F41" w:rsidTr="00AB3AEB">
        <w:trPr>
          <w:trHeight w:val="51"/>
        </w:trPr>
        <w:tc>
          <w:tcPr>
            <w:tcW w:w="931" w:type="dxa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551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бю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</w:t>
            </w:r>
          </w:p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402,7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363,7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07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33F41" w:rsidRPr="00133F41" w:rsidTr="00AB3AEB">
        <w:trPr>
          <w:trHeight w:val="186"/>
        </w:trPr>
        <w:tc>
          <w:tcPr>
            <w:tcW w:w="931" w:type="dxa"/>
            <w:vAlign w:val="center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551" w:type="dxa"/>
            <w:gridSpan w:val="2"/>
            <w:vAlign w:val="center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gridSpan w:val="2"/>
            <w:vAlign w:val="center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gridSpan w:val="2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0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gridSpan w:val="2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gridSpan w:val="2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7" w:type="dxa"/>
            <w:gridSpan w:val="2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133F41" w:rsidRPr="00133F41" w:rsidTr="00AB3AEB">
        <w:trPr>
          <w:trHeight w:val="186"/>
        </w:trPr>
        <w:tc>
          <w:tcPr>
            <w:tcW w:w="931" w:type="dxa"/>
            <w:vMerge w:val="restart"/>
            <w:vAlign w:val="center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 w:val="restart"/>
            <w:vAlign w:val="center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инвалидов по зрению, инвалидов по слуху и инвалидов с нарушен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 опорно-двигатель-</w:t>
            </w:r>
            <w:proofErr w:type="spellStart"/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аппарата, в т. ч. инвалидов, передвиг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ющихся на </w:t>
            </w:r>
            <w:proofErr w:type="gramStart"/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кресло-колясках</w:t>
            </w:r>
            <w:proofErr w:type="gramEnd"/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 т. ч: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480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125,8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95,8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133F41" w:rsidRPr="00133F41" w:rsidRDefault="00133F41" w:rsidP="0013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2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3F41" w:rsidRPr="00133F41" w:rsidTr="00AB3AEB">
        <w:trPr>
          <w:trHeight w:val="186"/>
        </w:trPr>
        <w:tc>
          <w:tcPr>
            <w:tcW w:w="931" w:type="dxa"/>
            <w:vMerge/>
            <w:vAlign w:val="center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80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133F41" w:rsidRPr="00133F41" w:rsidRDefault="00133F41" w:rsidP="0013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vMerge/>
            <w:vAlign w:val="center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2"/>
            <w:vMerge/>
            <w:vAlign w:val="center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3F41" w:rsidRPr="00133F41" w:rsidTr="00AB3AEB">
        <w:trPr>
          <w:trHeight w:val="186"/>
        </w:trPr>
        <w:tc>
          <w:tcPr>
            <w:tcW w:w="931" w:type="dxa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2551" w:type="dxa"/>
            <w:gridSpan w:val="2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</w:t>
            </w:r>
            <w:proofErr w:type="spellStart"/>
            <w:proofErr w:type="gramStart"/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бюд-жетное</w:t>
            </w:r>
            <w:proofErr w:type="spellEnd"/>
            <w:proofErr w:type="gramEnd"/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общеобразов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тельное учреждение средняя общеобразов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 школа №1 м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ниципального образ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город-курорт Г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ленджик, г. Геленджик, ул. Толстого, 21</w:t>
            </w:r>
          </w:p>
        </w:tc>
        <w:tc>
          <w:tcPr>
            <w:tcW w:w="993" w:type="dxa"/>
            <w:gridSpan w:val="2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2014-2018</w:t>
            </w:r>
          </w:p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275" w:type="dxa"/>
            <w:gridSpan w:val="2"/>
          </w:tcPr>
          <w:p w:rsidR="00133F41" w:rsidRPr="00133F41" w:rsidRDefault="00133F41" w:rsidP="0013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80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133F41" w:rsidRPr="00133F41" w:rsidRDefault="00133F41" w:rsidP="0013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помещений оборудов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нием для </w:t>
            </w:r>
            <w:proofErr w:type="spellStart"/>
            <w:proofErr w:type="gramStart"/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органи-зации</w:t>
            </w:r>
            <w:proofErr w:type="spellEnd"/>
            <w:proofErr w:type="gramEnd"/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рекцио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работы и обучения</w:t>
            </w:r>
          </w:p>
        </w:tc>
        <w:tc>
          <w:tcPr>
            <w:tcW w:w="1007" w:type="dxa"/>
            <w:gridSpan w:val="2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33F4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управл</w:t>
            </w:r>
            <w:r w:rsidRPr="00133F4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е</w:t>
            </w:r>
            <w:r w:rsidRPr="00133F4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ние о</w:t>
            </w:r>
            <w:r w:rsidRPr="00133F4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б</w:t>
            </w:r>
            <w:r w:rsidRPr="00133F4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разов</w:t>
            </w:r>
            <w:r w:rsidRPr="00133F4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а</w:t>
            </w:r>
            <w:r w:rsidRPr="00133F4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ния, 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пальные </w:t>
            </w:r>
            <w:proofErr w:type="spellStart"/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</w:t>
            </w:r>
            <w:proofErr w:type="gramStart"/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spellEnd"/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</w:t>
            </w:r>
            <w:proofErr w:type="spellEnd"/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тельные учр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</w:t>
            </w:r>
          </w:p>
        </w:tc>
      </w:tr>
      <w:tr w:rsidR="00133F41" w:rsidRPr="00133F41" w:rsidTr="00AB3AEB">
        <w:trPr>
          <w:trHeight w:val="186"/>
        </w:trPr>
        <w:tc>
          <w:tcPr>
            <w:tcW w:w="931" w:type="dxa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133F41" w:rsidRPr="00133F41" w:rsidRDefault="00133F41" w:rsidP="0013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бю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480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133F41" w:rsidRPr="00133F41" w:rsidRDefault="00133F41" w:rsidP="0013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33F41" w:rsidRPr="00133F41" w:rsidTr="00AB3AEB">
        <w:trPr>
          <w:trHeight w:val="186"/>
        </w:trPr>
        <w:tc>
          <w:tcPr>
            <w:tcW w:w="931" w:type="dxa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133F41" w:rsidRPr="00133F41" w:rsidRDefault="00133F41" w:rsidP="0013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80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133F41" w:rsidRPr="00133F41" w:rsidRDefault="00133F41" w:rsidP="0013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33F41" w:rsidRPr="00133F41" w:rsidTr="00AB3AEB">
        <w:trPr>
          <w:trHeight w:val="186"/>
        </w:trPr>
        <w:tc>
          <w:tcPr>
            <w:tcW w:w="931" w:type="dxa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133F41" w:rsidRPr="00133F41" w:rsidRDefault="00133F41" w:rsidP="0013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80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133F41" w:rsidRPr="00133F41" w:rsidRDefault="00133F41" w:rsidP="0013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33F41" w:rsidRPr="00133F41" w:rsidTr="00AB3AEB">
        <w:trPr>
          <w:trHeight w:val="186"/>
        </w:trPr>
        <w:tc>
          <w:tcPr>
            <w:tcW w:w="931" w:type="dxa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2551" w:type="dxa"/>
            <w:gridSpan w:val="2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жетное общеобразов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тельное учреждение средняя общеобразов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 школа №5 м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ниципального образ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город-курорт Г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ленджик, г. Геленджик, </w:t>
            </w:r>
          </w:p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микрорайон </w:t>
            </w:r>
          </w:p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Парус, 25</w:t>
            </w:r>
          </w:p>
        </w:tc>
        <w:tc>
          <w:tcPr>
            <w:tcW w:w="993" w:type="dxa"/>
            <w:gridSpan w:val="2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2014-2018</w:t>
            </w:r>
          </w:p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275" w:type="dxa"/>
            <w:gridSpan w:val="2"/>
          </w:tcPr>
          <w:p w:rsidR="00133F41" w:rsidRPr="00133F41" w:rsidRDefault="00133F41" w:rsidP="0013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80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133F41" w:rsidRPr="00133F41" w:rsidRDefault="00133F41" w:rsidP="0013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помещений оборудов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 для организ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ко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рекцио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работы и обучения</w:t>
            </w:r>
          </w:p>
        </w:tc>
        <w:tc>
          <w:tcPr>
            <w:tcW w:w="1007" w:type="dxa"/>
            <w:gridSpan w:val="2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33F4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управл</w:t>
            </w:r>
            <w:r w:rsidRPr="00133F4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е</w:t>
            </w:r>
            <w:r w:rsidRPr="00133F4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ние о</w:t>
            </w:r>
            <w:r w:rsidRPr="00133F4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б</w:t>
            </w:r>
            <w:r w:rsidRPr="00133F4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разов</w:t>
            </w:r>
            <w:r w:rsidRPr="00133F4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а</w:t>
            </w:r>
            <w:r w:rsidRPr="00133F4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ния, 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пальные </w:t>
            </w:r>
            <w:proofErr w:type="spellStart"/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</w:t>
            </w:r>
            <w:proofErr w:type="spellEnd"/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тельные учр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</w:t>
            </w:r>
          </w:p>
        </w:tc>
      </w:tr>
      <w:tr w:rsidR="00133F41" w:rsidRPr="00133F41" w:rsidTr="00AB3AEB">
        <w:trPr>
          <w:trHeight w:val="186"/>
        </w:trPr>
        <w:tc>
          <w:tcPr>
            <w:tcW w:w="931" w:type="dxa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133F41" w:rsidRPr="00133F41" w:rsidRDefault="00133F41" w:rsidP="0013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бю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480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133F41" w:rsidRPr="00133F41" w:rsidRDefault="00133F41" w:rsidP="0013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33F41" w:rsidRPr="00133F41" w:rsidTr="00AB3AEB">
        <w:trPr>
          <w:trHeight w:val="186"/>
        </w:trPr>
        <w:tc>
          <w:tcPr>
            <w:tcW w:w="931" w:type="dxa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133F41" w:rsidRPr="00133F41" w:rsidRDefault="00133F41" w:rsidP="0013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80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133F41" w:rsidRPr="00133F41" w:rsidRDefault="00133F41" w:rsidP="0013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33F41" w:rsidRPr="00133F41" w:rsidTr="00AB3AEB">
        <w:trPr>
          <w:trHeight w:val="1410"/>
        </w:trPr>
        <w:tc>
          <w:tcPr>
            <w:tcW w:w="931" w:type="dxa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133F41" w:rsidRPr="00133F41" w:rsidRDefault="00133F41" w:rsidP="0013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80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133F41" w:rsidRPr="00133F41" w:rsidRDefault="00133F41" w:rsidP="0013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33F41" w:rsidRPr="00133F41" w:rsidTr="00AB3AEB">
        <w:trPr>
          <w:trHeight w:val="70"/>
        </w:trPr>
        <w:tc>
          <w:tcPr>
            <w:tcW w:w="931" w:type="dxa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1.3.3</w:t>
            </w:r>
          </w:p>
        </w:tc>
        <w:tc>
          <w:tcPr>
            <w:tcW w:w="2551" w:type="dxa"/>
            <w:gridSpan w:val="2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жетное общеобразов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тельное учреждение</w:t>
            </w:r>
          </w:p>
        </w:tc>
        <w:tc>
          <w:tcPr>
            <w:tcW w:w="993" w:type="dxa"/>
            <w:gridSpan w:val="2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2014-2018</w:t>
            </w:r>
          </w:p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275" w:type="dxa"/>
            <w:gridSpan w:val="2"/>
          </w:tcPr>
          <w:p w:rsidR="00133F41" w:rsidRPr="00133F41" w:rsidRDefault="00133F41" w:rsidP="0013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80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133F41" w:rsidRPr="00133F41" w:rsidRDefault="00133F41" w:rsidP="0013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оснащение помещений </w:t>
            </w:r>
            <w:proofErr w:type="spellStart"/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</w:t>
            </w:r>
            <w:proofErr w:type="spellEnd"/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007" w:type="dxa"/>
            <w:gridSpan w:val="2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управл</w:t>
            </w:r>
            <w:r w:rsidRPr="00133F4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е</w:t>
            </w:r>
            <w:r w:rsidRPr="00133F4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ние </w:t>
            </w:r>
            <w:proofErr w:type="spellStart"/>
            <w:r w:rsidRPr="00133F4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о</w:t>
            </w:r>
            <w:r w:rsidRPr="00133F4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б</w:t>
            </w:r>
            <w:r w:rsidRPr="00133F4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разова</w:t>
            </w:r>
            <w:proofErr w:type="spellEnd"/>
            <w:r w:rsidRPr="00133F4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33F41" w:rsidRPr="00133F41" w:rsidTr="00AB3AEB">
        <w:trPr>
          <w:trHeight w:val="186"/>
        </w:trPr>
        <w:tc>
          <w:tcPr>
            <w:tcW w:w="931" w:type="dxa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133F41" w:rsidRPr="00133F41" w:rsidRDefault="00133F41" w:rsidP="0013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ный </w:t>
            </w:r>
            <w:proofErr w:type="spellStart"/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</w:t>
            </w:r>
            <w:proofErr w:type="spellEnd"/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0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133F41" w:rsidRPr="00133F41" w:rsidRDefault="00133F41" w:rsidP="0013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33F41" w:rsidRPr="00133F41" w:rsidTr="00AB3AEB">
        <w:trPr>
          <w:trHeight w:val="186"/>
        </w:trPr>
        <w:tc>
          <w:tcPr>
            <w:tcW w:w="931" w:type="dxa"/>
            <w:vAlign w:val="center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551" w:type="dxa"/>
            <w:gridSpan w:val="2"/>
            <w:vAlign w:val="center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gridSpan w:val="2"/>
            <w:vAlign w:val="center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gridSpan w:val="2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0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gridSpan w:val="2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gridSpan w:val="2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7" w:type="dxa"/>
            <w:gridSpan w:val="2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133F41" w:rsidRPr="00133F41" w:rsidTr="00AB3AEB">
        <w:trPr>
          <w:trHeight w:val="186"/>
        </w:trPr>
        <w:tc>
          <w:tcPr>
            <w:tcW w:w="931" w:type="dxa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общеобразов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тельная школа №20 </w:t>
            </w:r>
          </w:p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имени Н.И. </w:t>
            </w:r>
            <w:proofErr w:type="spellStart"/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Ходенко</w:t>
            </w:r>
            <w:proofErr w:type="spellEnd"/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</w:p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образования город-курорт Геленджик, г. Геленджик, </w:t>
            </w:r>
            <w:proofErr w:type="gramStart"/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Пшада, ул. Советская, 37</w:t>
            </w:r>
          </w:p>
        </w:tc>
        <w:tc>
          <w:tcPr>
            <w:tcW w:w="993" w:type="dxa"/>
            <w:gridSpan w:val="2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133F41" w:rsidRPr="00133F41" w:rsidRDefault="00133F41" w:rsidP="0013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</w:t>
            </w:r>
            <w:proofErr w:type="spellEnd"/>
          </w:p>
        </w:tc>
        <w:tc>
          <w:tcPr>
            <w:tcW w:w="1480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ванием</w:t>
            </w:r>
            <w:proofErr w:type="spellEnd"/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организ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ко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рекцио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работы и обучения</w:t>
            </w:r>
          </w:p>
        </w:tc>
        <w:tc>
          <w:tcPr>
            <w:tcW w:w="1007" w:type="dxa"/>
            <w:gridSpan w:val="2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133F4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ния</w:t>
            </w:r>
            <w:proofErr w:type="spellEnd"/>
            <w:r w:rsidRPr="00133F4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,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пальные </w:t>
            </w:r>
            <w:proofErr w:type="spellStart"/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</w:t>
            </w:r>
            <w:proofErr w:type="spellEnd"/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тельные учр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</w:t>
            </w:r>
          </w:p>
        </w:tc>
      </w:tr>
      <w:tr w:rsidR="00133F41" w:rsidRPr="00133F41" w:rsidTr="00AB3AEB">
        <w:trPr>
          <w:trHeight w:val="186"/>
        </w:trPr>
        <w:tc>
          <w:tcPr>
            <w:tcW w:w="931" w:type="dxa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133F41" w:rsidRPr="00133F41" w:rsidRDefault="00133F41" w:rsidP="0013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80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133F41" w:rsidRPr="00133F41" w:rsidRDefault="00133F41" w:rsidP="0013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33F41" w:rsidRPr="00133F41" w:rsidTr="00AB3AEB">
        <w:trPr>
          <w:trHeight w:val="186"/>
        </w:trPr>
        <w:tc>
          <w:tcPr>
            <w:tcW w:w="931" w:type="dxa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133F41" w:rsidRPr="00133F41" w:rsidRDefault="00133F41" w:rsidP="0013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80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133F41" w:rsidRPr="00133F41" w:rsidRDefault="00133F41" w:rsidP="0013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33F41" w:rsidRPr="00133F41" w:rsidTr="00AB3AEB">
        <w:trPr>
          <w:trHeight w:val="186"/>
        </w:trPr>
        <w:tc>
          <w:tcPr>
            <w:tcW w:w="931" w:type="dxa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1.3.4</w:t>
            </w:r>
          </w:p>
        </w:tc>
        <w:tc>
          <w:tcPr>
            <w:tcW w:w="2551" w:type="dxa"/>
            <w:gridSpan w:val="2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жетное общеобразов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тельное учреждение средняя общеобразов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 школа №2 им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 Адмирала Ушакова муниципального обр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зования город-курорт Геленджик, г. Геленджик, ул. Полевая, 2</w:t>
            </w:r>
          </w:p>
        </w:tc>
        <w:tc>
          <w:tcPr>
            <w:tcW w:w="993" w:type="dxa"/>
            <w:gridSpan w:val="2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2014-2018</w:t>
            </w:r>
          </w:p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275" w:type="dxa"/>
            <w:gridSpan w:val="2"/>
          </w:tcPr>
          <w:p w:rsidR="00133F41" w:rsidRPr="00133F41" w:rsidRDefault="00133F41" w:rsidP="0013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80" w:type="dxa"/>
            <w:vAlign w:val="center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519,5</w:t>
            </w:r>
          </w:p>
        </w:tc>
        <w:tc>
          <w:tcPr>
            <w:tcW w:w="1134" w:type="dxa"/>
            <w:vAlign w:val="center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519,5</w:t>
            </w:r>
          </w:p>
        </w:tc>
        <w:tc>
          <w:tcPr>
            <w:tcW w:w="1134" w:type="dxa"/>
            <w:vAlign w:val="center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133F41" w:rsidRPr="00133F41" w:rsidRDefault="00133F41" w:rsidP="0013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оборудов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нием для </w:t>
            </w:r>
            <w:proofErr w:type="spellStart"/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организа-ции</w:t>
            </w:r>
            <w:proofErr w:type="spellEnd"/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рекцио</w:t>
            </w:r>
            <w:proofErr w:type="gramStart"/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ной работы и обучения</w:t>
            </w:r>
          </w:p>
        </w:tc>
        <w:tc>
          <w:tcPr>
            <w:tcW w:w="1007" w:type="dxa"/>
            <w:gridSpan w:val="2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33F4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управл</w:t>
            </w:r>
            <w:r w:rsidRPr="00133F4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е</w:t>
            </w:r>
            <w:r w:rsidRPr="00133F4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ние о</w:t>
            </w:r>
            <w:r w:rsidRPr="00133F4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б</w:t>
            </w:r>
            <w:r w:rsidRPr="00133F4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разов</w:t>
            </w:r>
            <w:r w:rsidRPr="00133F4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а</w:t>
            </w:r>
            <w:r w:rsidRPr="00133F4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ния, 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пальные </w:t>
            </w:r>
            <w:proofErr w:type="spellStart"/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</w:t>
            </w:r>
            <w:proofErr w:type="spellEnd"/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тельные учр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</w:t>
            </w:r>
          </w:p>
        </w:tc>
      </w:tr>
      <w:tr w:rsidR="00133F41" w:rsidRPr="00133F41" w:rsidTr="00AB3AEB">
        <w:trPr>
          <w:trHeight w:val="186"/>
        </w:trPr>
        <w:tc>
          <w:tcPr>
            <w:tcW w:w="931" w:type="dxa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133F41" w:rsidRPr="00133F41" w:rsidRDefault="00133F41" w:rsidP="0013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бю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480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363,7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363,7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133F41" w:rsidRPr="00133F41" w:rsidRDefault="00133F41" w:rsidP="0013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33F41" w:rsidRPr="00133F41" w:rsidTr="00AB3AEB">
        <w:trPr>
          <w:trHeight w:val="186"/>
        </w:trPr>
        <w:tc>
          <w:tcPr>
            <w:tcW w:w="931" w:type="dxa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133F41" w:rsidRPr="00133F41" w:rsidRDefault="00133F41" w:rsidP="0013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80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95,8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95,8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133F41" w:rsidRPr="00133F41" w:rsidRDefault="00133F41" w:rsidP="0013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3F41" w:rsidRPr="00133F41" w:rsidTr="00AB3AEB">
        <w:trPr>
          <w:trHeight w:val="1333"/>
        </w:trPr>
        <w:tc>
          <w:tcPr>
            <w:tcW w:w="931" w:type="dxa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133F41" w:rsidRPr="00133F41" w:rsidRDefault="00133F41" w:rsidP="0013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  <w:p w:rsidR="00133F41" w:rsidRPr="00133F41" w:rsidRDefault="00133F41" w:rsidP="0013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133F41" w:rsidRPr="00133F41" w:rsidRDefault="00133F41" w:rsidP="0013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3F41" w:rsidRPr="00133F41" w:rsidTr="00AB3AEB">
        <w:trPr>
          <w:trHeight w:val="253"/>
        </w:trPr>
        <w:tc>
          <w:tcPr>
            <w:tcW w:w="931" w:type="dxa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доступн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для маломобильных групп населения мун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учреждений культуры, в том числе:</w:t>
            </w:r>
          </w:p>
        </w:tc>
        <w:tc>
          <w:tcPr>
            <w:tcW w:w="993" w:type="dxa"/>
            <w:gridSpan w:val="2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2014-2018</w:t>
            </w:r>
          </w:p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133F41" w:rsidRPr="00133F41" w:rsidRDefault="00133F41" w:rsidP="0013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80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2 090,0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442,0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1 035,0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134" w:type="dxa"/>
            <w:gridSpan w:val="2"/>
          </w:tcPr>
          <w:p w:rsidR="00133F41" w:rsidRPr="00133F41" w:rsidRDefault="00133F41" w:rsidP="0013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273,0</w:t>
            </w:r>
          </w:p>
        </w:tc>
        <w:tc>
          <w:tcPr>
            <w:tcW w:w="1275" w:type="dxa"/>
            <w:gridSpan w:val="2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 панд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сами и п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ручнями, переобор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дование помещений для инв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лидов</w:t>
            </w:r>
          </w:p>
        </w:tc>
        <w:tc>
          <w:tcPr>
            <w:tcW w:w="1007" w:type="dxa"/>
            <w:gridSpan w:val="2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культ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ры, и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кусства и кин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графии админ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муниц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 образ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</w:tr>
      <w:tr w:rsidR="00133F41" w:rsidRPr="00133F41" w:rsidTr="00AB3AEB">
        <w:trPr>
          <w:trHeight w:val="186"/>
        </w:trPr>
        <w:tc>
          <w:tcPr>
            <w:tcW w:w="931" w:type="dxa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133F41" w:rsidRPr="00133F41" w:rsidRDefault="00133F41" w:rsidP="0013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бю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480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945,5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221,0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724,5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133F41" w:rsidRPr="00133F41" w:rsidRDefault="00133F41" w:rsidP="0013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33F41" w:rsidRPr="00133F41" w:rsidTr="00AB3AEB">
        <w:trPr>
          <w:trHeight w:val="571"/>
        </w:trPr>
        <w:tc>
          <w:tcPr>
            <w:tcW w:w="931" w:type="dxa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133F41" w:rsidRPr="00133F41" w:rsidRDefault="00133F41" w:rsidP="0013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80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360,5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190,5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133F41" w:rsidRPr="00133F41" w:rsidRDefault="00133F41" w:rsidP="0013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33F41" w:rsidRPr="00133F41" w:rsidTr="00AB3AEB">
        <w:trPr>
          <w:trHeight w:val="571"/>
        </w:trPr>
        <w:tc>
          <w:tcPr>
            <w:tcW w:w="931" w:type="dxa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133F41" w:rsidRPr="00133F41" w:rsidRDefault="00133F41" w:rsidP="0013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80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784,0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134" w:type="dxa"/>
            <w:gridSpan w:val="2"/>
          </w:tcPr>
          <w:p w:rsidR="00133F41" w:rsidRPr="00133F41" w:rsidRDefault="00133F41" w:rsidP="0013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273,0</w:t>
            </w:r>
          </w:p>
        </w:tc>
        <w:tc>
          <w:tcPr>
            <w:tcW w:w="1275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33F41" w:rsidRPr="00133F41" w:rsidTr="00AB3AEB">
        <w:trPr>
          <w:trHeight w:val="253"/>
        </w:trPr>
        <w:tc>
          <w:tcPr>
            <w:tcW w:w="931" w:type="dxa"/>
            <w:vAlign w:val="center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551" w:type="dxa"/>
            <w:gridSpan w:val="2"/>
            <w:vAlign w:val="center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gridSpan w:val="2"/>
            <w:vAlign w:val="center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gridSpan w:val="2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0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gridSpan w:val="2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gridSpan w:val="2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7" w:type="dxa"/>
            <w:gridSpan w:val="2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133F41" w:rsidRPr="00133F41" w:rsidTr="00AB3AEB">
        <w:trPr>
          <w:trHeight w:val="253"/>
        </w:trPr>
        <w:tc>
          <w:tcPr>
            <w:tcW w:w="931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</w:tcPr>
          <w:p w:rsidR="00133F41" w:rsidRPr="00133F41" w:rsidRDefault="00133F41" w:rsidP="00133F41">
            <w:pPr>
              <w:widowControl w:val="0"/>
              <w:tabs>
                <w:tab w:val="right" w:pos="2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133F41" w:rsidRPr="00133F41" w:rsidRDefault="00133F41" w:rsidP="0013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2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город-курорт Геле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джик (далее – управ-</w:t>
            </w:r>
            <w:proofErr w:type="spellStart"/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</w:t>
            </w:r>
            <w:proofErr w:type="spellEnd"/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ры, </w:t>
            </w:r>
            <w:proofErr w:type="gramEnd"/>
          </w:p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ства и </w:t>
            </w:r>
            <w:proofErr w:type="spellStart"/>
            <w:proofErr w:type="gramStart"/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кине-мат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графии</w:t>
            </w:r>
            <w:proofErr w:type="spellEnd"/>
            <w:proofErr w:type="gramEnd"/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133F41" w:rsidRPr="00133F41" w:rsidTr="00AB3AEB">
        <w:trPr>
          <w:trHeight w:val="253"/>
        </w:trPr>
        <w:tc>
          <w:tcPr>
            <w:tcW w:w="931" w:type="dxa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2551" w:type="dxa"/>
            <w:gridSpan w:val="2"/>
            <w:vMerge w:val="restart"/>
          </w:tcPr>
          <w:p w:rsidR="00133F41" w:rsidRPr="00133F41" w:rsidRDefault="00133F41" w:rsidP="00133F41">
            <w:pPr>
              <w:widowControl w:val="0"/>
              <w:tabs>
                <w:tab w:val="right" w:pos="2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жетное учреждение культуры «Дворец культуры, искусства и досуга» муниципальн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 образования город-курорт Геленджик, </w:t>
            </w:r>
          </w:p>
          <w:p w:rsidR="00133F41" w:rsidRPr="00133F41" w:rsidRDefault="00133F41" w:rsidP="00133F41">
            <w:pPr>
              <w:widowControl w:val="0"/>
              <w:tabs>
                <w:tab w:val="right" w:pos="2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Геленджик, ул. Лун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чарского, 95</w:t>
            </w:r>
          </w:p>
        </w:tc>
        <w:tc>
          <w:tcPr>
            <w:tcW w:w="993" w:type="dxa"/>
            <w:gridSpan w:val="2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2014-2018 </w:t>
            </w:r>
          </w:p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275" w:type="dxa"/>
            <w:gridSpan w:val="2"/>
          </w:tcPr>
          <w:p w:rsidR="00133F41" w:rsidRPr="00133F41" w:rsidRDefault="00133F41" w:rsidP="0013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80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1 254,5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442,0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472,5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134" w:type="dxa"/>
            <w:gridSpan w:val="2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 панд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сами и п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ручнями, переобор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дование помещений для инв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лидов</w:t>
            </w:r>
          </w:p>
        </w:tc>
        <w:tc>
          <w:tcPr>
            <w:tcW w:w="1007" w:type="dxa"/>
            <w:gridSpan w:val="2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культ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ры, и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кусства и кин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графии </w:t>
            </w:r>
          </w:p>
        </w:tc>
      </w:tr>
      <w:tr w:rsidR="00133F41" w:rsidRPr="00133F41" w:rsidTr="00AB3AEB">
        <w:trPr>
          <w:trHeight w:val="253"/>
        </w:trPr>
        <w:tc>
          <w:tcPr>
            <w:tcW w:w="931" w:type="dxa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133F41" w:rsidRPr="00133F41" w:rsidRDefault="00133F41" w:rsidP="0013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бю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480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551,8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221,0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330,8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133F41" w:rsidRPr="00133F41" w:rsidRDefault="00133F41" w:rsidP="0013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3F41" w:rsidRPr="00133F41" w:rsidTr="00AB3AEB">
        <w:trPr>
          <w:trHeight w:val="253"/>
        </w:trPr>
        <w:tc>
          <w:tcPr>
            <w:tcW w:w="931" w:type="dxa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133F41" w:rsidRPr="00133F41" w:rsidRDefault="00133F41" w:rsidP="0013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80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256,9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86,9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133F41" w:rsidRPr="00133F41" w:rsidRDefault="00133F41" w:rsidP="0013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3F41" w:rsidRPr="00133F41" w:rsidTr="00AB3AEB">
        <w:trPr>
          <w:trHeight w:val="655"/>
        </w:trPr>
        <w:tc>
          <w:tcPr>
            <w:tcW w:w="931" w:type="dxa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133F41" w:rsidRPr="00133F41" w:rsidRDefault="00133F41" w:rsidP="0013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80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445,8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54,8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134" w:type="dxa"/>
            <w:gridSpan w:val="2"/>
          </w:tcPr>
          <w:p w:rsidR="00133F41" w:rsidRPr="00133F41" w:rsidRDefault="00133F41" w:rsidP="0013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3F41" w:rsidRPr="00133F41" w:rsidTr="00AB3AEB">
        <w:trPr>
          <w:trHeight w:val="253"/>
        </w:trPr>
        <w:tc>
          <w:tcPr>
            <w:tcW w:w="931" w:type="dxa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2551" w:type="dxa"/>
            <w:gridSpan w:val="2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жетное учреждение культуры «Центр кул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и досуга «Творч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ство» муниципального образования город-курорт Геленджик, </w:t>
            </w:r>
          </w:p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Геленджик,</w:t>
            </w:r>
          </w:p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Полевая, 24</w:t>
            </w:r>
          </w:p>
        </w:tc>
        <w:tc>
          <w:tcPr>
            <w:tcW w:w="993" w:type="dxa"/>
            <w:gridSpan w:val="2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2014-2018</w:t>
            </w:r>
          </w:p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133F41" w:rsidRPr="00133F41" w:rsidRDefault="00133F41" w:rsidP="0013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80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133F41" w:rsidRPr="00133F41" w:rsidRDefault="00133F41" w:rsidP="0013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 панд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сами и п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ручнями, переобор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дование помещений для инв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лидов</w:t>
            </w:r>
          </w:p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2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культ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ры, и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кусства и кин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графии</w:t>
            </w:r>
          </w:p>
        </w:tc>
      </w:tr>
      <w:tr w:rsidR="00133F41" w:rsidRPr="00133F41" w:rsidTr="00AB3AEB">
        <w:trPr>
          <w:trHeight w:val="253"/>
        </w:trPr>
        <w:tc>
          <w:tcPr>
            <w:tcW w:w="931" w:type="dxa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133F41" w:rsidRPr="00133F41" w:rsidRDefault="00133F41" w:rsidP="0013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бю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480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62,9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62,9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133F41" w:rsidRPr="00133F41" w:rsidRDefault="00133F41" w:rsidP="0013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3F41" w:rsidRPr="00133F41" w:rsidTr="00AB3AEB">
        <w:trPr>
          <w:trHeight w:val="715"/>
        </w:trPr>
        <w:tc>
          <w:tcPr>
            <w:tcW w:w="931" w:type="dxa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133F41" w:rsidRPr="00133F41" w:rsidRDefault="00133F41" w:rsidP="0013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80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133F41" w:rsidRPr="00133F41" w:rsidRDefault="00133F41" w:rsidP="0013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3F41" w:rsidRPr="00133F41" w:rsidTr="00AB3AEB">
        <w:trPr>
          <w:trHeight w:val="253"/>
        </w:trPr>
        <w:tc>
          <w:tcPr>
            <w:tcW w:w="931" w:type="dxa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133F41" w:rsidRPr="00133F41" w:rsidRDefault="00133F41" w:rsidP="0013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80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133F41" w:rsidRPr="00133F41" w:rsidRDefault="00133F41" w:rsidP="0013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3F41" w:rsidRPr="00133F41" w:rsidTr="00AB3AEB">
        <w:trPr>
          <w:trHeight w:val="332"/>
        </w:trPr>
        <w:tc>
          <w:tcPr>
            <w:tcW w:w="931" w:type="dxa"/>
            <w:tcBorders>
              <w:bottom w:val="nil"/>
            </w:tcBorders>
            <w:vAlign w:val="center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551" w:type="dxa"/>
            <w:gridSpan w:val="2"/>
            <w:tcBorders>
              <w:bottom w:val="nil"/>
            </w:tcBorders>
            <w:vAlign w:val="center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gridSpan w:val="2"/>
            <w:tcBorders>
              <w:bottom w:val="nil"/>
            </w:tcBorders>
            <w:vAlign w:val="center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gridSpan w:val="2"/>
            <w:tcBorders>
              <w:bottom w:val="nil"/>
            </w:tcBorders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0" w:type="dxa"/>
            <w:tcBorders>
              <w:bottom w:val="nil"/>
            </w:tcBorders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bottom w:val="nil"/>
            </w:tcBorders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bottom w:val="nil"/>
            </w:tcBorders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bottom w:val="nil"/>
            </w:tcBorders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bottom w:val="nil"/>
            </w:tcBorders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gridSpan w:val="2"/>
            <w:tcBorders>
              <w:bottom w:val="nil"/>
            </w:tcBorders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7" w:type="dxa"/>
            <w:gridSpan w:val="2"/>
            <w:tcBorders>
              <w:bottom w:val="nil"/>
            </w:tcBorders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133F41" w:rsidRPr="00133F41" w:rsidTr="00AB3AEB">
        <w:trPr>
          <w:trHeight w:val="332"/>
        </w:trPr>
        <w:tc>
          <w:tcPr>
            <w:tcW w:w="931" w:type="dxa"/>
            <w:vMerge w:val="restart"/>
            <w:tcBorders>
              <w:bottom w:val="nil"/>
            </w:tcBorders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2551" w:type="dxa"/>
            <w:gridSpan w:val="2"/>
            <w:vMerge w:val="restart"/>
            <w:tcBorders>
              <w:bottom w:val="nil"/>
            </w:tcBorders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</w:t>
            </w:r>
            <w:proofErr w:type="spellStart"/>
            <w:proofErr w:type="gramStart"/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бюд-жетное</w:t>
            </w:r>
            <w:proofErr w:type="spellEnd"/>
            <w:proofErr w:type="gramEnd"/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учреждение д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полнительного образ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«Детская школа искусств» муниципал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образования г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род-курорт Геленджик, г. Геленджик, ул. Пр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морская, 19</w:t>
            </w:r>
          </w:p>
        </w:tc>
        <w:tc>
          <w:tcPr>
            <w:tcW w:w="993" w:type="dxa"/>
            <w:gridSpan w:val="2"/>
            <w:vMerge w:val="restart"/>
            <w:tcBorders>
              <w:bottom w:val="nil"/>
            </w:tcBorders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2014-2018 </w:t>
            </w:r>
          </w:p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275" w:type="dxa"/>
            <w:gridSpan w:val="2"/>
            <w:tcBorders>
              <w:bottom w:val="nil"/>
            </w:tcBorders>
          </w:tcPr>
          <w:p w:rsidR="00133F41" w:rsidRPr="00133F41" w:rsidRDefault="00133F41" w:rsidP="0013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80" w:type="dxa"/>
            <w:tcBorders>
              <w:bottom w:val="nil"/>
            </w:tcBorders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745,5</w:t>
            </w:r>
          </w:p>
        </w:tc>
        <w:tc>
          <w:tcPr>
            <w:tcW w:w="1134" w:type="dxa"/>
            <w:tcBorders>
              <w:bottom w:val="nil"/>
            </w:tcBorders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nil"/>
            </w:tcBorders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472,5</w:t>
            </w:r>
          </w:p>
        </w:tc>
        <w:tc>
          <w:tcPr>
            <w:tcW w:w="1134" w:type="dxa"/>
            <w:tcBorders>
              <w:bottom w:val="nil"/>
            </w:tcBorders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nil"/>
            </w:tcBorders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133F41" w:rsidRPr="00133F41" w:rsidRDefault="00133F41" w:rsidP="0013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273,0</w:t>
            </w:r>
          </w:p>
        </w:tc>
        <w:tc>
          <w:tcPr>
            <w:tcW w:w="1275" w:type="dxa"/>
            <w:gridSpan w:val="2"/>
            <w:vMerge w:val="restart"/>
            <w:tcBorders>
              <w:bottom w:val="nil"/>
            </w:tcBorders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 панд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сами и п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ручнями, переобор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дование помещений для инв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лидов</w:t>
            </w:r>
          </w:p>
        </w:tc>
        <w:tc>
          <w:tcPr>
            <w:tcW w:w="1007" w:type="dxa"/>
            <w:gridSpan w:val="2"/>
            <w:vMerge w:val="restart"/>
            <w:tcBorders>
              <w:bottom w:val="nil"/>
            </w:tcBorders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культ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ры, и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кусства и кин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графии</w:t>
            </w:r>
          </w:p>
        </w:tc>
      </w:tr>
      <w:tr w:rsidR="00133F41" w:rsidRPr="00133F41" w:rsidTr="00AB3AEB">
        <w:trPr>
          <w:trHeight w:val="332"/>
        </w:trPr>
        <w:tc>
          <w:tcPr>
            <w:tcW w:w="931" w:type="dxa"/>
            <w:vMerge/>
            <w:tcBorders>
              <w:bottom w:val="nil"/>
            </w:tcBorders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bottom w:val="nil"/>
            </w:tcBorders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bottom w:val="nil"/>
            </w:tcBorders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bottom w:val="nil"/>
            </w:tcBorders>
          </w:tcPr>
          <w:p w:rsidR="00133F41" w:rsidRPr="00133F41" w:rsidRDefault="00133F41" w:rsidP="0013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бю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480" w:type="dxa"/>
            <w:tcBorders>
              <w:bottom w:val="nil"/>
            </w:tcBorders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330,8</w:t>
            </w:r>
          </w:p>
        </w:tc>
        <w:tc>
          <w:tcPr>
            <w:tcW w:w="1134" w:type="dxa"/>
            <w:tcBorders>
              <w:bottom w:val="nil"/>
            </w:tcBorders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nil"/>
            </w:tcBorders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330,8</w:t>
            </w:r>
          </w:p>
        </w:tc>
        <w:tc>
          <w:tcPr>
            <w:tcW w:w="1134" w:type="dxa"/>
            <w:tcBorders>
              <w:bottom w:val="nil"/>
            </w:tcBorders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nil"/>
            </w:tcBorders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133F41" w:rsidRPr="00133F41" w:rsidRDefault="00133F41" w:rsidP="0013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vMerge/>
            <w:tcBorders>
              <w:bottom w:val="nil"/>
            </w:tcBorders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2"/>
            <w:vMerge/>
            <w:tcBorders>
              <w:bottom w:val="nil"/>
            </w:tcBorders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3F41" w:rsidRPr="00133F41" w:rsidTr="00AB3AEB">
        <w:trPr>
          <w:trHeight w:val="253"/>
        </w:trPr>
        <w:tc>
          <w:tcPr>
            <w:tcW w:w="931" w:type="dxa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133F41" w:rsidRPr="00133F41" w:rsidRDefault="00133F41" w:rsidP="0013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80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86,9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86,9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133F41" w:rsidRPr="00133F41" w:rsidRDefault="00133F41" w:rsidP="0013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3F41" w:rsidRPr="00133F41" w:rsidTr="00AB3AEB">
        <w:trPr>
          <w:trHeight w:val="253"/>
        </w:trPr>
        <w:tc>
          <w:tcPr>
            <w:tcW w:w="931" w:type="dxa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133F41" w:rsidRPr="00133F41" w:rsidRDefault="00133F41" w:rsidP="0013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80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327,8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54,8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133F41" w:rsidRPr="00133F41" w:rsidRDefault="00133F41" w:rsidP="0013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273,0</w:t>
            </w:r>
          </w:p>
        </w:tc>
        <w:tc>
          <w:tcPr>
            <w:tcW w:w="1275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3F41" w:rsidRPr="00133F41" w:rsidTr="00AB3AEB">
        <w:trPr>
          <w:trHeight w:val="86"/>
        </w:trPr>
        <w:tc>
          <w:tcPr>
            <w:tcW w:w="931" w:type="dxa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(приобрет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 монтаж) муниц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 культуры специальн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устройствами для получения информации инвалидами по зрению и с нарушением слуха</w:t>
            </w:r>
          </w:p>
        </w:tc>
        <w:tc>
          <w:tcPr>
            <w:tcW w:w="993" w:type="dxa"/>
            <w:gridSpan w:val="2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2014-2018 </w:t>
            </w:r>
          </w:p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275" w:type="dxa"/>
            <w:gridSpan w:val="2"/>
          </w:tcPr>
          <w:p w:rsidR="00133F41" w:rsidRPr="00133F41" w:rsidRDefault="00133F41" w:rsidP="0013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80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194,6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194,6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133F41" w:rsidRPr="00133F41" w:rsidRDefault="00133F41" w:rsidP="0013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помещений специал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устро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ствами для инвалидов</w:t>
            </w:r>
          </w:p>
        </w:tc>
        <w:tc>
          <w:tcPr>
            <w:tcW w:w="1007" w:type="dxa"/>
            <w:gridSpan w:val="2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культ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ры, и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кусства и кин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графии</w:t>
            </w:r>
          </w:p>
        </w:tc>
      </w:tr>
      <w:tr w:rsidR="00133F41" w:rsidRPr="00133F41" w:rsidTr="00AB3AEB">
        <w:trPr>
          <w:trHeight w:val="86"/>
        </w:trPr>
        <w:tc>
          <w:tcPr>
            <w:tcW w:w="931" w:type="dxa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133F41" w:rsidRPr="00133F41" w:rsidRDefault="00133F41" w:rsidP="0013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бю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480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97,3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97,3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133F41" w:rsidRPr="00133F41" w:rsidRDefault="00133F41" w:rsidP="0013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3F41" w:rsidRPr="00133F41" w:rsidTr="00AB3AEB">
        <w:trPr>
          <w:trHeight w:val="86"/>
        </w:trPr>
        <w:tc>
          <w:tcPr>
            <w:tcW w:w="931" w:type="dxa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133F41" w:rsidRPr="00133F41" w:rsidRDefault="00133F41" w:rsidP="0013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80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74,8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74,8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133F41" w:rsidRPr="00133F41" w:rsidRDefault="00133F41" w:rsidP="0013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3F41" w:rsidRPr="00133F41" w:rsidTr="00AB3AEB">
        <w:trPr>
          <w:trHeight w:val="86"/>
        </w:trPr>
        <w:tc>
          <w:tcPr>
            <w:tcW w:w="931" w:type="dxa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133F41" w:rsidRPr="00133F41" w:rsidRDefault="00133F41" w:rsidP="0013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80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133F41" w:rsidRPr="00133F41" w:rsidRDefault="00133F41" w:rsidP="0013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3F41" w:rsidRPr="00133F41" w:rsidTr="00AB3AEB">
        <w:trPr>
          <w:trHeight w:val="86"/>
        </w:trPr>
        <w:tc>
          <w:tcPr>
            <w:tcW w:w="931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551" w:type="dxa"/>
            <w:gridSpan w:val="2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Обустройство пандус</w:t>
            </w:r>
            <w:r w:rsidRPr="00133F4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а</w:t>
            </w:r>
            <w:r w:rsidRPr="00133F4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ми с установкой пору</w:t>
            </w:r>
            <w:r w:rsidRPr="00133F4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ч</w:t>
            </w:r>
            <w:r w:rsidRPr="00133F4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ней и навеса над вхо</w:t>
            </w:r>
            <w:r w:rsidRPr="00133F4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д</w:t>
            </w:r>
            <w:r w:rsidRPr="00133F4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ной дверью здания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ниципального казенн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учреждения «Ко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плексный центр соц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ального обслуживания молодежи «Пульс» м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ниципального образ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вания город-курорт </w:t>
            </w:r>
            <w:proofErr w:type="spellStart"/>
            <w:proofErr w:type="gramStart"/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Ге-ленджик</w:t>
            </w:r>
            <w:proofErr w:type="spellEnd"/>
            <w:proofErr w:type="gramEnd"/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помещения клуба «Подвиг» по м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 жительства, нах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дящегося по адресу: </w:t>
            </w:r>
          </w:p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Геленджик, ул. Садо-</w:t>
            </w:r>
          </w:p>
        </w:tc>
        <w:tc>
          <w:tcPr>
            <w:tcW w:w="993" w:type="dxa"/>
            <w:gridSpan w:val="2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2014-2018</w:t>
            </w:r>
          </w:p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275" w:type="dxa"/>
            <w:gridSpan w:val="2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80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</w:t>
            </w:r>
          </w:p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133F41" w:rsidRPr="00133F41" w:rsidRDefault="00133F41" w:rsidP="0013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 - установка пандуса</w:t>
            </w:r>
            <w:r w:rsidRPr="00133F4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с установкой поручней и навеса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объекте по ул. Сад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вой, 37;</w:t>
            </w:r>
          </w:p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- установка пандуса на объекте по          ул. Васн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цова, 6; </w:t>
            </w:r>
          </w:p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-</w:t>
            </w:r>
          </w:p>
        </w:tc>
        <w:tc>
          <w:tcPr>
            <w:tcW w:w="1007" w:type="dxa"/>
            <w:gridSpan w:val="2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по делам молод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 а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страции муниц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 образ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город-курорт Геле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джик, </w:t>
            </w:r>
            <w:proofErr w:type="spellStart"/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</w:t>
            </w:r>
            <w:proofErr w:type="spellEnd"/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3F41" w:rsidRPr="00133F41" w:rsidTr="00AB3AEB">
        <w:trPr>
          <w:trHeight w:val="299"/>
        </w:trPr>
        <w:tc>
          <w:tcPr>
            <w:tcW w:w="931" w:type="dxa"/>
            <w:vAlign w:val="center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551" w:type="dxa"/>
            <w:gridSpan w:val="2"/>
            <w:vAlign w:val="center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gridSpan w:val="2"/>
            <w:vAlign w:val="center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gridSpan w:val="2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0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gridSpan w:val="2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gridSpan w:val="2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7" w:type="dxa"/>
            <w:gridSpan w:val="2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133F41" w:rsidRPr="00133F41" w:rsidTr="00AB3AEB">
        <w:trPr>
          <w:trHeight w:val="299"/>
        </w:trPr>
        <w:tc>
          <w:tcPr>
            <w:tcW w:w="931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вая</w:t>
            </w:r>
            <w:proofErr w:type="spellEnd"/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37</w:t>
            </w:r>
          </w:p>
        </w:tc>
        <w:tc>
          <w:tcPr>
            <w:tcW w:w="993" w:type="dxa"/>
            <w:gridSpan w:val="2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пандуса на объекте по      ул. Мор</w:t>
            </w:r>
            <w:proofErr w:type="gramStart"/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</w:t>
            </w:r>
            <w:proofErr w:type="gramEnd"/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кой, 26</w:t>
            </w:r>
          </w:p>
        </w:tc>
        <w:tc>
          <w:tcPr>
            <w:tcW w:w="1007" w:type="dxa"/>
            <w:gridSpan w:val="2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пальное</w:t>
            </w:r>
            <w:proofErr w:type="spellEnd"/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казенное учр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ждение </w:t>
            </w:r>
          </w:p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плек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ный центр </w:t>
            </w:r>
          </w:p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о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молод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 «Пульс» муниц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 образ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вания город-курорт </w:t>
            </w:r>
          </w:p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Геле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джик</w:t>
            </w:r>
          </w:p>
        </w:tc>
      </w:tr>
      <w:tr w:rsidR="00133F41" w:rsidRPr="00133F41" w:rsidTr="00AB3AEB">
        <w:trPr>
          <w:trHeight w:val="299"/>
        </w:trPr>
        <w:tc>
          <w:tcPr>
            <w:tcW w:w="931" w:type="dxa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551" w:type="dxa"/>
            <w:gridSpan w:val="2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развития физич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культуры и масс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вого спорта путем обеспечения доступн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для маломобильных групп населения мун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ципальных учреждений спортивной направле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ности, в том числе:</w:t>
            </w:r>
          </w:p>
        </w:tc>
        <w:tc>
          <w:tcPr>
            <w:tcW w:w="993" w:type="dxa"/>
            <w:gridSpan w:val="2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2014-2018 </w:t>
            </w:r>
          </w:p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275" w:type="dxa"/>
            <w:gridSpan w:val="2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80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1 813,8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1 293,8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133F41" w:rsidRPr="00133F41" w:rsidRDefault="00133F41" w:rsidP="0013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д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ступности для мал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мобильных групп населения  муниц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пальных </w:t>
            </w:r>
          </w:p>
        </w:tc>
        <w:tc>
          <w:tcPr>
            <w:tcW w:w="1007" w:type="dxa"/>
            <w:gridSpan w:val="2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по физич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культуре и спорту админ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страции </w:t>
            </w:r>
            <w:proofErr w:type="gramStart"/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</w:t>
            </w:r>
            <w:proofErr w:type="gramEnd"/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33F41" w:rsidRPr="00133F41" w:rsidTr="00AB3AEB">
        <w:trPr>
          <w:trHeight w:val="299"/>
        </w:trPr>
        <w:tc>
          <w:tcPr>
            <w:tcW w:w="931" w:type="dxa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бю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жет </w:t>
            </w:r>
          </w:p>
        </w:tc>
        <w:tc>
          <w:tcPr>
            <w:tcW w:w="1480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1 165,6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905,6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133F41" w:rsidRPr="00133F41" w:rsidRDefault="00133F41" w:rsidP="0013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3F41" w:rsidRPr="00133F41" w:rsidTr="00AB3AEB">
        <w:trPr>
          <w:trHeight w:val="299"/>
        </w:trPr>
        <w:tc>
          <w:tcPr>
            <w:tcW w:w="931" w:type="dxa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80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438,2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238,2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133F41" w:rsidRPr="00133F41" w:rsidRDefault="00133F41" w:rsidP="0013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3F41" w:rsidRPr="00133F41" w:rsidTr="00AB3AEB">
        <w:trPr>
          <w:trHeight w:val="299"/>
        </w:trPr>
        <w:tc>
          <w:tcPr>
            <w:tcW w:w="931" w:type="dxa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80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133F41" w:rsidRPr="00133F41" w:rsidRDefault="00133F41" w:rsidP="0013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3F41" w:rsidRPr="00133F41" w:rsidTr="00AB3AEB">
        <w:trPr>
          <w:trHeight w:val="299"/>
        </w:trPr>
        <w:tc>
          <w:tcPr>
            <w:tcW w:w="931" w:type="dxa"/>
            <w:vAlign w:val="center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551" w:type="dxa"/>
            <w:gridSpan w:val="2"/>
            <w:vAlign w:val="center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gridSpan w:val="2"/>
            <w:vAlign w:val="center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gridSpan w:val="2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0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gridSpan w:val="2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gridSpan w:val="2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7" w:type="dxa"/>
            <w:gridSpan w:val="2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133F41" w:rsidRPr="00133F41" w:rsidTr="00AB3AEB">
        <w:trPr>
          <w:trHeight w:val="299"/>
        </w:trPr>
        <w:tc>
          <w:tcPr>
            <w:tcW w:w="931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спо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тивной направле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1007" w:type="dxa"/>
            <w:gridSpan w:val="2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город-курорт Геле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джик (далее – управл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по физич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культуре и спо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ту), м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пальные учр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ждения спорти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 напра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ленности</w:t>
            </w:r>
          </w:p>
        </w:tc>
      </w:tr>
      <w:tr w:rsidR="00133F41" w:rsidRPr="00133F41" w:rsidTr="00AB3AEB">
        <w:trPr>
          <w:trHeight w:val="299"/>
        </w:trPr>
        <w:tc>
          <w:tcPr>
            <w:tcW w:w="931" w:type="dxa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</w:t>
            </w:r>
          </w:p>
        </w:tc>
        <w:tc>
          <w:tcPr>
            <w:tcW w:w="2551" w:type="dxa"/>
            <w:gridSpan w:val="2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жетное учреждение д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полнительного образ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спортивная шк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 «Спарта», г. Геле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джик, </w:t>
            </w:r>
            <w:proofErr w:type="gramStart"/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Кабардинка, ул. </w:t>
            </w:r>
            <w:proofErr w:type="spellStart"/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Революцион</w:t>
            </w:r>
            <w:proofErr w:type="spellEnd"/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  <w:proofErr w:type="spellEnd"/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90</w:t>
            </w:r>
          </w:p>
        </w:tc>
        <w:tc>
          <w:tcPr>
            <w:tcW w:w="993" w:type="dxa"/>
            <w:gridSpan w:val="2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2014-2018 </w:t>
            </w:r>
          </w:p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275" w:type="dxa"/>
            <w:gridSpan w:val="2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80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133F41" w:rsidRPr="00133F41" w:rsidRDefault="00133F41" w:rsidP="0013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д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ступности для мал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мобильных групп населения  муниц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учрежд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спор-</w:t>
            </w:r>
          </w:p>
        </w:tc>
        <w:tc>
          <w:tcPr>
            <w:tcW w:w="1007" w:type="dxa"/>
            <w:gridSpan w:val="2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по физич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ской культуре и спорту, </w:t>
            </w:r>
            <w:proofErr w:type="gramStart"/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пальные</w:t>
            </w:r>
            <w:proofErr w:type="gramEnd"/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ные </w:t>
            </w:r>
            <w:proofErr w:type="spellStart"/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уч-реж</w:t>
            </w:r>
            <w:proofErr w:type="spellEnd"/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133F41" w:rsidRPr="00133F41" w:rsidTr="00AB3AEB">
        <w:trPr>
          <w:trHeight w:val="299"/>
        </w:trPr>
        <w:tc>
          <w:tcPr>
            <w:tcW w:w="931" w:type="dxa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бю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480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133F41" w:rsidRPr="00133F41" w:rsidRDefault="00133F41" w:rsidP="0013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3F41" w:rsidRPr="00133F41" w:rsidTr="00AB3AEB">
        <w:trPr>
          <w:trHeight w:val="299"/>
        </w:trPr>
        <w:tc>
          <w:tcPr>
            <w:tcW w:w="931" w:type="dxa"/>
            <w:vAlign w:val="center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551" w:type="dxa"/>
            <w:gridSpan w:val="2"/>
            <w:vAlign w:val="center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gridSpan w:val="2"/>
            <w:vAlign w:val="center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gridSpan w:val="2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0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gridSpan w:val="2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gridSpan w:val="2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7" w:type="dxa"/>
            <w:gridSpan w:val="2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133F41" w:rsidRPr="00133F41" w:rsidTr="00AB3AEB">
        <w:trPr>
          <w:trHeight w:val="299"/>
        </w:trPr>
        <w:tc>
          <w:tcPr>
            <w:tcW w:w="931" w:type="dxa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80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133F41" w:rsidRPr="00133F41" w:rsidRDefault="00133F41" w:rsidP="0013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  <w:proofErr w:type="spellEnd"/>
          </w:p>
        </w:tc>
        <w:tc>
          <w:tcPr>
            <w:tcW w:w="1007" w:type="dxa"/>
            <w:gridSpan w:val="2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</w:t>
            </w:r>
            <w:proofErr w:type="spellEnd"/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напра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ленности</w:t>
            </w:r>
          </w:p>
        </w:tc>
      </w:tr>
      <w:tr w:rsidR="00133F41" w:rsidRPr="00133F41" w:rsidTr="00AB3AEB">
        <w:trPr>
          <w:trHeight w:val="299"/>
        </w:trPr>
        <w:tc>
          <w:tcPr>
            <w:tcW w:w="931" w:type="dxa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80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133F41" w:rsidRPr="00133F41" w:rsidRDefault="00133F41" w:rsidP="0013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3F41" w:rsidRPr="00133F41" w:rsidTr="00AB3AEB">
        <w:trPr>
          <w:trHeight w:val="299"/>
        </w:trPr>
        <w:tc>
          <w:tcPr>
            <w:tcW w:w="931" w:type="dxa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1.7.2</w:t>
            </w:r>
          </w:p>
        </w:tc>
        <w:tc>
          <w:tcPr>
            <w:tcW w:w="2551" w:type="dxa"/>
            <w:gridSpan w:val="2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жетное учреждение д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полнительного образ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спортивная шк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 «Фортуна»,   г. Г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ленджик, ул. Гринче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ко, 31а</w:t>
            </w:r>
          </w:p>
        </w:tc>
        <w:tc>
          <w:tcPr>
            <w:tcW w:w="993" w:type="dxa"/>
            <w:gridSpan w:val="2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2014-2018 </w:t>
            </w:r>
          </w:p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275" w:type="dxa"/>
            <w:gridSpan w:val="2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80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1 193,8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1 193,8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133F41" w:rsidRPr="00133F41" w:rsidRDefault="00133F41" w:rsidP="0013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д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ступности для мало-мобильных групп населения  муниц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учрежд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спо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тивной направле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1007" w:type="dxa"/>
            <w:gridSpan w:val="2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по </w:t>
            </w:r>
            <w:proofErr w:type="gramStart"/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</w:t>
            </w:r>
            <w:proofErr w:type="gramEnd"/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куль-туре и спорту, муниц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пальные бюджет-</w:t>
            </w:r>
            <w:proofErr w:type="spellStart"/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proofErr w:type="spellEnd"/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ждения спорти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ной </w:t>
            </w:r>
            <w:proofErr w:type="spellStart"/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направ-ленности</w:t>
            </w:r>
            <w:proofErr w:type="spellEnd"/>
          </w:p>
        </w:tc>
      </w:tr>
      <w:tr w:rsidR="00133F41" w:rsidRPr="00133F41" w:rsidTr="00AB3AEB">
        <w:trPr>
          <w:trHeight w:val="299"/>
        </w:trPr>
        <w:tc>
          <w:tcPr>
            <w:tcW w:w="931" w:type="dxa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бю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480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835,6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835,6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133F41" w:rsidRPr="00133F41" w:rsidRDefault="00133F41" w:rsidP="0013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3F41" w:rsidRPr="00133F41" w:rsidTr="00AB3AEB">
        <w:trPr>
          <w:trHeight w:val="299"/>
        </w:trPr>
        <w:tc>
          <w:tcPr>
            <w:tcW w:w="931" w:type="dxa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80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219,8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219,8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133F41" w:rsidRPr="00133F41" w:rsidRDefault="00133F41" w:rsidP="0013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3F41" w:rsidRPr="00133F41" w:rsidTr="00AB3AEB">
        <w:trPr>
          <w:trHeight w:val="299"/>
        </w:trPr>
        <w:tc>
          <w:tcPr>
            <w:tcW w:w="931" w:type="dxa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80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138,4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138,4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133F41" w:rsidRPr="00133F41" w:rsidRDefault="00133F41" w:rsidP="0013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3F41" w:rsidRPr="00133F41" w:rsidTr="00AB3AEB">
        <w:trPr>
          <w:trHeight w:val="275"/>
        </w:trPr>
        <w:tc>
          <w:tcPr>
            <w:tcW w:w="931" w:type="dxa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1.7.3</w:t>
            </w:r>
          </w:p>
        </w:tc>
        <w:tc>
          <w:tcPr>
            <w:tcW w:w="2551" w:type="dxa"/>
            <w:gridSpan w:val="2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ное учреждение «Центр физкультурно-массовой работы с населением «Прометей», г. </w:t>
            </w:r>
            <w:proofErr w:type="spellStart"/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Геле</w:t>
            </w:r>
            <w:proofErr w:type="gramStart"/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джик</w:t>
            </w:r>
            <w:proofErr w:type="spellEnd"/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Мичури</w:t>
            </w:r>
            <w:proofErr w:type="spellEnd"/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на, 16а</w:t>
            </w:r>
          </w:p>
        </w:tc>
        <w:tc>
          <w:tcPr>
            <w:tcW w:w="993" w:type="dxa"/>
            <w:gridSpan w:val="2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2014-2018 </w:t>
            </w:r>
          </w:p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275" w:type="dxa"/>
            <w:gridSpan w:val="2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80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133F41" w:rsidRPr="00133F41" w:rsidRDefault="00133F41" w:rsidP="0013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д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ступности для мал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мобильных групп населения  муниц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учрежд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007" w:type="dxa"/>
            <w:gridSpan w:val="2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по </w:t>
            </w:r>
            <w:proofErr w:type="spellStart"/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</w:t>
            </w:r>
            <w:proofErr w:type="gramStart"/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</w:t>
            </w:r>
            <w:proofErr w:type="spellEnd"/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культуре и спорту, муниц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пальные казенные учр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ждения </w:t>
            </w:r>
          </w:p>
        </w:tc>
      </w:tr>
      <w:tr w:rsidR="00133F41" w:rsidRPr="00133F41" w:rsidTr="00AB3AEB">
        <w:trPr>
          <w:trHeight w:val="299"/>
        </w:trPr>
        <w:tc>
          <w:tcPr>
            <w:tcW w:w="931" w:type="dxa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бю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480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133F41" w:rsidRPr="00133F41" w:rsidRDefault="00133F41" w:rsidP="0013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3F41" w:rsidRPr="00133F41" w:rsidTr="00AB3AEB">
        <w:trPr>
          <w:trHeight w:val="299"/>
        </w:trPr>
        <w:tc>
          <w:tcPr>
            <w:tcW w:w="931" w:type="dxa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80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133F41" w:rsidRPr="00133F41" w:rsidRDefault="00133F41" w:rsidP="0013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3F41" w:rsidRPr="00133F41" w:rsidTr="00AB3AEB">
        <w:trPr>
          <w:trHeight w:val="299"/>
        </w:trPr>
        <w:tc>
          <w:tcPr>
            <w:tcW w:w="931" w:type="dxa"/>
            <w:vAlign w:val="center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551" w:type="dxa"/>
            <w:gridSpan w:val="2"/>
            <w:vAlign w:val="center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gridSpan w:val="2"/>
            <w:vAlign w:val="center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gridSpan w:val="2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0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gridSpan w:val="2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gridSpan w:val="2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7" w:type="dxa"/>
            <w:gridSpan w:val="2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133F41" w:rsidRPr="00133F41" w:rsidTr="00AB3AEB">
        <w:trPr>
          <w:trHeight w:val="299"/>
        </w:trPr>
        <w:tc>
          <w:tcPr>
            <w:tcW w:w="931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80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133F41" w:rsidRPr="00133F41" w:rsidRDefault="00133F41" w:rsidP="0013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спортивной направле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1007" w:type="dxa"/>
            <w:gridSpan w:val="2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ной </w:t>
            </w:r>
            <w:proofErr w:type="spellStart"/>
            <w:proofErr w:type="gramStart"/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направ-ленности</w:t>
            </w:r>
            <w:proofErr w:type="spellEnd"/>
            <w:proofErr w:type="gramEnd"/>
          </w:p>
        </w:tc>
      </w:tr>
      <w:tr w:rsidR="00133F41" w:rsidRPr="00133F41" w:rsidTr="00AB3AEB">
        <w:trPr>
          <w:trHeight w:val="299"/>
        </w:trPr>
        <w:tc>
          <w:tcPr>
            <w:tcW w:w="931" w:type="dxa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551" w:type="dxa"/>
            <w:gridSpan w:val="2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обществе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пассажирского транспорта звуковыми и визуальными инфо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мационными системами (табло, дисплей) для обеспечения инвалидов и других пассажиров сообщениями о мар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руте следования и ост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новках</w:t>
            </w:r>
          </w:p>
        </w:tc>
        <w:tc>
          <w:tcPr>
            <w:tcW w:w="993" w:type="dxa"/>
            <w:gridSpan w:val="2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2014-2018 </w:t>
            </w:r>
          </w:p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275" w:type="dxa"/>
            <w:gridSpan w:val="2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80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449,7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189,7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133F41" w:rsidRPr="00133F41" w:rsidRDefault="00133F41" w:rsidP="0013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звуковых и визуальных табло, ди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плеев </w:t>
            </w:r>
          </w:p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2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имущ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о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ношений </w:t>
            </w:r>
          </w:p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страции муниц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 образ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горо</w:t>
            </w:r>
            <w:proofErr w:type="gramStart"/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</w:t>
            </w:r>
            <w:proofErr w:type="gramEnd"/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курорт Геле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джик (далее – управл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имущ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о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нош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ний), о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 пр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сти, транс-</w:t>
            </w:r>
          </w:p>
        </w:tc>
      </w:tr>
      <w:tr w:rsidR="00133F41" w:rsidRPr="00133F41" w:rsidTr="00AB3AEB">
        <w:trPr>
          <w:trHeight w:val="299"/>
        </w:trPr>
        <w:tc>
          <w:tcPr>
            <w:tcW w:w="931" w:type="dxa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бю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480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262,8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132,8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133F41" w:rsidRPr="00133F41" w:rsidRDefault="00133F41" w:rsidP="0013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3F41" w:rsidRPr="00133F41" w:rsidTr="00AB3AEB">
        <w:trPr>
          <w:trHeight w:val="299"/>
        </w:trPr>
        <w:tc>
          <w:tcPr>
            <w:tcW w:w="931" w:type="dxa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80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134,9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34,9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133F41" w:rsidRPr="00133F41" w:rsidRDefault="00133F41" w:rsidP="0013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3F41" w:rsidRPr="00133F41" w:rsidTr="00AB3AEB">
        <w:trPr>
          <w:trHeight w:val="299"/>
        </w:trPr>
        <w:tc>
          <w:tcPr>
            <w:tcW w:w="931" w:type="dxa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80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133F41" w:rsidRPr="00133F41" w:rsidRDefault="00133F41" w:rsidP="0013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3F41" w:rsidRPr="00133F41" w:rsidTr="00AB3AEB">
        <w:trPr>
          <w:trHeight w:val="299"/>
        </w:trPr>
        <w:tc>
          <w:tcPr>
            <w:tcW w:w="931" w:type="dxa"/>
            <w:vAlign w:val="center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551" w:type="dxa"/>
            <w:gridSpan w:val="2"/>
            <w:vAlign w:val="center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gridSpan w:val="2"/>
            <w:vAlign w:val="center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gridSpan w:val="2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0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gridSpan w:val="2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gridSpan w:val="2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7" w:type="dxa"/>
            <w:gridSpan w:val="2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133F41" w:rsidRPr="00133F41" w:rsidTr="00AB3AEB">
        <w:trPr>
          <w:trHeight w:val="299"/>
        </w:trPr>
        <w:tc>
          <w:tcPr>
            <w:tcW w:w="931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2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порта, связи и экологии админ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страции муниц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 образ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город-курорт Геле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джик (далее - отдел пр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сти, тран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порта, связи и экол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гии)</w:t>
            </w:r>
          </w:p>
        </w:tc>
      </w:tr>
      <w:tr w:rsidR="00133F41" w:rsidRPr="00133F41" w:rsidTr="00AB3AEB">
        <w:trPr>
          <w:trHeight w:val="299"/>
        </w:trPr>
        <w:tc>
          <w:tcPr>
            <w:tcW w:w="931" w:type="dxa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551" w:type="dxa"/>
            <w:gridSpan w:val="2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обществе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ного пассажирского транспорта </w:t>
            </w:r>
            <w:proofErr w:type="spellStart"/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радиои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форматорами</w:t>
            </w:r>
            <w:proofErr w:type="spellEnd"/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портными</w:t>
            </w:r>
            <w:proofErr w:type="gramEnd"/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орие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тирования инвалидов по зрению)</w:t>
            </w:r>
          </w:p>
        </w:tc>
        <w:tc>
          <w:tcPr>
            <w:tcW w:w="993" w:type="dxa"/>
            <w:gridSpan w:val="2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2014-2018 </w:t>
            </w:r>
          </w:p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275" w:type="dxa"/>
            <w:gridSpan w:val="2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80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155,2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155,2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133F41" w:rsidRPr="00133F41" w:rsidRDefault="00133F41" w:rsidP="0013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радио-информ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торов </w:t>
            </w:r>
          </w:p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</w:t>
            </w:r>
            <w:proofErr w:type="gramStart"/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</w:t>
            </w:r>
            <w:proofErr w:type="gramEnd"/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портных</w:t>
            </w:r>
          </w:p>
        </w:tc>
        <w:tc>
          <w:tcPr>
            <w:tcW w:w="1007" w:type="dxa"/>
            <w:gridSpan w:val="2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имущ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о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нош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ний, о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 </w:t>
            </w:r>
            <w:proofErr w:type="spellStart"/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</w:t>
            </w:r>
            <w:proofErr w:type="spellEnd"/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3F41" w:rsidRPr="00133F41" w:rsidTr="00AB3AEB">
        <w:trPr>
          <w:trHeight w:val="299"/>
        </w:trPr>
        <w:tc>
          <w:tcPr>
            <w:tcW w:w="931" w:type="dxa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бю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</w:t>
            </w:r>
          </w:p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108,6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108,6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133F41" w:rsidRPr="00133F41" w:rsidRDefault="00133F41" w:rsidP="0013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3F41" w:rsidRPr="00133F41" w:rsidTr="00AB3AEB">
        <w:trPr>
          <w:trHeight w:val="306"/>
        </w:trPr>
        <w:tc>
          <w:tcPr>
            <w:tcW w:w="931" w:type="dxa"/>
            <w:vAlign w:val="center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551" w:type="dxa"/>
            <w:gridSpan w:val="2"/>
            <w:vAlign w:val="center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gridSpan w:val="2"/>
            <w:vAlign w:val="center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gridSpan w:val="2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0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gridSpan w:val="2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gridSpan w:val="2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7" w:type="dxa"/>
            <w:gridSpan w:val="2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133F41" w:rsidRPr="00133F41" w:rsidTr="00AB3AEB">
        <w:trPr>
          <w:trHeight w:val="306"/>
        </w:trPr>
        <w:tc>
          <w:tcPr>
            <w:tcW w:w="931" w:type="dxa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80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133F41" w:rsidRPr="00133F41" w:rsidRDefault="00133F41" w:rsidP="0013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2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  <w:proofErr w:type="spellEnd"/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тран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порта, связи и экологии</w:t>
            </w:r>
          </w:p>
        </w:tc>
      </w:tr>
      <w:tr w:rsidR="00133F41" w:rsidRPr="00133F41" w:rsidTr="00AB3AEB">
        <w:trPr>
          <w:trHeight w:val="306"/>
        </w:trPr>
        <w:tc>
          <w:tcPr>
            <w:tcW w:w="931" w:type="dxa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80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133F41" w:rsidRPr="00133F41" w:rsidRDefault="00133F41" w:rsidP="0013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3F41" w:rsidRPr="00133F41" w:rsidTr="00AB3AEB">
        <w:trPr>
          <w:trHeight w:val="306"/>
        </w:trPr>
        <w:tc>
          <w:tcPr>
            <w:tcW w:w="931" w:type="dxa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551" w:type="dxa"/>
            <w:gridSpan w:val="2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для маломобильных групп населения назе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и подземных п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шеходных переходов, расположенных на а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томобильных дорогах местного значения</w:t>
            </w:r>
          </w:p>
        </w:tc>
        <w:tc>
          <w:tcPr>
            <w:tcW w:w="993" w:type="dxa"/>
            <w:gridSpan w:val="2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2014-2018 </w:t>
            </w:r>
          </w:p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275" w:type="dxa"/>
            <w:gridSpan w:val="2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80" w:type="dxa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2 149,6</w:t>
            </w:r>
          </w:p>
        </w:tc>
        <w:tc>
          <w:tcPr>
            <w:tcW w:w="1134" w:type="dxa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1 820,0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329,6</w:t>
            </w:r>
          </w:p>
        </w:tc>
        <w:tc>
          <w:tcPr>
            <w:tcW w:w="1134" w:type="dxa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д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ступности для мал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мобильных граждан наземных и подземных пешехо</w:t>
            </w:r>
            <w:proofErr w:type="gramStart"/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</w:t>
            </w:r>
            <w:proofErr w:type="gramEnd"/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ходов</w:t>
            </w:r>
          </w:p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2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ж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лищн</w:t>
            </w:r>
            <w:proofErr w:type="gramStart"/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комму- </w:t>
            </w:r>
            <w:proofErr w:type="spellStart"/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нального</w:t>
            </w:r>
            <w:proofErr w:type="spellEnd"/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хозя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а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страции муниц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 образ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город- курорт Геле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джик (далее – управл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ЖКХ)</w:t>
            </w:r>
          </w:p>
        </w:tc>
      </w:tr>
      <w:tr w:rsidR="00133F41" w:rsidRPr="00133F41" w:rsidTr="00AB3AEB">
        <w:trPr>
          <w:trHeight w:val="306"/>
        </w:trPr>
        <w:tc>
          <w:tcPr>
            <w:tcW w:w="931" w:type="dxa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930,3*</w:t>
            </w:r>
          </w:p>
        </w:tc>
        <w:tc>
          <w:tcPr>
            <w:tcW w:w="1134" w:type="dxa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3F41" w:rsidRPr="00133F41" w:rsidTr="00AB3AEB">
        <w:trPr>
          <w:trHeight w:val="340"/>
        </w:trPr>
        <w:tc>
          <w:tcPr>
            <w:tcW w:w="931" w:type="dxa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бю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480" w:type="dxa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1 239,6</w:t>
            </w:r>
          </w:p>
        </w:tc>
        <w:tc>
          <w:tcPr>
            <w:tcW w:w="1134" w:type="dxa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329,6</w:t>
            </w:r>
          </w:p>
        </w:tc>
        <w:tc>
          <w:tcPr>
            <w:tcW w:w="1134" w:type="dxa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vMerge w:val="restart"/>
          </w:tcPr>
          <w:p w:rsidR="00133F41" w:rsidRPr="00133F41" w:rsidRDefault="00133F41" w:rsidP="0013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3F41" w:rsidRPr="00133F41" w:rsidTr="00AB3AEB">
        <w:trPr>
          <w:trHeight w:val="266"/>
        </w:trPr>
        <w:tc>
          <w:tcPr>
            <w:tcW w:w="931" w:type="dxa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789,1*</w:t>
            </w:r>
          </w:p>
        </w:tc>
        <w:tc>
          <w:tcPr>
            <w:tcW w:w="1134" w:type="dxa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3F41" w:rsidRPr="00133F41" w:rsidTr="00AB3AEB">
        <w:trPr>
          <w:trHeight w:val="306"/>
        </w:trPr>
        <w:tc>
          <w:tcPr>
            <w:tcW w:w="931" w:type="dxa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80" w:type="dxa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134" w:type="dxa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vMerge w:val="restart"/>
          </w:tcPr>
          <w:p w:rsidR="00133F41" w:rsidRPr="00133F41" w:rsidRDefault="00133F41" w:rsidP="0013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vMerge/>
            <w:vAlign w:val="center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3F41" w:rsidRPr="00133F41" w:rsidTr="00AB3AEB">
        <w:trPr>
          <w:trHeight w:val="149"/>
        </w:trPr>
        <w:tc>
          <w:tcPr>
            <w:tcW w:w="931" w:type="dxa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86,6*</w:t>
            </w:r>
          </w:p>
        </w:tc>
        <w:tc>
          <w:tcPr>
            <w:tcW w:w="1134" w:type="dxa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3F41" w:rsidRPr="00133F41" w:rsidTr="00AB3AEB">
        <w:trPr>
          <w:trHeight w:val="110"/>
        </w:trPr>
        <w:tc>
          <w:tcPr>
            <w:tcW w:w="931" w:type="dxa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80" w:type="dxa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134" w:type="dxa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vMerge w:val="restart"/>
          </w:tcPr>
          <w:p w:rsidR="00133F41" w:rsidRPr="00133F41" w:rsidRDefault="00133F41" w:rsidP="0013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vMerge/>
            <w:vAlign w:val="center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3F41" w:rsidRPr="00133F41" w:rsidTr="00AB3AEB">
        <w:trPr>
          <w:trHeight w:val="2215"/>
        </w:trPr>
        <w:tc>
          <w:tcPr>
            <w:tcW w:w="931" w:type="dxa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54,6*</w:t>
            </w:r>
          </w:p>
        </w:tc>
        <w:tc>
          <w:tcPr>
            <w:tcW w:w="1134" w:type="dxa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3F41" w:rsidRPr="00133F41" w:rsidTr="00AB3AEB">
        <w:trPr>
          <w:trHeight w:val="166"/>
        </w:trPr>
        <w:tc>
          <w:tcPr>
            <w:tcW w:w="931" w:type="dxa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2551" w:type="dxa"/>
            <w:gridSpan w:val="2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для маломобильных групп населения ост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новочных пунктов о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щественного пассажи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транспорта</w:t>
            </w:r>
          </w:p>
        </w:tc>
        <w:tc>
          <w:tcPr>
            <w:tcW w:w="993" w:type="dxa"/>
            <w:gridSpan w:val="2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2014-2018  годы</w:t>
            </w:r>
          </w:p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80" w:type="dxa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477,3</w:t>
            </w:r>
          </w:p>
        </w:tc>
        <w:tc>
          <w:tcPr>
            <w:tcW w:w="1134" w:type="dxa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217,3</w:t>
            </w:r>
          </w:p>
        </w:tc>
        <w:tc>
          <w:tcPr>
            <w:tcW w:w="1134" w:type="dxa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останово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пун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 </w:t>
            </w:r>
            <w:proofErr w:type="gramStart"/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ственного</w:t>
            </w:r>
            <w:proofErr w:type="gramEnd"/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пассажир-</w:t>
            </w:r>
          </w:p>
        </w:tc>
        <w:tc>
          <w:tcPr>
            <w:tcW w:w="1007" w:type="dxa"/>
            <w:gridSpan w:val="2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ЖКХ</w:t>
            </w:r>
          </w:p>
        </w:tc>
      </w:tr>
      <w:tr w:rsidR="00133F41" w:rsidRPr="00133F41" w:rsidTr="00AB3AEB">
        <w:trPr>
          <w:trHeight w:val="165"/>
        </w:trPr>
        <w:tc>
          <w:tcPr>
            <w:tcW w:w="931" w:type="dxa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220,0*</w:t>
            </w:r>
          </w:p>
        </w:tc>
        <w:tc>
          <w:tcPr>
            <w:tcW w:w="1134" w:type="dxa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3F41" w:rsidRPr="00133F41" w:rsidTr="00AB3AEB">
        <w:trPr>
          <w:trHeight w:val="317"/>
        </w:trPr>
        <w:tc>
          <w:tcPr>
            <w:tcW w:w="931" w:type="dxa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бю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</w:t>
            </w:r>
          </w:p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347,3</w:t>
            </w:r>
          </w:p>
        </w:tc>
        <w:tc>
          <w:tcPr>
            <w:tcW w:w="1134" w:type="dxa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217,3</w:t>
            </w:r>
          </w:p>
        </w:tc>
        <w:tc>
          <w:tcPr>
            <w:tcW w:w="1134" w:type="dxa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3F41" w:rsidRPr="00133F41" w:rsidTr="00AB3AEB">
        <w:trPr>
          <w:trHeight w:val="354"/>
        </w:trPr>
        <w:tc>
          <w:tcPr>
            <w:tcW w:w="931" w:type="dxa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126,9*</w:t>
            </w:r>
          </w:p>
        </w:tc>
        <w:tc>
          <w:tcPr>
            <w:tcW w:w="1134" w:type="dxa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3F41" w:rsidRPr="00133F41" w:rsidTr="00AB3AEB">
        <w:trPr>
          <w:trHeight w:val="111"/>
        </w:trPr>
        <w:tc>
          <w:tcPr>
            <w:tcW w:w="931" w:type="dxa"/>
            <w:vAlign w:val="center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551" w:type="dxa"/>
            <w:gridSpan w:val="2"/>
            <w:vAlign w:val="center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gridSpan w:val="2"/>
            <w:vAlign w:val="center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gridSpan w:val="2"/>
            <w:vAlign w:val="center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0" w:type="dxa"/>
            <w:vAlign w:val="center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vAlign w:val="center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gridSpan w:val="2"/>
            <w:vAlign w:val="center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7" w:type="dxa"/>
            <w:gridSpan w:val="2"/>
            <w:vAlign w:val="center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33F41" w:rsidRPr="00133F41" w:rsidTr="00AB3AEB">
        <w:trPr>
          <w:trHeight w:val="111"/>
        </w:trPr>
        <w:tc>
          <w:tcPr>
            <w:tcW w:w="931" w:type="dxa"/>
            <w:vMerge w:val="restart"/>
            <w:vAlign w:val="center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 w:val="restart"/>
            <w:vAlign w:val="center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 w:val="restart"/>
            <w:vAlign w:val="center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80" w:type="dxa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транспорта</w:t>
            </w:r>
          </w:p>
        </w:tc>
        <w:tc>
          <w:tcPr>
            <w:tcW w:w="1007" w:type="dxa"/>
            <w:gridSpan w:val="2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3F41" w:rsidRPr="00133F41" w:rsidTr="00AB3AEB">
        <w:trPr>
          <w:trHeight w:val="111"/>
        </w:trPr>
        <w:tc>
          <w:tcPr>
            <w:tcW w:w="931" w:type="dxa"/>
            <w:vMerge/>
            <w:vAlign w:val="center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57,1*</w:t>
            </w:r>
          </w:p>
        </w:tc>
        <w:tc>
          <w:tcPr>
            <w:tcW w:w="1134" w:type="dxa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2"/>
            <w:vMerge/>
            <w:vAlign w:val="center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3F41" w:rsidRPr="00133F41" w:rsidTr="00AB3AEB">
        <w:trPr>
          <w:trHeight w:val="111"/>
        </w:trPr>
        <w:tc>
          <w:tcPr>
            <w:tcW w:w="931" w:type="dxa"/>
            <w:vMerge/>
            <w:vAlign w:val="center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80" w:type="dxa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vMerge/>
            <w:vAlign w:val="center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2"/>
            <w:vMerge/>
            <w:vAlign w:val="center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3F41" w:rsidRPr="00133F41" w:rsidTr="00AB3AEB">
        <w:trPr>
          <w:trHeight w:val="125"/>
        </w:trPr>
        <w:tc>
          <w:tcPr>
            <w:tcW w:w="931" w:type="dxa"/>
            <w:vMerge/>
            <w:vAlign w:val="center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36,0*</w:t>
            </w:r>
          </w:p>
        </w:tc>
        <w:tc>
          <w:tcPr>
            <w:tcW w:w="1134" w:type="dxa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2"/>
            <w:vMerge/>
            <w:vAlign w:val="center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3F41" w:rsidRPr="00133F41" w:rsidTr="00AB3AEB">
        <w:trPr>
          <w:trHeight w:val="4934"/>
        </w:trPr>
        <w:tc>
          <w:tcPr>
            <w:tcW w:w="931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2551" w:type="dxa"/>
            <w:gridSpan w:val="2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Обеспечение санита</w:t>
            </w:r>
            <w:r w:rsidRPr="00133F4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р</w:t>
            </w:r>
            <w:r w:rsidRPr="00133F4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но-гигиенического п</w:t>
            </w:r>
            <w:r w:rsidRPr="00133F4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о</w:t>
            </w:r>
            <w:r w:rsidRPr="00133F4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мещения 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казенного учр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 муниципальн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образования город-курорт Геленджик «Многофункционал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ный центр </w:t>
            </w:r>
            <w:proofErr w:type="gramStart"/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пре-доставления</w:t>
            </w:r>
            <w:proofErr w:type="gramEnd"/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и муниц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пальных услуг» (далее – МКУ «МФЦ») </w:t>
            </w:r>
            <w:r w:rsidRPr="00133F4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нео</w:t>
            </w:r>
            <w:r w:rsidRPr="00133F4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б</w:t>
            </w:r>
            <w:r w:rsidRPr="00133F4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ходимыми средствами для обеспечения д</w:t>
            </w:r>
            <w:r w:rsidRPr="00133F4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о</w:t>
            </w:r>
            <w:r w:rsidRPr="00133F4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ступности для мало-мобильных групп нас</w:t>
            </w:r>
            <w:r w:rsidRPr="00133F4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е</w:t>
            </w:r>
            <w:r w:rsidRPr="00133F4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993" w:type="dxa"/>
            <w:gridSpan w:val="2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2015-2018  годы</w:t>
            </w:r>
          </w:p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80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установка оборудов</w:t>
            </w:r>
            <w:r w:rsidRPr="00133F4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а</w:t>
            </w:r>
            <w:r w:rsidRPr="00133F4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ния в сан</w:t>
            </w:r>
            <w:r w:rsidRPr="00133F4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и</w:t>
            </w:r>
            <w:r w:rsidRPr="00133F4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тарно-гигиенич</w:t>
            </w:r>
            <w:r w:rsidRPr="00133F4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е</w:t>
            </w:r>
            <w:r w:rsidRPr="00133F4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ском п</w:t>
            </w:r>
            <w:r w:rsidRPr="00133F4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о</w:t>
            </w:r>
            <w:r w:rsidRPr="00133F4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мещении</w:t>
            </w:r>
          </w:p>
        </w:tc>
        <w:tc>
          <w:tcPr>
            <w:tcW w:w="1007" w:type="dxa"/>
            <w:gridSpan w:val="2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«МФЦ»</w:t>
            </w:r>
          </w:p>
        </w:tc>
      </w:tr>
      <w:tr w:rsidR="00133F41" w:rsidRPr="00133F41" w:rsidTr="00AB3AEB">
        <w:trPr>
          <w:trHeight w:val="299"/>
        </w:trPr>
        <w:tc>
          <w:tcPr>
            <w:tcW w:w="931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2551" w:type="dxa"/>
            <w:gridSpan w:val="2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Расширение дверных проемов до нормати</w:t>
            </w:r>
            <w:r w:rsidRPr="00133F4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в</w:t>
            </w:r>
            <w:r w:rsidRPr="00133F4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ных размеров с заменой дверей для о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беспечения доступности для мал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мобильных групп нас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993" w:type="dxa"/>
            <w:gridSpan w:val="2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275" w:type="dxa"/>
            <w:gridSpan w:val="2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80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133F41" w:rsidRPr="00133F41" w:rsidRDefault="00133F41" w:rsidP="0013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дверных проемов с заменой дверей</w:t>
            </w:r>
          </w:p>
        </w:tc>
        <w:tc>
          <w:tcPr>
            <w:tcW w:w="1007" w:type="dxa"/>
            <w:gridSpan w:val="2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«МФЦ»</w:t>
            </w:r>
          </w:p>
        </w:tc>
      </w:tr>
      <w:tr w:rsidR="00133F41" w:rsidRPr="00133F41" w:rsidTr="00AB3AEB">
        <w:trPr>
          <w:trHeight w:val="265"/>
        </w:trPr>
        <w:tc>
          <w:tcPr>
            <w:tcW w:w="931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2551" w:type="dxa"/>
            <w:gridSpan w:val="2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Оснащение средствами информации для мал</w:t>
            </w:r>
            <w:r w:rsidRPr="00133F4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о</w:t>
            </w:r>
            <w:r w:rsidRPr="00133F4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мобильных групп нас</w:t>
            </w:r>
            <w:r w:rsidRPr="00133F4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е</w:t>
            </w:r>
            <w:r w:rsidRPr="00133F4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993" w:type="dxa"/>
            <w:gridSpan w:val="2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275" w:type="dxa"/>
            <w:gridSpan w:val="2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80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133F41" w:rsidRPr="00133F41" w:rsidRDefault="00133F41" w:rsidP="0013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тактильных табличек</w:t>
            </w:r>
          </w:p>
        </w:tc>
        <w:tc>
          <w:tcPr>
            <w:tcW w:w="1007" w:type="dxa"/>
            <w:gridSpan w:val="2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«МФЦ»</w:t>
            </w:r>
          </w:p>
        </w:tc>
      </w:tr>
      <w:tr w:rsidR="00133F41" w:rsidRPr="00133F41" w:rsidTr="00AB3AEB">
        <w:trPr>
          <w:trHeight w:val="278"/>
        </w:trPr>
        <w:tc>
          <w:tcPr>
            <w:tcW w:w="931" w:type="dxa"/>
            <w:vAlign w:val="center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551" w:type="dxa"/>
            <w:gridSpan w:val="2"/>
            <w:vAlign w:val="center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gridSpan w:val="2"/>
            <w:vAlign w:val="center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gridSpan w:val="2"/>
            <w:vAlign w:val="center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0" w:type="dxa"/>
            <w:vAlign w:val="center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vAlign w:val="center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gridSpan w:val="2"/>
            <w:vAlign w:val="center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7" w:type="dxa"/>
            <w:gridSpan w:val="2"/>
            <w:vAlign w:val="center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33F41" w:rsidRPr="00133F41" w:rsidTr="00AB3AEB">
        <w:trPr>
          <w:trHeight w:val="278"/>
        </w:trPr>
        <w:tc>
          <w:tcPr>
            <w:tcW w:w="931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2551" w:type="dxa"/>
            <w:gridSpan w:val="2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Капитальный ремонт входных групп в пом</w:t>
            </w:r>
            <w:r w:rsidRPr="00133F4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е</w:t>
            </w:r>
            <w:r w:rsidRPr="00133F4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щения ЗА</w:t>
            </w:r>
            <w:proofErr w:type="gramStart"/>
            <w:r w:rsidRPr="00133F4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ГС в зд</w:t>
            </w:r>
            <w:proofErr w:type="gramEnd"/>
            <w:r w:rsidRPr="00133F4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ании администрации мун</w:t>
            </w:r>
            <w:r w:rsidRPr="00133F4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и</w:t>
            </w:r>
            <w:r w:rsidRPr="00133F4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ципального образов</w:t>
            </w:r>
            <w:r w:rsidRPr="00133F4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а</w:t>
            </w:r>
            <w:r w:rsidRPr="00133F4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ния город-курорт Г</w:t>
            </w:r>
            <w:r w:rsidRPr="00133F4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е</w:t>
            </w:r>
            <w:r w:rsidRPr="00133F4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ленджик</w:t>
            </w:r>
          </w:p>
        </w:tc>
        <w:tc>
          <w:tcPr>
            <w:tcW w:w="993" w:type="dxa"/>
            <w:gridSpan w:val="2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75" w:type="dxa"/>
            <w:gridSpan w:val="2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80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750,3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750,3</w:t>
            </w:r>
          </w:p>
        </w:tc>
        <w:tc>
          <w:tcPr>
            <w:tcW w:w="1275" w:type="dxa"/>
            <w:gridSpan w:val="2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дверных проемов </w:t>
            </w:r>
          </w:p>
        </w:tc>
        <w:tc>
          <w:tcPr>
            <w:tcW w:w="1007" w:type="dxa"/>
            <w:gridSpan w:val="2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пальное казенное </w:t>
            </w:r>
            <w:proofErr w:type="spellStart"/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учрежде-ние</w:t>
            </w:r>
            <w:proofErr w:type="spellEnd"/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обесп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чению </w:t>
            </w:r>
            <w:proofErr w:type="gramStart"/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органов местного сам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а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страции муниц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 образ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</w:t>
            </w:r>
            <w:proofErr w:type="gramEnd"/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город-курорт Геле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джик </w:t>
            </w:r>
          </w:p>
        </w:tc>
      </w:tr>
      <w:tr w:rsidR="00133F41" w:rsidRPr="00133F41" w:rsidTr="00AB3AEB">
        <w:trPr>
          <w:trHeight w:val="151"/>
        </w:trPr>
        <w:tc>
          <w:tcPr>
            <w:tcW w:w="931" w:type="dxa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993" w:type="dxa"/>
            <w:gridSpan w:val="2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80" w:type="dxa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26 355,6</w:t>
            </w:r>
          </w:p>
        </w:tc>
        <w:tc>
          <w:tcPr>
            <w:tcW w:w="1134" w:type="dxa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10 718,0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9 088,2</w:t>
            </w:r>
          </w:p>
        </w:tc>
        <w:tc>
          <w:tcPr>
            <w:tcW w:w="1134" w:type="dxa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1 615,0</w:t>
            </w:r>
          </w:p>
        </w:tc>
        <w:tc>
          <w:tcPr>
            <w:tcW w:w="1134" w:type="dxa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2 233,2</w:t>
            </w:r>
          </w:p>
        </w:tc>
        <w:tc>
          <w:tcPr>
            <w:tcW w:w="1134" w:type="dxa"/>
            <w:gridSpan w:val="2"/>
            <w:vMerge w:val="restart"/>
          </w:tcPr>
          <w:p w:rsidR="00133F41" w:rsidRPr="00133F41" w:rsidRDefault="00133F41" w:rsidP="0013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2 701,2</w:t>
            </w:r>
          </w:p>
        </w:tc>
        <w:tc>
          <w:tcPr>
            <w:tcW w:w="1275" w:type="dxa"/>
            <w:gridSpan w:val="2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2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3F41" w:rsidRPr="00133F41" w:rsidTr="00AB3AEB">
        <w:trPr>
          <w:trHeight w:val="150"/>
        </w:trPr>
        <w:tc>
          <w:tcPr>
            <w:tcW w:w="931" w:type="dxa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1 150,3*</w:t>
            </w:r>
          </w:p>
        </w:tc>
        <w:tc>
          <w:tcPr>
            <w:tcW w:w="1134" w:type="dxa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</w:tcPr>
          <w:p w:rsidR="00133F41" w:rsidRPr="00133F41" w:rsidRDefault="00133F41" w:rsidP="00133F4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3F41" w:rsidRPr="00133F41" w:rsidTr="00AB3AEB">
        <w:trPr>
          <w:trHeight w:val="300"/>
        </w:trPr>
        <w:tc>
          <w:tcPr>
            <w:tcW w:w="931" w:type="dxa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</w:t>
            </w:r>
            <w:r w:rsidRPr="00133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ь</w:t>
            </w:r>
            <w:r w:rsidRPr="00133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 бю</w:t>
            </w:r>
            <w:r w:rsidRPr="00133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r w:rsidRPr="00133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480" w:type="dxa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11 143,9</w:t>
            </w:r>
          </w:p>
        </w:tc>
        <w:tc>
          <w:tcPr>
            <w:tcW w:w="1134" w:type="dxa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5 807,3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5 336,6</w:t>
            </w:r>
          </w:p>
        </w:tc>
        <w:tc>
          <w:tcPr>
            <w:tcW w:w="1134" w:type="dxa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vMerge w:val="restart"/>
          </w:tcPr>
          <w:p w:rsidR="00133F41" w:rsidRPr="00133F41" w:rsidRDefault="00133F41" w:rsidP="0013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3F41" w:rsidRPr="00133F41" w:rsidTr="00AB3AEB">
        <w:trPr>
          <w:trHeight w:val="460"/>
        </w:trPr>
        <w:tc>
          <w:tcPr>
            <w:tcW w:w="931" w:type="dxa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916,0*</w:t>
            </w:r>
          </w:p>
        </w:tc>
        <w:tc>
          <w:tcPr>
            <w:tcW w:w="1134" w:type="dxa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</w:tcPr>
          <w:p w:rsidR="00133F41" w:rsidRPr="00133F41" w:rsidRDefault="00133F41" w:rsidP="00133F4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3F41" w:rsidRPr="00133F41" w:rsidTr="00AB3AEB">
        <w:trPr>
          <w:trHeight w:val="310"/>
        </w:trPr>
        <w:tc>
          <w:tcPr>
            <w:tcW w:w="931" w:type="dxa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80" w:type="dxa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5 199,8</w:t>
            </w:r>
          </w:p>
        </w:tc>
        <w:tc>
          <w:tcPr>
            <w:tcW w:w="1134" w:type="dxa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3 519,8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1 680,0</w:t>
            </w:r>
          </w:p>
        </w:tc>
        <w:tc>
          <w:tcPr>
            <w:tcW w:w="1134" w:type="dxa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vMerge w:val="restart"/>
          </w:tcPr>
          <w:p w:rsidR="00133F41" w:rsidRPr="00133F41" w:rsidRDefault="00133F41" w:rsidP="0013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3F41" w:rsidRPr="00133F41" w:rsidTr="00AB3AEB">
        <w:trPr>
          <w:trHeight w:val="118"/>
        </w:trPr>
        <w:tc>
          <w:tcPr>
            <w:tcW w:w="931" w:type="dxa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143,7*</w:t>
            </w:r>
          </w:p>
        </w:tc>
        <w:tc>
          <w:tcPr>
            <w:tcW w:w="1134" w:type="dxa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</w:tcPr>
          <w:p w:rsidR="00133F41" w:rsidRPr="00133F41" w:rsidRDefault="00133F41" w:rsidP="00133F4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3F41" w:rsidRPr="00133F41" w:rsidTr="00AB3AEB">
        <w:trPr>
          <w:trHeight w:val="310"/>
        </w:trPr>
        <w:tc>
          <w:tcPr>
            <w:tcW w:w="931" w:type="dxa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80" w:type="dxa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10 011,9</w:t>
            </w:r>
          </w:p>
        </w:tc>
        <w:tc>
          <w:tcPr>
            <w:tcW w:w="1134" w:type="dxa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1 390,9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2 071,6</w:t>
            </w:r>
          </w:p>
        </w:tc>
        <w:tc>
          <w:tcPr>
            <w:tcW w:w="1134" w:type="dxa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1 615,0</w:t>
            </w:r>
          </w:p>
        </w:tc>
        <w:tc>
          <w:tcPr>
            <w:tcW w:w="1134" w:type="dxa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2 233,7</w:t>
            </w:r>
          </w:p>
        </w:tc>
        <w:tc>
          <w:tcPr>
            <w:tcW w:w="1134" w:type="dxa"/>
            <w:gridSpan w:val="2"/>
            <w:vMerge w:val="restart"/>
          </w:tcPr>
          <w:p w:rsidR="00133F41" w:rsidRPr="00133F41" w:rsidRDefault="00133F41" w:rsidP="0013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2701,2</w:t>
            </w:r>
          </w:p>
        </w:tc>
        <w:tc>
          <w:tcPr>
            <w:tcW w:w="1275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3F41" w:rsidRPr="00133F41" w:rsidTr="00AB3AEB">
        <w:trPr>
          <w:trHeight w:val="310"/>
        </w:trPr>
        <w:tc>
          <w:tcPr>
            <w:tcW w:w="931" w:type="dxa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90,6*</w:t>
            </w:r>
          </w:p>
        </w:tc>
        <w:tc>
          <w:tcPr>
            <w:tcW w:w="1134" w:type="dxa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</w:tcPr>
          <w:p w:rsidR="00133F41" w:rsidRPr="00133F41" w:rsidRDefault="00133F41" w:rsidP="00133F4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3F41" w:rsidRPr="00133F41" w:rsidTr="00AB3AEB">
        <w:trPr>
          <w:gridAfter w:val="1"/>
          <w:wAfter w:w="14" w:type="dxa"/>
          <w:trHeight w:val="299"/>
        </w:trPr>
        <w:tc>
          <w:tcPr>
            <w:tcW w:w="931" w:type="dxa"/>
            <w:vAlign w:val="center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471" w:type="dxa"/>
            <w:vAlign w:val="center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gridSpan w:val="2"/>
            <w:vAlign w:val="center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gridSpan w:val="2"/>
            <w:vAlign w:val="center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gridSpan w:val="2"/>
            <w:vAlign w:val="center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vAlign w:val="center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gridSpan w:val="2"/>
            <w:vAlign w:val="center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vAlign w:val="center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33F41" w:rsidRPr="00133F41" w:rsidTr="00AB3AEB">
        <w:trPr>
          <w:gridAfter w:val="1"/>
          <w:wAfter w:w="14" w:type="dxa"/>
          <w:trHeight w:val="299"/>
        </w:trPr>
        <w:tc>
          <w:tcPr>
            <w:tcW w:w="931" w:type="dxa"/>
            <w:vAlign w:val="center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7" w:type="dxa"/>
            <w:gridSpan w:val="16"/>
            <w:vAlign w:val="center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3F41" w:rsidRPr="00133F41" w:rsidTr="00AB3AEB">
        <w:trPr>
          <w:gridAfter w:val="1"/>
          <w:wAfter w:w="14" w:type="dxa"/>
          <w:trHeight w:val="299"/>
        </w:trPr>
        <w:tc>
          <w:tcPr>
            <w:tcW w:w="931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развития на терр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тории городского округа физической культуры и массового спорта (поддержка м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ниципальных учр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ждений спортивной направленности по адаптивной физич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культуре и спо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ту: приобретение спо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тивных тренажеров, спортивного инвент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ря, спортивной формы для инвалидов)</w:t>
            </w:r>
          </w:p>
        </w:tc>
        <w:tc>
          <w:tcPr>
            <w:tcW w:w="993" w:type="dxa"/>
            <w:gridSpan w:val="2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</w:t>
            </w:r>
          </w:p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60" w:type="dxa"/>
            <w:gridSpan w:val="2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 спо</w:t>
            </w:r>
            <w:proofErr w:type="gramStart"/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</w:t>
            </w:r>
            <w:proofErr w:type="gramEnd"/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тивных</w:t>
            </w:r>
            <w:proofErr w:type="spellEnd"/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тренаж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ров, спо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тивного инвентаря, спортивной формы</w:t>
            </w:r>
          </w:p>
        </w:tc>
        <w:tc>
          <w:tcPr>
            <w:tcW w:w="993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 по физич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культуре и спорту</w:t>
            </w:r>
          </w:p>
        </w:tc>
      </w:tr>
      <w:tr w:rsidR="00133F41" w:rsidRPr="00133F41" w:rsidTr="00AB3AEB">
        <w:trPr>
          <w:gridAfter w:val="1"/>
          <w:wAfter w:w="14" w:type="dxa"/>
          <w:trHeight w:val="299"/>
        </w:trPr>
        <w:tc>
          <w:tcPr>
            <w:tcW w:w="931" w:type="dxa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471" w:type="dxa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официал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спортивных мер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приятий путем пров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 совместных спортивных соревн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ваний среди инвалидов и граждан, не име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 инвалидности, с участием в качестве зрителей инвалидов и граждан, не имеющих инвалидности</w:t>
            </w:r>
          </w:p>
        </w:tc>
        <w:tc>
          <w:tcPr>
            <w:tcW w:w="993" w:type="dxa"/>
            <w:gridSpan w:val="2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275" w:type="dxa"/>
            <w:gridSpan w:val="2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0" w:type="dxa"/>
            <w:gridSpan w:val="2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76,7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76,7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официал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спо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тивных м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роприятий</w:t>
            </w:r>
          </w:p>
        </w:tc>
        <w:tc>
          <w:tcPr>
            <w:tcW w:w="993" w:type="dxa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 по физич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культуре и спорту</w:t>
            </w:r>
          </w:p>
        </w:tc>
      </w:tr>
      <w:tr w:rsidR="00133F41" w:rsidRPr="00133F41" w:rsidTr="00AB3AEB">
        <w:trPr>
          <w:gridAfter w:val="1"/>
          <w:wAfter w:w="14" w:type="dxa"/>
          <w:trHeight w:val="299"/>
        </w:trPr>
        <w:tc>
          <w:tcPr>
            <w:tcW w:w="931" w:type="dxa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бю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560" w:type="dxa"/>
            <w:gridSpan w:val="2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3F41" w:rsidRPr="00133F41" w:rsidTr="00AB3AEB">
        <w:trPr>
          <w:gridAfter w:val="1"/>
          <w:wAfter w:w="14" w:type="dxa"/>
          <w:trHeight w:val="299"/>
        </w:trPr>
        <w:tc>
          <w:tcPr>
            <w:tcW w:w="931" w:type="dxa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560" w:type="dxa"/>
            <w:gridSpan w:val="2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3F41" w:rsidRPr="00133F41" w:rsidTr="00AB3AEB">
        <w:trPr>
          <w:gridAfter w:val="1"/>
          <w:wAfter w:w="14" w:type="dxa"/>
          <w:trHeight w:val="278"/>
        </w:trPr>
        <w:tc>
          <w:tcPr>
            <w:tcW w:w="931" w:type="dxa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60" w:type="dxa"/>
            <w:gridSpan w:val="2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3F41" w:rsidRPr="00133F41" w:rsidTr="00AB3AEB">
        <w:trPr>
          <w:gridAfter w:val="1"/>
          <w:wAfter w:w="14" w:type="dxa"/>
          <w:trHeight w:val="294"/>
        </w:trPr>
        <w:tc>
          <w:tcPr>
            <w:tcW w:w="931" w:type="dxa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</w:t>
            </w:r>
          </w:p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0" w:type="dxa"/>
            <w:gridSpan w:val="2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136,7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136,7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3F41" w:rsidRPr="00133F41" w:rsidTr="00AB3AEB">
        <w:trPr>
          <w:gridAfter w:val="1"/>
          <w:wAfter w:w="14" w:type="dxa"/>
          <w:trHeight w:val="278"/>
        </w:trPr>
        <w:tc>
          <w:tcPr>
            <w:tcW w:w="931" w:type="dxa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</w:t>
            </w:r>
            <w:r w:rsidRPr="00133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ь</w:t>
            </w:r>
            <w:r w:rsidRPr="00133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 бю</w:t>
            </w:r>
            <w:r w:rsidRPr="00133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r w:rsidRPr="00133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560" w:type="dxa"/>
            <w:gridSpan w:val="2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3F41" w:rsidRPr="00133F41" w:rsidTr="00AB3AEB">
        <w:trPr>
          <w:gridAfter w:val="1"/>
          <w:wAfter w:w="14" w:type="dxa"/>
          <w:trHeight w:val="133"/>
        </w:trPr>
        <w:tc>
          <w:tcPr>
            <w:tcW w:w="931" w:type="dxa"/>
            <w:vAlign w:val="center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471" w:type="dxa"/>
            <w:vAlign w:val="center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gridSpan w:val="2"/>
            <w:vAlign w:val="center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gridSpan w:val="2"/>
            <w:vAlign w:val="center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gridSpan w:val="2"/>
            <w:vAlign w:val="center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vAlign w:val="center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gridSpan w:val="2"/>
            <w:vAlign w:val="center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vAlign w:val="center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33F41" w:rsidRPr="00133F41" w:rsidTr="00AB3AEB">
        <w:trPr>
          <w:gridAfter w:val="1"/>
          <w:wAfter w:w="14" w:type="dxa"/>
          <w:trHeight w:val="551"/>
        </w:trPr>
        <w:tc>
          <w:tcPr>
            <w:tcW w:w="931" w:type="dxa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560" w:type="dxa"/>
            <w:gridSpan w:val="2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3F41" w:rsidRPr="00133F41" w:rsidTr="00AB3AEB">
        <w:trPr>
          <w:gridAfter w:val="1"/>
          <w:wAfter w:w="14" w:type="dxa"/>
          <w:trHeight w:val="193"/>
        </w:trPr>
        <w:tc>
          <w:tcPr>
            <w:tcW w:w="931" w:type="dxa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60" w:type="dxa"/>
            <w:gridSpan w:val="2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77,7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77,7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3F41" w:rsidRPr="00133F41" w:rsidTr="00AB3AEB">
        <w:trPr>
          <w:gridAfter w:val="1"/>
          <w:wAfter w:w="14" w:type="dxa"/>
          <w:trHeight w:val="293"/>
        </w:trPr>
        <w:tc>
          <w:tcPr>
            <w:tcW w:w="931" w:type="dxa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471" w:type="dxa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лестниц с об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стройством пандусов и установкой поручней и съездов к морю</w:t>
            </w:r>
          </w:p>
        </w:tc>
        <w:tc>
          <w:tcPr>
            <w:tcW w:w="993" w:type="dxa"/>
            <w:gridSpan w:val="2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2015-2018 </w:t>
            </w:r>
          </w:p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275" w:type="dxa"/>
            <w:gridSpan w:val="2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60" w:type="dxa"/>
            <w:gridSpan w:val="2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134" w:type="dxa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gridSpan w:val="2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5" w:type="dxa"/>
            <w:gridSpan w:val="2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пандусов и поручней</w:t>
            </w:r>
          </w:p>
        </w:tc>
        <w:tc>
          <w:tcPr>
            <w:tcW w:w="993" w:type="dxa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 ЖКХ</w:t>
            </w:r>
          </w:p>
        </w:tc>
      </w:tr>
      <w:tr w:rsidR="00133F41" w:rsidRPr="00133F41" w:rsidTr="00AB3AEB">
        <w:trPr>
          <w:gridAfter w:val="1"/>
          <w:wAfter w:w="14" w:type="dxa"/>
          <w:trHeight w:val="690"/>
        </w:trPr>
        <w:tc>
          <w:tcPr>
            <w:tcW w:w="931" w:type="dxa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11,4**</w:t>
            </w:r>
          </w:p>
        </w:tc>
        <w:tc>
          <w:tcPr>
            <w:tcW w:w="1134" w:type="dxa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3F41" w:rsidRPr="00133F41" w:rsidTr="00AB3AEB">
        <w:trPr>
          <w:gridAfter w:val="1"/>
          <w:wAfter w:w="14" w:type="dxa"/>
          <w:trHeight w:val="149"/>
        </w:trPr>
        <w:tc>
          <w:tcPr>
            <w:tcW w:w="931" w:type="dxa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новка в общественных местах мобильных, в том числе автономных </w:t>
            </w:r>
            <w:proofErr w:type="spellStart"/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экомодулей</w:t>
            </w:r>
            <w:proofErr w:type="spellEnd"/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адаптир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ванных для малом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бильных групп насел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993" w:type="dxa"/>
            <w:gridSpan w:val="2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2014-2018</w:t>
            </w:r>
          </w:p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275" w:type="dxa"/>
            <w:gridSpan w:val="2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0" w:type="dxa"/>
            <w:gridSpan w:val="2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4 735,4</w:t>
            </w:r>
          </w:p>
        </w:tc>
        <w:tc>
          <w:tcPr>
            <w:tcW w:w="1134" w:type="dxa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3 666,0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1 069,4</w:t>
            </w:r>
          </w:p>
        </w:tc>
        <w:tc>
          <w:tcPr>
            <w:tcW w:w="1134" w:type="dxa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 мест массового отдыха а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тономными туалетн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эк</w:t>
            </w:r>
            <w:proofErr w:type="gramStart"/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дулями</w:t>
            </w:r>
          </w:p>
        </w:tc>
        <w:tc>
          <w:tcPr>
            <w:tcW w:w="993" w:type="dxa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 ЖКХ</w:t>
            </w:r>
          </w:p>
        </w:tc>
      </w:tr>
      <w:tr w:rsidR="00133F41" w:rsidRPr="00133F41" w:rsidTr="00AB3AEB">
        <w:trPr>
          <w:gridAfter w:val="1"/>
          <w:wAfter w:w="14" w:type="dxa"/>
          <w:trHeight w:val="237"/>
        </w:trPr>
        <w:tc>
          <w:tcPr>
            <w:tcW w:w="931" w:type="dxa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3 666,3*</w:t>
            </w:r>
          </w:p>
        </w:tc>
        <w:tc>
          <w:tcPr>
            <w:tcW w:w="1134" w:type="dxa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3F41" w:rsidRPr="00133F41" w:rsidTr="00AB3AEB">
        <w:trPr>
          <w:gridAfter w:val="1"/>
          <w:wAfter w:w="14" w:type="dxa"/>
          <w:trHeight w:val="162"/>
        </w:trPr>
        <w:tc>
          <w:tcPr>
            <w:tcW w:w="931" w:type="dxa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бю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560" w:type="dxa"/>
            <w:gridSpan w:val="2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2 581,6</w:t>
            </w:r>
          </w:p>
        </w:tc>
        <w:tc>
          <w:tcPr>
            <w:tcW w:w="1134" w:type="dxa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1 833,0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748,6</w:t>
            </w:r>
          </w:p>
        </w:tc>
        <w:tc>
          <w:tcPr>
            <w:tcW w:w="1134" w:type="dxa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3F41" w:rsidRPr="00133F41" w:rsidTr="00AB3AEB">
        <w:trPr>
          <w:gridAfter w:val="1"/>
          <w:wAfter w:w="14" w:type="dxa"/>
          <w:trHeight w:val="200"/>
        </w:trPr>
        <w:tc>
          <w:tcPr>
            <w:tcW w:w="931" w:type="dxa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1 833,0*</w:t>
            </w:r>
          </w:p>
        </w:tc>
        <w:tc>
          <w:tcPr>
            <w:tcW w:w="1134" w:type="dxa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3F41" w:rsidRPr="00133F41" w:rsidTr="00AB3AEB">
        <w:trPr>
          <w:gridAfter w:val="1"/>
          <w:wAfter w:w="14" w:type="dxa"/>
          <w:trHeight w:val="268"/>
        </w:trPr>
        <w:tc>
          <w:tcPr>
            <w:tcW w:w="931" w:type="dxa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560" w:type="dxa"/>
            <w:gridSpan w:val="2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1 606,8</w:t>
            </w:r>
          </w:p>
        </w:tc>
        <w:tc>
          <w:tcPr>
            <w:tcW w:w="1134" w:type="dxa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1 410,0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196,8</w:t>
            </w:r>
          </w:p>
        </w:tc>
        <w:tc>
          <w:tcPr>
            <w:tcW w:w="1134" w:type="dxa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3F41" w:rsidRPr="00133F41" w:rsidTr="00AB3AEB">
        <w:trPr>
          <w:gridAfter w:val="1"/>
          <w:wAfter w:w="14" w:type="dxa"/>
          <w:trHeight w:val="88"/>
        </w:trPr>
        <w:tc>
          <w:tcPr>
            <w:tcW w:w="931" w:type="dxa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1 410,0*</w:t>
            </w:r>
          </w:p>
        </w:tc>
        <w:tc>
          <w:tcPr>
            <w:tcW w:w="1134" w:type="dxa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3F41" w:rsidRPr="00133F41" w:rsidTr="00AB3AEB">
        <w:trPr>
          <w:gridAfter w:val="1"/>
          <w:wAfter w:w="14" w:type="dxa"/>
          <w:trHeight w:val="206"/>
        </w:trPr>
        <w:tc>
          <w:tcPr>
            <w:tcW w:w="931" w:type="dxa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60" w:type="dxa"/>
            <w:gridSpan w:val="2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547,0</w:t>
            </w:r>
          </w:p>
        </w:tc>
        <w:tc>
          <w:tcPr>
            <w:tcW w:w="1134" w:type="dxa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124,0</w:t>
            </w:r>
          </w:p>
        </w:tc>
        <w:tc>
          <w:tcPr>
            <w:tcW w:w="1134" w:type="dxa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3F41" w:rsidRPr="00133F41" w:rsidTr="00AB3AEB">
        <w:trPr>
          <w:gridAfter w:val="1"/>
          <w:wAfter w:w="14" w:type="dxa"/>
          <w:trHeight w:val="154"/>
        </w:trPr>
        <w:tc>
          <w:tcPr>
            <w:tcW w:w="931" w:type="dxa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423,3*</w:t>
            </w:r>
          </w:p>
        </w:tc>
        <w:tc>
          <w:tcPr>
            <w:tcW w:w="1134" w:type="dxa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3F41" w:rsidRPr="00133F41" w:rsidTr="00AB3AEB">
        <w:trPr>
          <w:gridAfter w:val="1"/>
          <w:wAfter w:w="14" w:type="dxa"/>
          <w:trHeight w:val="151"/>
        </w:trPr>
        <w:tc>
          <w:tcPr>
            <w:tcW w:w="931" w:type="dxa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993" w:type="dxa"/>
            <w:gridSpan w:val="2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0" w:type="dxa"/>
            <w:gridSpan w:val="2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7 235,4</w:t>
            </w:r>
          </w:p>
        </w:tc>
        <w:tc>
          <w:tcPr>
            <w:tcW w:w="1134" w:type="dxa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3 666,0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2 069,4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gridSpan w:val="2"/>
            <w:vMerge w:val="restart"/>
          </w:tcPr>
          <w:p w:rsidR="00133F41" w:rsidRPr="00133F41" w:rsidRDefault="00133F41" w:rsidP="0013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5" w:type="dxa"/>
            <w:gridSpan w:val="2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3F41" w:rsidRPr="00133F41" w:rsidTr="00AB3AEB">
        <w:trPr>
          <w:gridAfter w:val="1"/>
          <w:wAfter w:w="14" w:type="dxa"/>
          <w:trHeight w:val="150"/>
        </w:trPr>
        <w:tc>
          <w:tcPr>
            <w:tcW w:w="931" w:type="dxa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3 666,3*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11,4**</w:t>
            </w:r>
          </w:p>
        </w:tc>
        <w:tc>
          <w:tcPr>
            <w:tcW w:w="1134" w:type="dxa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</w:tcPr>
          <w:p w:rsidR="00133F41" w:rsidRPr="00133F41" w:rsidRDefault="00133F41" w:rsidP="0013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3F41" w:rsidRPr="00133F41" w:rsidTr="00AB3AEB">
        <w:trPr>
          <w:gridAfter w:val="1"/>
          <w:wAfter w:w="14" w:type="dxa"/>
          <w:trHeight w:val="273"/>
        </w:trPr>
        <w:tc>
          <w:tcPr>
            <w:tcW w:w="931" w:type="dxa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</w:t>
            </w:r>
            <w:r w:rsidRPr="00133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ь</w:t>
            </w:r>
            <w:r w:rsidRPr="00133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 бю</w:t>
            </w:r>
            <w:r w:rsidRPr="00133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r w:rsidRPr="00133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560" w:type="dxa"/>
            <w:gridSpan w:val="2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2 581,6</w:t>
            </w:r>
          </w:p>
        </w:tc>
        <w:tc>
          <w:tcPr>
            <w:tcW w:w="1134" w:type="dxa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1 833,0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748,6</w:t>
            </w:r>
          </w:p>
        </w:tc>
        <w:tc>
          <w:tcPr>
            <w:tcW w:w="1134" w:type="dxa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vMerge w:val="restart"/>
          </w:tcPr>
          <w:p w:rsidR="00133F41" w:rsidRPr="00133F41" w:rsidRDefault="00133F41" w:rsidP="0013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3F41" w:rsidRPr="00133F41" w:rsidTr="00AB3AEB">
        <w:trPr>
          <w:gridAfter w:val="1"/>
          <w:wAfter w:w="14" w:type="dxa"/>
          <w:trHeight w:val="460"/>
        </w:trPr>
        <w:tc>
          <w:tcPr>
            <w:tcW w:w="931" w:type="dxa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1 833,0*</w:t>
            </w:r>
          </w:p>
        </w:tc>
        <w:tc>
          <w:tcPr>
            <w:tcW w:w="1134" w:type="dxa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</w:tcPr>
          <w:p w:rsidR="00133F41" w:rsidRPr="00133F41" w:rsidRDefault="00133F41" w:rsidP="0013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3F41" w:rsidRPr="00133F41" w:rsidTr="00AB3AEB">
        <w:trPr>
          <w:gridAfter w:val="1"/>
          <w:wAfter w:w="14" w:type="dxa"/>
          <w:trHeight w:val="310"/>
        </w:trPr>
        <w:tc>
          <w:tcPr>
            <w:tcW w:w="931" w:type="dxa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560" w:type="dxa"/>
            <w:gridSpan w:val="2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1 606,8</w:t>
            </w:r>
          </w:p>
        </w:tc>
        <w:tc>
          <w:tcPr>
            <w:tcW w:w="1134" w:type="dxa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1 410,0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196,8</w:t>
            </w:r>
          </w:p>
        </w:tc>
        <w:tc>
          <w:tcPr>
            <w:tcW w:w="1134" w:type="dxa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vMerge w:val="restart"/>
          </w:tcPr>
          <w:p w:rsidR="00133F41" w:rsidRPr="00133F41" w:rsidRDefault="00133F41" w:rsidP="0013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3F41" w:rsidRPr="00133F41" w:rsidTr="00AB3AEB">
        <w:trPr>
          <w:gridAfter w:val="1"/>
          <w:wAfter w:w="14" w:type="dxa"/>
          <w:trHeight w:val="310"/>
        </w:trPr>
        <w:tc>
          <w:tcPr>
            <w:tcW w:w="931" w:type="dxa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1 410,0*</w:t>
            </w:r>
          </w:p>
        </w:tc>
        <w:tc>
          <w:tcPr>
            <w:tcW w:w="1134" w:type="dxa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</w:tcPr>
          <w:p w:rsidR="00133F41" w:rsidRPr="00133F41" w:rsidRDefault="00133F41" w:rsidP="0013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3F41" w:rsidRPr="00133F41" w:rsidTr="00AB3AEB">
        <w:trPr>
          <w:gridAfter w:val="1"/>
          <w:wAfter w:w="14" w:type="dxa"/>
          <w:trHeight w:val="278"/>
        </w:trPr>
        <w:tc>
          <w:tcPr>
            <w:tcW w:w="931" w:type="dxa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60" w:type="dxa"/>
            <w:gridSpan w:val="2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3 047,0</w:t>
            </w:r>
          </w:p>
        </w:tc>
        <w:tc>
          <w:tcPr>
            <w:tcW w:w="1134" w:type="dxa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423,0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1 124,0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gridSpan w:val="2"/>
            <w:vMerge w:val="restart"/>
          </w:tcPr>
          <w:p w:rsidR="00133F41" w:rsidRPr="00133F41" w:rsidRDefault="00133F41" w:rsidP="0013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5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3F41" w:rsidRPr="00133F41" w:rsidTr="00AB3AEB">
        <w:trPr>
          <w:gridAfter w:val="1"/>
          <w:wAfter w:w="14" w:type="dxa"/>
          <w:trHeight w:val="196"/>
        </w:trPr>
        <w:tc>
          <w:tcPr>
            <w:tcW w:w="931" w:type="dxa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423,3*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11,4**</w:t>
            </w:r>
          </w:p>
        </w:tc>
        <w:tc>
          <w:tcPr>
            <w:tcW w:w="1134" w:type="dxa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3F41" w:rsidRPr="00133F41" w:rsidTr="00AB3AEB">
        <w:trPr>
          <w:gridAfter w:val="1"/>
          <w:wAfter w:w="14" w:type="dxa"/>
          <w:trHeight w:val="149"/>
        </w:trPr>
        <w:tc>
          <w:tcPr>
            <w:tcW w:w="931" w:type="dxa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по муниц</w:t>
            </w:r>
            <w:r w:rsidRPr="00133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133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пальной программе</w:t>
            </w:r>
          </w:p>
        </w:tc>
        <w:tc>
          <w:tcPr>
            <w:tcW w:w="993" w:type="dxa"/>
            <w:gridSpan w:val="2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0" w:type="dxa"/>
            <w:gridSpan w:val="2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33 727,7</w:t>
            </w:r>
          </w:p>
        </w:tc>
        <w:tc>
          <w:tcPr>
            <w:tcW w:w="1134" w:type="dxa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14 520,7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11 157,6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2 115,0</w:t>
            </w:r>
          </w:p>
        </w:tc>
        <w:tc>
          <w:tcPr>
            <w:tcW w:w="1134" w:type="dxa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2 733,2</w:t>
            </w:r>
          </w:p>
        </w:tc>
        <w:tc>
          <w:tcPr>
            <w:tcW w:w="1134" w:type="dxa"/>
            <w:gridSpan w:val="2"/>
            <w:vMerge w:val="restart"/>
          </w:tcPr>
          <w:p w:rsidR="00133F41" w:rsidRPr="00133F41" w:rsidRDefault="00133F41" w:rsidP="0013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3 201,2</w:t>
            </w:r>
          </w:p>
        </w:tc>
        <w:tc>
          <w:tcPr>
            <w:tcW w:w="1275" w:type="dxa"/>
            <w:gridSpan w:val="2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3F41" w:rsidRPr="00133F41" w:rsidTr="00AB3AEB">
        <w:trPr>
          <w:gridAfter w:val="1"/>
          <w:wAfter w:w="14" w:type="dxa"/>
          <w:trHeight w:val="76"/>
        </w:trPr>
        <w:tc>
          <w:tcPr>
            <w:tcW w:w="931" w:type="dxa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4 816,6*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11,4**</w:t>
            </w:r>
          </w:p>
        </w:tc>
        <w:tc>
          <w:tcPr>
            <w:tcW w:w="1134" w:type="dxa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3F41" w:rsidRPr="00133F41" w:rsidTr="00AB3AEB">
        <w:trPr>
          <w:gridAfter w:val="1"/>
          <w:wAfter w:w="14" w:type="dxa"/>
          <w:trHeight w:val="123"/>
        </w:trPr>
        <w:tc>
          <w:tcPr>
            <w:tcW w:w="931" w:type="dxa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 w:val="restart"/>
          </w:tcPr>
          <w:p w:rsid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</w:t>
            </w:r>
            <w:r w:rsidRPr="00133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ь</w:t>
            </w:r>
            <w:r w:rsidRPr="00133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 бю</w:t>
            </w:r>
            <w:r w:rsidRPr="00133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r w:rsidRPr="00133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жет</w:t>
            </w:r>
          </w:p>
          <w:p w:rsidR="00A07667" w:rsidRPr="00133F41" w:rsidRDefault="00A07667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13 725,5</w:t>
            </w:r>
          </w:p>
        </w:tc>
        <w:tc>
          <w:tcPr>
            <w:tcW w:w="1134" w:type="dxa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7 640,3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6 085,2</w:t>
            </w:r>
          </w:p>
        </w:tc>
        <w:tc>
          <w:tcPr>
            <w:tcW w:w="1134" w:type="dxa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vMerge w:val="restart"/>
          </w:tcPr>
          <w:p w:rsidR="00133F41" w:rsidRPr="00133F41" w:rsidRDefault="00133F41" w:rsidP="0013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3F41" w:rsidRPr="00133F41" w:rsidTr="00AB3AEB">
        <w:trPr>
          <w:gridAfter w:val="1"/>
          <w:wAfter w:w="14" w:type="dxa"/>
          <w:trHeight w:val="399"/>
        </w:trPr>
        <w:tc>
          <w:tcPr>
            <w:tcW w:w="931" w:type="dxa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2 749,0*</w:t>
            </w:r>
          </w:p>
        </w:tc>
        <w:tc>
          <w:tcPr>
            <w:tcW w:w="1134" w:type="dxa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3F41" w:rsidRPr="00133F41" w:rsidTr="00AB3AEB">
        <w:trPr>
          <w:gridAfter w:val="1"/>
          <w:wAfter w:w="14" w:type="dxa"/>
          <w:trHeight w:val="306"/>
        </w:trPr>
        <w:tc>
          <w:tcPr>
            <w:tcW w:w="931" w:type="dxa"/>
            <w:vAlign w:val="center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471" w:type="dxa"/>
            <w:vAlign w:val="center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gridSpan w:val="2"/>
            <w:vAlign w:val="center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gridSpan w:val="2"/>
            <w:vAlign w:val="center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gridSpan w:val="2"/>
            <w:vAlign w:val="center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vAlign w:val="center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gridSpan w:val="2"/>
            <w:vAlign w:val="center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vAlign w:val="center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33F41" w:rsidRPr="00133F41" w:rsidTr="00AB3AEB">
        <w:trPr>
          <w:gridAfter w:val="1"/>
          <w:wAfter w:w="14" w:type="dxa"/>
          <w:trHeight w:val="306"/>
        </w:trPr>
        <w:tc>
          <w:tcPr>
            <w:tcW w:w="931" w:type="dxa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560" w:type="dxa"/>
            <w:gridSpan w:val="2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6 865,6</w:t>
            </w:r>
          </w:p>
        </w:tc>
        <w:tc>
          <w:tcPr>
            <w:tcW w:w="1134" w:type="dxa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4 988,8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1 876,8</w:t>
            </w:r>
          </w:p>
        </w:tc>
        <w:tc>
          <w:tcPr>
            <w:tcW w:w="1134" w:type="dxa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vMerge w:val="restart"/>
          </w:tcPr>
          <w:p w:rsidR="00133F41" w:rsidRPr="00133F41" w:rsidRDefault="00133F41" w:rsidP="0013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3F41" w:rsidRPr="00133F41" w:rsidTr="00AB3AEB">
        <w:trPr>
          <w:gridAfter w:val="1"/>
          <w:wAfter w:w="14" w:type="dxa"/>
          <w:trHeight w:val="138"/>
        </w:trPr>
        <w:tc>
          <w:tcPr>
            <w:tcW w:w="931" w:type="dxa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1 553,7*</w:t>
            </w:r>
          </w:p>
        </w:tc>
        <w:tc>
          <w:tcPr>
            <w:tcW w:w="1134" w:type="dxa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3F41" w:rsidRPr="00133F41" w:rsidTr="00AB3AEB">
        <w:trPr>
          <w:gridAfter w:val="1"/>
          <w:wAfter w:w="14" w:type="dxa"/>
          <w:trHeight w:val="76"/>
        </w:trPr>
        <w:tc>
          <w:tcPr>
            <w:tcW w:w="931" w:type="dxa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60" w:type="dxa"/>
            <w:gridSpan w:val="2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13 136,6</w:t>
            </w:r>
          </w:p>
        </w:tc>
        <w:tc>
          <w:tcPr>
            <w:tcW w:w="1134" w:type="dxa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1 891,6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3 195,6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2 115,0</w:t>
            </w:r>
          </w:p>
        </w:tc>
        <w:tc>
          <w:tcPr>
            <w:tcW w:w="1134" w:type="dxa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2 733,7</w:t>
            </w:r>
          </w:p>
        </w:tc>
        <w:tc>
          <w:tcPr>
            <w:tcW w:w="1134" w:type="dxa"/>
            <w:gridSpan w:val="2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3 201,2</w:t>
            </w:r>
          </w:p>
        </w:tc>
        <w:tc>
          <w:tcPr>
            <w:tcW w:w="1275" w:type="dxa"/>
            <w:gridSpan w:val="2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3F41" w:rsidRPr="00133F41" w:rsidTr="00AB3AEB">
        <w:trPr>
          <w:gridAfter w:val="1"/>
          <w:wAfter w:w="14" w:type="dxa"/>
          <w:trHeight w:val="76"/>
        </w:trPr>
        <w:tc>
          <w:tcPr>
            <w:tcW w:w="931" w:type="dxa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513,9*</w:t>
            </w:r>
          </w:p>
        </w:tc>
        <w:tc>
          <w:tcPr>
            <w:tcW w:w="1134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11,4**</w:t>
            </w:r>
          </w:p>
        </w:tc>
        <w:tc>
          <w:tcPr>
            <w:tcW w:w="1134" w:type="dxa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3F41" w:rsidRPr="00133F41" w:rsidRDefault="00133F41" w:rsidP="00133F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3F41" w:rsidRPr="00133F41" w:rsidRDefault="00133F41" w:rsidP="00133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F41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:rsidR="00133F41" w:rsidRPr="00133F41" w:rsidRDefault="00133F41" w:rsidP="00133F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F41">
        <w:rPr>
          <w:rFonts w:ascii="Times New Roman" w:eastAsia="Times New Roman" w:hAnsi="Times New Roman" w:cs="Times New Roman"/>
          <w:sz w:val="28"/>
          <w:szCs w:val="28"/>
        </w:rPr>
        <w:t>*Денежные обязательства получателей средств местного бюджетов, не исполненные в 2014 году в связи с отсутствием возможности их финансового обеспечения.</w:t>
      </w:r>
    </w:p>
    <w:p w:rsidR="00133F41" w:rsidRPr="00133F41" w:rsidRDefault="00133F41" w:rsidP="00133F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F41">
        <w:rPr>
          <w:rFonts w:ascii="Times New Roman" w:eastAsia="Times New Roman" w:hAnsi="Times New Roman" w:cs="Times New Roman"/>
          <w:sz w:val="28"/>
          <w:szCs w:val="28"/>
        </w:rPr>
        <w:t>**Денежные обязательства получателей средств местного бюджетов, не исполненные в 2015 году в связи с отсутствием возможности их финансового обеспечения».</w:t>
      </w:r>
    </w:p>
    <w:p w:rsidR="00133F41" w:rsidRPr="00133F41" w:rsidRDefault="00133F41" w:rsidP="00133F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133F41" w:rsidRPr="00133F41" w:rsidRDefault="00133F41" w:rsidP="00133F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3F41">
        <w:rPr>
          <w:rFonts w:ascii="Times New Roman" w:eastAsia="Times New Roman" w:hAnsi="Times New Roman" w:cs="Times New Roman"/>
          <w:sz w:val="28"/>
          <w:szCs w:val="28"/>
        </w:rPr>
        <w:t>Начальник управления</w:t>
      </w:r>
    </w:p>
    <w:p w:rsidR="00133F41" w:rsidRPr="00133F41" w:rsidRDefault="00133F41" w:rsidP="00133F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3F41">
        <w:rPr>
          <w:rFonts w:ascii="Times New Roman" w:eastAsia="Times New Roman" w:hAnsi="Times New Roman" w:cs="Times New Roman"/>
          <w:sz w:val="28"/>
          <w:szCs w:val="28"/>
        </w:rPr>
        <w:t>жилищно-коммунального хозяйства</w:t>
      </w:r>
    </w:p>
    <w:p w:rsidR="00133F41" w:rsidRPr="00133F41" w:rsidRDefault="00133F41" w:rsidP="00133F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3F41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133F41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</w:p>
    <w:p w:rsidR="00133F41" w:rsidRPr="00133F41" w:rsidRDefault="00133F41" w:rsidP="00133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F41">
        <w:rPr>
          <w:rFonts w:ascii="Times New Roman" w:eastAsia="Times New Roman" w:hAnsi="Times New Roman" w:cs="Times New Roman"/>
          <w:sz w:val="28"/>
          <w:szCs w:val="28"/>
        </w:rPr>
        <w:t>образования город-курорт Геленджик                                                                                                                                  И.А. Сычева</w:t>
      </w:r>
    </w:p>
    <w:p w:rsidR="00133F41" w:rsidRPr="00133F41" w:rsidRDefault="00133F41" w:rsidP="00133F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F41" w:rsidRPr="00133F41" w:rsidRDefault="00133F41" w:rsidP="00133F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3F41" w:rsidRPr="00133F41" w:rsidRDefault="00133F41" w:rsidP="00133F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3F41" w:rsidRPr="00133F41" w:rsidRDefault="00133F41" w:rsidP="00133F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3F41" w:rsidRPr="00133F41" w:rsidRDefault="00133F41" w:rsidP="00133F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3F41" w:rsidRPr="00133F41" w:rsidRDefault="00133F41" w:rsidP="00133F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3F41" w:rsidRPr="00133F41" w:rsidRDefault="00133F41" w:rsidP="00133F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3F41" w:rsidRPr="00133F41" w:rsidRDefault="00133F41" w:rsidP="00133F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3F41" w:rsidRPr="00133F41" w:rsidRDefault="00133F41" w:rsidP="00133F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3F41" w:rsidRDefault="00133F41" w:rsidP="00133F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3F41" w:rsidRPr="00133F41" w:rsidRDefault="00133F41" w:rsidP="00133F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3F41" w:rsidRDefault="00133F41" w:rsidP="00133F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7667" w:rsidRPr="00133F41" w:rsidRDefault="00A07667" w:rsidP="00133F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3F41" w:rsidRPr="00133F41" w:rsidRDefault="00133F41" w:rsidP="00133F41">
      <w:pPr>
        <w:tabs>
          <w:tab w:val="left" w:pos="11057"/>
        </w:tabs>
        <w:spacing w:after="0" w:line="240" w:lineRule="auto"/>
        <w:ind w:left="9204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33F41">
        <w:rPr>
          <w:rFonts w:ascii="Times New Roman" w:eastAsia="Times New Roman" w:hAnsi="Times New Roman" w:cs="Times New Roman"/>
          <w:sz w:val="28"/>
          <w:szCs w:val="28"/>
        </w:rPr>
        <w:t xml:space="preserve">                 ПРИЛОЖЕНИЕ № 2  </w:t>
      </w:r>
    </w:p>
    <w:p w:rsidR="00133F41" w:rsidRPr="00133F41" w:rsidRDefault="00133F41" w:rsidP="00133F41">
      <w:pPr>
        <w:spacing w:after="0" w:line="240" w:lineRule="auto"/>
        <w:ind w:left="9204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3F41">
        <w:rPr>
          <w:rFonts w:ascii="Times New Roman" w:eastAsia="Times New Roman" w:hAnsi="Times New Roman" w:cs="Times New Roman"/>
          <w:sz w:val="28"/>
          <w:szCs w:val="28"/>
        </w:rPr>
        <w:lastRenderedPageBreak/>
        <w:t>к постановлению администрации</w:t>
      </w:r>
    </w:p>
    <w:p w:rsidR="00133F41" w:rsidRPr="00133F41" w:rsidRDefault="00133F41" w:rsidP="00133F41">
      <w:pPr>
        <w:spacing w:after="0" w:line="240" w:lineRule="auto"/>
        <w:ind w:left="991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3F41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133F41" w:rsidRPr="00133F41" w:rsidRDefault="00133F41" w:rsidP="00133F41">
      <w:pPr>
        <w:spacing w:after="0" w:line="240" w:lineRule="auto"/>
        <w:ind w:left="991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3F41">
        <w:rPr>
          <w:rFonts w:ascii="Times New Roman" w:eastAsia="Times New Roman" w:hAnsi="Times New Roman" w:cs="Times New Roman"/>
          <w:sz w:val="28"/>
          <w:szCs w:val="28"/>
        </w:rPr>
        <w:t>город-курорт Геленджик</w:t>
      </w:r>
    </w:p>
    <w:p w:rsidR="00133F41" w:rsidRPr="00133F41" w:rsidRDefault="00133F41" w:rsidP="00133F41">
      <w:pPr>
        <w:spacing w:after="0" w:line="240" w:lineRule="auto"/>
        <w:ind w:left="991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3F41">
        <w:rPr>
          <w:rFonts w:ascii="Times New Roman" w:eastAsia="Times New Roman" w:hAnsi="Times New Roman" w:cs="Times New Roman"/>
          <w:sz w:val="28"/>
          <w:szCs w:val="28"/>
        </w:rPr>
        <w:t>от ______________ № ________</w:t>
      </w:r>
    </w:p>
    <w:p w:rsidR="00133F41" w:rsidRPr="00133F41" w:rsidRDefault="00133F41" w:rsidP="00133F41">
      <w:pPr>
        <w:spacing w:after="0" w:line="240" w:lineRule="auto"/>
        <w:ind w:left="991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33F41" w:rsidRPr="00133F41" w:rsidRDefault="00133F41" w:rsidP="00133F41">
      <w:pPr>
        <w:spacing w:after="0" w:line="240" w:lineRule="auto"/>
        <w:ind w:left="10632" w:hanging="12"/>
        <w:rPr>
          <w:rFonts w:ascii="Times New Roman" w:eastAsia="Times New Roman" w:hAnsi="Times New Roman" w:cs="Times New Roman"/>
          <w:sz w:val="28"/>
          <w:szCs w:val="28"/>
        </w:rPr>
      </w:pPr>
      <w:r w:rsidRPr="00133F41">
        <w:rPr>
          <w:rFonts w:ascii="Times New Roman" w:eastAsia="Times New Roman" w:hAnsi="Times New Roman" w:cs="Times New Roman"/>
          <w:sz w:val="28"/>
          <w:szCs w:val="28"/>
        </w:rPr>
        <w:t xml:space="preserve">     «ПРИЛОЖЕНИЕ № 2</w:t>
      </w:r>
    </w:p>
    <w:p w:rsidR="00133F41" w:rsidRPr="00133F41" w:rsidRDefault="00133F41" w:rsidP="00133F41">
      <w:pPr>
        <w:tabs>
          <w:tab w:val="left" w:pos="10206"/>
        </w:tabs>
        <w:spacing w:after="0" w:line="240" w:lineRule="auto"/>
        <w:ind w:left="920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3F41">
        <w:rPr>
          <w:rFonts w:ascii="Times New Roman" w:eastAsia="Times New Roman" w:hAnsi="Times New Roman" w:cs="Times New Roman"/>
          <w:sz w:val="28"/>
          <w:szCs w:val="28"/>
        </w:rPr>
        <w:t xml:space="preserve">       к муниципальной программе </w:t>
      </w:r>
    </w:p>
    <w:p w:rsidR="00133F41" w:rsidRPr="00133F41" w:rsidRDefault="00133F41" w:rsidP="00133F41">
      <w:pPr>
        <w:spacing w:after="0" w:line="240" w:lineRule="auto"/>
        <w:ind w:left="920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3F41">
        <w:rPr>
          <w:rFonts w:ascii="Times New Roman" w:eastAsia="Times New Roman" w:hAnsi="Times New Roman" w:cs="Times New Roman"/>
          <w:sz w:val="28"/>
          <w:szCs w:val="28"/>
        </w:rPr>
        <w:t xml:space="preserve">       муниципального образования </w:t>
      </w:r>
    </w:p>
    <w:p w:rsidR="00133F41" w:rsidRPr="00133F41" w:rsidRDefault="00133F41" w:rsidP="00133F41">
      <w:pPr>
        <w:spacing w:after="0" w:line="240" w:lineRule="auto"/>
        <w:ind w:left="920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3F41">
        <w:rPr>
          <w:rFonts w:ascii="Times New Roman" w:eastAsia="Times New Roman" w:hAnsi="Times New Roman" w:cs="Times New Roman"/>
          <w:sz w:val="28"/>
          <w:szCs w:val="28"/>
        </w:rPr>
        <w:t xml:space="preserve">      город-курорт Геленджик</w:t>
      </w:r>
    </w:p>
    <w:p w:rsidR="00133F41" w:rsidRPr="00133F41" w:rsidRDefault="00133F41" w:rsidP="00133F41">
      <w:pPr>
        <w:spacing w:after="0" w:line="240" w:lineRule="auto"/>
        <w:ind w:left="8496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3F41">
        <w:rPr>
          <w:rFonts w:ascii="Times New Roman" w:eastAsia="Times New Roman" w:hAnsi="Times New Roman" w:cs="Times New Roman"/>
          <w:sz w:val="28"/>
          <w:szCs w:val="28"/>
        </w:rPr>
        <w:t xml:space="preserve">         «Доступная среда» на 2014-2018 годы </w:t>
      </w:r>
    </w:p>
    <w:p w:rsidR="00133F41" w:rsidRPr="00133F41" w:rsidRDefault="00133F41" w:rsidP="00133F41">
      <w:pPr>
        <w:spacing w:after="0" w:line="240" w:lineRule="auto"/>
        <w:ind w:left="920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3F41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proofErr w:type="gramStart"/>
      <w:r w:rsidRPr="00133F41">
        <w:rPr>
          <w:rFonts w:ascii="Times New Roman" w:eastAsia="Times New Roman" w:hAnsi="Times New Roman" w:cs="Times New Roman"/>
          <w:sz w:val="28"/>
          <w:szCs w:val="28"/>
        </w:rPr>
        <w:t>(в редакции постановления администрации</w:t>
      </w:r>
      <w:proofErr w:type="gramEnd"/>
    </w:p>
    <w:p w:rsidR="00133F41" w:rsidRPr="00133F41" w:rsidRDefault="00133F41" w:rsidP="00133F41">
      <w:pPr>
        <w:spacing w:after="0" w:line="240" w:lineRule="auto"/>
        <w:ind w:left="778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3F4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муниципального образования </w:t>
      </w:r>
    </w:p>
    <w:p w:rsidR="00133F41" w:rsidRPr="00133F41" w:rsidRDefault="00133F41" w:rsidP="00133F41">
      <w:pPr>
        <w:spacing w:after="0" w:line="240" w:lineRule="auto"/>
        <w:ind w:left="778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3F4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город-курорт Геленджик</w:t>
      </w:r>
    </w:p>
    <w:p w:rsidR="00133F41" w:rsidRPr="00133F41" w:rsidRDefault="00133F41" w:rsidP="00133F41">
      <w:pPr>
        <w:tabs>
          <w:tab w:val="left" w:pos="9923"/>
          <w:tab w:val="left" w:pos="1119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3F4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от _________________ № _______)</w:t>
      </w:r>
    </w:p>
    <w:p w:rsidR="00133F41" w:rsidRPr="00133F41" w:rsidRDefault="00133F41" w:rsidP="00133F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33F41" w:rsidRDefault="00133F41" w:rsidP="00133F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7667" w:rsidRPr="00133F41" w:rsidRDefault="00A07667" w:rsidP="00133F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33F41" w:rsidRPr="00133F41" w:rsidRDefault="00133F41" w:rsidP="00133F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3F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</w:t>
      </w:r>
    </w:p>
    <w:p w:rsidR="00133F41" w:rsidRPr="00133F41" w:rsidRDefault="00133F41" w:rsidP="00133F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3F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целевых показателей муниципальной программы</w:t>
      </w:r>
    </w:p>
    <w:p w:rsidR="00133F41" w:rsidRPr="00133F41" w:rsidRDefault="00133F41" w:rsidP="00133F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3F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город-курорт Геленджик</w:t>
      </w:r>
    </w:p>
    <w:p w:rsidR="00133F41" w:rsidRPr="00133F41" w:rsidRDefault="00133F41" w:rsidP="00133F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3F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«Доступная среда» на 2014-2018 годы</w:t>
      </w:r>
    </w:p>
    <w:p w:rsidR="00133F41" w:rsidRPr="00133F41" w:rsidRDefault="00133F41" w:rsidP="00133F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276"/>
        <w:gridCol w:w="1275"/>
        <w:gridCol w:w="1418"/>
        <w:gridCol w:w="1417"/>
        <w:gridCol w:w="1276"/>
        <w:gridCol w:w="1418"/>
        <w:gridCol w:w="1275"/>
        <w:gridCol w:w="95"/>
        <w:gridCol w:w="2032"/>
      </w:tblGrid>
      <w:tr w:rsidR="00133F41" w:rsidRPr="00133F41" w:rsidTr="00117D9B">
        <w:tc>
          <w:tcPr>
            <w:tcW w:w="3686" w:type="dxa"/>
            <w:vMerge w:val="restart"/>
            <w:vAlign w:val="center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1276" w:type="dxa"/>
            <w:vMerge w:val="restart"/>
            <w:vAlign w:val="center"/>
          </w:tcPr>
          <w:p w:rsidR="00133F41" w:rsidRPr="00133F41" w:rsidRDefault="00133F41" w:rsidP="00133F41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Единица </w:t>
            </w:r>
            <w:proofErr w:type="spellStart"/>
            <w:proofErr w:type="gramStart"/>
            <w:r w:rsidRPr="00133F4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измере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  <w:r w:rsidRPr="00133F4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</w:p>
          <w:p w:rsidR="00133F41" w:rsidRPr="00133F41" w:rsidRDefault="008158C2" w:rsidP="00815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133F41" w:rsidRPr="00133F41">
              <w:rPr>
                <w:rFonts w:ascii="Times New Roman" w:eastAsia="Times New Roman" w:hAnsi="Times New Roman" w:cs="Times New Roman"/>
                <w:sz w:val="24"/>
                <w:szCs w:val="24"/>
              </w:rPr>
              <w:t>оказ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r w:rsidR="00133F41" w:rsidRPr="00133F41">
              <w:rPr>
                <w:rFonts w:ascii="Times New Roman" w:eastAsia="Times New Roman" w:hAnsi="Times New Roman" w:cs="Times New Roman"/>
                <w:sz w:val="24"/>
                <w:szCs w:val="24"/>
              </w:rPr>
              <w:t>теля</w:t>
            </w:r>
            <w:proofErr w:type="gramEnd"/>
          </w:p>
        </w:tc>
        <w:tc>
          <w:tcPr>
            <w:tcW w:w="1275" w:type="dxa"/>
            <w:vMerge w:val="restart"/>
            <w:vAlign w:val="center"/>
          </w:tcPr>
          <w:p w:rsidR="00133F41" w:rsidRPr="00133F41" w:rsidRDefault="00133F41" w:rsidP="00133F41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Базовое значение</w:t>
            </w:r>
          </w:p>
          <w:p w:rsidR="00133F41" w:rsidRDefault="00133F41" w:rsidP="0013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</w:t>
            </w:r>
          </w:p>
          <w:p w:rsidR="00133F41" w:rsidRPr="00133F41" w:rsidRDefault="00133F41" w:rsidP="0013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</w:rPr>
              <w:t>теля</w:t>
            </w:r>
          </w:p>
          <w:p w:rsidR="00133F41" w:rsidRPr="00133F41" w:rsidRDefault="00133F41" w:rsidP="0013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</w:rPr>
              <w:t>(2013 год)</w:t>
            </w:r>
          </w:p>
        </w:tc>
        <w:tc>
          <w:tcPr>
            <w:tcW w:w="8931" w:type="dxa"/>
            <w:gridSpan w:val="7"/>
          </w:tcPr>
          <w:p w:rsidR="00133F41" w:rsidRPr="00133F41" w:rsidRDefault="00133F41" w:rsidP="0013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выполнения муниципальной  программы</w:t>
            </w:r>
          </w:p>
        </w:tc>
      </w:tr>
      <w:tr w:rsidR="00133F41" w:rsidRPr="00133F41" w:rsidTr="00117D9B">
        <w:tc>
          <w:tcPr>
            <w:tcW w:w="3686" w:type="dxa"/>
            <w:vMerge/>
            <w:vAlign w:val="center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133F41" w:rsidRPr="00133F41" w:rsidRDefault="00133F41" w:rsidP="0013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133F41" w:rsidRPr="00133F41" w:rsidRDefault="00133F41" w:rsidP="0013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133F41" w:rsidRPr="00133F41" w:rsidRDefault="00133F41" w:rsidP="0013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417" w:type="dxa"/>
            <w:vAlign w:val="center"/>
          </w:tcPr>
          <w:p w:rsidR="00133F41" w:rsidRPr="00133F41" w:rsidRDefault="00133F41" w:rsidP="0013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276" w:type="dxa"/>
            <w:vAlign w:val="center"/>
          </w:tcPr>
          <w:p w:rsidR="00133F41" w:rsidRPr="00133F41" w:rsidRDefault="00133F41" w:rsidP="00133F41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418" w:type="dxa"/>
            <w:vAlign w:val="center"/>
          </w:tcPr>
          <w:p w:rsidR="00133F41" w:rsidRPr="00133F41" w:rsidRDefault="00133F41" w:rsidP="0013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75" w:type="dxa"/>
            <w:vAlign w:val="center"/>
          </w:tcPr>
          <w:p w:rsidR="00133F41" w:rsidRPr="00133F41" w:rsidRDefault="00133F41" w:rsidP="0013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127" w:type="dxa"/>
            <w:gridSpan w:val="2"/>
            <w:vAlign w:val="center"/>
          </w:tcPr>
          <w:p w:rsidR="00133F41" w:rsidRPr="00133F41" w:rsidRDefault="00133F41" w:rsidP="0013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окончание срока реализации мун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ципальной пр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граммы</w:t>
            </w:r>
          </w:p>
          <w:p w:rsidR="00133F41" w:rsidRPr="00133F41" w:rsidRDefault="00133F41" w:rsidP="0013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33F41" w:rsidRPr="00133F41" w:rsidTr="00117D9B">
        <w:tc>
          <w:tcPr>
            <w:tcW w:w="3686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133F41" w:rsidRPr="00133F41" w:rsidRDefault="00133F41" w:rsidP="0013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133F41" w:rsidRPr="00133F41" w:rsidRDefault="00133F41" w:rsidP="0013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133F41" w:rsidRPr="00133F41" w:rsidRDefault="00133F41" w:rsidP="0013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133F41" w:rsidRPr="00133F41" w:rsidRDefault="00133F41" w:rsidP="0013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133F41" w:rsidRPr="00133F41" w:rsidRDefault="00133F41" w:rsidP="0013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133F41" w:rsidRPr="00133F41" w:rsidRDefault="00133F41" w:rsidP="0013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</w:tcPr>
          <w:p w:rsidR="00133F41" w:rsidRPr="00133F41" w:rsidRDefault="00133F41" w:rsidP="0013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7" w:type="dxa"/>
            <w:gridSpan w:val="2"/>
          </w:tcPr>
          <w:p w:rsidR="00133F41" w:rsidRPr="00133F41" w:rsidRDefault="00133F41" w:rsidP="0013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133F41" w:rsidRPr="00133F41" w:rsidTr="00117D9B">
        <w:tc>
          <w:tcPr>
            <w:tcW w:w="3686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133F41" w:rsidRPr="00133F41" w:rsidRDefault="00133F41" w:rsidP="0013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133F41" w:rsidRPr="00133F41" w:rsidRDefault="00133F41" w:rsidP="0013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133F41" w:rsidRPr="00133F41" w:rsidRDefault="00133F41" w:rsidP="0013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133F41" w:rsidRPr="00133F41" w:rsidRDefault="00133F41" w:rsidP="0013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133F41" w:rsidRPr="00133F41" w:rsidRDefault="00133F41" w:rsidP="0013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133F41" w:rsidRPr="00133F41" w:rsidRDefault="00133F41" w:rsidP="0013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</w:tcPr>
          <w:p w:rsidR="00133F41" w:rsidRPr="00133F41" w:rsidRDefault="00133F41" w:rsidP="0013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7" w:type="dxa"/>
            <w:gridSpan w:val="2"/>
          </w:tcPr>
          <w:p w:rsidR="00133F41" w:rsidRPr="00133F41" w:rsidRDefault="00133F41" w:rsidP="0013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133F41" w:rsidRPr="00133F41" w:rsidTr="00117D9B">
        <w:tc>
          <w:tcPr>
            <w:tcW w:w="3686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Доля общеобразовательных о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ганизаций, в которых создана универсальная </w:t>
            </w:r>
            <w:proofErr w:type="spellStart"/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безбарьерная</w:t>
            </w:r>
            <w:proofErr w:type="spellEnd"/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для инклюзивного образов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детей-инвалидов, в общем количестве образовательных о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ганизаций муниципального обр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город-курорт Геленджик</w:t>
            </w:r>
          </w:p>
        </w:tc>
        <w:tc>
          <w:tcPr>
            <w:tcW w:w="1276" w:type="dxa"/>
          </w:tcPr>
          <w:p w:rsidR="00133F41" w:rsidRPr="00133F41" w:rsidRDefault="00133F41" w:rsidP="0013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5" w:type="dxa"/>
          </w:tcPr>
          <w:p w:rsidR="00133F41" w:rsidRPr="00133F41" w:rsidRDefault="00133F41" w:rsidP="0013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133F41" w:rsidRPr="00133F41" w:rsidRDefault="00133F41" w:rsidP="0013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1417" w:type="dxa"/>
          </w:tcPr>
          <w:p w:rsidR="00133F41" w:rsidRPr="00133F41" w:rsidRDefault="00133F41" w:rsidP="0013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1276" w:type="dxa"/>
          </w:tcPr>
          <w:p w:rsidR="00133F41" w:rsidRPr="00133F41" w:rsidRDefault="00133F41" w:rsidP="0013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43,8</w:t>
            </w:r>
          </w:p>
        </w:tc>
        <w:tc>
          <w:tcPr>
            <w:tcW w:w="1418" w:type="dxa"/>
          </w:tcPr>
          <w:p w:rsidR="00133F41" w:rsidRPr="00133F41" w:rsidRDefault="00133F41" w:rsidP="0013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</w:tcPr>
          <w:p w:rsidR="00133F41" w:rsidRPr="00133F41" w:rsidRDefault="00133F41" w:rsidP="0013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56,3</w:t>
            </w:r>
          </w:p>
        </w:tc>
        <w:tc>
          <w:tcPr>
            <w:tcW w:w="2127" w:type="dxa"/>
            <w:gridSpan w:val="2"/>
          </w:tcPr>
          <w:p w:rsidR="00133F41" w:rsidRPr="00133F41" w:rsidRDefault="00133F41" w:rsidP="0013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56,3</w:t>
            </w:r>
          </w:p>
        </w:tc>
      </w:tr>
      <w:tr w:rsidR="00133F41" w:rsidRPr="00133F41" w:rsidTr="00117D9B">
        <w:tc>
          <w:tcPr>
            <w:tcW w:w="3686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детей-инвалидов в возрасте от 1,5 до 7 лет, охваченных д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школьным образованием, в о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щей численности детей-инвалидов данного возраста в муниципальном образовании г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род-курорт Геленджик</w:t>
            </w:r>
          </w:p>
        </w:tc>
        <w:tc>
          <w:tcPr>
            <w:tcW w:w="1276" w:type="dxa"/>
          </w:tcPr>
          <w:p w:rsidR="00133F41" w:rsidRPr="00133F41" w:rsidRDefault="00133F41" w:rsidP="00133F4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3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133F41" w:rsidRPr="00133F41" w:rsidRDefault="00133F41" w:rsidP="00133F4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3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80,0</w:t>
            </w:r>
          </w:p>
        </w:tc>
        <w:tc>
          <w:tcPr>
            <w:tcW w:w="1418" w:type="dxa"/>
          </w:tcPr>
          <w:p w:rsidR="00133F41" w:rsidRPr="00133F41" w:rsidRDefault="00133F41" w:rsidP="00133F4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3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133F41" w:rsidRPr="00133F41" w:rsidRDefault="00133F41" w:rsidP="00133F4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3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33F41" w:rsidRPr="00133F41" w:rsidRDefault="00133F41" w:rsidP="00133F4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3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133F41" w:rsidRPr="00133F41" w:rsidRDefault="00133F41" w:rsidP="00133F4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3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85,0</w:t>
            </w:r>
          </w:p>
        </w:tc>
        <w:tc>
          <w:tcPr>
            <w:tcW w:w="1275" w:type="dxa"/>
          </w:tcPr>
          <w:p w:rsidR="00133F41" w:rsidRPr="00133F41" w:rsidRDefault="00133F41" w:rsidP="00133F4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3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90,0</w:t>
            </w:r>
          </w:p>
        </w:tc>
        <w:tc>
          <w:tcPr>
            <w:tcW w:w="2127" w:type="dxa"/>
            <w:gridSpan w:val="2"/>
          </w:tcPr>
          <w:p w:rsidR="00133F41" w:rsidRPr="00133F41" w:rsidRDefault="00133F41" w:rsidP="00133F4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3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90,0</w:t>
            </w:r>
          </w:p>
        </w:tc>
      </w:tr>
      <w:tr w:rsidR="00133F41" w:rsidRPr="00133F41" w:rsidTr="00117D9B">
        <w:tc>
          <w:tcPr>
            <w:tcW w:w="3686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объектов муниципальных учреждений культуры муниц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 образования город-курорт Геленджик, доступных для инвалидов и других малом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бильных групп населения</w:t>
            </w:r>
          </w:p>
        </w:tc>
        <w:tc>
          <w:tcPr>
            <w:tcW w:w="1276" w:type="dxa"/>
          </w:tcPr>
          <w:p w:rsidR="00133F41" w:rsidRPr="00133F41" w:rsidRDefault="00133F41" w:rsidP="0013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  <w:p w:rsidR="00133F41" w:rsidRPr="00133F41" w:rsidRDefault="00133F41" w:rsidP="0013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33F41" w:rsidRPr="00133F41" w:rsidRDefault="00133F41" w:rsidP="0013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33F41" w:rsidRPr="00133F41" w:rsidRDefault="00133F41" w:rsidP="0013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43,5</w:t>
            </w:r>
          </w:p>
          <w:p w:rsidR="00133F41" w:rsidRPr="00133F41" w:rsidRDefault="00133F41" w:rsidP="0013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33F41" w:rsidRPr="00133F41" w:rsidRDefault="00133F41" w:rsidP="0013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7" w:type="dxa"/>
          </w:tcPr>
          <w:p w:rsidR="00133F41" w:rsidRPr="00133F41" w:rsidRDefault="00133F41" w:rsidP="0013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80,0</w:t>
            </w:r>
          </w:p>
          <w:p w:rsidR="00133F41" w:rsidRPr="00133F41" w:rsidRDefault="00133F41" w:rsidP="0013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33F41" w:rsidRPr="00133F41" w:rsidRDefault="00133F41" w:rsidP="0013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418" w:type="dxa"/>
          </w:tcPr>
          <w:p w:rsidR="00133F41" w:rsidRPr="00133F41" w:rsidRDefault="00133F41" w:rsidP="0013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1275" w:type="dxa"/>
          </w:tcPr>
          <w:p w:rsidR="00133F41" w:rsidRPr="00133F41" w:rsidRDefault="00133F41" w:rsidP="0013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2127" w:type="dxa"/>
            <w:gridSpan w:val="2"/>
          </w:tcPr>
          <w:p w:rsidR="00133F41" w:rsidRPr="00133F41" w:rsidRDefault="00133F41" w:rsidP="0013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90,0</w:t>
            </w:r>
          </w:p>
          <w:p w:rsidR="00133F41" w:rsidRPr="00133F41" w:rsidRDefault="00133F41" w:rsidP="0013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33F41" w:rsidRPr="00133F41" w:rsidRDefault="00133F41" w:rsidP="0013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33F41" w:rsidRPr="00133F41" w:rsidTr="00117D9B">
        <w:tc>
          <w:tcPr>
            <w:tcW w:w="3686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объектов муниципальных учреждений культуры, оснаще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(приобретение и монтаж) специальными устройствами для получения информации инвал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 по зрению</w:t>
            </w:r>
          </w:p>
        </w:tc>
        <w:tc>
          <w:tcPr>
            <w:tcW w:w="1276" w:type="dxa"/>
          </w:tcPr>
          <w:p w:rsidR="00133F41" w:rsidRPr="00133F41" w:rsidRDefault="00133F41" w:rsidP="0013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5" w:type="dxa"/>
          </w:tcPr>
          <w:p w:rsidR="00133F41" w:rsidRPr="00133F41" w:rsidRDefault="00133F41" w:rsidP="0013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</w:tcPr>
          <w:p w:rsidR="00133F41" w:rsidRPr="00133F41" w:rsidRDefault="00133F41" w:rsidP="0013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417" w:type="dxa"/>
          </w:tcPr>
          <w:p w:rsidR="00133F41" w:rsidRPr="00133F41" w:rsidRDefault="00133F41" w:rsidP="0013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76" w:type="dxa"/>
          </w:tcPr>
          <w:p w:rsidR="00133F41" w:rsidRPr="00133F41" w:rsidRDefault="00133F41" w:rsidP="0013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418" w:type="dxa"/>
          </w:tcPr>
          <w:p w:rsidR="00133F41" w:rsidRPr="00133F41" w:rsidRDefault="00133F41" w:rsidP="0013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275" w:type="dxa"/>
          </w:tcPr>
          <w:p w:rsidR="00133F41" w:rsidRPr="00133F41" w:rsidRDefault="00133F41" w:rsidP="0013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2127" w:type="dxa"/>
            <w:gridSpan w:val="2"/>
          </w:tcPr>
          <w:p w:rsidR="00133F41" w:rsidRPr="00133F41" w:rsidRDefault="00133F41" w:rsidP="0013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96,0</w:t>
            </w:r>
          </w:p>
        </w:tc>
      </w:tr>
      <w:tr w:rsidR="00133F41" w:rsidRPr="00133F41" w:rsidTr="00117D9B">
        <w:tc>
          <w:tcPr>
            <w:tcW w:w="3686" w:type="dxa"/>
          </w:tcPr>
          <w:p w:rsidR="00133F41" w:rsidRDefault="00133F41" w:rsidP="00BA5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клубов по месту жител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ства, предназначенных для раб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ты с молодежью, </w:t>
            </w:r>
            <w:r w:rsidR="00A07667"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доступных для инвалидов и других малом</w:t>
            </w:r>
            <w:r w:rsidR="00A07667"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A07667"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бильных групп населения</w:t>
            </w:r>
          </w:p>
          <w:p w:rsidR="00A07667" w:rsidRPr="00133F41" w:rsidRDefault="00A07667" w:rsidP="00BA5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33F41" w:rsidRPr="00133F41" w:rsidRDefault="00133F41" w:rsidP="0013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5" w:type="dxa"/>
          </w:tcPr>
          <w:p w:rsidR="00133F41" w:rsidRPr="00133F41" w:rsidRDefault="00133F41" w:rsidP="0013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133F41" w:rsidRPr="00133F41" w:rsidRDefault="00133F41" w:rsidP="0013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417" w:type="dxa"/>
          </w:tcPr>
          <w:p w:rsidR="00133F41" w:rsidRPr="00133F41" w:rsidRDefault="00133F41" w:rsidP="0013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76" w:type="dxa"/>
          </w:tcPr>
          <w:p w:rsidR="00133F41" w:rsidRPr="00133F41" w:rsidRDefault="00133F41" w:rsidP="0013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418" w:type="dxa"/>
          </w:tcPr>
          <w:p w:rsidR="00133F41" w:rsidRPr="00133F41" w:rsidRDefault="00133F41" w:rsidP="0013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75" w:type="dxa"/>
          </w:tcPr>
          <w:p w:rsidR="00133F41" w:rsidRPr="00133F41" w:rsidRDefault="00133F41" w:rsidP="0013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2127" w:type="dxa"/>
            <w:gridSpan w:val="2"/>
          </w:tcPr>
          <w:p w:rsidR="00133F41" w:rsidRPr="00133F41" w:rsidRDefault="00133F41" w:rsidP="0013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133F41" w:rsidRPr="00133F41" w:rsidTr="00117D9B">
        <w:trPr>
          <w:trHeight w:val="278"/>
        </w:trPr>
        <w:tc>
          <w:tcPr>
            <w:tcW w:w="3686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133F41" w:rsidRPr="00133F41" w:rsidRDefault="00133F41" w:rsidP="0013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133F41" w:rsidRPr="00133F41" w:rsidRDefault="00133F41" w:rsidP="0013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133F41" w:rsidRPr="00133F41" w:rsidRDefault="00133F41" w:rsidP="0013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133F41" w:rsidRPr="00133F41" w:rsidRDefault="00133F41" w:rsidP="0013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133F41" w:rsidRPr="00133F41" w:rsidRDefault="00133F41" w:rsidP="0013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133F41" w:rsidRPr="00133F41" w:rsidRDefault="00133F41" w:rsidP="0013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70" w:type="dxa"/>
            <w:gridSpan w:val="2"/>
          </w:tcPr>
          <w:p w:rsidR="00133F41" w:rsidRPr="00133F41" w:rsidRDefault="00133F41" w:rsidP="0013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32" w:type="dxa"/>
          </w:tcPr>
          <w:p w:rsidR="00133F41" w:rsidRPr="00133F41" w:rsidRDefault="00133F41" w:rsidP="0013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133F41" w:rsidRPr="00133F41" w:rsidTr="00117D9B">
        <w:trPr>
          <w:trHeight w:val="1122"/>
        </w:trPr>
        <w:tc>
          <w:tcPr>
            <w:tcW w:w="3686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Доля объектов муниципальных учреждений спортивной напра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ленности, доступных для инв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лидов и других маломобильных групп населения</w:t>
            </w:r>
          </w:p>
        </w:tc>
        <w:tc>
          <w:tcPr>
            <w:tcW w:w="1276" w:type="dxa"/>
          </w:tcPr>
          <w:p w:rsidR="00133F41" w:rsidRPr="00133F41" w:rsidRDefault="00133F41" w:rsidP="0013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  <w:p w:rsidR="00133F41" w:rsidRPr="00133F41" w:rsidRDefault="00133F41" w:rsidP="0013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33F41" w:rsidRPr="00133F41" w:rsidRDefault="00133F41" w:rsidP="0013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33F41" w:rsidRPr="00133F41" w:rsidRDefault="00133F41" w:rsidP="0013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40,0</w:t>
            </w:r>
          </w:p>
          <w:p w:rsidR="00133F41" w:rsidRPr="00133F41" w:rsidRDefault="00133F41" w:rsidP="0013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33F41" w:rsidRPr="00133F41" w:rsidRDefault="00133F41" w:rsidP="0013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33F41" w:rsidRPr="00133F41" w:rsidRDefault="00133F41" w:rsidP="0013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  <w:p w:rsidR="00133F41" w:rsidRPr="00133F41" w:rsidRDefault="00133F41" w:rsidP="0013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33F41" w:rsidRPr="00133F41" w:rsidRDefault="00133F41" w:rsidP="0013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F41" w:rsidRPr="00133F41" w:rsidRDefault="00133F41" w:rsidP="0013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70,0</w:t>
            </w:r>
          </w:p>
          <w:p w:rsidR="00133F41" w:rsidRPr="00133F41" w:rsidRDefault="00133F41" w:rsidP="0013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33F41" w:rsidRPr="00133F41" w:rsidRDefault="00133F41" w:rsidP="0013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33F41" w:rsidRPr="00133F41" w:rsidRDefault="00133F41" w:rsidP="0013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90,0</w:t>
            </w:r>
          </w:p>
          <w:p w:rsidR="00133F41" w:rsidRPr="00133F41" w:rsidRDefault="00133F41" w:rsidP="0013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33F41" w:rsidRPr="00133F41" w:rsidRDefault="00133F41" w:rsidP="0013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33F41" w:rsidRPr="00133F41" w:rsidRDefault="00133F41" w:rsidP="0013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1370" w:type="dxa"/>
            <w:gridSpan w:val="2"/>
          </w:tcPr>
          <w:p w:rsidR="00133F41" w:rsidRPr="00133F41" w:rsidRDefault="00133F41" w:rsidP="0013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32" w:type="dxa"/>
          </w:tcPr>
          <w:p w:rsidR="00133F41" w:rsidRPr="00133F41" w:rsidRDefault="00133F41" w:rsidP="0013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  <w:p w:rsidR="00133F41" w:rsidRPr="00133F41" w:rsidRDefault="00133F41" w:rsidP="0013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33F41" w:rsidRPr="00133F41" w:rsidRDefault="00133F41" w:rsidP="0013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33F41" w:rsidRPr="00133F41" w:rsidTr="00117D9B">
        <w:tc>
          <w:tcPr>
            <w:tcW w:w="3686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общественного пассажи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транспорта, оснащенного звуковыми и визуальными  и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формационными системами (табло, дисплей)</w:t>
            </w:r>
          </w:p>
        </w:tc>
        <w:tc>
          <w:tcPr>
            <w:tcW w:w="1276" w:type="dxa"/>
          </w:tcPr>
          <w:p w:rsidR="00133F41" w:rsidRPr="00133F41" w:rsidRDefault="00133F41" w:rsidP="0013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5" w:type="dxa"/>
          </w:tcPr>
          <w:p w:rsidR="00133F41" w:rsidRPr="00133F41" w:rsidRDefault="00133F41" w:rsidP="0013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25,0</w:t>
            </w:r>
          </w:p>
          <w:p w:rsidR="00133F41" w:rsidRPr="00133F41" w:rsidRDefault="00133F41" w:rsidP="0013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33F41" w:rsidRPr="00133F41" w:rsidRDefault="00133F41" w:rsidP="0013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417" w:type="dxa"/>
          </w:tcPr>
          <w:p w:rsidR="00133F41" w:rsidRPr="00133F41" w:rsidRDefault="00133F41" w:rsidP="0013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76" w:type="dxa"/>
          </w:tcPr>
          <w:p w:rsidR="00133F41" w:rsidRPr="00133F41" w:rsidRDefault="00133F41" w:rsidP="0013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418" w:type="dxa"/>
          </w:tcPr>
          <w:p w:rsidR="00133F41" w:rsidRPr="00133F41" w:rsidRDefault="00133F41" w:rsidP="0013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1370" w:type="dxa"/>
            <w:gridSpan w:val="2"/>
          </w:tcPr>
          <w:p w:rsidR="00133F41" w:rsidRPr="00133F41" w:rsidRDefault="00133F41" w:rsidP="0013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83,0</w:t>
            </w:r>
          </w:p>
        </w:tc>
        <w:tc>
          <w:tcPr>
            <w:tcW w:w="2032" w:type="dxa"/>
          </w:tcPr>
          <w:p w:rsidR="00133F41" w:rsidRPr="00133F41" w:rsidRDefault="00133F41" w:rsidP="0013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83,0</w:t>
            </w:r>
          </w:p>
        </w:tc>
      </w:tr>
      <w:tr w:rsidR="00133F41" w:rsidRPr="00133F41" w:rsidTr="00117D9B">
        <w:tc>
          <w:tcPr>
            <w:tcW w:w="3686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доступных для малом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бильных групп населения назе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и подземных пешеходных переходов, расположенных на автомобильных дорогах местного значения</w:t>
            </w:r>
          </w:p>
        </w:tc>
        <w:tc>
          <w:tcPr>
            <w:tcW w:w="1276" w:type="dxa"/>
          </w:tcPr>
          <w:p w:rsidR="00133F41" w:rsidRPr="00133F41" w:rsidRDefault="00133F41" w:rsidP="0013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5" w:type="dxa"/>
          </w:tcPr>
          <w:p w:rsidR="00133F41" w:rsidRPr="00133F41" w:rsidRDefault="00133F41" w:rsidP="0013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8" w:type="dxa"/>
          </w:tcPr>
          <w:p w:rsidR="00133F41" w:rsidRPr="00133F41" w:rsidRDefault="00133F41" w:rsidP="0013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417" w:type="dxa"/>
          </w:tcPr>
          <w:p w:rsidR="00133F41" w:rsidRPr="00133F41" w:rsidRDefault="00133F41" w:rsidP="0013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76" w:type="dxa"/>
          </w:tcPr>
          <w:p w:rsidR="00133F41" w:rsidRPr="00133F41" w:rsidRDefault="00133F41" w:rsidP="0013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418" w:type="dxa"/>
          </w:tcPr>
          <w:p w:rsidR="00133F41" w:rsidRPr="00133F41" w:rsidRDefault="00133F41" w:rsidP="0013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1370" w:type="dxa"/>
            <w:gridSpan w:val="2"/>
          </w:tcPr>
          <w:p w:rsidR="00133F41" w:rsidRPr="00133F41" w:rsidRDefault="00133F41" w:rsidP="0013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2032" w:type="dxa"/>
          </w:tcPr>
          <w:p w:rsidR="00133F41" w:rsidRPr="00133F41" w:rsidRDefault="00133F41" w:rsidP="0013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82,0</w:t>
            </w:r>
          </w:p>
        </w:tc>
      </w:tr>
      <w:tr w:rsidR="00133F41" w:rsidRPr="00133F41" w:rsidTr="00117D9B">
        <w:tc>
          <w:tcPr>
            <w:tcW w:w="3686" w:type="dxa"/>
          </w:tcPr>
          <w:p w:rsidR="00133F41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доступных для малом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бильных групп населения ост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новочных пунктов общественн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пассажирского транспорта</w:t>
            </w:r>
          </w:p>
        </w:tc>
        <w:tc>
          <w:tcPr>
            <w:tcW w:w="1276" w:type="dxa"/>
          </w:tcPr>
          <w:p w:rsidR="00133F41" w:rsidRPr="00133F41" w:rsidRDefault="00133F41" w:rsidP="0013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5" w:type="dxa"/>
          </w:tcPr>
          <w:p w:rsidR="00133F41" w:rsidRPr="00133F41" w:rsidRDefault="00133F41" w:rsidP="0013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8" w:type="dxa"/>
          </w:tcPr>
          <w:p w:rsidR="00133F41" w:rsidRPr="00133F41" w:rsidRDefault="00133F41" w:rsidP="0013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417" w:type="dxa"/>
          </w:tcPr>
          <w:p w:rsidR="00133F41" w:rsidRPr="00133F41" w:rsidRDefault="00133F41" w:rsidP="0013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76" w:type="dxa"/>
          </w:tcPr>
          <w:p w:rsidR="00133F41" w:rsidRPr="00133F41" w:rsidRDefault="00133F41" w:rsidP="0013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418" w:type="dxa"/>
          </w:tcPr>
          <w:p w:rsidR="00133F41" w:rsidRPr="00133F41" w:rsidRDefault="00133F41" w:rsidP="0013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1370" w:type="dxa"/>
            <w:gridSpan w:val="2"/>
          </w:tcPr>
          <w:p w:rsidR="00133F41" w:rsidRPr="00133F41" w:rsidRDefault="00133F41" w:rsidP="0013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2032" w:type="dxa"/>
          </w:tcPr>
          <w:p w:rsidR="00133F41" w:rsidRPr="00133F41" w:rsidRDefault="00133F41" w:rsidP="0013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82,0</w:t>
            </w:r>
          </w:p>
        </w:tc>
      </w:tr>
      <w:tr w:rsidR="00133F41" w:rsidRPr="00133F41" w:rsidTr="00117D9B">
        <w:trPr>
          <w:trHeight w:val="1008"/>
        </w:trPr>
        <w:tc>
          <w:tcPr>
            <w:tcW w:w="3686" w:type="dxa"/>
          </w:tcPr>
          <w:p w:rsidR="00BA5409" w:rsidRPr="00133F41" w:rsidRDefault="00133F41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муниципальных пляжей муниципального образования г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род-курорт Геленджик, досту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для инвалидов и других м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ломобильных групп населения</w:t>
            </w:r>
          </w:p>
        </w:tc>
        <w:tc>
          <w:tcPr>
            <w:tcW w:w="1276" w:type="dxa"/>
          </w:tcPr>
          <w:p w:rsidR="00133F41" w:rsidRPr="00133F41" w:rsidRDefault="00133F41" w:rsidP="0013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  <w:p w:rsidR="00133F41" w:rsidRPr="00133F41" w:rsidRDefault="00133F41" w:rsidP="0013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33F41" w:rsidRPr="00133F41" w:rsidRDefault="00133F41" w:rsidP="0013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9,1</w:t>
            </w:r>
          </w:p>
          <w:p w:rsidR="00133F41" w:rsidRPr="00133F41" w:rsidRDefault="00133F41" w:rsidP="0013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33F41" w:rsidRPr="00133F41" w:rsidRDefault="00133F41" w:rsidP="0013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1417" w:type="dxa"/>
          </w:tcPr>
          <w:p w:rsidR="00133F41" w:rsidRPr="00133F41" w:rsidRDefault="00133F41" w:rsidP="0013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39,4</w:t>
            </w:r>
          </w:p>
          <w:p w:rsidR="00133F41" w:rsidRPr="00133F41" w:rsidRDefault="00133F41" w:rsidP="0013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33F41" w:rsidRPr="00133F41" w:rsidRDefault="00133F41" w:rsidP="0013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69,7</w:t>
            </w:r>
          </w:p>
          <w:p w:rsidR="00133F41" w:rsidRPr="00133F41" w:rsidRDefault="00133F41" w:rsidP="0013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33F41" w:rsidRPr="00133F41" w:rsidRDefault="00133F41" w:rsidP="0013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370" w:type="dxa"/>
            <w:gridSpan w:val="2"/>
          </w:tcPr>
          <w:p w:rsidR="00133F41" w:rsidRPr="00133F41" w:rsidRDefault="00133F41" w:rsidP="0013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71,5</w:t>
            </w:r>
          </w:p>
        </w:tc>
        <w:tc>
          <w:tcPr>
            <w:tcW w:w="2032" w:type="dxa"/>
          </w:tcPr>
          <w:p w:rsidR="00133F41" w:rsidRPr="00133F41" w:rsidRDefault="00133F41" w:rsidP="0013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71,5</w:t>
            </w:r>
          </w:p>
        </w:tc>
      </w:tr>
      <w:tr w:rsidR="00BA5409" w:rsidRPr="00133F41" w:rsidTr="00117D9B">
        <w:trPr>
          <w:trHeight w:val="741"/>
        </w:trPr>
        <w:tc>
          <w:tcPr>
            <w:tcW w:w="3686" w:type="dxa"/>
          </w:tcPr>
          <w:p w:rsidR="00BA5409" w:rsidRPr="00133F41" w:rsidRDefault="00BA5409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установленных м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бильных автономных туалетных эко-модулей, адаптированных для маломобильных групп нас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1276" w:type="dxa"/>
          </w:tcPr>
          <w:p w:rsidR="00BA5409" w:rsidRPr="00133F41" w:rsidRDefault="00BA5409" w:rsidP="0013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75" w:type="dxa"/>
          </w:tcPr>
          <w:p w:rsidR="00BA5409" w:rsidRPr="00133F41" w:rsidRDefault="00BA5409" w:rsidP="0013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BA5409" w:rsidRPr="00133F41" w:rsidRDefault="00BA5409" w:rsidP="0013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BA5409" w:rsidRPr="00133F41" w:rsidRDefault="00BA5409" w:rsidP="0013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BA5409" w:rsidRPr="00133F41" w:rsidRDefault="00BA5409" w:rsidP="0013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BA5409" w:rsidRPr="00133F41" w:rsidRDefault="00BA5409" w:rsidP="0013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70" w:type="dxa"/>
            <w:gridSpan w:val="2"/>
          </w:tcPr>
          <w:p w:rsidR="00BA5409" w:rsidRPr="00133F41" w:rsidRDefault="00BA5409" w:rsidP="0013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32" w:type="dxa"/>
          </w:tcPr>
          <w:p w:rsidR="00BA5409" w:rsidRPr="00133F41" w:rsidRDefault="00BA5409" w:rsidP="0013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A5409" w:rsidRPr="00133F41" w:rsidTr="00117D9B">
        <w:trPr>
          <w:trHeight w:val="469"/>
        </w:trPr>
        <w:tc>
          <w:tcPr>
            <w:tcW w:w="3686" w:type="dxa"/>
          </w:tcPr>
          <w:p w:rsidR="00BA5409" w:rsidRPr="00133F41" w:rsidRDefault="00BA5409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пандусов и съездов к морю с обустройством и уст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новкой поручней </w:t>
            </w:r>
          </w:p>
        </w:tc>
        <w:tc>
          <w:tcPr>
            <w:tcW w:w="1276" w:type="dxa"/>
          </w:tcPr>
          <w:p w:rsidR="00BA5409" w:rsidRPr="00133F41" w:rsidRDefault="00BA5409" w:rsidP="0013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75" w:type="dxa"/>
          </w:tcPr>
          <w:p w:rsidR="00BA5409" w:rsidRPr="00133F41" w:rsidRDefault="00BA5409" w:rsidP="0013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BA5409" w:rsidRPr="00133F41" w:rsidRDefault="00BA5409" w:rsidP="0013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BA5409" w:rsidRPr="00133F41" w:rsidRDefault="00BA5409" w:rsidP="0013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BA5409" w:rsidRPr="00133F41" w:rsidRDefault="00BA5409" w:rsidP="0013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BA5409" w:rsidRPr="00133F41" w:rsidRDefault="00BA5409" w:rsidP="0013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0" w:type="dxa"/>
            <w:gridSpan w:val="2"/>
          </w:tcPr>
          <w:p w:rsidR="00BA5409" w:rsidRPr="00133F41" w:rsidRDefault="00BA5409" w:rsidP="0013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32" w:type="dxa"/>
          </w:tcPr>
          <w:p w:rsidR="00BA5409" w:rsidRPr="00133F41" w:rsidRDefault="00BA5409" w:rsidP="0013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07667" w:rsidRPr="00133F41" w:rsidTr="00117D9B">
        <w:trPr>
          <w:trHeight w:val="278"/>
        </w:trPr>
        <w:tc>
          <w:tcPr>
            <w:tcW w:w="3686" w:type="dxa"/>
          </w:tcPr>
          <w:p w:rsidR="00A07667" w:rsidRPr="00133F41" w:rsidRDefault="00A07667" w:rsidP="00A07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07667" w:rsidRPr="00133F41" w:rsidRDefault="00A07667" w:rsidP="00A07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A07667" w:rsidRPr="00133F41" w:rsidRDefault="00A07667" w:rsidP="00A07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A07667" w:rsidRPr="00133F41" w:rsidRDefault="00A07667" w:rsidP="00A07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A07667" w:rsidRPr="00133F41" w:rsidRDefault="00A07667" w:rsidP="00A07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A07667" w:rsidRPr="00133F41" w:rsidRDefault="00A07667" w:rsidP="00A07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A07667" w:rsidRPr="00133F41" w:rsidRDefault="00A07667" w:rsidP="00A07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70" w:type="dxa"/>
            <w:gridSpan w:val="2"/>
          </w:tcPr>
          <w:p w:rsidR="00A07667" w:rsidRPr="00133F41" w:rsidRDefault="00A07667" w:rsidP="00A07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32" w:type="dxa"/>
          </w:tcPr>
          <w:p w:rsidR="00A07667" w:rsidRPr="00133F41" w:rsidRDefault="00A07667" w:rsidP="00A07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BA5409" w:rsidRPr="00133F41" w:rsidTr="00117D9B">
        <w:trPr>
          <w:trHeight w:val="839"/>
        </w:trPr>
        <w:tc>
          <w:tcPr>
            <w:tcW w:w="3686" w:type="dxa"/>
          </w:tcPr>
          <w:p w:rsidR="00BA5409" w:rsidRPr="00133F41" w:rsidRDefault="00BA5409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Доля муниципальных объектов, оснащенных (приобретение и монтаж) специальными устро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ствами для получения информ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инвалидами по зрению</w:t>
            </w:r>
            <w:r w:rsidRPr="0013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76" w:type="dxa"/>
          </w:tcPr>
          <w:p w:rsidR="00BA5409" w:rsidRPr="00133F41" w:rsidRDefault="00BA5409" w:rsidP="0013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5" w:type="dxa"/>
          </w:tcPr>
          <w:p w:rsidR="00BA5409" w:rsidRPr="00133F41" w:rsidRDefault="00BA5409" w:rsidP="0013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</w:tcPr>
          <w:p w:rsidR="00BA5409" w:rsidRPr="00133F41" w:rsidRDefault="00BA5409" w:rsidP="0013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7" w:type="dxa"/>
          </w:tcPr>
          <w:p w:rsidR="00BA5409" w:rsidRPr="00133F41" w:rsidRDefault="00BA5409" w:rsidP="0013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</w:tcPr>
          <w:p w:rsidR="00BA5409" w:rsidRPr="00133F41" w:rsidRDefault="00BA5409" w:rsidP="0013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</w:tcPr>
          <w:p w:rsidR="00BA5409" w:rsidRPr="00133F41" w:rsidRDefault="00BA5409" w:rsidP="0013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370" w:type="dxa"/>
            <w:gridSpan w:val="2"/>
          </w:tcPr>
          <w:p w:rsidR="00BA5409" w:rsidRPr="00133F41" w:rsidRDefault="00BA5409" w:rsidP="0013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2032" w:type="dxa"/>
          </w:tcPr>
          <w:p w:rsidR="00BA5409" w:rsidRPr="00133F41" w:rsidRDefault="00BA5409" w:rsidP="0013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BA5409" w:rsidRPr="00133F41" w:rsidTr="00117D9B">
        <w:trPr>
          <w:trHeight w:val="839"/>
        </w:trPr>
        <w:tc>
          <w:tcPr>
            <w:tcW w:w="3686" w:type="dxa"/>
          </w:tcPr>
          <w:p w:rsidR="00BA5409" w:rsidRPr="00133F41" w:rsidRDefault="00BA5409" w:rsidP="0013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молодежных форм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рований, предназначенных для работы с молодежью, доступных для инвалидов и других малом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3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бильных групп населения</w:t>
            </w:r>
          </w:p>
        </w:tc>
        <w:tc>
          <w:tcPr>
            <w:tcW w:w="1276" w:type="dxa"/>
          </w:tcPr>
          <w:p w:rsidR="00BA5409" w:rsidRPr="00133F41" w:rsidRDefault="00BA5409" w:rsidP="0013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75" w:type="dxa"/>
          </w:tcPr>
          <w:p w:rsidR="00BA5409" w:rsidRPr="00133F41" w:rsidRDefault="00BA5409" w:rsidP="0013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BA5409" w:rsidRPr="00133F41" w:rsidRDefault="00BA5409" w:rsidP="0013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BA5409" w:rsidRPr="00133F41" w:rsidRDefault="00BA5409" w:rsidP="0013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BA5409" w:rsidRPr="00133F41" w:rsidRDefault="00BA5409" w:rsidP="0013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BA5409" w:rsidRPr="00133F41" w:rsidRDefault="00BA5409" w:rsidP="0013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0" w:type="dxa"/>
            <w:gridSpan w:val="2"/>
          </w:tcPr>
          <w:p w:rsidR="00BA5409" w:rsidRPr="00133F41" w:rsidRDefault="00BA5409" w:rsidP="0013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2" w:type="dxa"/>
          </w:tcPr>
          <w:p w:rsidR="00BA5409" w:rsidRPr="00133F41" w:rsidRDefault="00BA5409" w:rsidP="0013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3F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1»</w:t>
            </w:r>
          </w:p>
        </w:tc>
      </w:tr>
    </w:tbl>
    <w:p w:rsidR="00133F41" w:rsidRPr="00133F41" w:rsidRDefault="00133F41" w:rsidP="00133F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3F41" w:rsidRPr="00133F41" w:rsidRDefault="00133F41" w:rsidP="00133F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3F41">
        <w:rPr>
          <w:rFonts w:ascii="Times New Roman" w:eastAsia="Times New Roman" w:hAnsi="Times New Roman" w:cs="Times New Roman"/>
          <w:sz w:val="28"/>
          <w:szCs w:val="28"/>
        </w:rPr>
        <w:t>Начальник управления</w:t>
      </w:r>
    </w:p>
    <w:p w:rsidR="00133F41" w:rsidRPr="00133F41" w:rsidRDefault="00133F41" w:rsidP="00133F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3F41">
        <w:rPr>
          <w:rFonts w:ascii="Times New Roman" w:eastAsia="Times New Roman" w:hAnsi="Times New Roman" w:cs="Times New Roman"/>
          <w:sz w:val="28"/>
          <w:szCs w:val="28"/>
        </w:rPr>
        <w:t>жилищно-коммунального хозяйства</w:t>
      </w:r>
    </w:p>
    <w:p w:rsidR="00133F41" w:rsidRPr="00133F41" w:rsidRDefault="00133F41" w:rsidP="00133F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3F41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133F41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</w:p>
    <w:p w:rsidR="00133F41" w:rsidRPr="00133F41" w:rsidRDefault="00133F41" w:rsidP="00133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F41">
        <w:rPr>
          <w:rFonts w:ascii="Times New Roman" w:eastAsia="Times New Roman" w:hAnsi="Times New Roman" w:cs="Times New Roman"/>
          <w:sz w:val="28"/>
          <w:szCs w:val="28"/>
        </w:rPr>
        <w:t>образования город-курорт Геленджик                                                                                                                                И.А. Сычева</w:t>
      </w:r>
    </w:p>
    <w:p w:rsidR="00133F41" w:rsidRPr="00133F41" w:rsidRDefault="00133F41" w:rsidP="00133F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F41" w:rsidRPr="00133F41" w:rsidRDefault="00133F41" w:rsidP="00133F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F41" w:rsidRPr="00133F41" w:rsidRDefault="00133F41" w:rsidP="00133F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34C3" w:rsidRDefault="003734C3" w:rsidP="00133F41">
      <w:pPr>
        <w:tabs>
          <w:tab w:val="left" w:pos="11057"/>
        </w:tabs>
        <w:spacing w:after="0" w:line="240" w:lineRule="auto"/>
        <w:ind w:left="8505" w:firstLine="708"/>
        <w:jc w:val="center"/>
      </w:pPr>
    </w:p>
    <w:p w:rsidR="003A1D6F" w:rsidRDefault="003A1D6F">
      <w:pPr>
        <w:tabs>
          <w:tab w:val="left" w:pos="11057"/>
        </w:tabs>
        <w:spacing w:after="0" w:line="240" w:lineRule="auto"/>
        <w:ind w:left="8505" w:firstLine="708"/>
        <w:jc w:val="center"/>
      </w:pPr>
    </w:p>
    <w:sectPr w:rsidR="003A1D6F" w:rsidSect="00AB3AEB">
      <w:headerReference w:type="default" r:id="rId10"/>
      <w:headerReference w:type="first" r:id="rId11"/>
      <w:pgSz w:w="16838" w:h="11906" w:orient="landscape" w:code="9"/>
      <w:pgMar w:top="1701" w:right="536" w:bottom="567" w:left="1134" w:header="794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7A7" w:rsidRDefault="002F67A7">
      <w:pPr>
        <w:spacing w:after="0" w:line="240" w:lineRule="auto"/>
      </w:pPr>
      <w:r>
        <w:separator/>
      </w:r>
    </w:p>
  </w:endnote>
  <w:endnote w:type="continuationSeparator" w:id="0">
    <w:p w:rsidR="002F67A7" w:rsidRDefault="002F6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7A7" w:rsidRDefault="002F67A7">
      <w:pPr>
        <w:spacing w:after="0" w:line="240" w:lineRule="auto"/>
      </w:pPr>
      <w:r>
        <w:separator/>
      </w:r>
    </w:p>
  </w:footnote>
  <w:footnote w:type="continuationSeparator" w:id="0">
    <w:p w:rsidR="002F67A7" w:rsidRDefault="002F6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AEB" w:rsidRDefault="00AB3AEB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3A1D6F">
      <w:rPr>
        <w:noProof/>
      </w:rPr>
      <w:t>2</w:t>
    </w:r>
    <w:r>
      <w:fldChar w:fldCharType="end"/>
    </w:r>
  </w:p>
  <w:p w:rsidR="00AB3AEB" w:rsidRDefault="00AB3AEB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AEB" w:rsidRDefault="00AB3AEB">
    <w:pPr>
      <w:pStyle w:val="ad"/>
      <w:jc w:val="center"/>
    </w:pPr>
  </w:p>
  <w:p w:rsidR="00AB3AEB" w:rsidRDefault="00AB3AEB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AEB" w:rsidRDefault="00AB3AEB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3A1D6F">
      <w:rPr>
        <w:noProof/>
      </w:rPr>
      <w:t>23</w:t>
    </w:r>
    <w:r>
      <w:fldChar w:fldCharType="end"/>
    </w:r>
  </w:p>
  <w:p w:rsidR="00AB3AEB" w:rsidRDefault="00AB3AEB">
    <w:pPr>
      <w:pStyle w:val="a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AEB" w:rsidRDefault="00AB3AEB">
    <w:pPr>
      <w:pStyle w:val="ad"/>
      <w:jc w:val="center"/>
    </w:pPr>
  </w:p>
  <w:p w:rsidR="00AB3AEB" w:rsidRDefault="00AB3AEB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CB459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014E1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46ED5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63EDF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18AD6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CF64A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8C882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5216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71E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1DADB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6C56DA"/>
    <w:multiLevelType w:val="hybridMultilevel"/>
    <w:tmpl w:val="E97492FC"/>
    <w:lvl w:ilvl="0" w:tplc="0EF051EA">
      <w:start w:val="2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1">
    <w:nsid w:val="041553EF"/>
    <w:multiLevelType w:val="hybridMultilevel"/>
    <w:tmpl w:val="588C4594"/>
    <w:lvl w:ilvl="0" w:tplc="74566DF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>
    <w:nsid w:val="0832245D"/>
    <w:multiLevelType w:val="hybridMultilevel"/>
    <w:tmpl w:val="0B46CC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D7A30A0"/>
    <w:multiLevelType w:val="hybridMultilevel"/>
    <w:tmpl w:val="68B0944E"/>
    <w:lvl w:ilvl="0" w:tplc="41942B82">
      <w:start w:val="1"/>
      <w:numFmt w:val="decimal"/>
      <w:lvlText w:val="%1."/>
      <w:lvlJc w:val="left"/>
      <w:pPr>
        <w:ind w:left="1635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14">
    <w:nsid w:val="0DF64829"/>
    <w:multiLevelType w:val="hybridMultilevel"/>
    <w:tmpl w:val="26D043D0"/>
    <w:lvl w:ilvl="0" w:tplc="255EF1A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0EB30A2D"/>
    <w:multiLevelType w:val="hybridMultilevel"/>
    <w:tmpl w:val="2646B704"/>
    <w:lvl w:ilvl="0" w:tplc="7D2C802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0F6D70F0"/>
    <w:multiLevelType w:val="hybridMultilevel"/>
    <w:tmpl w:val="FC0277AC"/>
    <w:lvl w:ilvl="0" w:tplc="B7B88D22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7">
    <w:nsid w:val="15E244F3"/>
    <w:multiLevelType w:val="hybridMultilevel"/>
    <w:tmpl w:val="729AE10A"/>
    <w:lvl w:ilvl="0" w:tplc="BBAEA86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89F3815"/>
    <w:multiLevelType w:val="hybridMultilevel"/>
    <w:tmpl w:val="62FCE4F8"/>
    <w:lvl w:ilvl="0" w:tplc="FC2CD33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>
    <w:nsid w:val="1B123DED"/>
    <w:multiLevelType w:val="hybridMultilevel"/>
    <w:tmpl w:val="B9A20A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E037F3C"/>
    <w:multiLevelType w:val="hybridMultilevel"/>
    <w:tmpl w:val="0208546A"/>
    <w:lvl w:ilvl="0" w:tplc="FBB6FA1E">
      <w:start w:val="1"/>
      <w:numFmt w:val="decimal"/>
      <w:lvlText w:val="%1."/>
      <w:lvlJc w:val="left"/>
      <w:pPr>
        <w:ind w:left="2115" w:hanging="12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  <w:rPr>
        <w:rFonts w:cs="Times New Roman"/>
      </w:rPr>
    </w:lvl>
  </w:abstractNum>
  <w:abstractNum w:abstractNumId="21">
    <w:nsid w:val="27081BC5"/>
    <w:multiLevelType w:val="hybridMultilevel"/>
    <w:tmpl w:val="A5A0544C"/>
    <w:lvl w:ilvl="0" w:tplc="74881108">
      <w:start w:val="3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2">
    <w:nsid w:val="27B90D11"/>
    <w:multiLevelType w:val="hybridMultilevel"/>
    <w:tmpl w:val="C5803838"/>
    <w:lvl w:ilvl="0" w:tplc="F1722CF2">
      <w:start w:val="1"/>
      <w:numFmt w:val="decimal"/>
      <w:lvlText w:val="%1)"/>
      <w:lvlJc w:val="left"/>
      <w:pPr>
        <w:ind w:left="1080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3">
    <w:nsid w:val="2A7F740C"/>
    <w:multiLevelType w:val="hybridMultilevel"/>
    <w:tmpl w:val="8034D4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B2C7692"/>
    <w:multiLevelType w:val="hybridMultilevel"/>
    <w:tmpl w:val="C9AC73F2"/>
    <w:lvl w:ilvl="0" w:tplc="AA10C8D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5">
    <w:nsid w:val="2CE87FF5"/>
    <w:multiLevelType w:val="hybridMultilevel"/>
    <w:tmpl w:val="5FC22856"/>
    <w:lvl w:ilvl="0" w:tplc="B976827C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6">
    <w:nsid w:val="35BA4E93"/>
    <w:multiLevelType w:val="hybridMultilevel"/>
    <w:tmpl w:val="CCFC532C"/>
    <w:lvl w:ilvl="0" w:tplc="C3FE5E44">
      <w:start w:val="1"/>
      <w:numFmt w:val="decimal"/>
      <w:lvlText w:val="%1."/>
      <w:lvlJc w:val="left"/>
      <w:pPr>
        <w:ind w:left="1415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0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55" w:hanging="180"/>
      </w:pPr>
      <w:rPr>
        <w:rFonts w:cs="Times New Roman"/>
      </w:rPr>
    </w:lvl>
  </w:abstractNum>
  <w:abstractNum w:abstractNumId="27">
    <w:nsid w:val="37544ED0"/>
    <w:multiLevelType w:val="hybridMultilevel"/>
    <w:tmpl w:val="A5787F98"/>
    <w:lvl w:ilvl="0" w:tplc="1B8889E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390816D3"/>
    <w:multiLevelType w:val="hybridMultilevel"/>
    <w:tmpl w:val="2F72AF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4430D64"/>
    <w:multiLevelType w:val="hybridMultilevel"/>
    <w:tmpl w:val="5BD0B868"/>
    <w:lvl w:ilvl="0" w:tplc="22C4427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0">
    <w:nsid w:val="46B30E8E"/>
    <w:multiLevelType w:val="hybridMultilevel"/>
    <w:tmpl w:val="5DC854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A197788"/>
    <w:multiLevelType w:val="hybridMultilevel"/>
    <w:tmpl w:val="F8B24AE4"/>
    <w:lvl w:ilvl="0" w:tplc="A0B23D24">
      <w:start w:val="2"/>
      <w:numFmt w:val="decimal"/>
      <w:lvlText w:val="%1)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cs="Times New Roman"/>
      </w:rPr>
    </w:lvl>
  </w:abstractNum>
  <w:abstractNum w:abstractNumId="32">
    <w:nsid w:val="4A1E1DEF"/>
    <w:multiLevelType w:val="hybridMultilevel"/>
    <w:tmpl w:val="5FB4E7EC"/>
    <w:lvl w:ilvl="0" w:tplc="255EF1A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3">
    <w:nsid w:val="4E1E1031"/>
    <w:multiLevelType w:val="hybridMultilevel"/>
    <w:tmpl w:val="65ACD166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4F74697B"/>
    <w:multiLevelType w:val="singleLevel"/>
    <w:tmpl w:val="DB6EAC0C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5">
    <w:nsid w:val="52530985"/>
    <w:multiLevelType w:val="hybridMultilevel"/>
    <w:tmpl w:val="CF8600E4"/>
    <w:lvl w:ilvl="0" w:tplc="D8D4F99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6">
    <w:nsid w:val="55323931"/>
    <w:multiLevelType w:val="hybridMultilevel"/>
    <w:tmpl w:val="E098CB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738401A"/>
    <w:multiLevelType w:val="hybridMultilevel"/>
    <w:tmpl w:val="E79A836E"/>
    <w:lvl w:ilvl="0" w:tplc="0419000F">
      <w:start w:val="1"/>
      <w:numFmt w:val="decimal"/>
      <w:lvlText w:val="%1."/>
      <w:lvlJc w:val="left"/>
      <w:pPr>
        <w:ind w:left="15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38">
    <w:nsid w:val="5ED31085"/>
    <w:multiLevelType w:val="hybridMultilevel"/>
    <w:tmpl w:val="5C92D740"/>
    <w:lvl w:ilvl="0" w:tplc="DE60CE3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8096AE8"/>
    <w:multiLevelType w:val="hybridMultilevel"/>
    <w:tmpl w:val="2C866B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A3374AE"/>
    <w:multiLevelType w:val="singleLevel"/>
    <w:tmpl w:val="138C2CA4"/>
    <w:lvl w:ilvl="0">
      <w:start w:val="2"/>
      <w:numFmt w:val="decimal"/>
      <w:lvlText w:val="%1)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41">
    <w:nsid w:val="6EAD417D"/>
    <w:multiLevelType w:val="hybridMultilevel"/>
    <w:tmpl w:val="03AC2CEA"/>
    <w:lvl w:ilvl="0" w:tplc="B026351C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2">
    <w:nsid w:val="75731E3A"/>
    <w:multiLevelType w:val="hybridMultilevel"/>
    <w:tmpl w:val="92CE81B0"/>
    <w:lvl w:ilvl="0" w:tplc="DE60CE3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8DC5F6D"/>
    <w:multiLevelType w:val="hybridMultilevel"/>
    <w:tmpl w:val="9834AA18"/>
    <w:lvl w:ilvl="0" w:tplc="6D40C26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9B15326"/>
    <w:multiLevelType w:val="hybridMultilevel"/>
    <w:tmpl w:val="8F1CB9E6"/>
    <w:lvl w:ilvl="0" w:tplc="55AC2A1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26"/>
  </w:num>
  <w:num w:numId="2">
    <w:abstractNumId w:val="18"/>
  </w:num>
  <w:num w:numId="3">
    <w:abstractNumId w:val="30"/>
  </w:num>
  <w:num w:numId="4">
    <w:abstractNumId w:val="28"/>
  </w:num>
  <w:num w:numId="5">
    <w:abstractNumId w:val="22"/>
  </w:num>
  <w:num w:numId="6">
    <w:abstractNumId w:val="10"/>
  </w:num>
  <w:num w:numId="7">
    <w:abstractNumId w:val="21"/>
  </w:num>
  <w:num w:numId="8">
    <w:abstractNumId w:val="12"/>
  </w:num>
  <w:num w:numId="9">
    <w:abstractNumId w:val="33"/>
  </w:num>
  <w:num w:numId="10">
    <w:abstractNumId w:val="31"/>
  </w:num>
  <w:num w:numId="11">
    <w:abstractNumId w:val="2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39"/>
  </w:num>
  <w:num w:numId="23">
    <w:abstractNumId w:val="40"/>
  </w:num>
  <w:num w:numId="24">
    <w:abstractNumId w:val="34"/>
  </w:num>
  <w:num w:numId="25">
    <w:abstractNumId w:val="37"/>
  </w:num>
  <w:num w:numId="26">
    <w:abstractNumId w:val="35"/>
  </w:num>
  <w:num w:numId="27">
    <w:abstractNumId w:val="29"/>
  </w:num>
  <w:num w:numId="28">
    <w:abstractNumId w:val="41"/>
  </w:num>
  <w:num w:numId="29">
    <w:abstractNumId w:val="38"/>
  </w:num>
  <w:num w:numId="30">
    <w:abstractNumId w:val="25"/>
  </w:num>
  <w:num w:numId="31">
    <w:abstractNumId w:val="42"/>
  </w:num>
  <w:num w:numId="32">
    <w:abstractNumId w:val="13"/>
  </w:num>
  <w:num w:numId="33">
    <w:abstractNumId w:val="14"/>
  </w:num>
  <w:num w:numId="34">
    <w:abstractNumId w:val="32"/>
  </w:num>
  <w:num w:numId="35">
    <w:abstractNumId w:val="23"/>
  </w:num>
  <w:num w:numId="36">
    <w:abstractNumId w:val="24"/>
  </w:num>
  <w:num w:numId="37">
    <w:abstractNumId w:val="44"/>
  </w:num>
  <w:num w:numId="38">
    <w:abstractNumId w:val="16"/>
  </w:num>
  <w:num w:numId="39">
    <w:abstractNumId w:val="19"/>
  </w:num>
  <w:num w:numId="40">
    <w:abstractNumId w:val="11"/>
  </w:num>
  <w:num w:numId="41">
    <w:abstractNumId w:val="36"/>
  </w:num>
  <w:num w:numId="42">
    <w:abstractNumId w:val="17"/>
  </w:num>
  <w:num w:numId="43">
    <w:abstractNumId w:val="27"/>
  </w:num>
  <w:num w:numId="44">
    <w:abstractNumId w:val="43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6BE"/>
    <w:rsid w:val="00117D9B"/>
    <w:rsid w:val="00133F41"/>
    <w:rsid w:val="001E4AC8"/>
    <w:rsid w:val="002F67A7"/>
    <w:rsid w:val="003734C3"/>
    <w:rsid w:val="003A1D6F"/>
    <w:rsid w:val="008158C2"/>
    <w:rsid w:val="00A07667"/>
    <w:rsid w:val="00AB3AEB"/>
    <w:rsid w:val="00BA5409"/>
    <w:rsid w:val="00C73CA1"/>
    <w:rsid w:val="00F536BE"/>
    <w:rsid w:val="00F8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E4AC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4AC8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1E4AC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E4AC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E4AC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E4AC8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E4AC8"/>
  </w:style>
  <w:style w:type="paragraph" w:styleId="a3">
    <w:name w:val="Normal (Web)"/>
    <w:basedOn w:val="a"/>
    <w:uiPriority w:val="99"/>
    <w:rsid w:val="001E4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rsid w:val="001E4AC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rsid w:val="001E4AC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"/>
    <w:basedOn w:val="a"/>
    <w:uiPriority w:val="99"/>
    <w:rsid w:val="001E4AC8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List 2"/>
    <w:basedOn w:val="a"/>
    <w:uiPriority w:val="99"/>
    <w:rsid w:val="001E4AC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List 3"/>
    <w:basedOn w:val="a"/>
    <w:uiPriority w:val="99"/>
    <w:rsid w:val="001E4AC8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List 4"/>
    <w:basedOn w:val="a"/>
    <w:uiPriority w:val="99"/>
    <w:rsid w:val="001E4AC8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List Continue 2"/>
    <w:basedOn w:val="a"/>
    <w:uiPriority w:val="99"/>
    <w:rsid w:val="001E4AC8"/>
    <w:pPr>
      <w:spacing w:after="120" w:line="240" w:lineRule="auto"/>
      <w:ind w:left="56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rsid w:val="001E4AC8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1E4AC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 Indent"/>
    <w:basedOn w:val="a"/>
    <w:link w:val="aa"/>
    <w:uiPriority w:val="99"/>
    <w:rsid w:val="001E4AC8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1E4AC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ody Text First Indent"/>
    <w:basedOn w:val="a7"/>
    <w:link w:val="ac"/>
    <w:uiPriority w:val="99"/>
    <w:rsid w:val="001E4AC8"/>
    <w:pPr>
      <w:ind w:firstLine="210"/>
    </w:pPr>
  </w:style>
  <w:style w:type="character" w:customStyle="1" w:styleId="ac">
    <w:name w:val="Красная строка Знак"/>
    <w:basedOn w:val="a8"/>
    <w:link w:val="ab"/>
    <w:uiPriority w:val="99"/>
    <w:rsid w:val="001E4AC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2">
    <w:name w:val="List Continue 3"/>
    <w:basedOn w:val="a"/>
    <w:uiPriority w:val="99"/>
    <w:rsid w:val="001E4AC8"/>
    <w:pPr>
      <w:spacing w:after="120" w:line="240" w:lineRule="auto"/>
      <w:ind w:left="84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1E4AC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1E4A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1E4AC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page number"/>
    <w:basedOn w:val="a0"/>
    <w:uiPriority w:val="99"/>
    <w:rsid w:val="001E4AC8"/>
    <w:rPr>
      <w:rFonts w:cs="Times New Roman"/>
    </w:rPr>
  </w:style>
  <w:style w:type="paragraph" w:styleId="23">
    <w:name w:val="Body Text 2"/>
    <w:basedOn w:val="a"/>
    <w:link w:val="24"/>
    <w:uiPriority w:val="99"/>
    <w:rsid w:val="001E4AC8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1E4AC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uiPriority w:val="99"/>
    <w:rsid w:val="001E4A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0">
    <w:name w:val="footer"/>
    <w:basedOn w:val="a"/>
    <w:link w:val="af1"/>
    <w:uiPriority w:val="99"/>
    <w:rsid w:val="001E4A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1E4AC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1E4A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2">
    <w:name w:val="Table Grid"/>
    <w:basedOn w:val="a1"/>
    <w:uiPriority w:val="59"/>
    <w:rsid w:val="001E4A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Знак Знак Знак Знак"/>
    <w:basedOn w:val="a"/>
    <w:rsid w:val="001E4AC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25">
    <w:name w:val="Body Text Indent 2"/>
    <w:basedOn w:val="a"/>
    <w:link w:val="26"/>
    <w:uiPriority w:val="99"/>
    <w:rsid w:val="001E4AC8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1E4AC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Без интервала1"/>
    <w:rsid w:val="001E4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uiPriority w:val="59"/>
    <w:rsid w:val="001E4AC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1E4A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rsid w:val="001E4AC8"/>
    <w:pPr>
      <w:spacing w:after="0" w:line="240" w:lineRule="auto"/>
      <w:ind w:firstLine="720"/>
      <w:jc w:val="both"/>
    </w:pPr>
    <w:rPr>
      <w:rFonts w:ascii="Courier New" w:eastAsia="Times New Roman" w:hAnsi="Courier New" w:cs="Courier New"/>
      <w:sz w:val="28"/>
      <w:szCs w:val="28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1E4AC8"/>
    <w:rPr>
      <w:rFonts w:ascii="Courier New" w:eastAsia="Times New Roman" w:hAnsi="Courier New" w:cs="Courier New"/>
      <w:sz w:val="28"/>
      <w:szCs w:val="28"/>
      <w:lang w:eastAsia="ru-RU"/>
    </w:rPr>
  </w:style>
  <w:style w:type="paragraph" w:styleId="af4">
    <w:name w:val="No Spacing"/>
    <w:uiPriority w:val="99"/>
    <w:qFormat/>
    <w:rsid w:val="001E4AC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5">
    <w:name w:val="List Paragraph"/>
    <w:basedOn w:val="a"/>
    <w:uiPriority w:val="34"/>
    <w:qFormat/>
    <w:rsid w:val="001E4AC8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5">
    <w:name w:val="Body Text 3"/>
    <w:basedOn w:val="a"/>
    <w:link w:val="36"/>
    <w:uiPriority w:val="99"/>
    <w:rsid w:val="001E4AC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6">
    <w:name w:val="Основной текст 3 Знак"/>
    <w:basedOn w:val="a0"/>
    <w:link w:val="35"/>
    <w:uiPriority w:val="99"/>
    <w:rsid w:val="001E4AC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Plain Text"/>
    <w:basedOn w:val="a"/>
    <w:link w:val="af7"/>
    <w:uiPriority w:val="99"/>
    <w:rsid w:val="001E4AC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7">
    <w:name w:val="Текст Знак"/>
    <w:basedOn w:val="a0"/>
    <w:link w:val="af6"/>
    <w:uiPriority w:val="99"/>
    <w:rsid w:val="001E4AC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E4AC8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Title"/>
    <w:basedOn w:val="a"/>
    <w:link w:val="af9"/>
    <w:uiPriority w:val="99"/>
    <w:qFormat/>
    <w:rsid w:val="001E4AC8"/>
    <w:pPr>
      <w:spacing w:after="0" w:line="240" w:lineRule="auto"/>
      <w:ind w:left="5643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9">
    <w:name w:val="Название Знак"/>
    <w:basedOn w:val="a0"/>
    <w:link w:val="af8"/>
    <w:uiPriority w:val="99"/>
    <w:rsid w:val="001E4AC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1">
    <w:name w:val="Style1"/>
    <w:basedOn w:val="a"/>
    <w:uiPriority w:val="99"/>
    <w:rsid w:val="001E4AC8"/>
    <w:pPr>
      <w:widowControl w:val="0"/>
      <w:autoSpaceDE w:val="0"/>
      <w:autoSpaceDN w:val="0"/>
      <w:adjustRightInd w:val="0"/>
      <w:spacing w:after="0" w:line="322" w:lineRule="exact"/>
      <w:ind w:firstLine="8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E4A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E4AC8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E4AC8"/>
    <w:pPr>
      <w:widowControl w:val="0"/>
      <w:autoSpaceDE w:val="0"/>
      <w:autoSpaceDN w:val="0"/>
      <w:adjustRightInd w:val="0"/>
      <w:spacing w:after="0" w:line="320" w:lineRule="exact"/>
      <w:ind w:firstLine="84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1E4AC8"/>
    <w:rPr>
      <w:rFonts w:ascii="Times New Roman" w:hAnsi="Times New Roman"/>
      <w:sz w:val="26"/>
    </w:rPr>
  </w:style>
  <w:style w:type="character" w:customStyle="1" w:styleId="FontStyle12">
    <w:name w:val="Font Style12"/>
    <w:uiPriority w:val="99"/>
    <w:rsid w:val="001E4AC8"/>
    <w:rPr>
      <w:rFonts w:ascii="Times New Roman" w:hAnsi="Times New Roman"/>
      <w:sz w:val="22"/>
    </w:rPr>
  </w:style>
  <w:style w:type="paragraph" w:styleId="afa">
    <w:name w:val="endnote text"/>
    <w:basedOn w:val="a"/>
    <w:link w:val="afb"/>
    <w:uiPriority w:val="99"/>
    <w:rsid w:val="001E4A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концевой сноски Знак"/>
    <w:basedOn w:val="a0"/>
    <w:link w:val="afa"/>
    <w:uiPriority w:val="99"/>
    <w:rsid w:val="001E4A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endnote reference"/>
    <w:basedOn w:val="a0"/>
    <w:uiPriority w:val="99"/>
    <w:rsid w:val="001E4AC8"/>
    <w:rPr>
      <w:rFonts w:cs="Times New Roman"/>
      <w:vertAlign w:val="superscript"/>
    </w:rPr>
  </w:style>
  <w:style w:type="paragraph" w:customStyle="1" w:styleId="14">
    <w:name w:val="Стиль 14 пт По ширине"/>
    <w:basedOn w:val="a"/>
    <w:rsid w:val="001E4AC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E4A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E4AC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1E4A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d">
    <w:name w:val="Emphasis"/>
    <w:basedOn w:val="a0"/>
    <w:uiPriority w:val="20"/>
    <w:qFormat/>
    <w:rsid w:val="001E4AC8"/>
    <w:rPr>
      <w:rFonts w:cs="Times New Roman"/>
      <w:i/>
    </w:rPr>
  </w:style>
  <w:style w:type="character" w:customStyle="1" w:styleId="apple-converted-space">
    <w:name w:val="apple-converted-space"/>
    <w:rsid w:val="001E4AC8"/>
  </w:style>
  <w:style w:type="paragraph" w:customStyle="1" w:styleId="western">
    <w:name w:val="western"/>
    <w:basedOn w:val="a"/>
    <w:rsid w:val="001E4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n2r">
    <w:name w:val="fn2r"/>
    <w:basedOn w:val="a"/>
    <w:rsid w:val="001E4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7">
    <w:name w:val="Сетка таблицы2"/>
    <w:basedOn w:val="a1"/>
    <w:next w:val="af2"/>
    <w:uiPriority w:val="59"/>
    <w:rsid w:val="001E4AC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uiPriority w:val="99"/>
    <w:semiHidden/>
    <w:unhideWhenUsed/>
    <w:rsid w:val="00133F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E4AC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4AC8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1E4AC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E4AC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E4AC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E4AC8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E4AC8"/>
  </w:style>
  <w:style w:type="paragraph" w:styleId="a3">
    <w:name w:val="Normal (Web)"/>
    <w:basedOn w:val="a"/>
    <w:uiPriority w:val="99"/>
    <w:rsid w:val="001E4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rsid w:val="001E4AC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rsid w:val="001E4AC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"/>
    <w:basedOn w:val="a"/>
    <w:uiPriority w:val="99"/>
    <w:rsid w:val="001E4AC8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List 2"/>
    <w:basedOn w:val="a"/>
    <w:uiPriority w:val="99"/>
    <w:rsid w:val="001E4AC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List 3"/>
    <w:basedOn w:val="a"/>
    <w:uiPriority w:val="99"/>
    <w:rsid w:val="001E4AC8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List 4"/>
    <w:basedOn w:val="a"/>
    <w:uiPriority w:val="99"/>
    <w:rsid w:val="001E4AC8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List Continue 2"/>
    <w:basedOn w:val="a"/>
    <w:uiPriority w:val="99"/>
    <w:rsid w:val="001E4AC8"/>
    <w:pPr>
      <w:spacing w:after="120" w:line="240" w:lineRule="auto"/>
      <w:ind w:left="56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rsid w:val="001E4AC8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1E4AC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 Indent"/>
    <w:basedOn w:val="a"/>
    <w:link w:val="aa"/>
    <w:uiPriority w:val="99"/>
    <w:rsid w:val="001E4AC8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1E4AC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ody Text First Indent"/>
    <w:basedOn w:val="a7"/>
    <w:link w:val="ac"/>
    <w:uiPriority w:val="99"/>
    <w:rsid w:val="001E4AC8"/>
    <w:pPr>
      <w:ind w:firstLine="210"/>
    </w:pPr>
  </w:style>
  <w:style w:type="character" w:customStyle="1" w:styleId="ac">
    <w:name w:val="Красная строка Знак"/>
    <w:basedOn w:val="a8"/>
    <w:link w:val="ab"/>
    <w:uiPriority w:val="99"/>
    <w:rsid w:val="001E4AC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2">
    <w:name w:val="List Continue 3"/>
    <w:basedOn w:val="a"/>
    <w:uiPriority w:val="99"/>
    <w:rsid w:val="001E4AC8"/>
    <w:pPr>
      <w:spacing w:after="120" w:line="240" w:lineRule="auto"/>
      <w:ind w:left="84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1E4AC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1E4A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1E4AC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page number"/>
    <w:basedOn w:val="a0"/>
    <w:uiPriority w:val="99"/>
    <w:rsid w:val="001E4AC8"/>
    <w:rPr>
      <w:rFonts w:cs="Times New Roman"/>
    </w:rPr>
  </w:style>
  <w:style w:type="paragraph" w:styleId="23">
    <w:name w:val="Body Text 2"/>
    <w:basedOn w:val="a"/>
    <w:link w:val="24"/>
    <w:uiPriority w:val="99"/>
    <w:rsid w:val="001E4AC8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1E4AC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uiPriority w:val="99"/>
    <w:rsid w:val="001E4A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0">
    <w:name w:val="footer"/>
    <w:basedOn w:val="a"/>
    <w:link w:val="af1"/>
    <w:uiPriority w:val="99"/>
    <w:rsid w:val="001E4A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1E4AC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1E4A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2">
    <w:name w:val="Table Grid"/>
    <w:basedOn w:val="a1"/>
    <w:uiPriority w:val="59"/>
    <w:rsid w:val="001E4A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Знак Знак Знак Знак"/>
    <w:basedOn w:val="a"/>
    <w:rsid w:val="001E4AC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25">
    <w:name w:val="Body Text Indent 2"/>
    <w:basedOn w:val="a"/>
    <w:link w:val="26"/>
    <w:uiPriority w:val="99"/>
    <w:rsid w:val="001E4AC8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1E4AC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Без интервала1"/>
    <w:rsid w:val="001E4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uiPriority w:val="59"/>
    <w:rsid w:val="001E4AC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1E4A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rsid w:val="001E4AC8"/>
    <w:pPr>
      <w:spacing w:after="0" w:line="240" w:lineRule="auto"/>
      <w:ind w:firstLine="720"/>
      <w:jc w:val="both"/>
    </w:pPr>
    <w:rPr>
      <w:rFonts w:ascii="Courier New" w:eastAsia="Times New Roman" w:hAnsi="Courier New" w:cs="Courier New"/>
      <w:sz w:val="28"/>
      <w:szCs w:val="28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1E4AC8"/>
    <w:rPr>
      <w:rFonts w:ascii="Courier New" w:eastAsia="Times New Roman" w:hAnsi="Courier New" w:cs="Courier New"/>
      <w:sz w:val="28"/>
      <w:szCs w:val="28"/>
      <w:lang w:eastAsia="ru-RU"/>
    </w:rPr>
  </w:style>
  <w:style w:type="paragraph" w:styleId="af4">
    <w:name w:val="No Spacing"/>
    <w:uiPriority w:val="99"/>
    <w:qFormat/>
    <w:rsid w:val="001E4AC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5">
    <w:name w:val="List Paragraph"/>
    <w:basedOn w:val="a"/>
    <w:uiPriority w:val="34"/>
    <w:qFormat/>
    <w:rsid w:val="001E4AC8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5">
    <w:name w:val="Body Text 3"/>
    <w:basedOn w:val="a"/>
    <w:link w:val="36"/>
    <w:uiPriority w:val="99"/>
    <w:rsid w:val="001E4AC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6">
    <w:name w:val="Основной текст 3 Знак"/>
    <w:basedOn w:val="a0"/>
    <w:link w:val="35"/>
    <w:uiPriority w:val="99"/>
    <w:rsid w:val="001E4AC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Plain Text"/>
    <w:basedOn w:val="a"/>
    <w:link w:val="af7"/>
    <w:uiPriority w:val="99"/>
    <w:rsid w:val="001E4AC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7">
    <w:name w:val="Текст Знак"/>
    <w:basedOn w:val="a0"/>
    <w:link w:val="af6"/>
    <w:uiPriority w:val="99"/>
    <w:rsid w:val="001E4AC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E4AC8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Title"/>
    <w:basedOn w:val="a"/>
    <w:link w:val="af9"/>
    <w:uiPriority w:val="99"/>
    <w:qFormat/>
    <w:rsid w:val="001E4AC8"/>
    <w:pPr>
      <w:spacing w:after="0" w:line="240" w:lineRule="auto"/>
      <w:ind w:left="5643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9">
    <w:name w:val="Название Знак"/>
    <w:basedOn w:val="a0"/>
    <w:link w:val="af8"/>
    <w:uiPriority w:val="99"/>
    <w:rsid w:val="001E4AC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1">
    <w:name w:val="Style1"/>
    <w:basedOn w:val="a"/>
    <w:uiPriority w:val="99"/>
    <w:rsid w:val="001E4AC8"/>
    <w:pPr>
      <w:widowControl w:val="0"/>
      <w:autoSpaceDE w:val="0"/>
      <w:autoSpaceDN w:val="0"/>
      <w:adjustRightInd w:val="0"/>
      <w:spacing w:after="0" w:line="322" w:lineRule="exact"/>
      <w:ind w:firstLine="8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E4A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E4AC8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E4AC8"/>
    <w:pPr>
      <w:widowControl w:val="0"/>
      <w:autoSpaceDE w:val="0"/>
      <w:autoSpaceDN w:val="0"/>
      <w:adjustRightInd w:val="0"/>
      <w:spacing w:after="0" w:line="320" w:lineRule="exact"/>
      <w:ind w:firstLine="84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1E4AC8"/>
    <w:rPr>
      <w:rFonts w:ascii="Times New Roman" w:hAnsi="Times New Roman"/>
      <w:sz w:val="26"/>
    </w:rPr>
  </w:style>
  <w:style w:type="character" w:customStyle="1" w:styleId="FontStyle12">
    <w:name w:val="Font Style12"/>
    <w:uiPriority w:val="99"/>
    <w:rsid w:val="001E4AC8"/>
    <w:rPr>
      <w:rFonts w:ascii="Times New Roman" w:hAnsi="Times New Roman"/>
      <w:sz w:val="22"/>
    </w:rPr>
  </w:style>
  <w:style w:type="paragraph" w:styleId="afa">
    <w:name w:val="endnote text"/>
    <w:basedOn w:val="a"/>
    <w:link w:val="afb"/>
    <w:uiPriority w:val="99"/>
    <w:rsid w:val="001E4A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концевой сноски Знак"/>
    <w:basedOn w:val="a0"/>
    <w:link w:val="afa"/>
    <w:uiPriority w:val="99"/>
    <w:rsid w:val="001E4A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endnote reference"/>
    <w:basedOn w:val="a0"/>
    <w:uiPriority w:val="99"/>
    <w:rsid w:val="001E4AC8"/>
    <w:rPr>
      <w:rFonts w:cs="Times New Roman"/>
      <w:vertAlign w:val="superscript"/>
    </w:rPr>
  </w:style>
  <w:style w:type="paragraph" w:customStyle="1" w:styleId="14">
    <w:name w:val="Стиль 14 пт По ширине"/>
    <w:basedOn w:val="a"/>
    <w:rsid w:val="001E4AC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E4A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E4AC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1E4A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d">
    <w:name w:val="Emphasis"/>
    <w:basedOn w:val="a0"/>
    <w:uiPriority w:val="20"/>
    <w:qFormat/>
    <w:rsid w:val="001E4AC8"/>
    <w:rPr>
      <w:rFonts w:cs="Times New Roman"/>
      <w:i/>
    </w:rPr>
  </w:style>
  <w:style w:type="character" w:customStyle="1" w:styleId="apple-converted-space">
    <w:name w:val="apple-converted-space"/>
    <w:rsid w:val="001E4AC8"/>
  </w:style>
  <w:style w:type="paragraph" w:customStyle="1" w:styleId="western">
    <w:name w:val="western"/>
    <w:basedOn w:val="a"/>
    <w:rsid w:val="001E4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n2r">
    <w:name w:val="fn2r"/>
    <w:basedOn w:val="a"/>
    <w:rsid w:val="001E4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7">
    <w:name w:val="Сетка таблицы2"/>
    <w:basedOn w:val="a1"/>
    <w:next w:val="af2"/>
    <w:uiPriority w:val="59"/>
    <w:rsid w:val="001E4AC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uiPriority w:val="99"/>
    <w:semiHidden/>
    <w:unhideWhenUsed/>
    <w:rsid w:val="00133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4768</Words>
  <Characters>27178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Сычева</dc:creator>
  <cp:lastModifiedBy>Антонова Надежда Леонидовна</cp:lastModifiedBy>
  <cp:revision>2</cp:revision>
  <dcterms:created xsi:type="dcterms:W3CDTF">2016-12-01T14:23:00Z</dcterms:created>
  <dcterms:modified xsi:type="dcterms:W3CDTF">2016-12-01T14:23:00Z</dcterms:modified>
</cp:coreProperties>
</file>