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564A1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21544D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муниципальны</w:t>
      </w:r>
      <w:r w:rsidR="00A564A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4A1">
        <w:rPr>
          <w:rFonts w:ascii="Times New Roman" w:hAnsi="Times New Roman" w:cs="Times New Roman"/>
          <w:sz w:val="28"/>
          <w:szCs w:val="28"/>
        </w:rPr>
        <w:t xml:space="preserve">служащих 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город-курорт Геленджик</w:t>
      </w:r>
      <w:r w:rsidR="00B0378A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</w:p>
    <w:p w:rsidR="00911AAA" w:rsidRDefault="00B0378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515C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515C5B">
        <w:rPr>
          <w:rFonts w:ascii="Times New Roman" w:hAnsi="Times New Roman" w:cs="Times New Roman"/>
          <w:sz w:val="28"/>
          <w:szCs w:val="28"/>
        </w:rPr>
        <w:t>7</w:t>
      </w:r>
      <w:r w:rsidR="00911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5"/>
        <w:gridCol w:w="1929"/>
        <w:gridCol w:w="1596"/>
        <w:gridCol w:w="1074"/>
        <w:gridCol w:w="1556"/>
        <w:gridCol w:w="1571"/>
        <w:gridCol w:w="1596"/>
        <w:gridCol w:w="1074"/>
        <w:gridCol w:w="1556"/>
        <w:gridCol w:w="1463"/>
      </w:tblGrid>
      <w:tr w:rsidR="00515C5B" w:rsidRPr="00956679" w:rsidTr="001D04E8">
        <w:trPr>
          <w:trHeight w:val="180"/>
        </w:trPr>
        <w:tc>
          <w:tcPr>
            <w:tcW w:w="2505" w:type="dxa"/>
            <w:vMerge w:val="restart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929" w:type="dxa"/>
            <w:vMerge w:val="restart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797" w:type="dxa"/>
            <w:gridSpan w:val="4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63" w:type="dxa"/>
            <w:vMerge w:val="restart"/>
            <w:textDirection w:val="btLr"/>
          </w:tcPr>
          <w:p w:rsidR="00515C5B" w:rsidRPr="00956679" w:rsidRDefault="00515C5B" w:rsidP="001D0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515C5B" w:rsidRPr="00956679" w:rsidRDefault="00515C5B" w:rsidP="001D04E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C5B" w:rsidRPr="00956679" w:rsidTr="001D04E8">
        <w:trPr>
          <w:trHeight w:val="180"/>
        </w:trPr>
        <w:tc>
          <w:tcPr>
            <w:tcW w:w="2505" w:type="dxa"/>
            <w:vMerge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96" w:type="dxa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63" w:type="dxa"/>
            <w:vMerge/>
          </w:tcPr>
          <w:p w:rsidR="00515C5B" w:rsidRPr="00956679" w:rsidRDefault="00515C5B" w:rsidP="001D0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AFB" w:rsidRPr="00911AAA" w:rsidTr="003B2AFB">
        <w:trPr>
          <w:trHeight w:val="819"/>
        </w:trPr>
        <w:tc>
          <w:tcPr>
            <w:tcW w:w="2505" w:type="dxa"/>
            <w:vMerge w:val="restart"/>
          </w:tcPr>
          <w:p w:rsidR="003B2AFB" w:rsidRDefault="003B2AFB" w:rsidP="001D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Гафурова Любовь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2AFB" w:rsidRPr="00911AAA" w:rsidRDefault="003B2AFB" w:rsidP="001D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 муниципального образования город-курорт Геленджик</w:t>
            </w:r>
          </w:p>
        </w:tc>
        <w:tc>
          <w:tcPr>
            <w:tcW w:w="1929" w:type="dxa"/>
            <w:vMerge w:val="restart"/>
          </w:tcPr>
          <w:p w:rsidR="003B2AFB" w:rsidRPr="00911AAA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659 551,21</w:t>
            </w:r>
          </w:p>
        </w:tc>
        <w:tc>
          <w:tcPr>
            <w:tcW w:w="1596" w:type="dxa"/>
          </w:tcPr>
          <w:p w:rsidR="003B2AFB" w:rsidRPr="003B2AFB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3B2AF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3B2AFB" w:rsidRPr="003B2AFB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3B2AF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6" w:type="dxa"/>
          </w:tcPr>
          <w:p w:rsidR="003B2AFB" w:rsidRPr="003B2AFB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3B2A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3B2AFB" w:rsidRPr="003B2AFB" w:rsidRDefault="003B2AFB" w:rsidP="001D04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2A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  <w:vMerge w:val="restart"/>
          </w:tcPr>
          <w:p w:rsidR="003B2AFB" w:rsidRPr="003B2AFB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3B2AFB">
              <w:rPr>
                <w:rFonts w:ascii="Times New Roman" w:hAnsi="Times New Roman" w:cs="Times New Roman"/>
              </w:rPr>
              <w:t>2 комнатная квартира</w:t>
            </w:r>
          </w:p>
        </w:tc>
        <w:tc>
          <w:tcPr>
            <w:tcW w:w="1074" w:type="dxa"/>
            <w:vMerge w:val="restart"/>
          </w:tcPr>
          <w:p w:rsidR="003B2AFB" w:rsidRPr="003B2AFB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3B2AFB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556" w:type="dxa"/>
            <w:vMerge w:val="restart"/>
          </w:tcPr>
          <w:p w:rsidR="003B2AFB" w:rsidRPr="00577C16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B2A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vMerge w:val="restart"/>
          </w:tcPr>
          <w:p w:rsidR="003B2AFB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AFB" w:rsidRPr="00911AAA" w:rsidTr="001D04E8">
        <w:trPr>
          <w:trHeight w:val="817"/>
        </w:trPr>
        <w:tc>
          <w:tcPr>
            <w:tcW w:w="2505" w:type="dxa"/>
            <w:vMerge/>
          </w:tcPr>
          <w:p w:rsidR="003B2AFB" w:rsidRDefault="003B2AFB" w:rsidP="001D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3B2AFB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B2AFB" w:rsidRPr="003B2AFB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3B2AF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3B2AFB" w:rsidRPr="003B2AFB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3B2AFB">
              <w:rPr>
                <w:rFonts w:ascii="Times New Roman" w:hAnsi="Times New Roman" w:cs="Times New Roman"/>
              </w:rPr>
              <w:t>479,0</w:t>
            </w:r>
          </w:p>
        </w:tc>
        <w:tc>
          <w:tcPr>
            <w:tcW w:w="1556" w:type="dxa"/>
          </w:tcPr>
          <w:p w:rsidR="003B2AFB" w:rsidRPr="003B2AFB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3B2A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3B2AFB" w:rsidRPr="00577C16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6" w:type="dxa"/>
            <w:vMerge/>
          </w:tcPr>
          <w:p w:rsidR="003B2AFB" w:rsidRPr="00577C16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4" w:type="dxa"/>
            <w:vMerge/>
          </w:tcPr>
          <w:p w:rsidR="003B2AFB" w:rsidRPr="00577C16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6" w:type="dxa"/>
            <w:vMerge/>
          </w:tcPr>
          <w:p w:rsidR="003B2AFB" w:rsidRPr="00577C16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3" w:type="dxa"/>
            <w:vMerge/>
          </w:tcPr>
          <w:p w:rsidR="003B2AFB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AFB" w:rsidRPr="00911AAA" w:rsidTr="001D04E8">
        <w:trPr>
          <w:trHeight w:val="817"/>
        </w:trPr>
        <w:tc>
          <w:tcPr>
            <w:tcW w:w="2505" w:type="dxa"/>
            <w:vMerge/>
          </w:tcPr>
          <w:p w:rsidR="003B2AFB" w:rsidRDefault="003B2AFB" w:rsidP="001D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3B2AFB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B2AFB" w:rsidRPr="003B2AFB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3B2AFB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074" w:type="dxa"/>
          </w:tcPr>
          <w:p w:rsidR="003B2AFB" w:rsidRPr="003B2AFB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3B2AFB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56" w:type="dxa"/>
          </w:tcPr>
          <w:p w:rsidR="003B2AFB" w:rsidRPr="003B2AFB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3B2A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3B2AFB" w:rsidRPr="00577C16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6" w:type="dxa"/>
            <w:vMerge/>
          </w:tcPr>
          <w:p w:rsidR="003B2AFB" w:rsidRPr="00577C16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4" w:type="dxa"/>
            <w:vMerge/>
          </w:tcPr>
          <w:p w:rsidR="003B2AFB" w:rsidRPr="00577C16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6" w:type="dxa"/>
            <w:vMerge/>
          </w:tcPr>
          <w:p w:rsidR="003B2AFB" w:rsidRPr="00577C16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3" w:type="dxa"/>
            <w:vMerge/>
          </w:tcPr>
          <w:p w:rsidR="003B2AFB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1551" w:rsidRDefault="00D61551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Pr="00956679" w:rsidRDefault="00515C5B" w:rsidP="0051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2EA" w:rsidRPr="00956679">
        <w:rPr>
          <w:rFonts w:ascii="Times New Roman" w:hAnsi="Times New Roman" w:cs="Times New Roman"/>
          <w:sz w:val="28"/>
          <w:szCs w:val="28"/>
        </w:rPr>
        <w:t xml:space="preserve">Сведения указываются, если </w:t>
      </w:r>
      <w:r w:rsidR="00D212EA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D212EA" w:rsidRPr="00956679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D212EA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D212EA" w:rsidRPr="00956679">
        <w:rPr>
          <w:rFonts w:ascii="Times New Roman" w:hAnsi="Times New Roman" w:cs="Times New Roman"/>
          <w:sz w:val="28"/>
          <w:szCs w:val="28"/>
        </w:rPr>
        <w:t>сдел</w:t>
      </w:r>
      <w:r w:rsidR="00D212EA">
        <w:rPr>
          <w:rFonts w:ascii="Times New Roman" w:hAnsi="Times New Roman" w:cs="Times New Roman"/>
          <w:sz w:val="28"/>
          <w:szCs w:val="28"/>
        </w:rPr>
        <w:t>ок</w:t>
      </w:r>
      <w:r w:rsidR="00D212EA" w:rsidRPr="00956679">
        <w:rPr>
          <w:rFonts w:ascii="Times New Roman" w:hAnsi="Times New Roman" w:cs="Times New Roman"/>
          <w:sz w:val="28"/>
          <w:szCs w:val="28"/>
        </w:rPr>
        <w:t xml:space="preserve"> превышает общий доход данного лица и его супруги (супруга) за три последних года, предшествующих отчетному период</w:t>
      </w:r>
      <w:r w:rsidR="00D212EA">
        <w:rPr>
          <w:rFonts w:ascii="Times New Roman" w:hAnsi="Times New Roman" w:cs="Times New Roman"/>
          <w:sz w:val="28"/>
          <w:szCs w:val="28"/>
        </w:rPr>
        <w:t>у</w:t>
      </w:r>
      <w:r w:rsidRPr="00956679">
        <w:rPr>
          <w:rFonts w:ascii="Times New Roman" w:hAnsi="Times New Roman" w:cs="Times New Roman"/>
          <w:sz w:val="28"/>
          <w:szCs w:val="28"/>
        </w:rPr>
        <w:t>.</w:t>
      </w: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86"/>
        <w:gridCol w:w="1939"/>
        <w:gridCol w:w="1601"/>
        <w:gridCol w:w="1077"/>
        <w:gridCol w:w="1565"/>
        <w:gridCol w:w="1620"/>
        <w:gridCol w:w="1596"/>
        <w:gridCol w:w="1080"/>
        <w:gridCol w:w="1557"/>
        <w:gridCol w:w="1299"/>
      </w:tblGrid>
      <w:tr w:rsidR="001405D5" w:rsidRPr="00956679" w:rsidTr="00EA4053">
        <w:trPr>
          <w:trHeight w:val="180"/>
        </w:trPr>
        <w:tc>
          <w:tcPr>
            <w:tcW w:w="2586" w:type="dxa"/>
            <w:vMerge w:val="restart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939" w:type="dxa"/>
            <w:vMerge w:val="restart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863" w:type="dxa"/>
            <w:gridSpan w:val="4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3" w:type="dxa"/>
            <w:gridSpan w:val="3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99" w:type="dxa"/>
            <w:vMerge w:val="restart"/>
            <w:textDirection w:val="btLr"/>
          </w:tcPr>
          <w:p w:rsidR="001405D5" w:rsidRPr="00956679" w:rsidRDefault="001405D5" w:rsidP="00EA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1405D5" w:rsidRPr="00956679" w:rsidRDefault="001405D5" w:rsidP="00EA40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5D5" w:rsidRPr="00956679" w:rsidTr="00EA4053">
        <w:trPr>
          <w:trHeight w:val="180"/>
        </w:trPr>
        <w:tc>
          <w:tcPr>
            <w:tcW w:w="2586" w:type="dxa"/>
            <w:vMerge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7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5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20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96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99" w:type="dxa"/>
            <w:vMerge/>
          </w:tcPr>
          <w:p w:rsidR="001405D5" w:rsidRPr="00956679" w:rsidRDefault="001405D5" w:rsidP="00EA4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45F" w:rsidRPr="00911AAA" w:rsidTr="00B466E9">
        <w:trPr>
          <w:trHeight w:val="2208"/>
        </w:trPr>
        <w:tc>
          <w:tcPr>
            <w:tcW w:w="2586" w:type="dxa"/>
          </w:tcPr>
          <w:p w:rsidR="00AB745F" w:rsidRDefault="00AB745F" w:rsidP="00EA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Елена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745F" w:rsidRPr="00911AAA" w:rsidRDefault="00AB745F" w:rsidP="00EA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Контрольно-счетной палаты муниципального образования город-курорт Геленджик</w:t>
            </w:r>
          </w:p>
        </w:tc>
        <w:tc>
          <w:tcPr>
            <w:tcW w:w="1939" w:type="dxa"/>
          </w:tcPr>
          <w:p w:rsidR="00AB745F" w:rsidRPr="00911AAA" w:rsidRDefault="005B3BB1" w:rsidP="005B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  <w:r w:rsidR="00D82A4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515,95</w:t>
            </w:r>
          </w:p>
        </w:tc>
        <w:tc>
          <w:tcPr>
            <w:tcW w:w="1601" w:type="dxa"/>
          </w:tcPr>
          <w:p w:rsidR="00AB745F" w:rsidRPr="00992834" w:rsidRDefault="007D5109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комнатная </w:t>
            </w:r>
            <w:r w:rsidR="004A52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7" w:type="dxa"/>
          </w:tcPr>
          <w:p w:rsidR="00AB745F" w:rsidRPr="00992834" w:rsidRDefault="004A5291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565" w:type="dxa"/>
          </w:tcPr>
          <w:p w:rsidR="00AB745F" w:rsidRPr="00992834" w:rsidRDefault="004A5291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</w:tcPr>
          <w:p w:rsidR="00AB745F" w:rsidRPr="00AB745F" w:rsidRDefault="004F4613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AB745F" w:rsidRPr="00911AAA" w:rsidRDefault="004F4613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</w:tcPr>
          <w:p w:rsidR="00AB745F" w:rsidRPr="00911AAA" w:rsidRDefault="004A5291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AB745F" w:rsidRPr="00911AAA" w:rsidRDefault="004A5291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AB745F" w:rsidRDefault="00AB745F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3AA1" w:rsidRDefault="009B3AA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5D5" w:rsidRPr="00956679" w:rsidRDefault="001405D5" w:rsidP="00140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160" w:rsidRPr="00956679">
        <w:rPr>
          <w:rFonts w:ascii="Times New Roman" w:hAnsi="Times New Roman" w:cs="Times New Roman"/>
          <w:sz w:val="28"/>
          <w:szCs w:val="28"/>
        </w:rPr>
        <w:t xml:space="preserve">Сведения указываются, если </w:t>
      </w:r>
      <w:r w:rsidR="00875160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875160" w:rsidRPr="00956679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875160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875160" w:rsidRPr="00956679">
        <w:rPr>
          <w:rFonts w:ascii="Times New Roman" w:hAnsi="Times New Roman" w:cs="Times New Roman"/>
          <w:sz w:val="28"/>
          <w:szCs w:val="28"/>
        </w:rPr>
        <w:t>сдел</w:t>
      </w:r>
      <w:r w:rsidR="00875160">
        <w:rPr>
          <w:rFonts w:ascii="Times New Roman" w:hAnsi="Times New Roman" w:cs="Times New Roman"/>
          <w:sz w:val="28"/>
          <w:szCs w:val="28"/>
        </w:rPr>
        <w:t>ок</w:t>
      </w:r>
      <w:r w:rsidR="00875160" w:rsidRPr="00956679">
        <w:rPr>
          <w:rFonts w:ascii="Times New Roman" w:hAnsi="Times New Roman" w:cs="Times New Roman"/>
          <w:sz w:val="28"/>
          <w:szCs w:val="28"/>
        </w:rPr>
        <w:t xml:space="preserve"> превышает общий доход данного лица и его супруги (супруга) за три последних года, предшествующих отчетному период</w:t>
      </w:r>
      <w:r w:rsidR="00875160">
        <w:rPr>
          <w:rFonts w:ascii="Times New Roman" w:hAnsi="Times New Roman" w:cs="Times New Roman"/>
          <w:sz w:val="28"/>
          <w:szCs w:val="28"/>
        </w:rPr>
        <w:t>у</w:t>
      </w:r>
      <w:r w:rsidRPr="00956679">
        <w:rPr>
          <w:rFonts w:ascii="Times New Roman" w:hAnsi="Times New Roman" w:cs="Times New Roman"/>
          <w:sz w:val="28"/>
          <w:szCs w:val="28"/>
        </w:rPr>
        <w:t>.</w:t>
      </w:r>
    </w:p>
    <w:p w:rsidR="001405D5" w:rsidRPr="00911AAA" w:rsidRDefault="001405D5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05D5" w:rsidRPr="00911AAA" w:rsidSect="00A63DBF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0F" w:rsidRDefault="00987D0F" w:rsidP="00745E23">
      <w:pPr>
        <w:spacing w:after="0" w:line="240" w:lineRule="auto"/>
      </w:pPr>
      <w:r>
        <w:separator/>
      </w:r>
    </w:p>
  </w:endnote>
  <w:endnote w:type="continuationSeparator" w:id="0">
    <w:p w:rsidR="00987D0F" w:rsidRDefault="00987D0F" w:rsidP="0074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0F" w:rsidRDefault="00987D0F" w:rsidP="00745E23">
      <w:pPr>
        <w:spacing w:after="0" w:line="240" w:lineRule="auto"/>
      </w:pPr>
      <w:r>
        <w:separator/>
      </w:r>
    </w:p>
  </w:footnote>
  <w:footnote w:type="continuationSeparator" w:id="0">
    <w:p w:rsidR="00987D0F" w:rsidRDefault="00987D0F" w:rsidP="0074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077942"/>
      <w:docPartObj>
        <w:docPartGallery w:val="Page Numbers (Top of Page)"/>
        <w:docPartUnique/>
      </w:docPartObj>
    </w:sdtPr>
    <w:sdtEndPr/>
    <w:sdtContent>
      <w:p w:rsidR="00745E23" w:rsidRDefault="00745E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A4C">
          <w:rPr>
            <w:noProof/>
          </w:rPr>
          <w:t>2</w:t>
        </w:r>
        <w:r>
          <w:fldChar w:fldCharType="end"/>
        </w:r>
      </w:p>
    </w:sdtContent>
  </w:sdt>
  <w:p w:rsidR="00745E23" w:rsidRDefault="00745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E4"/>
    <w:rsid w:val="000A48AB"/>
    <w:rsid w:val="000D583C"/>
    <w:rsid w:val="00112ACA"/>
    <w:rsid w:val="0012414E"/>
    <w:rsid w:val="00124EDB"/>
    <w:rsid w:val="001341D7"/>
    <w:rsid w:val="001405D5"/>
    <w:rsid w:val="001655E4"/>
    <w:rsid w:val="001A482F"/>
    <w:rsid w:val="001D045F"/>
    <w:rsid w:val="001E0887"/>
    <w:rsid w:val="0021544D"/>
    <w:rsid w:val="00261E4F"/>
    <w:rsid w:val="00262AC2"/>
    <w:rsid w:val="002B453D"/>
    <w:rsid w:val="002B6DA0"/>
    <w:rsid w:val="002E5260"/>
    <w:rsid w:val="00386A9D"/>
    <w:rsid w:val="0039699A"/>
    <w:rsid w:val="003B2AFB"/>
    <w:rsid w:val="003F79AF"/>
    <w:rsid w:val="00471AF3"/>
    <w:rsid w:val="004A5291"/>
    <w:rsid w:val="004F4613"/>
    <w:rsid w:val="004F5490"/>
    <w:rsid w:val="00515C5B"/>
    <w:rsid w:val="00557B2D"/>
    <w:rsid w:val="00575DB5"/>
    <w:rsid w:val="00577C16"/>
    <w:rsid w:val="00597152"/>
    <w:rsid w:val="005B0172"/>
    <w:rsid w:val="005B3BB1"/>
    <w:rsid w:val="00613835"/>
    <w:rsid w:val="00613B96"/>
    <w:rsid w:val="00630917"/>
    <w:rsid w:val="006435F9"/>
    <w:rsid w:val="00680AA8"/>
    <w:rsid w:val="006A0429"/>
    <w:rsid w:val="006E3B2A"/>
    <w:rsid w:val="006F778D"/>
    <w:rsid w:val="00705DF7"/>
    <w:rsid w:val="00722063"/>
    <w:rsid w:val="0073085B"/>
    <w:rsid w:val="00745E23"/>
    <w:rsid w:val="007A3AC8"/>
    <w:rsid w:val="007B16C1"/>
    <w:rsid w:val="007B6F04"/>
    <w:rsid w:val="007D5109"/>
    <w:rsid w:val="007E7CC7"/>
    <w:rsid w:val="00803D22"/>
    <w:rsid w:val="00837444"/>
    <w:rsid w:val="00875160"/>
    <w:rsid w:val="00895A37"/>
    <w:rsid w:val="00911AAA"/>
    <w:rsid w:val="00942B58"/>
    <w:rsid w:val="00956679"/>
    <w:rsid w:val="00973DD7"/>
    <w:rsid w:val="00987D0F"/>
    <w:rsid w:val="00992834"/>
    <w:rsid w:val="009933AD"/>
    <w:rsid w:val="009B3AA1"/>
    <w:rsid w:val="009B41B0"/>
    <w:rsid w:val="00A564A1"/>
    <w:rsid w:val="00A63DBF"/>
    <w:rsid w:val="00A807DF"/>
    <w:rsid w:val="00AB745F"/>
    <w:rsid w:val="00AB7AEA"/>
    <w:rsid w:val="00B0378A"/>
    <w:rsid w:val="00B12F35"/>
    <w:rsid w:val="00B6220F"/>
    <w:rsid w:val="00C15B9E"/>
    <w:rsid w:val="00CF53E9"/>
    <w:rsid w:val="00D042A1"/>
    <w:rsid w:val="00D12267"/>
    <w:rsid w:val="00D212EA"/>
    <w:rsid w:val="00D27E24"/>
    <w:rsid w:val="00D61551"/>
    <w:rsid w:val="00D73C97"/>
    <w:rsid w:val="00D7710E"/>
    <w:rsid w:val="00D82A4C"/>
    <w:rsid w:val="00D873F5"/>
    <w:rsid w:val="00DA02AB"/>
    <w:rsid w:val="00DC175D"/>
    <w:rsid w:val="00E978A3"/>
    <w:rsid w:val="00EB69B5"/>
    <w:rsid w:val="00EB7795"/>
    <w:rsid w:val="00ED7B94"/>
    <w:rsid w:val="00F24E89"/>
    <w:rsid w:val="00F751A6"/>
    <w:rsid w:val="00FB5B2E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E23"/>
  </w:style>
  <w:style w:type="paragraph" w:styleId="a8">
    <w:name w:val="footer"/>
    <w:basedOn w:val="a"/>
    <w:link w:val="a9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E23"/>
  </w:style>
  <w:style w:type="paragraph" w:customStyle="1" w:styleId="ConsPlusNormal">
    <w:name w:val="ConsPlusNormal"/>
    <w:rsid w:val="0095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E23"/>
  </w:style>
  <w:style w:type="paragraph" w:styleId="a8">
    <w:name w:val="footer"/>
    <w:basedOn w:val="a"/>
    <w:link w:val="a9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E23"/>
  </w:style>
  <w:style w:type="paragraph" w:customStyle="1" w:styleId="ConsPlusNormal">
    <w:name w:val="ConsPlusNormal"/>
    <w:rsid w:val="0095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70</cp:revision>
  <dcterms:created xsi:type="dcterms:W3CDTF">2013-02-14T09:26:00Z</dcterms:created>
  <dcterms:modified xsi:type="dcterms:W3CDTF">2018-04-26T14:11:00Z</dcterms:modified>
</cp:coreProperties>
</file>