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39258A" w14:textId="77777777" w:rsidR="00595083" w:rsidRPr="005C460D" w:rsidRDefault="00BD16BB" w:rsidP="005C4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РЕКОМЕНДОВАННЫЙ </w:t>
      </w:r>
      <w:r w:rsidR="005C460D" w:rsidRPr="005C460D">
        <w:rPr>
          <w:rFonts w:ascii="Times New Roman" w:hAnsi="Times New Roman" w:cs="Times New Roman"/>
          <w:sz w:val="28"/>
          <w:szCs w:val="28"/>
        </w:rPr>
        <w:t>ЭСКИЗНЫЙ ПРОЕКТ</w:t>
      </w:r>
    </w:p>
    <w:p w14:paraId="726215AB" w14:textId="16B256B7" w:rsidR="005C460D" w:rsidRDefault="005C460D" w:rsidP="005C4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460D">
        <w:rPr>
          <w:rFonts w:ascii="Times New Roman" w:hAnsi="Times New Roman" w:cs="Times New Roman"/>
          <w:sz w:val="28"/>
          <w:szCs w:val="28"/>
        </w:rPr>
        <w:t xml:space="preserve">ВНЕШНЕГО ВИДА </w:t>
      </w:r>
      <w:r w:rsidR="00ED7A95">
        <w:rPr>
          <w:rFonts w:ascii="Times New Roman" w:hAnsi="Times New Roman"/>
          <w:sz w:val="28"/>
          <w:szCs w:val="28"/>
        </w:rPr>
        <w:t>НЕСТАЦИОНАРНОГО ОБЪЕКТА ПО ОКАЗАНИЮ УСЛУГ</w:t>
      </w:r>
    </w:p>
    <w:p w14:paraId="37E628BF" w14:textId="0D5946DB" w:rsidR="005C460D" w:rsidRDefault="00B13691" w:rsidP="00B136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(КОНСТРУКЦИЯ К-</w:t>
      </w:r>
      <w:r w:rsidR="00097A2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3B60952" w14:textId="17FC0ACF" w:rsidR="005C460D" w:rsidRDefault="008A459E" w:rsidP="00B136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740BAD" wp14:editId="723ACDE7">
            <wp:extent cx="4694872" cy="353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11" cy="355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051C6" w14:textId="77777777" w:rsidR="005C460D" w:rsidRDefault="005C460D" w:rsidP="00126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D8EB32" w14:textId="77777777" w:rsidR="00201C89" w:rsidRDefault="00201C89" w:rsidP="00126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9E019B" w14:textId="77777777" w:rsidR="005C460D" w:rsidRDefault="005C460D" w:rsidP="005C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</w:t>
      </w:r>
    </w:p>
    <w:p w14:paraId="08B067A3" w14:textId="77777777" w:rsidR="005C460D" w:rsidRDefault="005C460D" w:rsidP="005C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управления архитектуры </w:t>
      </w:r>
    </w:p>
    <w:p w14:paraId="728480E6" w14:textId="77777777" w:rsidR="005C460D" w:rsidRDefault="005C460D" w:rsidP="005C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градостроительства администрации</w:t>
      </w:r>
    </w:p>
    <w:p w14:paraId="6051E998" w14:textId="77A92BE0" w:rsidR="005C460D" w:rsidRDefault="005C460D" w:rsidP="005C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город-курорт Геленджик                                                                 </w:t>
      </w:r>
      <w:r w:rsidR="00ED7A95">
        <w:rPr>
          <w:rFonts w:ascii="Times New Roman" w:hAnsi="Times New Roman" w:cs="Times New Roman"/>
          <w:sz w:val="28"/>
          <w:szCs w:val="28"/>
        </w:rPr>
        <w:t xml:space="preserve">                       Е.А. Семё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нова</w:t>
      </w:r>
    </w:p>
    <w:p w14:paraId="417B57BE" w14:textId="77777777" w:rsidR="005C460D" w:rsidRDefault="005C460D" w:rsidP="005C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7237F2" w14:textId="77777777" w:rsidR="00201C89" w:rsidRDefault="00201C89" w:rsidP="005C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CF1506" w14:textId="0098CC83" w:rsidR="005C460D" w:rsidRDefault="005C460D" w:rsidP="003F2F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Внешний вид</w:t>
      </w:r>
    </w:p>
    <w:p w14:paraId="00EA75B7" w14:textId="77777777" w:rsidR="00B84E91" w:rsidRDefault="00B84E91" w:rsidP="003F2F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6682D0" w14:textId="15515AB3" w:rsidR="005C460D" w:rsidRDefault="008A459E" w:rsidP="00B84E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B921FE" wp14:editId="177D719C">
            <wp:extent cx="3705225" cy="27888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88" cy="279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EFD8" w14:textId="77777777" w:rsidR="005C460D" w:rsidRDefault="005C460D" w:rsidP="005C46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B04FE91" w14:textId="77777777" w:rsidR="005C460D" w:rsidRDefault="005C460D" w:rsidP="005C4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пояснительная записка:</w:t>
      </w:r>
    </w:p>
    <w:p w14:paraId="39A6FD5B" w14:textId="77777777" w:rsidR="005C460D" w:rsidRDefault="005C460D" w:rsidP="005C4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C87645" w14:textId="77777777" w:rsidR="00157FF4" w:rsidRDefault="00157FF4" w:rsidP="00157FF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Каркас - металл</w:t>
      </w:r>
    </w:p>
    <w:p w14:paraId="046E23BD" w14:textId="4BB689C1" w:rsidR="00157FF4" w:rsidRDefault="00690086" w:rsidP="00157FF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</w:t>
      </w:r>
      <w:r w:rsidR="00157FF4">
        <w:rPr>
          <w:rFonts w:ascii="Times New Roman" w:hAnsi="Times New Roman" w:cs="Times New Roman"/>
          <w:sz w:val="28"/>
          <w:szCs w:val="28"/>
        </w:rPr>
        <w:t xml:space="preserve"> – </w:t>
      </w:r>
      <w:r w:rsidR="008A459E">
        <w:rPr>
          <w:rFonts w:ascii="Times New Roman" w:hAnsi="Times New Roman" w:cs="Times New Roman"/>
          <w:sz w:val="28"/>
          <w:szCs w:val="28"/>
        </w:rPr>
        <w:t>доска</w:t>
      </w:r>
      <w:r w:rsidR="00157FF4" w:rsidRPr="003F2F4D">
        <w:rPr>
          <w:rFonts w:ascii="Times New Roman" w:hAnsi="Times New Roman" w:cs="Times New Roman"/>
          <w:sz w:val="28"/>
          <w:szCs w:val="28"/>
        </w:rPr>
        <w:t xml:space="preserve"> RAL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59E">
        <w:rPr>
          <w:rFonts w:ascii="Times New Roman" w:hAnsi="Times New Roman" w:cs="Times New Roman"/>
          <w:sz w:val="28"/>
          <w:szCs w:val="28"/>
        </w:rPr>
        <w:t>1015</w:t>
      </w:r>
      <w:r w:rsidR="00157FF4" w:rsidRPr="003F2F4D">
        <w:rPr>
          <w:rFonts w:ascii="Times New Roman" w:hAnsi="Times New Roman" w:cs="Times New Roman"/>
          <w:sz w:val="28"/>
          <w:szCs w:val="28"/>
        </w:rPr>
        <w:t>.</w:t>
      </w:r>
    </w:p>
    <w:p w14:paraId="4D2402F6" w14:textId="481DDD66" w:rsidR="00157FF4" w:rsidRDefault="00157FF4" w:rsidP="00157FF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Высота нестационарного торгового объекта – </w:t>
      </w:r>
      <w:r w:rsidR="00097A2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м</w:t>
      </w:r>
    </w:p>
    <w:p w14:paraId="3CC35AF6" w14:textId="20C9B25B" w:rsidR="00097A22" w:rsidRDefault="00097A22" w:rsidP="00157FF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23F9">
        <w:rPr>
          <w:rFonts w:ascii="Times New Roman" w:hAnsi="Times New Roman" w:cs="Times New Roman"/>
          <w:sz w:val="28"/>
          <w:szCs w:val="28"/>
        </w:rPr>
        <w:t>Тент – однотонный,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3F9">
        <w:rPr>
          <w:rFonts w:ascii="Times New Roman" w:hAnsi="Times New Roman" w:cs="Times New Roman"/>
          <w:sz w:val="28"/>
          <w:szCs w:val="28"/>
        </w:rPr>
        <w:t>тканевый RAL 10</w:t>
      </w:r>
      <w:r>
        <w:rPr>
          <w:rFonts w:ascii="Times New Roman" w:hAnsi="Times New Roman" w:cs="Times New Roman"/>
          <w:sz w:val="28"/>
          <w:szCs w:val="28"/>
        </w:rPr>
        <w:t>01.</w:t>
      </w:r>
    </w:p>
    <w:p w14:paraId="046C54A4" w14:textId="77777777" w:rsidR="00157FF4" w:rsidRDefault="00157FF4" w:rsidP="00157FF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Вывеска – объемные световые буквы, разме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высота 25 см, колер</w:t>
      </w:r>
      <w:r w:rsidRPr="00BA115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1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Pr="00BA11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9010</w:t>
      </w:r>
    </w:p>
    <w:p w14:paraId="2CFAF96F" w14:textId="125644CB" w:rsidR="005C460D" w:rsidRPr="008A459E" w:rsidRDefault="00157FF4" w:rsidP="00157FF4">
      <w:pPr>
        <w:pStyle w:val="a3"/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A459E">
        <w:rPr>
          <w:rFonts w:ascii="Times New Roman" w:hAnsi="Times New Roman" w:cs="Times New Roman"/>
          <w:sz w:val="28"/>
          <w:szCs w:val="28"/>
        </w:rPr>
        <w:t xml:space="preserve">Урна - RAL </w:t>
      </w:r>
      <w:r w:rsidR="008A459E">
        <w:rPr>
          <w:rFonts w:ascii="Times New Roman" w:hAnsi="Times New Roman" w:cs="Times New Roman"/>
          <w:sz w:val="28"/>
          <w:szCs w:val="28"/>
        </w:rPr>
        <w:t>1001</w:t>
      </w:r>
    </w:p>
    <w:sectPr w:rsidR="005C460D" w:rsidRPr="008A459E" w:rsidSect="005C46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345C7"/>
    <w:multiLevelType w:val="hybridMultilevel"/>
    <w:tmpl w:val="A2CC1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290"/>
    <w:rsid w:val="000051BA"/>
    <w:rsid w:val="0003410B"/>
    <w:rsid w:val="00097A22"/>
    <w:rsid w:val="00126977"/>
    <w:rsid w:val="00157FF4"/>
    <w:rsid w:val="001D73F1"/>
    <w:rsid w:val="00201C89"/>
    <w:rsid w:val="00330290"/>
    <w:rsid w:val="003F2F4D"/>
    <w:rsid w:val="005C460D"/>
    <w:rsid w:val="00690086"/>
    <w:rsid w:val="006F6477"/>
    <w:rsid w:val="008A459E"/>
    <w:rsid w:val="00B13691"/>
    <w:rsid w:val="00B84E91"/>
    <w:rsid w:val="00B93A99"/>
    <w:rsid w:val="00BA115B"/>
    <w:rsid w:val="00BD16BB"/>
    <w:rsid w:val="00CA6C9E"/>
    <w:rsid w:val="00D526E6"/>
    <w:rsid w:val="00E6127F"/>
    <w:rsid w:val="00ED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4E8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6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6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6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6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Зинченко Анастасия Андреевна</dc:creator>
  <cp:lastModifiedBy>Пономарева Мария Игоревна</cp:lastModifiedBy>
  <cp:revision>4</cp:revision>
  <dcterms:created xsi:type="dcterms:W3CDTF">2021-04-16T14:38:00Z</dcterms:created>
  <dcterms:modified xsi:type="dcterms:W3CDTF">2021-04-18T12:17:00Z</dcterms:modified>
</cp:coreProperties>
</file>