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0" w:rsidRDefault="001B1675" w:rsidP="0027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B167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функционирования </w:t>
      </w:r>
    </w:p>
    <w:p w:rsidR="002D2BF5" w:rsidRPr="003C77FA" w:rsidRDefault="001B1675" w:rsidP="0027674A">
      <w:pPr>
        <w:spacing w:after="0" w:line="240" w:lineRule="auto"/>
        <w:jc w:val="center"/>
      </w:pPr>
      <w:r w:rsidRPr="001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Pr="001B1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826D6B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D2BF5" w:rsidRDefault="000D68B0" w:rsidP="002767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город-курорт Геленджик</w:t>
      </w:r>
    </w:p>
    <w:p w:rsidR="00213E25" w:rsidRDefault="00213E25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4E32" w:rsidRDefault="00E64E32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3A61" w:rsidRPr="00883A61" w:rsidRDefault="00883A61" w:rsidP="00883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1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</w:t>
      </w:r>
      <w:proofErr w:type="gramStart"/>
      <w:r w:rsidRPr="00883A61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8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A6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83A6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3B68" w:rsidRPr="00F53B68" w:rsidRDefault="004B7CA9" w:rsidP="00883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B68">
        <w:rPr>
          <w:rFonts w:ascii="Times New Roman" w:hAnsi="Times New Roman" w:cs="Times New Roman"/>
          <w:sz w:val="28"/>
          <w:szCs w:val="28"/>
        </w:rPr>
        <w:t xml:space="preserve">1. </w:t>
      </w:r>
      <w:r w:rsidR="00F53B68" w:rsidRPr="00F53B68">
        <w:rPr>
          <w:rFonts w:ascii="Times New Roman" w:eastAsia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</w:t>
      </w:r>
      <w:r w:rsidR="00F53B68" w:rsidRPr="00F53B6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53B68" w:rsidRPr="00F53B68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F53B68" w:rsidRPr="00F53B6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53B68" w:rsidRPr="00F53B68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F53B68" w:rsidRPr="00F53B68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53B68" w:rsidRPr="00F53B68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 за последние три</w:t>
      </w:r>
      <w:r w:rsidR="00F53B68" w:rsidRPr="00F53B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53B68" w:rsidRPr="00F53B68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="00F53B68" w:rsidRPr="00F53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B68" w:rsidRPr="00F53B68" w:rsidRDefault="00F53B68" w:rsidP="00883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53B68">
        <w:rPr>
          <w:rFonts w:ascii="Times New Roman" w:eastAsia="Times New Roman" w:hAnsi="Times New Roman" w:cs="Times New Roman"/>
          <w:sz w:val="29"/>
        </w:rPr>
        <w:t xml:space="preserve">Коэффициент </w:t>
      </w:r>
      <w:proofErr w:type="gramStart"/>
      <w:r w:rsidRPr="00F53B68">
        <w:rPr>
          <w:rFonts w:ascii="Times New Roman" w:eastAsia="Times New Roman" w:hAnsi="Times New Roman" w:cs="Times New Roman"/>
          <w:sz w:val="29"/>
        </w:rPr>
        <w:t>эффективности выявления рисков нарушения антимонопольного законодательства</w:t>
      </w:r>
      <w:proofErr w:type="gramEnd"/>
      <w:r w:rsidRPr="00F53B68">
        <w:rPr>
          <w:rFonts w:ascii="Times New Roman" w:eastAsia="Times New Roman" w:hAnsi="Times New Roman" w:cs="Times New Roman"/>
          <w:sz w:val="29"/>
        </w:rPr>
        <w:t xml:space="preserve"> в проектах нормативных правовых актов </w:t>
      </w:r>
      <w:r w:rsidRPr="00F53B68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7D14AA" w:rsidRPr="00F53B68">
        <w:rPr>
          <w:rFonts w:ascii="Times New Roman" w:hAnsi="Times New Roman" w:cs="Times New Roman"/>
          <w:sz w:val="28"/>
          <w:szCs w:val="28"/>
        </w:rPr>
        <w:t>.</w:t>
      </w:r>
    </w:p>
    <w:p w:rsidR="00883A61" w:rsidRDefault="004B7CA9" w:rsidP="00883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B68">
        <w:rPr>
          <w:rFonts w:ascii="Times New Roman" w:hAnsi="Times New Roman" w:cs="Times New Roman"/>
          <w:sz w:val="28"/>
          <w:szCs w:val="28"/>
        </w:rPr>
        <w:t xml:space="preserve">3. </w:t>
      </w:r>
      <w:r w:rsidR="00F53B68" w:rsidRPr="00F53B68">
        <w:rPr>
          <w:rFonts w:ascii="Times New Roman" w:hAnsi="Times New Roman" w:cs="Times New Roman"/>
          <w:sz w:val="28"/>
          <w:szCs w:val="28"/>
        </w:rPr>
        <w:t>К</w:t>
      </w:r>
      <w:r w:rsidR="00F53B68" w:rsidRPr="00F53B68">
        <w:rPr>
          <w:rFonts w:ascii="Times New Roman" w:eastAsia="Calibri" w:hAnsi="Times New Roman" w:cs="Times New Roman"/>
          <w:spacing w:val="-2"/>
          <w:sz w:val="28"/>
          <w:szCs w:val="28"/>
        </w:rPr>
        <w:t>оэффициент</w:t>
      </w:r>
      <w:r w:rsidR="00F53B68" w:rsidRPr="00F53B68">
        <w:rPr>
          <w:rFonts w:ascii="Times New Roman" w:eastAsia="Calibri" w:hAnsi="Times New Roman" w:cs="Times New Roman"/>
          <w:spacing w:val="-17"/>
          <w:sz w:val="28"/>
          <w:szCs w:val="28"/>
        </w:rPr>
        <w:t xml:space="preserve"> </w:t>
      </w:r>
      <w:r w:rsidR="00F53B68" w:rsidRPr="00F53B68">
        <w:rPr>
          <w:rFonts w:ascii="Times New Roman" w:eastAsia="Calibri" w:hAnsi="Times New Roman" w:cs="Times New Roman"/>
          <w:spacing w:val="-2"/>
          <w:sz w:val="28"/>
          <w:szCs w:val="28"/>
        </w:rPr>
        <w:t>эффективности</w:t>
      </w:r>
      <w:r w:rsidR="00F53B68" w:rsidRPr="00F53B68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="00F53B68" w:rsidRPr="00F53B68">
        <w:rPr>
          <w:rFonts w:ascii="Times New Roman" w:eastAsia="Calibri" w:hAnsi="Times New Roman" w:cs="Times New Roman"/>
          <w:spacing w:val="-2"/>
          <w:sz w:val="28"/>
          <w:szCs w:val="28"/>
        </w:rPr>
        <w:t>выявления</w:t>
      </w:r>
      <w:r w:rsidR="00F53B68" w:rsidRPr="00F53B68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="00F53B68" w:rsidRPr="00F53B68">
        <w:rPr>
          <w:rFonts w:ascii="Times New Roman" w:eastAsia="Calibri" w:hAnsi="Times New Roman" w:cs="Times New Roman"/>
          <w:spacing w:val="-2"/>
          <w:sz w:val="28"/>
          <w:szCs w:val="28"/>
        </w:rPr>
        <w:t>нарушений</w:t>
      </w:r>
      <w:r w:rsidR="00F53B68" w:rsidRPr="00F53B68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="00F53B68" w:rsidRPr="00F53B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антимонопольного </w:t>
      </w:r>
      <w:r w:rsidR="00F53B68" w:rsidRPr="00F53B68">
        <w:rPr>
          <w:rFonts w:ascii="Times New Roman" w:eastAsia="Calibri" w:hAnsi="Times New Roman" w:cs="Times New Roman"/>
          <w:sz w:val="28"/>
          <w:szCs w:val="28"/>
        </w:rPr>
        <w:t>законодательства в нормативных правовых актах администрации муниципального образования город-курорт Геленджик</w:t>
      </w:r>
      <w:r w:rsidR="00883A61" w:rsidRPr="00F53B68">
        <w:rPr>
          <w:rFonts w:ascii="Times New Roman" w:hAnsi="Times New Roman" w:cs="Times New Roman"/>
          <w:sz w:val="28"/>
          <w:szCs w:val="28"/>
        </w:rPr>
        <w:t>.</w:t>
      </w:r>
    </w:p>
    <w:p w:rsidR="00A80E61" w:rsidRPr="00F53B68" w:rsidRDefault="00A80E61" w:rsidP="00A80E61">
      <w:pPr>
        <w:pStyle w:val="a9"/>
        <w:rPr>
          <w:sz w:val="28"/>
          <w:szCs w:val="28"/>
        </w:rPr>
      </w:pPr>
    </w:p>
    <w:p w:rsidR="00A80E61" w:rsidRDefault="00A80E61" w:rsidP="00A80E61">
      <w:pPr>
        <w:pStyle w:val="a9"/>
        <w:rPr>
          <w:sz w:val="28"/>
          <w:szCs w:val="28"/>
        </w:rPr>
      </w:pPr>
      <w:bookmarkStart w:id="0" w:name="_GoBack"/>
      <w:bookmarkEnd w:id="0"/>
    </w:p>
    <w:sectPr w:rsidR="00A80E61" w:rsidSect="0049609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28" w:rsidRDefault="00263928" w:rsidP="003F68DF">
      <w:pPr>
        <w:spacing w:after="0" w:line="240" w:lineRule="auto"/>
      </w:pPr>
      <w:r>
        <w:separator/>
      </w:r>
    </w:p>
  </w:endnote>
  <w:endnote w:type="continuationSeparator" w:id="0">
    <w:p w:rsidR="00263928" w:rsidRDefault="00263928" w:rsidP="003F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28" w:rsidRDefault="00263928" w:rsidP="003F68DF">
      <w:pPr>
        <w:spacing w:after="0" w:line="240" w:lineRule="auto"/>
      </w:pPr>
      <w:r>
        <w:separator/>
      </w:r>
    </w:p>
  </w:footnote>
  <w:footnote w:type="continuationSeparator" w:id="0">
    <w:p w:rsidR="00263928" w:rsidRDefault="00263928" w:rsidP="003F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200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68DF" w:rsidRPr="003C0BB7" w:rsidRDefault="003F68D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0B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0B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0B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3B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0B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68DF" w:rsidRDefault="003F68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1"/>
    <w:rsid w:val="000053EE"/>
    <w:rsid w:val="00020A6B"/>
    <w:rsid w:val="0009022C"/>
    <w:rsid w:val="000B3A38"/>
    <w:rsid w:val="000D68B0"/>
    <w:rsid w:val="00125D79"/>
    <w:rsid w:val="001734D2"/>
    <w:rsid w:val="001B1675"/>
    <w:rsid w:val="001B50E2"/>
    <w:rsid w:val="00213E25"/>
    <w:rsid w:val="00263928"/>
    <w:rsid w:val="00270F53"/>
    <w:rsid w:val="0027674A"/>
    <w:rsid w:val="002958F2"/>
    <w:rsid w:val="002D2BF5"/>
    <w:rsid w:val="00364854"/>
    <w:rsid w:val="0039668D"/>
    <w:rsid w:val="003A6C1A"/>
    <w:rsid w:val="003C0BB7"/>
    <w:rsid w:val="003C77FA"/>
    <w:rsid w:val="003F68DF"/>
    <w:rsid w:val="00410434"/>
    <w:rsid w:val="0042247D"/>
    <w:rsid w:val="00496099"/>
    <w:rsid w:val="004B7CA9"/>
    <w:rsid w:val="004C4126"/>
    <w:rsid w:val="004D2A6F"/>
    <w:rsid w:val="0053237E"/>
    <w:rsid w:val="00572D05"/>
    <w:rsid w:val="00594ADB"/>
    <w:rsid w:val="005E3AE1"/>
    <w:rsid w:val="00631067"/>
    <w:rsid w:val="00640E76"/>
    <w:rsid w:val="00660A5A"/>
    <w:rsid w:val="00683A80"/>
    <w:rsid w:val="00714CA0"/>
    <w:rsid w:val="007656F8"/>
    <w:rsid w:val="007C73C4"/>
    <w:rsid w:val="007D14AA"/>
    <w:rsid w:val="00815A61"/>
    <w:rsid w:val="008176B3"/>
    <w:rsid w:val="00826D6B"/>
    <w:rsid w:val="00836F1F"/>
    <w:rsid w:val="0084046F"/>
    <w:rsid w:val="00883A61"/>
    <w:rsid w:val="009D2EE3"/>
    <w:rsid w:val="00A10A4E"/>
    <w:rsid w:val="00A720ED"/>
    <w:rsid w:val="00A75D44"/>
    <w:rsid w:val="00A76388"/>
    <w:rsid w:val="00A80E61"/>
    <w:rsid w:val="00A815F7"/>
    <w:rsid w:val="00A97BCE"/>
    <w:rsid w:val="00AA2264"/>
    <w:rsid w:val="00AA3DB0"/>
    <w:rsid w:val="00AF6632"/>
    <w:rsid w:val="00BD7FF0"/>
    <w:rsid w:val="00C235EC"/>
    <w:rsid w:val="00C35E2F"/>
    <w:rsid w:val="00C5039F"/>
    <w:rsid w:val="00C67449"/>
    <w:rsid w:val="00CF7B43"/>
    <w:rsid w:val="00D04D54"/>
    <w:rsid w:val="00D965FA"/>
    <w:rsid w:val="00DD4A61"/>
    <w:rsid w:val="00DD6C2B"/>
    <w:rsid w:val="00E04C7A"/>
    <w:rsid w:val="00E104B8"/>
    <w:rsid w:val="00E26DF7"/>
    <w:rsid w:val="00E505A3"/>
    <w:rsid w:val="00E64E32"/>
    <w:rsid w:val="00EB3DF5"/>
    <w:rsid w:val="00EC12E4"/>
    <w:rsid w:val="00EC13A9"/>
    <w:rsid w:val="00EC29E5"/>
    <w:rsid w:val="00EF66EE"/>
    <w:rsid w:val="00F066E9"/>
    <w:rsid w:val="00F13EC4"/>
    <w:rsid w:val="00F253A5"/>
    <w:rsid w:val="00F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648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8DF"/>
  </w:style>
  <w:style w:type="paragraph" w:styleId="a7">
    <w:name w:val="footer"/>
    <w:basedOn w:val="a"/>
    <w:link w:val="a8"/>
    <w:uiPriority w:val="99"/>
    <w:unhideWhenUsed/>
    <w:rsid w:val="003F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8DF"/>
  </w:style>
  <w:style w:type="paragraph" w:styleId="a9">
    <w:name w:val="No Spacing"/>
    <w:uiPriority w:val="1"/>
    <w:qFormat/>
    <w:rsid w:val="00A8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648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8DF"/>
  </w:style>
  <w:style w:type="paragraph" w:styleId="a7">
    <w:name w:val="footer"/>
    <w:basedOn w:val="a"/>
    <w:link w:val="a8"/>
    <w:uiPriority w:val="99"/>
    <w:unhideWhenUsed/>
    <w:rsid w:val="003F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8DF"/>
  </w:style>
  <w:style w:type="paragraph" w:styleId="a9">
    <w:name w:val="No Spacing"/>
    <w:uiPriority w:val="1"/>
    <w:qFormat/>
    <w:rsid w:val="00A8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Селезиди Георгий Федорович</cp:lastModifiedBy>
  <cp:revision>2</cp:revision>
  <cp:lastPrinted>2024-02-08T15:40:00Z</cp:lastPrinted>
  <dcterms:created xsi:type="dcterms:W3CDTF">2024-02-09T08:47:00Z</dcterms:created>
  <dcterms:modified xsi:type="dcterms:W3CDTF">2024-02-09T08:47:00Z</dcterms:modified>
</cp:coreProperties>
</file>