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B5756F" w:rsidRPr="006A02DA" w:rsidTr="00B5756F">
        <w:tc>
          <w:tcPr>
            <w:tcW w:w="2860" w:type="pct"/>
          </w:tcPr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B5756F" w:rsidRPr="0032450D" w:rsidRDefault="00B5756F" w:rsidP="00B575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жилищно-коммунального хозяйства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143" w:rsidRDefault="00BB614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B5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 </w:t>
      </w:r>
      <w:r w:rsidR="007A5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1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267</w:t>
      </w:r>
    </w:p>
    <w:p w:rsidR="00D22686" w:rsidRPr="00EC00A9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EC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EC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C00A9" w:rsidRPr="00EC00A9" w:rsidRDefault="00D22686" w:rsidP="00EC00A9">
      <w:pPr>
        <w:tabs>
          <w:tab w:val="left" w:pos="1418"/>
        </w:tabs>
        <w:spacing w:after="0" w:line="240" w:lineRule="auto"/>
        <w:ind w:left="426" w:right="280"/>
        <w:jc w:val="center"/>
        <w:rPr>
          <w:rFonts w:ascii="Times New Roman" w:hAnsi="Times New Roman" w:cs="Times New Roman"/>
          <w:sz w:val="28"/>
          <w:szCs w:val="28"/>
        </w:rPr>
      </w:pPr>
      <w:r w:rsidRPr="00EC0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00A9" w:rsidRPr="00EC00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C00A9" w:rsidRPr="00EC00A9" w:rsidRDefault="00EC00A9" w:rsidP="00EC00A9">
      <w:pPr>
        <w:spacing w:after="0" w:line="240" w:lineRule="auto"/>
        <w:ind w:left="709" w:right="705"/>
        <w:jc w:val="center"/>
        <w:rPr>
          <w:rFonts w:ascii="Times New Roman" w:hAnsi="Times New Roman" w:cs="Times New Roman"/>
          <w:sz w:val="28"/>
          <w:szCs w:val="28"/>
        </w:rPr>
      </w:pPr>
      <w:r w:rsidRPr="00EC00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22686" w:rsidRPr="00EC00A9" w:rsidRDefault="00EC00A9" w:rsidP="00EC00A9">
      <w:pPr>
        <w:spacing w:after="0" w:line="240" w:lineRule="auto"/>
        <w:ind w:left="709" w:right="705"/>
        <w:jc w:val="center"/>
        <w:rPr>
          <w:rFonts w:ascii="Times New Roman" w:hAnsi="Times New Roman" w:cs="Times New Roman"/>
          <w:sz w:val="28"/>
          <w:szCs w:val="28"/>
        </w:rPr>
      </w:pPr>
      <w:r w:rsidRPr="00EC00A9">
        <w:rPr>
          <w:rFonts w:ascii="Times New Roman" w:hAnsi="Times New Roman" w:cs="Times New Roman"/>
          <w:sz w:val="28"/>
          <w:szCs w:val="28"/>
        </w:rPr>
        <w:t>от 3 декабря 2022 года № 2565 «Об утверждении административного регламент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</w:t>
      </w:r>
      <w:r w:rsidR="007A5A68" w:rsidRPr="00EC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DF8" w:rsidRDefault="004F3DF8" w:rsidP="001E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89" w:rsidRPr="00D32E0B" w:rsidRDefault="001E0589" w:rsidP="00D3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F50751" w:rsidRDefault="00DF7A00" w:rsidP="00F507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C00A9" w:rsidRPr="00EC00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F5075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EC00A9" w:rsidRPr="00EC00A9">
        <w:rPr>
          <w:rFonts w:ascii="Times New Roman" w:hAnsi="Times New Roman" w:cs="Times New Roman"/>
          <w:sz w:val="28"/>
          <w:szCs w:val="28"/>
        </w:rPr>
        <w:t xml:space="preserve">от 3 декабря 2022 года № 2565 «Об утверждении </w:t>
      </w:r>
      <w:proofErr w:type="spellStart"/>
      <w:r w:rsidR="00EC00A9" w:rsidRPr="00EC00A9">
        <w:rPr>
          <w:rFonts w:ascii="Times New Roman" w:hAnsi="Times New Roman" w:cs="Times New Roman"/>
          <w:sz w:val="28"/>
          <w:szCs w:val="28"/>
        </w:rPr>
        <w:t>админи</w:t>
      </w:r>
      <w:r w:rsidR="00F50751">
        <w:rPr>
          <w:rFonts w:ascii="Times New Roman" w:hAnsi="Times New Roman" w:cs="Times New Roman"/>
          <w:sz w:val="28"/>
          <w:szCs w:val="28"/>
        </w:rPr>
        <w:t>-</w:t>
      </w:r>
      <w:r w:rsidR="00EC00A9" w:rsidRPr="00EC00A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="00EC00A9" w:rsidRPr="00EC00A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образования город-курорт Геленджик</w:t>
      </w:r>
      <w:proofErr w:type="gramEnd"/>
      <w:r w:rsidR="00EC00A9" w:rsidRPr="00EC00A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технических условий подключения объекта недвижимого имущества к ливневой канализации</w:t>
      </w:r>
      <w:r w:rsidR="001E058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E5D9F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4B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D3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D3F6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56FD8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</w:t>
      </w:r>
      <w:r w:rsidR="00AD3F6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CD39E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50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9F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33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E86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4B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62EA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1D3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4BA5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</w:t>
      </w:r>
      <w:r w:rsidR="00E4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751" w:rsidRPr="00EC00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F5075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F50751" w:rsidRPr="00EC00A9">
        <w:rPr>
          <w:rFonts w:ascii="Times New Roman" w:hAnsi="Times New Roman" w:cs="Times New Roman"/>
          <w:sz w:val="28"/>
          <w:szCs w:val="28"/>
        </w:rPr>
        <w:t xml:space="preserve">от 3 декабря 2022 года № 2565 </w:t>
      </w:r>
      <w:r w:rsidR="00E453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53F8">
        <w:rPr>
          <w:rFonts w:ascii="Times New Roman" w:hAnsi="Times New Roman" w:cs="Times New Roman"/>
          <w:sz w:val="28"/>
          <w:szCs w:val="28"/>
        </w:rPr>
        <w:lastRenderedPageBreak/>
        <w:t xml:space="preserve">«Об </w:t>
      </w:r>
      <w:r w:rsidR="00F50751" w:rsidRPr="00EC00A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</w:t>
      </w:r>
      <w:r w:rsidR="00C56FD8" w:rsidRPr="00C56FD8">
        <w:rPr>
          <w:rStyle w:val="2"/>
          <w:rFonts w:ascii="Times New Roman" w:hAnsi="Times New Roman" w:cs="Times New Roman"/>
          <w:b w:val="0"/>
          <w:sz w:val="28"/>
          <w:szCs w:val="28"/>
        </w:rPr>
        <w:t>»</w:t>
      </w:r>
      <w:r w:rsidR="009B1987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4051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1C" w:rsidRDefault="000D291C" w:rsidP="007D1224">
      <w:pPr>
        <w:spacing w:after="0" w:line="240" w:lineRule="auto"/>
      </w:pPr>
      <w:r>
        <w:separator/>
      </w:r>
    </w:p>
  </w:endnote>
  <w:endnote w:type="continuationSeparator" w:id="0">
    <w:p w:rsidR="000D291C" w:rsidRDefault="000D291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1C" w:rsidRDefault="000D291C" w:rsidP="007D1224">
      <w:pPr>
        <w:spacing w:after="0" w:line="240" w:lineRule="auto"/>
      </w:pPr>
      <w:r>
        <w:separator/>
      </w:r>
    </w:p>
  </w:footnote>
  <w:footnote w:type="continuationSeparator" w:id="0">
    <w:p w:rsidR="000D291C" w:rsidRDefault="000D291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0513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291C"/>
    <w:rsid w:val="000D4BA5"/>
    <w:rsid w:val="000D5864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0589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BED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45A0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277F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175"/>
    <w:rsid w:val="005D2A1C"/>
    <w:rsid w:val="005D36D7"/>
    <w:rsid w:val="005D46BF"/>
    <w:rsid w:val="005D7900"/>
    <w:rsid w:val="005E05F6"/>
    <w:rsid w:val="005E0911"/>
    <w:rsid w:val="005E10FC"/>
    <w:rsid w:val="005E251F"/>
    <w:rsid w:val="005E3987"/>
    <w:rsid w:val="005E3A01"/>
    <w:rsid w:val="005E5D30"/>
    <w:rsid w:val="005E5D9F"/>
    <w:rsid w:val="005E6DBB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59F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3DC3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6732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5A68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98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398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4F96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4DB4"/>
    <w:rsid w:val="00B45AED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56F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43"/>
    <w:rsid w:val="00BB619F"/>
    <w:rsid w:val="00BB6405"/>
    <w:rsid w:val="00BB6749"/>
    <w:rsid w:val="00BB6AEF"/>
    <w:rsid w:val="00BC120B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2EF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6FD8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CF0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E6A5D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2E0B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394B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08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4EDC"/>
    <w:rsid w:val="00E44F8E"/>
    <w:rsid w:val="00E453F8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4363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00A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6EA9"/>
    <w:rsid w:val="00F475BD"/>
    <w:rsid w:val="00F50751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31D3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57AF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19</cp:revision>
  <cp:lastPrinted>2022-09-28T12:10:00Z</cp:lastPrinted>
  <dcterms:created xsi:type="dcterms:W3CDTF">2022-04-25T09:52:00Z</dcterms:created>
  <dcterms:modified xsi:type="dcterms:W3CDTF">2022-09-30T07:35:00Z</dcterms:modified>
</cp:coreProperties>
</file>