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44C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C44C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102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4D1" w:rsidRDefault="00AD4094" w:rsidP="00E91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E914D1" w:rsidRPr="00E914D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914D1" w:rsidRDefault="00E914D1" w:rsidP="00E91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14D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4D1" w:rsidRPr="00E914D1" w:rsidRDefault="00E914D1" w:rsidP="00E91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14D1">
        <w:rPr>
          <w:rFonts w:ascii="Times New Roman" w:hAnsi="Times New Roman"/>
          <w:sz w:val="28"/>
          <w:szCs w:val="28"/>
          <w:lang w:eastAsia="ru-RU"/>
        </w:rPr>
        <w:t xml:space="preserve">от 15 мая 2020 года № 814 «Об утверждении Порядка оценки </w:t>
      </w:r>
    </w:p>
    <w:p w:rsidR="00E914D1" w:rsidRDefault="00E914D1" w:rsidP="00E91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14D1">
        <w:rPr>
          <w:rFonts w:ascii="Times New Roman" w:hAnsi="Times New Roman"/>
          <w:sz w:val="28"/>
          <w:szCs w:val="28"/>
          <w:lang w:eastAsia="ru-RU"/>
        </w:rPr>
        <w:t xml:space="preserve">налоговых расходов муниципального образования </w:t>
      </w:r>
    </w:p>
    <w:p w:rsidR="00E914D1" w:rsidRDefault="00E914D1" w:rsidP="00E91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914D1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E914D1" w:rsidRDefault="00E914D1" w:rsidP="00E91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14D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AD4094" w:rsidRPr="00B2214B" w:rsidRDefault="00E914D1" w:rsidP="00E91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914D1">
        <w:rPr>
          <w:rFonts w:ascii="Times New Roman" w:hAnsi="Times New Roman"/>
          <w:sz w:val="28"/>
          <w:szCs w:val="28"/>
          <w:lang w:eastAsia="ru-RU"/>
        </w:rPr>
        <w:t>город-курорт Геленджик от 20 ноября 2020 года № 2421)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4"/>
      <w:proofErr w:type="gramEnd"/>
    </w:p>
    <w:bookmarkEnd w:id="2"/>
    <w:bookmarkEnd w:id="3"/>
    <w:bookmarkEnd w:id="5"/>
    <w:bookmarkEnd w:id="6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38533C" w:rsidRDefault="00866EA3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4094" w:rsidRPr="009E64FA" w:rsidRDefault="00AD4094" w:rsidP="00A51C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A51C73" w:rsidRPr="00A51C73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15 мая 2020 года № 814 «</w:t>
      </w:r>
      <w:proofErr w:type="gramStart"/>
      <w:r w:rsidR="00A51C73" w:rsidRPr="00A51C73">
        <w:rPr>
          <w:rFonts w:ascii="Times New Roman" w:eastAsia="Times New Roman" w:hAnsi="Times New Roman" w:cs="Times New Roman"/>
          <w:lang w:eastAsia="ru-RU"/>
        </w:rPr>
        <w:t>Об</w:t>
      </w:r>
      <w:proofErr w:type="gramEnd"/>
      <w:r w:rsidR="00A51C73" w:rsidRPr="00A51C7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51C73" w:rsidRPr="00A51C73">
        <w:rPr>
          <w:rFonts w:ascii="Times New Roman" w:eastAsia="Times New Roman" w:hAnsi="Times New Roman" w:cs="Times New Roman"/>
          <w:lang w:eastAsia="ru-RU"/>
        </w:rPr>
        <w:t xml:space="preserve">утверждении Порядка оценки налоговых расходов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A51C73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A51C73" w:rsidRPr="00A51C73">
        <w:rPr>
          <w:rFonts w:ascii="Times New Roman" w:eastAsia="Times New Roman" w:hAnsi="Times New Roman" w:cs="Times New Roman"/>
          <w:lang w:eastAsia="ru-RU"/>
        </w:rPr>
        <w:t>20 ноября 2020 года № 2421)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51C73">
        <w:rPr>
          <w:rFonts w:ascii="Times New Roman" w:eastAsia="Times New Roman" w:hAnsi="Times New Roman" w:cs="Times New Roman"/>
          <w:lang w:eastAsia="ru-RU"/>
        </w:rPr>
        <w:t>10 апреля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A51C73">
        <w:rPr>
          <w:rFonts w:ascii="Times New Roman" w:eastAsia="Times New Roman" w:hAnsi="Times New Roman" w:cs="Times New Roman"/>
          <w:lang w:eastAsia="ru-RU"/>
        </w:rPr>
        <w:t>10 апреля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                            «</w:t>
      </w:r>
      <w:r w:rsidR="00A51C73" w:rsidRPr="00A51C73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15 мая 2020 года № 814 «Об утверждении Порядка оценки налоговых расходов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A51C73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A51C73" w:rsidRPr="00A51C73">
        <w:rPr>
          <w:rFonts w:ascii="Times New Roman" w:eastAsia="Times New Roman" w:hAnsi="Times New Roman" w:cs="Times New Roman"/>
          <w:lang w:eastAsia="ru-RU"/>
        </w:rPr>
        <w:t>20 ноября 2020 года № 2421)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73" w:rsidRDefault="00A51C73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                                             Л.А. Матвеенко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866EA3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07" w:rsidRDefault="003A3107" w:rsidP="0087645B">
      <w:pPr>
        <w:spacing w:after="0" w:line="240" w:lineRule="auto"/>
      </w:pPr>
      <w:r>
        <w:separator/>
      </w:r>
    </w:p>
  </w:endnote>
  <w:endnote w:type="continuationSeparator" w:id="0">
    <w:p w:rsidR="003A3107" w:rsidRDefault="003A3107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07" w:rsidRDefault="003A3107" w:rsidP="0087645B">
      <w:pPr>
        <w:spacing w:after="0" w:line="240" w:lineRule="auto"/>
      </w:pPr>
      <w:r>
        <w:separator/>
      </w:r>
    </w:p>
  </w:footnote>
  <w:footnote w:type="continuationSeparator" w:id="0">
    <w:p w:rsidR="003A3107" w:rsidRDefault="003A3107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100F18"/>
    <w:rsid w:val="001027BC"/>
    <w:rsid w:val="00365B3A"/>
    <w:rsid w:val="00396679"/>
    <w:rsid w:val="003A3107"/>
    <w:rsid w:val="004102F5"/>
    <w:rsid w:val="00560D8E"/>
    <w:rsid w:val="00591B4D"/>
    <w:rsid w:val="005F19CB"/>
    <w:rsid w:val="006007F9"/>
    <w:rsid w:val="006D0A8F"/>
    <w:rsid w:val="00783ACE"/>
    <w:rsid w:val="00866EA3"/>
    <w:rsid w:val="0087645B"/>
    <w:rsid w:val="00A45835"/>
    <w:rsid w:val="00A51C73"/>
    <w:rsid w:val="00A731F4"/>
    <w:rsid w:val="00AD33F9"/>
    <w:rsid w:val="00AD4094"/>
    <w:rsid w:val="00B7223E"/>
    <w:rsid w:val="00C44CD1"/>
    <w:rsid w:val="00D434D9"/>
    <w:rsid w:val="00D568B3"/>
    <w:rsid w:val="00DB0BFC"/>
    <w:rsid w:val="00E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</cp:revision>
  <cp:lastPrinted>2024-04-15T08:36:00Z</cp:lastPrinted>
  <dcterms:created xsi:type="dcterms:W3CDTF">2024-02-15T08:32:00Z</dcterms:created>
  <dcterms:modified xsi:type="dcterms:W3CDTF">2024-04-15T08:37:00Z</dcterms:modified>
</cp:coreProperties>
</file>