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FD37C9" w:rsidRDefault="00FD37C9" w:rsidP="003110A5">
      <w:pPr>
        <w:jc w:val="center"/>
        <w:rPr>
          <w:b/>
        </w:rPr>
      </w:pP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от 2 апреля 2020 года №594 «Об утверждении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Порядка выдачи специальных пропусков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и пропусков на транспортные средства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для передвижения в границах муниципального </w:t>
      </w:r>
    </w:p>
    <w:p w:rsidR="003110A5" w:rsidRDefault="003110A5" w:rsidP="003110A5">
      <w:pPr>
        <w:jc w:val="center"/>
        <w:rPr>
          <w:b/>
        </w:rPr>
      </w:pPr>
      <w:r>
        <w:rPr>
          <w:b/>
        </w:rPr>
        <w:t>образования город-курорт Геленджик»</w:t>
      </w:r>
    </w:p>
    <w:p w:rsidR="003110A5" w:rsidRDefault="003110A5" w:rsidP="003110A5">
      <w:pPr>
        <w:jc w:val="center"/>
      </w:pPr>
    </w:p>
    <w:p w:rsidR="00FD37C9" w:rsidRDefault="00FD37C9" w:rsidP="003110A5">
      <w:pPr>
        <w:jc w:val="center"/>
      </w:pPr>
    </w:p>
    <w:p w:rsidR="003110A5" w:rsidRDefault="003110A5" w:rsidP="00E65228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</w:t>
      </w:r>
      <w:r w:rsidR="00E65228">
        <w:rPr>
          <w:rFonts w:cs="Times New Roman"/>
          <w:szCs w:val="28"/>
        </w:rPr>
        <w:t xml:space="preserve">актуализации </w:t>
      </w:r>
      <w:r w:rsidR="00E65228">
        <w:t xml:space="preserve">списка </w:t>
      </w:r>
      <w:r w:rsidR="00E65228" w:rsidRPr="00501529">
        <w:t xml:space="preserve">лиц, уполномоченных подписывать специальные пропуска и пропуска на транспортные средства для передвижения в границах муниципального образования город-курорт </w:t>
      </w:r>
      <w:r w:rsidR="00E65228">
        <w:t xml:space="preserve">Геленджик, на основании </w:t>
      </w:r>
      <w:r>
        <w:rPr>
          <w:rFonts w:cs="Times New Roman"/>
          <w:szCs w:val="28"/>
        </w:rPr>
        <w:t>постановления главы администрации (губернатора) Краснодарского края от 31 марта 2020 года №185 «О введении ограничительных мероприятий (карантина) на территории Краснодарского края» (в редакции постановления главы администрации (губернатора) Краснодарского края от 1 апреля 2020 года №189), руководствуясь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статьями  16, 37, 43 Федерального закона 6 октября 2003 года №131-ФЗ «Об общих принципах организации местного самоуправления в Российской Федерации» (в редакции Федерального закона от 27 декабря 2019 года №521-ФЗ), Федеральным законом от 21 декабря </w:t>
      </w:r>
      <w:r w:rsidR="00E65228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1994 года №68-ФЗ «О защите населения и территорий от чрезвычайных ситуаций природного и техногенного характера» (в редакции Федерального закона от 3 июля 2019 года </w:t>
      </w:r>
      <w:r>
        <w:rPr>
          <w:rFonts w:cs="Times New Roman"/>
          <w:color w:val="000000"/>
          <w:szCs w:val="28"/>
        </w:rPr>
        <w:t>№159-ФЗ</w:t>
      </w:r>
      <w:proofErr w:type="gramEnd"/>
      <w:r>
        <w:rPr>
          <w:rFonts w:cs="Times New Roman"/>
          <w:szCs w:val="28"/>
        </w:rPr>
        <w:t xml:space="preserve">), </w:t>
      </w:r>
      <w:proofErr w:type="gramStart"/>
      <w:r>
        <w:rPr>
          <w:rFonts w:cs="Times New Roman"/>
          <w:szCs w:val="28"/>
        </w:rPr>
        <w:t xml:space="preserve">Федеральным законом от 30 марта </w:t>
      </w:r>
      <w:r w:rsidR="00E65228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1999 года №52-ФЗ «О санитарно-эпидемиологическом благополучии населения» (в редакции Федерального закона от 26 июля 2019 года №232-ФЗ), Указом Президента Российской Федерации от 25 марта 2020 года №206 «Об объявлении в Российской Федерации нерабочих дней», постановлением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и мерах по предотвращению распространения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-2019)» (в редакции постановления  главы  администрации  (губернатора) Краснодарского края от 30 марта 2020 года №178), постановлением администрации муниципального образования город-курорт </w:t>
      </w:r>
      <w:r>
        <w:rPr>
          <w:rFonts w:cs="Times New Roman"/>
          <w:szCs w:val="28"/>
        </w:rPr>
        <w:lastRenderedPageBreak/>
        <w:t xml:space="preserve">Геленджик от 19 марта 2020 года №483 «О мерах по предотвращению распространения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(2019-</w:t>
      </w:r>
      <w:proofErr w:type="spellStart"/>
      <w:r>
        <w:rPr>
          <w:rFonts w:cs="Times New Roman"/>
          <w:szCs w:val="28"/>
          <w:lang w:val="en-US"/>
        </w:rPr>
        <w:t>nCoV</w:t>
      </w:r>
      <w:proofErr w:type="spellEnd"/>
      <w:r>
        <w:rPr>
          <w:rFonts w:cs="Times New Roman"/>
          <w:szCs w:val="28"/>
        </w:rPr>
        <w:t>) на территории муниципального образования город-курорт Геленджик» (в редакции постановления администрации  муниципального  образования город-курорт Геленджик от 31 марта</w:t>
      </w:r>
      <w:proofErr w:type="gramEnd"/>
      <w:r>
        <w:rPr>
          <w:rFonts w:cs="Times New Roman"/>
          <w:szCs w:val="28"/>
        </w:rPr>
        <w:t xml:space="preserve"> 2020 года №583), статьями 8, 48, 72 Устава муниципального образования город-курорт Геленджик,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 с т а н о в л я ю: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постановлени</w:t>
      </w:r>
      <w:r w:rsidR="003D78D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а</w:t>
      </w:r>
      <w:r w:rsidRPr="003110A5">
        <w:t>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</w:t>
      </w:r>
      <w:r>
        <w:t xml:space="preserve"> следующие изменения:</w:t>
      </w:r>
    </w:p>
    <w:p w:rsidR="00FD37C9" w:rsidRDefault="00FD37C9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 пункте 2 приложения №2 к постановлению слова «Борисова Татьяна Анатольевна – исполняющий обязанности начальника» заменить словами «Калякина Марина Владимировна – начальник»;</w:t>
      </w:r>
    </w:p>
    <w:p w:rsidR="003110A5" w:rsidRDefault="003D78D8" w:rsidP="003110A5">
      <w:pPr>
        <w:ind w:firstLine="709"/>
        <w:jc w:val="both"/>
      </w:pPr>
      <w:r>
        <w:rPr>
          <w:rFonts w:cs="Times New Roman"/>
          <w:szCs w:val="28"/>
        </w:rPr>
        <w:t xml:space="preserve">2) приложение №2 к постановлению </w:t>
      </w:r>
      <w:r w:rsidR="00C62D37">
        <w:t xml:space="preserve">дополнить </w:t>
      </w:r>
      <w:r w:rsidR="00D056D6">
        <w:t>пункт</w:t>
      </w:r>
      <w:r w:rsidR="00C62D37">
        <w:t>ами</w:t>
      </w:r>
      <w:r w:rsidR="00D056D6">
        <w:t xml:space="preserve"> </w:t>
      </w:r>
      <w:r>
        <w:t xml:space="preserve">12-19 </w:t>
      </w:r>
      <w:r w:rsidR="003110A5">
        <w:t>следующего содержания:</w:t>
      </w:r>
    </w:p>
    <w:p w:rsidR="00D056D6" w:rsidRDefault="003D78D8" w:rsidP="003110A5">
      <w:pPr>
        <w:ind w:firstLine="709"/>
        <w:jc w:val="both"/>
      </w:pPr>
      <w:r>
        <w:t>«12.</w:t>
      </w:r>
      <w:r w:rsidR="00D056D6">
        <w:t xml:space="preserve"> </w:t>
      </w:r>
      <w:proofErr w:type="spellStart"/>
      <w:r w:rsidR="00D056D6">
        <w:t>Давлетукаев</w:t>
      </w:r>
      <w:proofErr w:type="spellEnd"/>
      <w:r w:rsidR="00D056D6">
        <w:t xml:space="preserve"> Руслан </w:t>
      </w:r>
      <w:proofErr w:type="spellStart"/>
      <w:r w:rsidR="00D056D6">
        <w:t>Алиабасович</w:t>
      </w:r>
      <w:proofErr w:type="spellEnd"/>
      <w:r w:rsidR="00D056D6">
        <w:t xml:space="preserve"> – начальник управления по физической культуре и спорту администрации муниципального образования город-курорт Геленджик.</w:t>
      </w:r>
    </w:p>
    <w:p w:rsidR="003110A5" w:rsidRDefault="003D78D8" w:rsidP="003110A5">
      <w:pPr>
        <w:ind w:firstLine="709"/>
        <w:jc w:val="both"/>
      </w:pPr>
      <w:r>
        <w:t>1</w:t>
      </w:r>
      <w:r w:rsidR="00D056D6">
        <w:t>3. Железняк Дмитрий Александрович – начальник управления муниципального земельного контроля администрации муниципального образования город-курорт Геленджик.</w:t>
      </w:r>
    </w:p>
    <w:p w:rsidR="00D056D6" w:rsidRDefault="003D78D8" w:rsidP="003110A5">
      <w:pPr>
        <w:ind w:firstLine="709"/>
        <w:jc w:val="both"/>
      </w:pPr>
      <w:r>
        <w:t>1</w:t>
      </w:r>
      <w:r w:rsidR="00D056D6">
        <w:t>4.</w:t>
      </w:r>
      <w:r w:rsidR="00C62D37">
        <w:t xml:space="preserve"> </w:t>
      </w:r>
      <w:r w:rsidR="00D056D6">
        <w:t xml:space="preserve">Константинова Елена Семеновна – начальник управления по делам молодежи администрации муниципального </w:t>
      </w:r>
      <w:r w:rsidR="00C62D37">
        <w:t>образования город-курорт Геленджик.</w:t>
      </w:r>
    </w:p>
    <w:p w:rsidR="003D78D8" w:rsidRDefault="003D78D8" w:rsidP="003110A5">
      <w:pPr>
        <w:ind w:firstLine="709"/>
        <w:jc w:val="both"/>
      </w:pPr>
      <w:r>
        <w:t>15</w:t>
      </w:r>
      <w:r w:rsidR="00E65228">
        <w:t>.</w:t>
      </w:r>
      <w:r w:rsidR="00C62D37">
        <w:t xml:space="preserve"> </w:t>
      </w:r>
      <w:r w:rsidR="00E65228">
        <w:t>Скорикова Янина Владимировна – начальник отдела по взаимодействию со средствами массовой информации администрации муниципального образования город-курорт Геленджик.</w:t>
      </w:r>
    </w:p>
    <w:p w:rsidR="00FD37C9" w:rsidRDefault="003D78D8" w:rsidP="003110A5">
      <w:pPr>
        <w:ind w:firstLine="709"/>
        <w:jc w:val="both"/>
      </w:pPr>
      <w:r>
        <w:t xml:space="preserve">16. </w:t>
      </w:r>
      <w:proofErr w:type="spellStart"/>
      <w:r>
        <w:t>Кялов</w:t>
      </w:r>
      <w:proofErr w:type="spellEnd"/>
      <w:r>
        <w:t xml:space="preserve"> Григорий </w:t>
      </w:r>
      <w:proofErr w:type="spellStart"/>
      <w:r>
        <w:t>Евстафьевич</w:t>
      </w:r>
      <w:proofErr w:type="spellEnd"/>
      <w:r>
        <w:t xml:space="preserve"> – глава администрации Кабардинского внутригородского округа администрации муниципального образования город-курорт Геленджик.</w:t>
      </w:r>
    </w:p>
    <w:p w:rsidR="00FD37C9" w:rsidRDefault="00FD37C9" w:rsidP="003110A5">
      <w:pPr>
        <w:ind w:firstLine="709"/>
        <w:jc w:val="both"/>
      </w:pPr>
      <w:r>
        <w:t xml:space="preserve">17. </w:t>
      </w:r>
      <w:proofErr w:type="spellStart"/>
      <w:r>
        <w:t>Сосов</w:t>
      </w:r>
      <w:proofErr w:type="spellEnd"/>
      <w:r>
        <w:t xml:space="preserve"> Владимир Александрович - </w:t>
      </w:r>
      <w:r>
        <w:t xml:space="preserve">глава </w:t>
      </w:r>
      <w:r>
        <w:t>администрации Дивно-морского</w:t>
      </w:r>
      <w:r>
        <w:t xml:space="preserve"> внутригородского округа администрации муниципального образования город-курорт </w:t>
      </w:r>
      <w:r>
        <w:t>Геленджик.</w:t>
      </w:r>
    </w:p>
    <w:p w:rsidR="00FD37C9" w:rsidRDefault="00FD37C9" w:rsidP="003110A5">
      <w:pPr>
        <w:ind w:firstLine="709"/>
        <w:jc w:val="both"/>
      </w:pPr>
      <w:r>
        <w:t xml:space="preserve">18. </w:t>
      </w:r>
      <w:proofErr w:type="spellStart"/>
      <w:r>
        <w:t>Липовецкий</w:t>
      </w:r>
      <w:proofErr w:type="spellEnd"/>
      <w:r>
        <w:t xml:space="preserve"> Алексей Александрович - </w:t>
      </w:r>
      <w:r>
        <w:t xml:space="preserve">глава администрации </w:t>
      </w:r>
      <w:proofErr w:type="spellStart"/>
      <w:r>
        <w:t>Архипо-Осиповского</w:t>
      </w:r>
      <w:proofErr w:type="spellEnd"/>
      <w:r>
        <w:t xml:space="preserve"> внутригородского округа администрации муниципального образования город-курорт </w:t>
      </w:r>
      <w:r>
        <w:t>Геленджик.</w:t>
      </w:r>
    </w:p>
    <w:p w:rsidR="00C62D37" w:rsidRPr="00D056D6" w:rsidRDefault="00FD37C9" w:rsidP="003110A5">
      <w:pPr>
        <w:ind w:firstLine="709"/>
        <w:jc w:val="both"/>
      </w:pPr>
      <w:r>
        <w:t>1</w:t>
      </w:r>
      <w:r>
        <w:t>9</w:t>
      </w:r>
      <w:r>
        <w:t xml:space="preserve">. </w:t>
      </w:r>
      <w:proofErr w:type="spellStart"/>
      <w:r>
        <w:t>Гр</w:t>
      </w:r>
      <w:r>
        <w:t>и</w:t>
      </w:r>
      <w:r>
        <w:t>бцов</w:t>
      </w:r>
      <w:proofErr w:type="spellEnd"/>
      <w:r>
        <w:t xml:space="preserve"> Александр Анатольевич - глава администрации </w:t>
      </w:r>
      <w:proofErr w:type="spellStart"/>
      <w:r>
        <w:t>Пшадского</w:t>
      </w:r>
      <w:proofErr w:type="spellEnd"/>
      <w:r>
        <w:t xml:space="preserve"> внутригородского округа администрации муниципального образования город-курорт Геленджик</w:t>
      </w:r>
      <w:r w:rsidR="00E65228">
        <w:t>»</w:t>
      </w:r>
      <w: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110A5" w:rsidRDefault="00E65228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3110A5">
        <w:rPr>
          <w:rFonts w:cs="Times New Roman"/>
          <w:szCs w:val="28"/>
        </w:rPr>
        <w:t>. Постановление вступает в силу со дня его официального опубликования</w:t>
      </w:r>
      <w:r>
        <w:rPr>
          <w:rFonts w:cs="Times New Roman"/>
          <w:szCs w:val="28"/>
        </w:rP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город-курорт Геленджик                                              </w:t>
      </w:r>
      <w:r w:rsidR="00E652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А.А. </w:t>
      </w:r>
      <w:proofErr w:type="spellStart"/>
      <w:r>
        <w:rPr>
          <w:rFonts w:cs="Times New Roman"/>
          <w:szCs w:val="28"/>
        </w:rPr>
        <w:t>Богодистов</w:t>
      </w:r>
      <w:proofErr w:type="spellEnd"/>
    </w:p>
    <w:p w:rsidR="003110A5" w:rsidRDefault="003110A5" w:rsidP="003110A5">
      <w:pPr>
        <w:jc w:val="both"/>
        <w:rPr>
          <w:rFonts w:cs="Times New Roman"/>
          <w:szCs w:val="28"/>
        </w:rPr>
      </w:pPr>
    </w:p>
    <w:p w:rsidR="00FD37C9" w:rsidRDefault="00FD37C9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D37C9" w:rsidRDefault="00FD37C9" w:rsidP="00FD37C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ЛИСТ СОГЛАСОВАНИЯ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администрации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город-курорт Геленджик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 №________</w:t>
      </w:r>
    </w:p>
    <w:p w:rsidR="00FD37C9" w:rsidRPr="00FD37C9" w:rsidRDefault="00FD37C9" w:rsidP="00FD37C9">
      <w:pPr>
        <w:jc w:val="center"/>
      </w:pPr>
      <w:r>
        <w:rPr>
          <w:rFonts w:cs="Times New Roman"/>
          <w:szCs w:val="28"/>
        </w:rPr>
        <w:t>«</w:t>
      </w:r>
      <w:r w:rsidRPr="00FD37C9">
        <w:t xml:space="preserve">О внесении изменений в постановление администрации </w:t>
      </w:r>
    </w:p>
    <w:p w:rsidR="00FD37C9" w:rsidRPr="00FD37C9" w:rsidRDefault="00FD37C9" w:rsidP="00FD37C9">
      <w:pPr>
        <w:jc w:val="center"/>
      </w:pPr>
      <w:r w:rsidRPr="00FD37C9">
        <w:t xml:space="preserve">муниципального образования город-курорт Геленджик </w:t>
      </w:r>
    </w:p>
    <w:p w:rsidR="00FD37C9" w:rsidRPr="00FD37C9" w:rsidRDefault="00FD37C9" w:rsidP="00FD37C9">
      <w:pPr>
        <w:jc w:val="center"/>
      </w:pPr>
      <w:r w:rsidRPr="00FD37C9">
        <w:t xml:space="preserve">от 2 апреля 2020 года №594 «Об утверждении </w:t>
      </w:r>
    </w:p>
    <w:p w:rsidR="00FD37C9" w:rsidRPr="00FD37C9" w:rsidRDefault="00FD37C9" w:rsidP="00FD37C9">
      <w:pPr>
        <w:jc w:val="center"/>
      </w:pPr>
      <w:r w:rsidRPr="00FD37C9">
        <w:t xml:space="preserve">Порядка выдачи специальных пропусков </w:t>
      </w:r>
    </w:p>
    <w:p w:rsidR="00FD37C9" w:rsidRPr="00FD37C9" w:rsidRDefault="00FD37C9" w:rsidP="00FD37C9">
      <w:pPr>
        <w:jc w:val="center"/>
      </w:pPr>
      <w:r w:rsidRPr="00FD37C9">
        <w:t xml:space="preserve">и пропусков на транспортные средства </w:t>
      </w:r>
    </w:p>
    <w:p w:rsidR="00FD37C9" w:rsidRPr="00FD37C9" w:rsidRDefault="00FD37C9" w:rsidP="00FD37C9">
      <w:pPr>
        <w:jc w:val="center"/>
      </w:pPr>
      <w:r w:rsidRPr="00FD37C9">
        <w:t xml:space="preserve">для передвижения в границах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 w:rsidRPr="00FD37C9">
        <w:t>образования город-курорт Геленджик</w:t>
      </w:r>
      <w:bookmarkStart w:id="0" w:name="_GoBack"/>
      <w:bookmarkEnd w:id="0"/>
      <w:r w:rsidRPr="0040148A">
        <w:rPr>
          <w:rFonts w:cs="Times New Roman"/>
          <w:szCs w:val="28"/>
        </w:rPr>
        <w:t>»</w:t>
      </w: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 и внесен: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Правовым управлением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город-курорт Геленджик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И.В. </w:t>
      </w:r>
      <w:proofErr w:type="spellStart"/>
      <w:r>
        <w:rPr>
          <w:rFonts w:cs="Times New Roman"/>
          <w:szCs w:val="28"/>
        </w:rPr>
        <w:t>Гребеник</w:t>
      </w:r>
      <w:proofErr w:type="spellEnd"/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согласован: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Е.Б. Василенко</w:t>
      </w: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Д.В. Полуянов</w:t>
      </w:r>
    </w:p>
    <w:p w:rsidR="00FD37C9" w:rsidRDefault="00FD37C9" w:rsidP="00FD37C9">
      <w:pPr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ind w:firstLine="709"/>
        <w:jc w:val="both"/>
        <w:rPr>
          <w:rFonts w:cs="Times New Roman"/>
          <w:szCs w:val="28"/>
        </w:rPr>
      </w:pPr>
    </w:p>
    <w:p w:rsidR="00FD37C9" w:rsidRDefault="00FD37C9" w:rsidP="00FD37C9"/>
    <w:p w:rsidR="003110A5" w:rsidRDefault="003110A5" w:rsidP="003110A5">
      <w:pPr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622C48" w:rsidRDefault="00622C48"/>
    <w:sectPr w:rsidR="00622C48" w:rsidSect="00FD37C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3F" w:rsidRDefault="0092613F" w:rsidP="00FD37C9">
      <w:r>
        <w:separator/>
      </w:r>
    </w:p>
  </w:endnote>
  <w:endnote w:type="continuationSeparator" w:id="0">
    <w:p w:rsidR="0092613F" w:rsidRDefault="0092613F" w:rsidP="00F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3F" w:rsidRDefault="0092613F" w:rsidP="00FD37C9">
      <w:r>
        <w:separator/>
      </w:r>
    </w:p>
  </w:footnote>
  <w:footnote w:type="continuationSeparator" w:id="0">
    <w:p w:rsidR="0092613F" w:rsidRDefault="0092613F" w:rsidP="00FD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13625"/>
      <w:docPartObj>
        <w:docPartGallery w:val="Page Numbers (Top of Page)"/>
        <w:docPartUnique/>
      </w:docPartObj>
    </w:sdtPr>
    <w:sdtContent>
      <w:p w:rsidR="00FD37C9" w:rsidRDefault="00FD3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D37C9" w:rsidRDefault="00FD3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B"/>
    <w:rsid w:val="003110A5"/>
    <w:rsid w:val="003D78D8"/>
    <w:rsid w:val="00622C48"/>
    <w:rsid w:val="0092613F"/>
    <w:rsid w:val="00BB31BB"/>
    <w:rsid w:val="00C62D37"/>
    <w:rsid w:val="00D056D6"/>
    <w:rsid w:val="00E65228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4</cp:revision>
  <dcterms:created xsi:type="dcterms:W3CDTF">2020-04-03T09:13:00Z</dcterms:created>
  <dcterms:modified xsi:type="dcterms:W3CDTF">2020-04-03T11:38:00Z</dcterms:modified>
</cp:coreProperties>
</file>