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7B0472" w:rsidRDefault="006B1023" w:rsidP="00502B4F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30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04A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254415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2015 года №</w:t>
      </w:r>
      <w:r w:rsidR="009F21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293</w:t>
      </w:r>
      <w:r w:rsidR="00254415"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6013" w:rsidRPr="009F2157" w:rsidRDefault="00502B4F" w:rsidP="005316D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9F2157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41167F" w:rsidRPr="009F2157">
        <w:rPr>
          <w:rFonts w:ascii="Times New Roman" w:hAnsi="Times New Roman" w:cs="Times New Roman"/>
          <w:spacing w:val="-6"/>
          <w:sz w:val="28"/>
          <w:szCs w:val="28"/>
        </w:rPr>
        <w:t xml:space="preserve">о результатам </w:t>
      </w:r>
      <w:proofErr w:type="gramStart"/>
      <w:r w:rsidR="0041167F" w:rsidRPr="009F2157">
        <w:rPr>
          <w:rFonts w:ascii="Times New Roman" w:hAnsi="Times New Roman" w:cs="Times New Roman"/>
          <w:spacing w:val="-6"/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 w:rsidR="0041167F" w:rsidRPr="009F2157">
        <w:rPr>
          <w:rFonts w:ascii="Times New Roman" w:hAnsi="Times New Roman" w:cs="Times New Roman"/>
          <w:spacing w:val="-6"/>
          <w:sz w:val="28"/>
          <w:szCs w:val="28"/>
        </w:rPr>
        <w:t xml:space="preserve"> город-курорт Геленджик </w:t>
      </w:r>
      <w:r w:rsidR="009F2157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</w:t>
      </w:r>
      <w:r w:rsidR="001568BF" w:rsidRPr="009F2157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9F2157" w:rsidRPr="009F2157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город-курорт Геленджик </w:t>
      </w:r>
      <w:r w:rsidR="009F215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F2157" w:rsidRPr="009F2157">
        <w:rPr>
          <w:rFonts w:ascii="Times New Roman" w:hAnsi="Times New Roman" w:cs="Times New Roman"/>
          <w:sz w:val="28"/>
          <w:szCs w:val="28"/>
        </w:rPr>
        <w:t xml:space="preserve">от 9 июня 2012 года №1665 «Об утверждении прейскуранта </w:t>
      </w:r>
      <w:r w:rsidR="009F21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F2157" w:rsidRPr="009F2157">
        <w:rPr>
          <w:rFonts w:ascii="Times New Roman" w:hAnsi="Times New Roman" w:cs="Times New Roman"/>
          <w:sz w:val="28"/>
          <w:szCs w:val="28"/>
        </w:rPr>
        <w:t>платных медицинских  услуг, оказываемых муниципальным бюджетным учреждением здравоохранения «Городская поликлиника» муниципального образования город-курорт Геленджик»</w:t>
      </w: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FD3A94" w:rsidRPr="00EA06DF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</w:t>
      </w:r>
      <w:r w:rsidR="00502B4F"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Геленджик, рассмотрен проект постановления</w:t>
      </w:r>
      <w:r w:rsidR="00887726"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157" w:rsidRPr="00EA06DF">
        <w:rPr>
          <w:rFonts w:ascii="Times New Roman" w:hAnsi="Times New Roman" w:cs="Times New Roman"/>
          <w:sz w:val="28"/>
          <w:szCs w:val="28"/>
        </w:rPr>
        <w:t>«О внесении изменения в постановление администрации муниципального образования город-курорт Геленджик от 9 июня 2012 года №1665 «Об утверждении прейскуранта платных медицинских  услуг, оказываемых муниципальным бюджетным учреждением</w:t>
      </w:r>
      <w:proofErr w:type="gramEnd"/>
      <w:r w:rsidR="009F2157" w:rsidRPr="00EA06DF">
        <w:rPr>
          <w:rFonts w:ascii="Times New Roman" w:hAnsi="Times New Roman" w:cs="Times New Roman"/>
          <w:sz w:val="28"/>
          <w:szCs w:val="28"/>
        </w:rPr>
        <w:t xml:space="preserve"> здравоохранения «Городская поликлиника» муниципального образования город-курорт Геленджик»</w:t>
      </w:r>
      <w:r w:rsidR="00CC17AB" w:rsidRPr="00EA06DF">
        <w:rPr>
          <w:rFonts w:ascii="Times New Roman" w:hAnsi="Times New Roman" w:cs="Times New Roman"/>
          <w:bCs/>
          <w:sz w:val="28"/>
          <w:szCs w:val="28"/>
        </w:rPr>
        <w:t>,</w:t>
      </w:r>
      <w:r w:rsidR="0086609E"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</w:t>
      </w:r>
      <w:r w:rsidR="003A14DD"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504AC8"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9F2157"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="005011A7"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AC8"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011A7"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7AB"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</w:t>
      </w:r>
      <w:r w:rsidR="00826013"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B023D"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093"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2D3AA7"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157"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  <w:r w:rsidR="00092093"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609E"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</w:t>
      </w:r>
      <w:r w:rsidR="005960BE"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город-курорт Геленджик</w:t>
      </w:r>
      <w:r w:rsidR="00464162"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A94" w:rsidRPr="00EA06DF" w:rsidRDefault="00A43BC0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</w:t>
      </w:r>
      <w:r w:rsidR="00254415"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54415"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415"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3A7791"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92093"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AC8"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54415"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</w:t>
      </w:r>
      <w:r w:rsidR="009F2157"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254415"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r w:rsidR="009F2157"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54415"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64162"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3C6" w:rsidRPr="00EA06DF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</w:t>
      </w:r>
      <w:r w:rsidR="00007A02"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92093"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4AC8"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7791" w:rsidRPr="00EA06DF">
        <w:rPr>
          <w:rFonts w:ascii="Times New Roman" w:hAnsi="Times New Roman" w:cs="Times New Roman"/>
          <w:sz w:val="28"/>
          <w:szCs w:val="28"/>
        </w:rPr>
        <w:t>«</w:t>
      </w:r>
      <w:r w:rsidR="009F2157" w:rsidRPr="00EA06DF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город-курорт Геленджик от 9 июня 2012 года №1665 </w:t>
      </w:r>
      <w:r w:rsidR="009F2157" w:rsidRPr="00EA06DF">
        <w:rPr>
          <w:rFonts w:ascii="Times New Roman" w:hAnsi="Times New Roman" w:cs="Times New Roman"/>
          <w:sz w:val="28"/>
          <w:szCs w:val="28"/>
        </w:rPr>
        <w:br/>
        <w:t>«Об утверждении прейскуранта платных медицинских  услуг, оказываемых муниципальным бюджетным учреждением здравоохранения «Городская поликлиника» муниципального образования город-курорт Геленджик»</w:t>
      </w:r>
      <w:r w:rsidR="00EE7548" w:rsidRPr="00EA06D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07A02"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007A02"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</w:t>
      </w:r>
      <w:r w:rsidR="00464162"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254415" w:rsidRPr="00EA06DF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EA06DF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EA06DF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254415" w:rsidRPr="00EA06DF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254415" w:rsidRPr="00EA06DF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9F2157"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35912"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5912"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03C7"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316D6"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603C7"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Ю.Г. </w:t>
      </w:r>
      <w:proofErr w:type="spellStart"/>
      <w:r w:rsidRPr="00EA0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254415" w:rsidRPr="00EA06DF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93" w:rsidRDefault="0009209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BA2" w:rsidRPr="00FB6B05" w:rsidRDefault="009A3BA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157" w:rsidRDefault="009F215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157" w:rsidRDefault="009F215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157" w:rsidRPr="007B0472" w:rsidRDefault="009F215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A7" w:rsidRPr="007B0472" w:rsidRDefault="00DC31A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6DF" w:rsidRDefault="00EA06D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6DF" w:rsidRDefault="00EA06D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6DF" w:rsidRDefault="00EA06D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6DF" w:rsidRDefault="00EA06D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6DF" w:rsidRDefault="00EA06D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6DF" w:rsidRDefault="00EA06D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6DF" w:rsidRDefault="00EA06D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6DF" w:rsidRDefault="00EA06D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04AC8" w:rsidRDefault="00504AC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98" w:rsidRDefault="0088679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EA06DF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DC" w:rsidRDefault="008765DC" w:rsidP="00464162">
      <w:pPr>
        <w:spacing w:after="0" w:line="240" w:lineRule="auto"/>
      </w:pPr>
      <w:r>
        <w:separator/>
      </w:r>
    </w:p>
  </w:endnote>
  <w:endnote w:type="continuationSeparator" w:id="0">
    <w:p w:rsidR="008765DC" w:rsidRDefault="008765DC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DC" w:rsidRDefault="008765DC" w:rsidP="00464162">
      <w:pPr>
        <w:spacing w:after="0" w:line="240" w:lineRule="auto"/>
      </w:pPr>
      <w:r>
        <w:separator/>
      </w:r>
    </w:p>
  </w:footnote>
  <w:footnote w:type="continuationSeparator" w:id="0">
    <w:p w:rsidR="008765DC" w:rsidRDefault="008765DC" w:rsidP="00464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92093"/>
    <w:rsid w:val="000F3383"/>
    <w:rsid w:val="00104E10"/>
    <w:rsid w:val="001428DA"/>
    <w:rsid w:val="001568BF"/>
    <w:rsid w:val="001E2A29"/>
    <w:rsid w:val="00221BB4"/>
    <w:rsid w:val="002348F7"/>
    <w:rsid w:val="00254415"/>
    <w:rsid w:val="00260235"/>
    <w:rsid w:val="002A4DF4"/>
    <w:rsid w:val="002D3AA7"/>
    <w:rsid w:val="00306E52"/>
    <w:rsid w:val="00353220"/>
    <w:rsid w:val="00394FEE"/>
    <w:rsid w:val="0039565F"/>
    <w:rsid w:val="003A14DD"/>
    <w:rsid w:val="003A7791"/>
    <w:rsid w:val="003B023D"/>
    <w:rsid w:val="0041167F"/>
    <w:rsid w:val="00464162"/>
    <w:rsid w:val="00476687"/>
    <w:rsid w:val="005003C6"/>
    <w:rsid w:val="005011A7"/>
    <w:rsid w:val="00502B4F"/>
    <w:rsid w:val="00504AC8"/>
    <w:rsid w:val="00527370"/>
    <w:rsid w:val="005316D6"/>
    <w:rsid w:val="00535912"/>
    <w:rsid w:val="005960BE"/>
    <w:rsid w:val="005A2ECB"/>
    <w:rsid w:val="00640D62"/>
    <w:rsid w:val="006603C7"/>
    <w:rsid w:val="00677484"/>
    <w:rsid w:val="00684970"/>
    <w:rsid w:val="006B1023"/>
    <w:rsid w:val="006C179C"/>
    <w:rsid w:val="006C678E"/>
    <w:rsid w:val="007319F1"/>
    <w:rsid w:val="007B0472"/>
    <w:rsid w:val="00806C20"/>
    <w:rsid w:val="00826013"/>
    <w:rsid w:val="0083429A"/>
    <w:rsid w:val="00835F3F"/>
    <w:rsid w:val="0086609E"/>
    <w:rsid w:val="008765DC"/>
    <w:rsid w:val="00886798"/>
    <w:rsid w:val="00887726"/>
    <w:rsid w:val="0089609C"/>
    <w:rsid w:val="008F5C1B"/>
    <w:rsid w:val="009232A9"/>
    <w:rsid w:val="009A3BA2"/>
    <w:rsid w:val="009D03C3"/>
    <w:rsid w:val="009F2157"/>
    <w:rsid w:val="00A35911"/>
    <w:rsid w:val="00A43BC0"/>
    <w:rsid w:val="00A67D15"/>
    <w:rsid w:val="00AB3603"/>
    <w:rsid w:val="00B33B1A"/>
    <w:rsid w:val="00B46C7D"/>
    <w:rsid w:val="00B71708"/>
    <w:rsid w:val="00B77EE6"/>
    <w:rsid w:val="00B94FB3"/>
    <w:rsid w:val="00BC63BE"/>
    <w:rsid w:val="00BE0466"/>
    <w:rsid w:val="00C01D94"/>
    <w:rsid w:val="00C01E16"/>
    <w:rsid w:val="00C07549"/>
    <w:rsid w:val="00C11506"/>
    <w:rsid w:val="00C7235D"/>
    <w:rsid w:val="00C972F6"/>
    <w:rsid w:val="00CA7DC5"/>
    <w:rsid w:val="00CB5372"/>
    <w:rsid w:val="00CC17AB"/>
    <w:rsid w:val="00CD496E"/>
    <w:rsid w:val="00CE3E93"/>
    <w:rsid w:val="00CF36F5"/>
    <w:rsid w:val="00D06C53"/>
    <w:rsid w:val="00D36A8B"/>
    <w:rsid w:val="00D3710F"/>
    <w:rsid w:val="00D9075D"/>
    <w:rsid w:val="00DC1A7A"/>
    <w:rsid w:val="00DC31A7"/>
    <w:rsid w:val="00E03A1E"/>
    <w:rsid w:val="00E360BE"/>
    <w:rsid w:val="00E37995"/>
    <w:rsid w:val="00E627B9"/>
    <w:rsid w:val="00EA06DF"/>
    <w:rsid w:val="00EA556B"/>
    <w:rsid w:val="00EE7548"/>
    <w:rsid w:val="00F01AD9"/>
    <w:rsid w:val="00F2294F"/>
    <w:rsid w:val="00F516AA"/>
    <w:rsid w:val="00F55169"/>
    <w:rsid w:val="00F8789F"/>
    <w:rsid w:val="00FB6B05"/>
    <w:rsid w:val="00FC73DE"/>
    <w:rsid w:val="00FD3A94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Title">
    <w:name w:val="ConsPlusTitle"/>
    <w:rsid w:val="003A7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Title">
    <w:name w:val="ConsPlusTitle"/>
    <w:rsid w:val="003A7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B8FA-1D77-4F21-A251-150F5420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62</cp:revision>
  <cp:lastPrinted>2015-12-30T14:49:00Z</cp:lastPrinted>
  <dcterms:created xsi:type="dcterms:W3CDTF">2015-08-19T08:58:00Z</dcterms:created>
  <dcterms:modified xsi:type="dcterms:W3CDTF">2015-12-30T15:00:00Z</dcterms:modified>
</cp:coreProperties>
</file>