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D1C8" w14:textId="77777777"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D2936F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C6F08DA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B37307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50B999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0ECE533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217500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D923F90" w14:textId="77777777"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9D765B" w14:textId="77777777" w:rsidR="00F12D4A" w:rsidRPr="00C44AE2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D246AB" w14:textId="77777777" w:rsidR="00F12D4A" w:rsidRPr="00C44AE2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D3E190" w14:textId="77777777" w:rsidR="00875C5D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875C5D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875C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1 к Положению</w:t>
      </w:r>
    </w:p>
    <w:p w14:paraId="0A33D1BC" w14:textId="77777777" w:rsidR="00875C5D" w:rsidRDefault="00875C5D" w:rsidP="00875C5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оплате труда 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работников муниципальных учреждений </w:t>
      </w:r>
    </w:p>
    <w:p w14:paraId="30B0A28E" w14:textId="77777777" w:rsidR="00875C5D" w:rsidRDefault="00875C5D" w:rsidP="00875C5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муниципального </w:t>
      </w:r>
    </w:p>
    <w:p w14:paraId="6784571E" w14:textId="77777777" w:rsidR="00875C5D" w:rsidRDefault="00875C5D" w:rsidP="00875C5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Геленджик, осуществляющих</w:t>
      </w:r>
    </w:p>
    <w:p w14:paraId="7962F2D7" w14:textId="1ED5D981" w:rsidR="00875C5D" w:rsidRDefault="00875C5D" w:rsidP="00875C5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деятельность в области физической культуры и спорта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14:paraId="32DAD567" w14:textId="77777777" w:rsidR="00875C5D" w:rsidRDefault="00875C5D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утвержденному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 </w:t>
      </w:r>
      <w:r w:rsidR="00273769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</w:t>
      </w:r>
      <w:r w:rsidR="0027376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20B4940" w14:textId="77777777" w:rsidR="00875C5D" w:rsidRDefault="005826E4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14:paraId="00B63B0A" w14:textId="5AA88E0E" w:rsidR="00452490" w:rsidRDefault="005826E4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2674</w:t>
      </w:r>
      <w:r w:rsidR="00875C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524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</w:t>
      </w:r>
    </w:p>
    <w:p w14:paraId="6A03A1A8" w14:textId="77777777" w:rsidR="00452490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14:paraId="285D9E9F" w14:textId="2741DCCA" w:rsidR="001804D4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 от</w:t>
      </w:r>
      <w:r w:rsidR="008919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 августа 2021 года №1551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2A9B10FB" w14:textId="617A1A4B"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4F9D65" w14:textId="70DC7220" w:rsidR="00F161A6" w:rsidRDefault="00F161A6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13280A" w14:textId="77777777" w:rsidR="00C44AE2" w:rsidRDefault="00C44AE2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9E73125" w14:textId="7DEED3CE" w:rsidR="00530A14" w:rsidRPr="00452490" w:rsidRDefault="00317304" w:rsidP="004524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192B">
        <w:rPr>
          <w:rFonts w:ascii="Times New Roman" w:hAnsi="Times New Roman" w:cs="Times New Roman"/>
          <w:sz w:val="28"/>
          <w:szCs w:val="28"/>
        </w:rPr>
        <w:t>Во и</w:t>
      </w:r>
      <w:r w:rsidR="0089192B">
        <w:rPr>
          <w:rFonts w:ascii="Times New Roman" w:hAnsi="Times New Roman" w:cs="Times New Roman"/>
          <w:sz w:val="28"/>
          <w:szCs w:val="28"/>
        </w:rPr>
        <w:t>сполнение постановления администрации</w:t>
      </w:r>
      <w:r w:rsidRPr="0089192B">
        <w:rPr>
          <w:rFonts w:ascii="Times New Roman" w:hAnsi="Times New Roman" w:cs="Times New Roman"/>
          <w:sz w:val="28"/>
          <w:szCs w:val="28"/>
        </w:rPr>
        <w:t xml:space="preserve"> </w:t>
      </w:r>
      <w:r w:rsidRPr="0089192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530CF8">
        <w:rPr>
          <w:rFonts w:ascii="Times New Roman" w:hAnsi="Times New Roman" w:cs="Times New Roman"/>
          <w:bCs/>
          <w:sz w:val="28"/>
          <w:szCs w:val="28"/>
        </w:rPr>
        <w:t xml:space="preserve"> от 27 сентября 2022 года №2111</w:t>
      </w:r>
      <w:r w:rsidR="0084143D">
        <w:rPr>
          <w:rFonts w:ascii="Times New Roman" w:hAnsi="Times New Roman" w:cs="Times New Roman"/>
          <w:bCs/>
          <w:sz w:val="28"/>
          <w:szCs w:val="28"/>
        </w:rPr>
        <w:t xml:space="preserve">                    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, 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826E4" w:rsidRPr="00452490">
        <w:rPr>
          <w:rFonts w:ascii="Times New Roman" w:hAnsi="Times New Roman" w:cs="Times New Roman"/>
          <w:sz w:val="28"/>
          <w:szCs w:val="28"/>
        </w:rPr>
        <w:t>16, 37, 43, 47, 53 Федерального закона от 6 октября 2003 года №131-ФЗ «Об общих</w:t>
      </w:r>
      <w:r w:rsidR="00841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84143D">
        <w:rPr>
          <w:rFonts w:ascii="Times New Roman" w:hAnsi="Times New Roman" w:cs="Times New Roman"/>
          <w:sz w:val="28"/>
          <w:szCs w:val="28"/>
        </w:rPr>
        <w:t xml:space="preserve">  </w:t>
      </w:r>
      <w:r w:rsidR="005826E4" w:rsidRPr="0045249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84143D">
        <w:rPr>
          <w:rFonts w:ascii="Times New Roman" w:hAnsi="Times New Roman" w:cs="Times New Roman"/>
          <w:sz w:val="28"/>
          <w:szCs w:val="28"/>
        </w:rPr>
        <w:t xml:space="preserve">      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 (в редакции Фе</w:t>
      </w:r>
      <w:r w:rsidR="00BC676A" w:rsidRPr="00452490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9D6D4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BC676A" w:rsidRPr="0011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5549" w:rsidRPr="00115549">
        <w:rPr>
          <w:rFonts w:ascii="Times New Roman" w:hAnsi="Times New Roman" w:cs="Times New Roman"/>
          <w:color w:val="000000" w:themeColor="text1"/>
          <w:sz w:val="28"/>
          <w:szCs w:val="28"/>
        </w:rPr>
        <w:t>14 июля 2022 года №253-ФЗ</w:t>
      </w:r>
      <w:r w:rsidR="0084143D">
        <w:rPr>
          <w:rFonts w:ascii="Times New Roman" w:hAnsi="Times New Roman" w:cs="Times New Roman"/>
          <w:sz w:val="28"/>
          <w:szCs w:val="28"/>
        </w:rPr>
        <w:t xml:space="preserve">), </w:t>
      </w:r>
      <w:r w:rsidR="00115549">
        <w:rPr>
          <w:rFonts w:ascii="Times New Roman" w:hAnsi="Times New Roman" w:cs="Times New Roman"/>
          <w:sz w:val="28"/>
          <w:szCs w:val="28"/>
        </w:rPr>
        <w:t xml:space="preserve">     </w:t>
      </w:r>
      <w:r w:rsidR="0084143D">
        <w:rPr>
          <w:rFonts w:ascii="Times New Roman" w:hAnsi="Times New Roman" w:cs="Times New Roman"/>
          <w:sz w:val="28"/>
          <w:szCs w:val="28"/>
        </w:rPr>
        <w:t xml:space="preserve">         статьями </w:t>
      </w:r>
      <w:r w:rsidR="00BC676A" w:rsidRPr="00530CF8">
        <w:rPr>
          <w:rFonts w:ascii="Times New Roman" w:hAnsi="Times New Roman" w:cs="Times New Roman"/>
          <w:sz w:val="28"/>
          <w:szCs w:val="28"/>
        </w:rPr>
        <w:t>8, 33, 72, 75</w:t>
      </w:r>
      <w:r w:rsidR="005826E4" w:rsidRPr="00530CF8">
        <w:rPr>
          <w:rFonts w:ascii="Times New Roman" w:hAnsi="Times New Roman" w:cs="Times New Roman"/>
          <w:sz w:val="28"/>
          <w:szCs w:val="28"/>
        </w:rPr>
        <w:t xml:space="preserve"> Устава муниципального об</w:t>
      </w:r>
      <w:r w:rsidR="005826E4" w:rsidRPr="00452490">
        <w:rPr>
          <w:rFonts w:ascii="Times New Roman" w:hAnsi="Times New Roman" w:cs="Times New Roman"/>
          <w:sz w:val="28"/>
          <w:szCs w:val="28"/>
        </w:rPr>
        <w:t>разования город-курорт Геленджик,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5826E4" w:rsidRPr="0045249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5AC7E3A" w14:textId="20A31F0B" w:rsidR="00E65196" w:rsidRDefault="00527CA4" w:rsidP="00170620">
      <w:pPr>
        <w:widowControl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1.В</w:t>
      </w:r>
      <w:r w:rsidR="0084143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приложении</w:t>
      </w:r>
      <w:r w:rsidR="001706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Положению</w:t>
      </w:r>
      <w:r w:rsidR="0017062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 w:rsidR="0017062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жденному </w:t>
      </w:r>
      <w:r w:rsidR="00872D21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</w:t>
      </w:r>
      <w:r w:rsidR="00872D21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872D21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администрации муниципального образования </w:t>
      </w:r>
      <w:r w:rsidR="00872D21" w:rsidRPr="00452490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от 12 ноября 2019 года №2674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2D21"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</w:t>
      </w:r>
      <w:r w:rsidR="00872D21" w:rsidRPr="004F6FF5">
        <w:rPr>
          <w:rFonts w:ascii="Times New Roman" w:hAnsi="Times New Roman" w:cs="Times New Roman"/>
          <w:bCs/>
          <w:color w:val="auto"/>
          <w:sz w:val="28"/>
          <w:szCs w:val="28"/>
        </w:rPr>
        <w:t>6 августа 2021 года №1551</w:t>
      </w:r>
      <w:r w:rsidR="00872D21" w:rsidRPr="0045249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6A29D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1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>слова</w:t>
      </w:r>
      <w:r w:rsidR="001E1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>«4851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рубль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E1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>заменить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E1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>словами</w:t>
      </w:r>
      <w:r w:rsidR="001706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7062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9278E">
        <w:rPr>
          <w:rFonts w:ascii="Times New Roman" w:hAnsi="Times New Roman" w:cs="Times New Roman"/>
          <w:bCs/>
          <w:color w:val="auto"/>
          <w:sz w:val="28"/>
          <w:szCs w:val="28"/>
        </w:rPr>
        <w:t>5046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r w:rsidR="00E651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>цифры</w:t>
      </w:r>
      <w:r w:rsidR="001E1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2D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«5499» </w:t>
      </w:r>
    </w:p>
    <w:p w14:paraId="1A1E3D1F" w14:textId="77777777" w:rsidR="00E65196" w:rsidRDefault="00E65196" w:rsidP="00170620">
      <w:pPr>
        <w:widowControl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41B31C2" w14:textId="63A9B0A2" w:rsidR="00170620" w:rsidRPr="00170620" w:rsidRDefault="00872D21" w:rsidP="001E1637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заменить цифрами</w:t>
      </w:r>
      <w:r w:rsidR="001706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E9278E">
        <w:rPr>
          <w:rFonts w:ascii="Times New Roman" w:hAnsi="Times New Roman" w:cs="Times New Roman"/>
          <w:bCs/>
          <w:color w:val="auto"/>
          <w:sz w:val="28"/>
          <w:szCs w:val="28"/>
        </w:rPr>
        <w:t>5719</w:t>
      </w:r>
      <w:r w:rsidR="0017062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9278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810CCE0" w14:textId="633FD267" w:rsidR="00004B44" w:rsidRPr="00273769" w:rsidRDefault="00273769" w:rsidP="00170620">
      <w:pPr>
        <w:tabs>
          <w:tab w:val="left" w:pos="2531"/>
        </w:tabs>
        <w:spacing w:line="322" w:lineRule="exact"/>
        <w:ind w:right="8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04B44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публиковать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6790AABA" w14:textId="2B6FEC78" w:rsidR="00273769" w:rsidRPr="00170620" w:rsidRDefault="00273769" w:rsidP="00170620">
      <w:pPr>
        <w:tabs>
          <w:tab w:val="left" w:pos="2531"/>
        </w:tabs>
        <w:spacing w:line="322" w:lineRule="exact"/>
        <w:ind w:right="8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70620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170620" w:rsidRPr="001706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1 октября          2022 года</w:t>
      </w:r>
      <w:r w:rsidRPr="0017062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33F29D5A" w14:textId="77777777" w:rsidR="001D3F8E" w:rsidRDefault="001D3F8E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D8B623A" w14:textId="77777777" w:rsidR="00273769" w:rsidRPr="00280B82" w:rsidRDefault="00273769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74457C9" w14:textId="77777777" w:rsidR="00E95B50" w:rsidRPr="00E95B50" w:rsidRDefault="00273769" w:rsidP="00E9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B50" w:rsidRPr="00E95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3E898A7" w14:textId="77777777" w:rsidR="00E95B50" w:rsidRPr="00E95B50" w:rsidRDefault="00E95B50" w:rsidP="0027376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5B5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</w:t>
      </w:r>
      <w:r w:rsidR="00B234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769">
        <w:rPr>
          <w:rFonts w:ascii="Times New Roman" w:hAnsi="Times New Roman" w:cs="Times New Roman"/>
          <w:sz w:val="28"/>
          <w:szCs w:val="28"/>
        </w:rPr>
        <w:t xml:space="preserve">                   А.А. </w:t>
      </w:r>
      <w:proofErr w:type="spellStart"/>
      <w:r w:rsidR="00273769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0B58899D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A40BDF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6860EC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5B21AF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28429E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906D9C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9B4B8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26AF6B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2454AB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D108D3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4C6549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D68B2B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A5CEF6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015AC8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0472F6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BB2C12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968D2C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B2BAA2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AEB72F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36D3AE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639C84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7859C8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1921CE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328EA3" w14:textId="77777777"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96E2E7" w14:textId="77777777"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8B69AC" w14:textId="652881E9" w:rsidR="00004B44" w:rsidRDefault="00004B4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0CA4DB" w14:textId="140FAD0B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6E42BB" w14:textId="77777777" w:rsidR="00C44AE2" w:rsidRDefault="00C44AE2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7630DD" w14:textId="2D89825B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5AA1B2" w14:textId="77777777" w:rsidR="00C9000D" w:rsidRDefault="00C9000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8B5B37" w14:textId="0288E29D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6A5E2D" w14:textId="71F24B76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45D33E" w14:textId="2F473B86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C35F04" w14:textId="77777777" w:rsidR="001E1637" w:rsidRDefault="001E1637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2F4CB7" w14:textId="250ACF68" w:rsidR="00BD3CD6" w:rsidRDefault="00BD3CD6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58D8E3" w14:textId="77777777" w:rsidR="005D79C8" w:rsidRPr="00273769" w:rsidRDefault="005D79C8" w:rsidP="005D79C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14:paraId="09854EBD" w14:textId="20897958" w:rsidR="005D79C8" w:rsidRPr="00273769" w:rsidRDefault="005D79C8" w:rsidP="005D79C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1B3F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</w:p>
    <w:p w14:paraId="5A2A6D12" w14:textId="77777777" w:rsidR="005D79C8" w:rsidRPr="00273769" w:rsidRDefault="005D79C8" w:rsidP="005D79C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14:paraId="28A71F29" w14:textId="77777777" w:rsidR="005D79C8" w:rsidRPr="00273769" w:rsidRDefault="005D79C8" w:rsidP="005D79C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14:paraId="4A159BD1" w14:textId="77777777" w:rsidR="00C9000D" w:rsidRPr="00C9000D" w:rsidRDefault="005D79C8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9000D" w:rsidRPr="00C9000D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приложение 1 к Положению</w:t>
      </w:r>
    </w:p>
    <w:p w14:paraId="3A078315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оплате труда работников муниципальных учреждений </w:t>
      </w:r>
    </w:p>
    <w:p w14:paraId="4D3C9485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дополнительного обра</w:t>
      </w:r>
      <w:bookmarkStart w:id="0" w:name="_GoBack"/>
      <w:bookmarkEnd w:id="0"/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зования муниципального </w:t>
      </w:r>
    </w:p>
    <w:p w14:paraId="281A8EA1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Геленджик, осуществляющих</w:t>
      </w:r>
    </w:p>
    <w:p w14:paraId="1DDE87F0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 в области физической культуры и спорта,</w:t>
      </w:r>
    </w:p>
    <w:p w14:paraId="7D11C6AB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утвержденному постановлением администрации </w:t>
      </w:r>
    </w:p>
    <w:p w14:paraId="2DFF8F13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14:paraId="4020969B" w14:textId="32267005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12 ноября 2019 года №2674 (в редакции постановления </w:t>
      </w:r>
    </w:p>
    <w:p w14:paraId="3D3E95D2" w14:textId="77777777" w:rsidR="00C9000D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14:paraId="049ED71E" w14:textId="6E268833" w:rsidR="005D79C8" w:rsidRPr="00C9000D" w:rsidRDefault="00C9000D" w:rsidP="00C9000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  <w:r w:rsidRPr="00C9000D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 от 6 августа 2021 года №1551)</w:t>
      </w:r>
      <w:r w:rsidR="00F13AF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5CAF4009" w14:textId="77777777" w:rsidR="005D79C8" w:rsidRPr="00A74B26" w:rsidRDefault="005D79C8" w:rsidP="005D79C8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14:paraId="4A388491" w14:textId="77777777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14:paraId="75428CB5" w14:textId="77777777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14:paraId="151CFA63" w14:textId="77777777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14:paraId="48B965F1" w14:textId="77777777" w:rsidR="00191135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14:paraId="13BE5A8B" w14:textId="12FB2B50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</w:p>
    <w:p w14:paraId="0DA38A1C" w14:textId="77777777" w:rsidR="00AF0411" w:rsidRDefault="00AF0411" w:rsidP="00AF04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Исполняющий обязанности </w:t>
      </w:r>
    </w:p>
    <w:p w14:paraId="08A45147" w14:textId="3601A2D7" w:rsidR="005D79C8" w:rsidRPr="00273769" w:rsidRDefault="00AF0411" w:rsidP="00AF04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9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Е.В. Попова</w:t>
      </w:r>
    </w:p>
    <w:p w14:paraId="22CECEE9" w14:textId="3E057AC5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E48A5F" w14:textId="77777777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14:paraId="6D333384" w14:textId="2683A743" w:rsidR="00191135" w:rsidRDefault="008521C3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ачальник правового </w:t>
      </w:r>
    </w:p>
    <w:p w14:paraId="3004ECB7" w14:textId="77777777" w:rsidR="00191135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</w:p>
    <w:p w14:paraId="7E73B177" w14:textId="77777777" w:rsidR="00191135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14:paraId="0C74A44D" w14:textId="3CC8BFEF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8521C3">
        <w:rPr>
          <w:rFonts w:ascii="Times New Roman" w:hAnsi="Times New Roman" w:cs="Times New Roman"/>
          <w:color w:val="auto"/>
          <w:sz w:val="28"/>
          <w:szCs w:val="28"/>
        </w:rPr>
        <w:t>Д.Г. Кулиничев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CFDB7C" w14:textId="4861D020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6B8B3F" w14:textId="77777777" w:rsidR="00191135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финансового </w:t>
      </w:r>
    </w:p>
    <w:p w14:paraId="4C5EC0AF" w14:textId="2EBDCA91" w:rsidR="00191135" w:rsidRDefault="00AF0411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>правления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79C8"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14:paraId="0FB21BC5" w14:textId="77777777" w:rsidR="00191135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2A992605" w14:textId="3BFF1190" w:rsidR="005D79C8" w:rsidRPr="00273769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</w:t>
      </w:r>
      <w:r w:rsidR="0019113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Е.К. </w:t>
      </w:r>
      <w:proofErr w:type="spellStart"/>
      <w:r w:rsidR="00191135">
        <w:rPr>
          <w:rFonts w:ascii="Times New Roman" w:hAnsi="Times New Roman" w:cs="Times New Roman"/>
          <w:color w:val="auto"/>
          <w:sz w:val="28"/>
          <w:szCs w:val="28"/>
        </w:rPr>
        <w:t>Параскева</w:t>
      </w:r>
      <w:proofErr w:type="spellEnd"/>
    </w:p>
    <w:p w14:paraId="50544E07" w14:textId="5FD12B95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4255EF" w14:textId="77777777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</w:p>
    <w:p w14:paraId="04E7812D" w14:textId="77777777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proofErr w:type="gramEnd"/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535C89" w14:textId="77777777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Е.Б. Василенко</w:t>
      </w:r>
    </w:p>
    <w:p w14:paraId="5911CEA8" w14:textId="55C1E675" w:rsidR="005D79C8" w:rsidRDefault="005D79C8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829B0A" w14:textId="77777777" w:rsidR="00A80D37" w:rsidRPr="00A80D37" w:rsidRDefault="00A80D37" w:rsidP="00A80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D37">
        <w:rPr>
          <w:rFonts w:ascii="Times New Roman" w:hAnsi="Times New Roman" w:cs="Times New Roman"/>
          <w:color w:val="auto"/>
          <w:sz w:val="28"/>
          <w:szCs w:val="28"/>
        </w:rPr>
        <w:t>Заместитель главы</w:t>
      </w:r>
    </w:p>
    <w:p w14:paraId="7C82900B" w14:textId="77777777" w:rsidR="00A80D37" w:rsidRPr="00A80D37" w:rsidRDefault="00A80D37" w:rsidP="00A80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0D37">
        <w:rPr>
          <w:rFonts w:ascii="Times New Roman" w:hAnsi="Times New Roman" w:cs="Times New Roman"/>
          <w:color w:val="auto"/>
          <w:sz w:val="28"/>
          <w:szCs w:val="28"/>
        </w:rPr>
        <w:t>муниципального  образования</w:t>
      </w:r>
      <w:proofErr w:type="gramEnd"/>
      <w:r w:rsidRPr="00A80D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AD7074" w14:textId="483B8303" w:rsidR="00A80D37" w:rsidRDefault="00A80D37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D37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A80D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0D3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А.С. Мельников</w:t>
      </w:r>
    </w:p>
    <w:p w14:paraId="4A5BE2C1" w14:textId="07300E6A" w:rsidR="00A80D37" w:rsidRDefault="00A80D37" w:rsidP="005D79C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D8F2D3" w14:textId="3C3513ED" w:rsidR="005D79C8" w:rsidRPr="00897711" w:rsidRDefault="00191135" w:rsidP="005D79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  <w:r w:rsidR="005D79C8" w:rsidRPr="00897711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14:paraId="71E8827C" w14:textId="77777777" w:rsidR="005D79C8" w:rsidRDefault="005D79C8" w:rsidP="005D79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14:paraId="139CECB1" w14:textId="1056545C" w:rsidR="00004B44" w:rsidRDefault="005D79C8" w:rsidP="001911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19113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91135">
        <w:rPr>
          <w:rFonts w:ascii="Times New Roman" w:hAnsi="Times New Roman" w:cs="Times New Roman"/>
          <w:bCs/>
          <w:sz w:val="28"/>
          <w:szCs w:val="28"/>
        </w:rPr>
        <w:t>М.П. Рыбалкина</w:t>
      </w:r>
    </w:p>
    <w:sectPr w:rsidR="00004B44" w:rsidSect="00F010EB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879A" w14:textId="77777777" w:rsidR="00E066E7" w:rsidRDefault="00E066E7" w:rsidP="00B171D8">
      <w:r>
        <w:separator/>
      </w:r>
    </w:p>
  </w:endnote>
  <w:endnote w:type="continuationSeparator" w:id="0">
    <w:p w14:paraId="194E8B48" w14:textId="77777777" w:rsidR="00E066E7" w:rsidRDefault="00E066E7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2473" w14:textId="77777777" w:rsidR="00E066E7" w:rsidRDefault="00E066E7" w:rsidP="00B171D8">
      <w:r>
        <w:separator/>
      </w:r>
    </w:p>
  </w:footnote>
  <w:footnote w:type="continuationSeparator" w:id="0">
    <w:p w14:paraId="4799C027" w14:textId="77777777" w:rsidR="00E066E7" w:rsidRDefault="00E066E7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127B" w14:textId="6AC24C90" w:rsidR="00F03688" w:rsidRPr="0068006D" w:rsidRDefault="00A73EB1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="00F03688"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F010EB">
      <w:rPr>
        <w:rStyle w:val="aa"/>
        <w:rFonts w:ascii="Times New Roman" w:hAnsi="Times New Roman" w:cs="Times New Roman"/>
        <w:noProof/>
        <w:sz w:val="28"/>
      </w:rPr>
      <w:t>3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14:paraId="091EB9A6" w14:textId="77777777" w:rsidR="00F03688" w:rsidRDefault="00F03688" w:rsidP="009433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B"/>
    <w:rsid w:val="00004B44"/>
    <w:rsid w:val="000057A6"/>
    <w:rsid w:val="00007E10"/>
    <w:rsid w:val="00032BEF"/>
    <w:rsid w:val="000735C2"/>
    <w:rsid w:val="00082F8C"/>
    <w:rsid w:val="000B3E5A"/>
    <w:rsid w:val="000B66E8"/>
    <w:rsid w:val="000F2801"/>
    <w:rsid w:val="001039BC"/>
    <w:rsid w:val="00115549"/>
    <w:rsid w:val="001240FF"/>
    <w:rsid w:val="0012598B"/>
    <w:rsid w:val="00126779"/>
    <w:rsid w:val="001668FE"/>
    <w:rsid w:val="00170620"/>
    <w:rsid w:val="001804D4"/>
    <w:rsid w:val="00191135"/>
    <w:rsid w:val="001A075C"/>
    <w:rsid w:val="001B2F61"/>
    <w:rsid w:val="001B3FAB"/>
    <w:rsid w:val="001C3EAF"/>
    <w:rsid w:val="001C6E73"/>
    <w:rsid w:val="001D3F8E"/>
    <w:rsid w:val="001D4556"/>
    <w:rsid w:val="001E1637"/>
    <w:rsid w:val="00202873"/>
    <w:rsid w:val="00207FE2"/>
    <w:rsid w:val="00221AF7"/>
    <w:rsid w:val="00236FBF"/>
    <w:rsid w:val="00244B28"/>
    <w:rsid w:val="00257737"/>
    <w:rsid w:val="00261478"/>
    <w:rsid w:val="002628C1"/>
    <w:rsid w:val="002643CC"/>
    <w:rsid w:val="00267D57"/>
    <w:rsid w:val="00273769"/>
    <w:rsid w:val="00276ECD"/>
    <w:rsid w:val="00280B82"/>
    <w:rsid w:val="00291223"/>
    <w:rsid w:val="002E6CC5"/>
    <w:rsid w:val="00317304"/>
    <w:rsid w:val="00342648"/>
    <w:rsid w:val="003449E8"/>
    <w:rsid w:val="00352ECB"/>
    <w:rsid w:val="003A430F"/>
    <w:rsid w:val="003D6541"/>
    <w:rsid w:val="003F28D8"/>
    <w:rsid w:val="003F4179"/>
    <w:rsid w:val="0044290D"/>
    <w:rsid w:val="00452490"/>
    <w:rsid w:val="004617F2"/>
    <w:rsid w:val="00472C6C"/>
    <w:rsid w:val="00480AEF"/>
    <w:rsid w:val="00490FE4"/>
    <w:rsid w:val="004A65F8"/>
    <w:rsid w:val="004C31EA"/>
    <w:rsid w:val="004C76C3"/>
    <w:rsid w:val="004D1A8C"/>
    <w:rsid w:val="004D1B37"/>
    <w:rsid w:val="004E1471"/>
    <w:rsid w:val="004E3183"/>
    <w:rsid w:val="004F6FF5"/>
    <w:rsid w:val="00520288"/>
    <w:rsid w:val="00527CA4"/>
    <w:rsid w:val="00530A14"/>
    <w:rsid w:val="00530CF8"/>
    <w:rsid w:val="0053502E"/>
    <w:rsid w:val="00544995"/>
    <w:rsid w:val="00570DB4"/>
    <w:rsid w:val="00575285"/>
    <w:rsid w:val="00577605"/>
    <w:rsid w:val="005826E4"/>
    <w:rsid w:val="00586962"/>
    <w:rsid w:val="005D30E7"/>
    <w:rsid w:val="005D79C8"/>
    <w:rsid w:val="005F6101"/>
    <w:rsid w:val="006026E5"/>
    <w:rsid w:val="00634596"/>
    <w:rsid w:val="006645BD"/>
    <w:rsid w:val="006660A6"/>
    <w:rsid w:val="00670803"/>
    <w:rsid w:val="00675CDA"/>
    <w:rsid w:val="00676933"/>
    <w:rsid w:val="0068006D"/>
    <w:rsid w:val="006952C7"/>
    <w:rsid w:val="006A29DC"/>
    <w:rsid w:val="006A6769"/>
    <w:rsid w:val="006B4923"/>
    <w:rsid w:val="006B4CE7"/>
    <w:rsid w:val="006D16CE"/>
    <w:rsid w:val="006D5688"/>
    <w:rsid w:val="006F28C8"/>
    <w:rsid w:val="00703132"/>
    <w:rsid w:val="00724665"/>
    <w:rsid w:val="00757346"/>
    <w:rsid w:val="00770BFA"/>
    <w:rsid w:val="00791031"/>
    <w:rsid w:val="00797992"/>
    <w:rsid w:val="007A1342"/>
    <w:rsid w:val="007A4898"/>
    <w:rsid w:val="007D130A"/>
    <w:rsid w:val="007D4240"/>
    <w:rsid w:val="00814403"/>
    <w:rsid w:val="00816DD5"/>
    <w:rsid w:val="00832CDD"/>
    <w:rsid w:val="0084143D"/>
    <w:rsid w:val="00844643"/>
    <w:rsid w:val="008521C3"/>
    <w:rsid w:val="00854920"/>
    <w:rsid w:val="00872D21"/>
    <w:rsid w:val="00875C5D"/>
    <w:rsid w:val="00881937"/>
    <w:rsid w:val="0089192B"/>
    <w:rsid w:val="00897A53"/>
    <w:rsid w:val="008D559A"/>
    <w:rsid w:val="008F0372"/>
    <w:rsid w:val="008F1927"/>
    <w:rsid w:val="00906FF7"/>
    <w:rsid w:val="00927D2D"/>
    <w:rsid w:val="00930FC8"/>
    <w:rsid w:val="0094335B"/>
    <w:rsid w:val="0097663D"/>
    <w:rsid w:val="009B20BE"/>
    <w:rsid w:val="009D171B"/>
    <w:rsid w:val="009D6D49"/>
    <w:rsid w:val="009D7578"/>
    <w:rsid w:val="009E233D"/>
    <w:rsid w:val="00A24AD2"/>
    <w:rsid w:val="00A73EB1"/>
    <w:rsid w:val="00A74B26"/>
    <w:rsid w:val="00A80D37"/>
    <w:rsid w:val="00A95EC1"/>
    <w:rsid w:val="00AA57F3"/>
    <w:rsid w:val="00AA6780"/>
    <w:rsid w:val="00AB49CD"/>
    <w:rsid w:val="00AC3B57"/>
    <w:rsid w:val="00AC6213"/>
    <w:rsid w:val="00AE5EED"/>
    <w:rsid w:val="00AF0411"/>
    <w:rsid w:val="00B171D8"/>
    <w:rsid w:val="00B212B4"/>
    <w:rsid w:val="00B23495"/>
    <w:rsid w:val="00B5215A"/>
    <w:rsid w:val="00B60688"/>
    <w:rsid w:val="00B745F8"/>
    <w:rsid w:val="00B807DB"/>
    <w:rsid w:val="00BC676A"/>
    <w:rsid w:val="00BD300C"/>
    <w:rsid w:val="00BD3CD6"/>
    <w:rsid w:val="00BD603C"/>
    <w:rsid w:val="00BF08D0"/>
    <w:rsid w:val="00C44AE2"/>
    <w:rsid w:val="00C54CCC"/>
    <w:rsid w:val="00C553E7"/>
    <w:rsid w:val="00C72CE2"/>
    <w:rsid w:val="00C74CBB"/>
    <w:rsid w:val="00C84303"/>
    <w:rsid w:val="00C9000D"/>
    <w:rsid w:val="00CD15B8"/>
    <w:rsid w:val="00CD58C8"/>
    <w:rsid w:val="00CF0A45"/>
    <w:rsid w:val="00CF2ABE"/>
    <w:rsid w:val="00D15A0D"/>
    <w:rsid w:val="00D34BBF"/>
    <w:rsid w:val="00D4276B"/>
    <w:rsid w:val="00D43EED"/>
    <w:rsid w:val="00DB07FE"/>
    <w:rsid w:val="00E066E7"/>
    <w:rsid w:val="00E136D3"/>
    <w:rsid w:val="00E52C7D"/>
    <w:rsid w:val="00E65196"/>
    <w:rsid w:val="00E9278E"/>
    <w:rsid w:val="00E957B6"/>
    <w:rsid w:val="00E95B50"/>
    <w:rsid w:val="00EA79F0"/>
    <w:rsid w:val="00EB6495"/>
    <w:rsid w:val="00ED3103"/>
    <w:rsid w:val="00EF4C1B"/>
    <w:rsid w:val="00F010EB"/>
    <w:rsid w:val="00F03688"/>
    <w:rsid w:val="00F12D4A"/>
    <w:rsid w:val="00F13AF1"/>
    <w:rsid w:val="00F161A6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DA98A"/>
  <w15:docId w15:val="{1175CE22-F963-4A82-B369-8D7AB0C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Пользователь</cp:lastModifiedBy>
  <cp:revision>28</cp:revision>
  <cp:lastPrinted>2022-10-31T07:24:00Z</cp:lastPrinted>
  <dcterms:created xsi:type="dcterms:W3CDTF">2022-09-15T11:38:00Z</dcterms:created>
  <dcterms:modified xsi:type="dcterms:W3CDTF">2022-10-31T07:25:00Z</dcterms:modified>
</cp:coreProperties>
</file>