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</w:p>
    <w:p w:rsidR="00E4005F" w:rsidRDefault="00E4005F" w:rsidP="00E4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и проведении публичных слушаний</w:t>
      </w:r>
    </w:p>
    <w:p w:rsidR="00E4005F" w:rsidRDefault="00E4005F" w:rsidP="00E4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проектам планировки и межевания </w:t>
      </w:r>
    </w:p>
    <w:p w:rsidR="00E4005F" w:rsidRDefault="00E4005F" w:rsidP="00E4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для размещения</w:t>
      </w:r>
    </w:p>
    <w:p w:rsidR="00E4005F" w:rsidRDefault="00E4005F" w:rsidP="00E4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«Распределительный газопровод </w:t>
      </w:r>
    </w:p>
    <w:p w:rsidR="00E4005F" w:rsidRDefault="00E4005F" w:rsidP="00E400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Архипо-Осиповка</w:t>
      </w:r>
      <w:proofErr w:type="gramEnd"/>
      <w:r>
        <w:rPr>
          <w:b/>
          <w:sz w:val="28"/>
          <w:szCs w:val="28"/>
        </w:rPr>
        <w:t xml:space="preserve"> г. Геленджик. 2-й этап»</w:t>
      </w:r>
    </w:p>
    <w:p w:rsidR="00E4005F" w:rsidRDefault="00E4005F" w:rsidP="00E4005F">
      <w:pPr>
        <w:rPr>
          <w:sz w:val="28"/>
          <w:szCs w:val="28"/>
        </w:rPr>
      </w:pPr>
    </w:p>
    <w:p w:rsidR="00E4005F" w:rsidRDefault="00E4005F" w:rsidP="00E4005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обращения управления строительства администрации муниципального образования город-курорт Геленджик от 3 октября 2017 года №</w:t>
      </w:r>
      <w:r w:rsidR="00190384">
        <w:rPr>
          <w:sz w:val="28"/>
          <w:szCs w:val="28"/>
        </w:rPr>
        <w:t>53-1081/17-01-10</w:t>
      </w:r>
      <w:r>
        <w:rPr>
          <w:sz w:val="28"/>
          <w:szCs w:val="28"/>
        </w:rPr>
        <w:t>, в целях повышения уровня благоустройства территории муниципального образования город-курорт Геленджик,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42, 46 Градостроительного кодекса Российской Федерации, статьями 16, 37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от 6 октября  2003 года        №131-ФЗ «Об общих принципах организации местного самоуправления в Российской Федерации» (в редакции Федерального закона от 29 июля 2017 года №279-ФЗ), постановлением администрации муниципального образования город-курорт Геленджик от 30 мая 2017 года №1825 «О подготовке проектов планировки и межевания территории для размещения объекта «Распределительный газопровод с. Архипо-Осиповка г. Геленджик. 2-й этап», решением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                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              2017 года №610),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005F" w:rsidRDefault="00E4005F" w:rsidP="00E4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Назначить проведение публичных слушаний по проектам планировки и межевания территории для размещения объекта «Распределительный газопровод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Архипо-Осиповка</w:t>
      </w:r>
      <w:proofErr w:type="gramEnd"/>
      <w:r>
        <w:rPr>
          <w:sz w:val="28"/>
          <w:szCs w:val="28"/>
        </w:rPr>
        <w:t xml:space="preserve"> г. Геленджик. 2-й этап».</w:t>
      </w:r>
    </w:p>
    <w:p w:rsidR="00E4005F" w:rsidRDefault="00E4005F" w:rsidP="00E4005F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Провести публичные сл</w:t>
      </w:r>
      <w:r w:rsidR="00B73DA0">
        <w:rPr>
          <w:sz w:val="28"/>
          <w:szCs w:val="28"/>
        </w:rPr>
        <w:t xml:space="preserve">ушания по проектам планировки </w:t>
      </w:r>
      <w:r w:rsidR="00190384">
        <w:rPr>
          <w:sz w:val="28"/>
          <w:szCs w:val="28"/>
        </w:rPr>
        <w:t xml:space="preserve">и </w:t>
      </w:r>
      <w:r>
        <w:rPr>
          <w:sz w:val="28"/>
          <w:szCs w:val="28"/>
        </w:rPr>
        <w:t>межевания территории</w:t>
      </w:r>
      <w:r w:rsidR="00190384">
        <w:rPr>
          <w:sz w:val="28"/>
          <w:szCs w:val="28"/>
        </w:rPr>
        <w:t xml:space="preserve"> для размещения объекта «Распределительный газопровод</w:t>
      </w:r>
      <w:r w:rsidR="0037137B">
        <w:rPr>
          <w:sz w:val="28"/>
          <w:szCs w:val="28"/>
        </w:rPr>
        <w:t xml:space="preserve">                     </w:t>
      </w:r>
      <w:r w:rsidR="00190384">
        <w:rPr>
          <w:sz w:val="28"/>
          <w:szCs w:val="28"/>
        </w:rPr>
        <w:t xml:space="preserve"> </w:t>
      </w:r>
      <w:proofErr w:type="gramStart"/>
      <w:r w:rsidR="00190384">
        <w:rPr>
          <w:sz w:val="28"/>
          <w:szCs w:val="28"/>
        </w:rPr>
        <w:t>с</w:t>
      </w:r>
      <w:proofErr w:type="gramEnd"/>
      <w:r w:rsidR="00190384">
        <w:rPr>
          <w:sz w:val="28"/>
          <w:szCs w:val="28"/>
        </w:rPr>
        <w:t xml:space="preserve">. </w:t>
      </w:r>
      <w:proofErr w:type="gramStart"/>
      <w:r w:rsidR="00190384">
        <w:rPr>
          <w:sz w:val="28"/>
          <w:szCs w:val="28"/>
        </w:rPr>
        <w:t>Архипо-Осиповка</w:t>
      </w:r>
      <w:proofErr w:type="gramEnd"/>
      <w:r w:rsidR="00190384">
        <w:rPr>
          <w:sz w:val="28"/>
          <w:szCs w:val="28"/>
        </w:rPr>
        <w:t xml:space="preserve"> г. Геленджик. 2-й этап</w:t>
      </w:r>
      <w:r w:rsidR="003713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1597">
        <w:rPr>
          <w:sz w:val="28"/>
          <w:szCs w:val="28"/>
        </w:rPr>
        <w:t>9 ноября 2017 года в 17</w:t>
      </w:r>
      <w:r>
        <w:rPr>
          <w:sz w:val="28"/>
          <w:szCs w:val="28"/>
        </w:rPr>
        <w:t xml:space="preserve"> часов </w:t>
      </w:r>
      <w:r w:rsidR="002B15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30 минут по адресу:</w:t>
      </w:r>
      <w:r w:rsidR="00B73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Геленджик, </w:t>
      </w:r>
      <w:r w:rsidR="002B1597">
        <w:rPr>
          <w:sz w:val="28"/>
          <w:szCs w:val="28"/>
        </w:rPr>
        <w:t>с. Архипо-Осиповка, ул. Ленина, 116 (здание Дома культуры)</w:t>
      </w:r>
      <w:r>
        <w:rPr>
          <w:sz w:val="28"/>
          <w:szCs w:val="28"/>
        </w:rPr>
        <w:t>.</w:t>
      </w:r>
    </w:p>
    <w:p w:rsidR="00E4005F" w:rsidRDefault="00E4005F" w:rsidP="00E4005F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4005F" w:rsidRDefault="00E4005F" w:rsidP="00E400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 о дате, времени и месте проведения публичных слушаний по проект</w:t>
      </w:r>
      <w:r w:rsidR="00190384">
        <w:rPr>
          <w:sz w:val="28"/>
          <w:szCs w:val="28"/>
        </w:rPr>
        <w:t>ам</w:t>
      </w:r>
      <w:r>
        <w:rPr>
          <w:sz w:val="28"/>
          <w:szCs w:val="28"/>
        </w:rPr>
        <w:t xml:space="preserve"> планировки и межевания территории </w:t>
      </w:r>
      <w:r w:rsidR="00190384">
        <w:rPr>
          <w:sz w:val="28"/>
          <w:szCs w:val="28"/>
        </w:rPr>
        <w:t xml:space="preserve">для размещения объекта «Распределительный газопровод </w:t>
      </w:r>
      <w:proofErr w:type="gramStart"/>
      <w:r w:rsidR="00190384">
        <w:rPr>
          <w:sz w:val="28"/>
          <w:szCs w:val="28"/>
        </w:rPr>
        <w:t>с</w:t>
      </w:r>
      <w:proofErr w:type="gramEnd"/>
      <w:r w:rsidR="00190384">
        <w:rPr>
          <w:sz w:val="28"/>
          <w:szCs w:val="28"/>
        </w:rPr>
        <w:t xml:space="preserve">. </w:t>
      </w:r>
      <w:proofErr w:type="gramStart"/>
      <w:r w:rsidR="00190384">
        <w:rPr>
          <w:sz w:val="28"/>
          <w:szCs w:val="28"/>
        </w:rPr>
        <w:t>Архипо-Осиповка</w:t>
      </w:r>
      <w:proofErr w:type="gramEnd"/>
      <w:r w:rsidR="00190384">
        <w:rPr>
          <w:sz w:val="28"/>
          <w:szCs w:val="28"/>
        </w:rPr>
        <w:t xml:space="preserve"> г. Геленджик. 2-й этап</w:t>
      </w:r>
      <w:r w:rsidR="0037137B">
        <w:rPr>
          <w:sz w:val="28"/>
          <w:szCs w:val="28"/>
        </w:rPr>
        <w:t>»</w:t>
      </w:r>
      <w:r w:rsidR="00190384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E4005F" w:rsidRDefault="00E4005F" w:rsidP="00E400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2)подготовить заключение о результатах публичных слушаний и представить его вместе с протоколом публичных слушаний главе муниципального образования город-курорт Геленджик в течение десяти рабочих дней после завершения публичных слушаний;</w:t>
      </w:r>
    </w:p>
    <w:p w:rsidR="00E4005F" w:rsidRDefault="00E4005F" w:rsidP="00E400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3)обеспечить опубликование заключения о результатах публичных слушаний в Геленджикской городской газете «Прибой» и размещение его на официальном сайте администрации муниципального образования город-курорт Геленджик </w:t>
      </w:r>
      <w:r>
        <w:rPr>
          <w:snapToGrid w:val="0"/>
          <w:sz w:val="28"/>
          <w:szCs w:val="28"/>
        </w:rPr>
        <w:t>в информационно-телекоммуникационной сети «Интернет».</w:t>
      </w:r>
    </w:p>
    <w:p w:rsidR="00E4005F" w:rsidRDefault="00E4005F" w:rsidP="00E4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</w:t>
      </w:r>
      <w:r>
        <w:rPr>
          <w:snapToGrid w:val="0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не позднее трех дней со дня его подписания.</w:t>
      </w:r>
    </w:p>
    <w:p w:rsidR="00E4005F" w:rsidRDefault="00E4005F" w:rsidP="00E40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005F" w:rsidRDefault="00E4005F" w:rsidP="00E400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E4005F" w:rsidRDefault="00E4005F" w:rsidP="00E4005F">
      <w:pPr>
        <w:ind w:firstLine="900"/>
        <w:jc w:val="both"/>
        <w:rPr>
          <w:sz w:val="16"/>
          <w:szCs w:val="16"/>
        </w:rPr>
      </w:pPr>
    </w:p>
    <w:p w:rsidR="00E4005F" w:rsidRDefault="00E4005F" w:rsidP="00E4005F">
      <w:pPr>
        <w:ind w:firstLine="900"/>
        <w:jc w:val="both"/>
        <w:rPr>
          <w:sz w:val="16"/>
          <w:szCs w:val="16"/>
        </w:rPr>
      </w:pPr>
    </w:p>
    <w:p w:rsidR="00E4005F" w:rsidRDefault="00E4005F" w:rsidP="00E4005F">
      <w:pPr>
        <w:ind w:firstLine="900"/>
        <w:jc w:val="both"/>
        <w:rPr>
          <w:sz w:val="16"/>
          <w:szCs w:val="16"/>
        </w:rPr>
      </w:pPr>
    </w:p>
    <w:p w:rsidR="00190384" w:rsidRPr="0083704A" w:rsidRDefault="00190384" w:rsidP="00190384">
      <w:pPr>
        <w:pStyle w:val="a3"/>
        <w:rPr>
          <w:sz w:val="28"/>
          <w:szCs w:val="28"/>
        </w:rPr>
      </w:pPr>
      <w:r w:rsidRPr="0083704A">
        <w:rPr>
          <w:sz w:val="28"/>
          <w:szCs w:val="28"/>
        </w:rPr>
        <w:t>Глава муниципального образования</w:t>
      </w:r>
    </w:p>
    <w:p w:rsidR="00190384" w:rsidRPr="0083704A" w:rsidRDefault="00190384" w:rsidP="00190384">
      <w:pPr>
        <w:pStyle w:val="a3"/>
        <w:rPr>
          <w:sz w:val="28"/>
          <w:szCs w:val="28"/>
        </w:rPr>
      </w:pPr>
      <w:r w:rsidRPr="0083704A">
        <w:rPr>
          <w:sz w:val="28"/>
          <w:szCs w:val="28"/>
        </w:rPr>
        <w:t xml:space="preserve">город-курорт Геленджик                 </w:t>
      </w:r>
      <w:r>
        <w:rPr>
          <w:sz w:val="28"/>
          <w:szCs w:val="28"/>
        </w:rPr>
        <w:t xml:space="preserve">  </w:t>
      </w:r>
      <w:r w:rsidR="00CD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3704A">
        <w:rPr>
          <w:sz w:val="28"/>
          <w:szCs w:val="28"/>
        </w:rPr>
        <w:t xml:space="preserve">    </w:t>
      </w:r>
      <w:r w:rsidR="0037137B">
        <w:rPr>
          <w:sz w:val="28"/>
          <w:szCs w:val="28"/>
        </w:rPr>
        <w:t xml:space="preserve">     </w:t>
      </w:r>
      <w:r w:rsidRPr="0083704A">
        <w:rPr>
          <w:sz w:val="28"/>
          <w:szCs w:val="28"/>
        </w:rPr>
        <w:t xml:space="preserve">В.А. </w:t>
      </w:r>
      <w:proofErr w:type="spellStart"/>
      <w:r w:rsidRPr="0083704A">
        <w:rPr>
          <w:sz w:val="28"/>
          <w:szCs w:val="28"/>
        </w:rPr>
        <w:t>Хрестин</w:t>
      </w:r>
      <w:proofErr w:type="spellEnd"/>
    </w:p>
    <w:p w:rsidR="00190384" w:rsidRPr="0083704A" w:rsidRDefault="00190384" w:rsidP="00190384">
      <w:pPr>
        <w:tabs>
          <w:tab w:val="left" w:pos="7513"/>
        </w:tabs>
        <w:ind w:firstLine="709"/>
        <w:jc w:val="center"/>
        <w:rPr>
          <w:b/>
          <w:sz w:val="28"/>
          <w:szCs w:val="28"/>
        </w:rPr>
      </w:pPr>
    </w:p>
    <w:p w:rsidR="00E4005F" w:rsidRDefault="00E4005F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4005F" w:rsidRDefault="00E4005F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4005F" w:rsidRDefault="00E4005F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4005F" w:rsidRDefault="00E4005F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C3189" w:rsidRDefault="007C3189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B1597" w:rsidRDefault="002B1597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7C3189" w:rsidRDefault="007C3189" w:rsidP="00E4005F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D75D33" w:rsidRDefault="00D75D33">
      <w:bookmarkStart w:id="0" w:name="_GoBack"/>
      <w:bookmarkEnd w:id="0"/>
    </w:p>
    <w:sectPr w:rsidR="00D75D33" w:rsidSect="0019038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56" w:rsidRDefault="00B71756" w:rsidP="00190384">
      <w:r>
        <w:separator/>
      </w:r>
    </w:p>
  </w:endnote>
  <w:endnote w:type="continuationSeparator" w:id="0">
    <w:p w:rsidR="00B71756" w:rsidRDefault="00B71756" w:rsidP="001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56" w:rsidRDefault="00B71756" w:rsidP="00190384">
      <w:r>
        <w:separator/>
      </w:r>
    </w:p>
  </w:footnote>
  <w:footnote w:type="continuationSeparator" w:id="0">
    <w:p w:rsidR="00B71756" w:rsidRDefault="00B71756" w:rsidP="0019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9283"/>
      <w:docPartObj>
        <w:docPartGallery w:val="Page Numbers (Top of Page)"/>
        <w:docPartUnique/>
      </w:docPartObj>
    </w:sdtPr>
    <w:sdtEndPr/>
    <w:sdtContent>
      <w:p w:rsidR="00190384" w:rsidRDefault="00190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19">
          <w:rPr>
            <w:noProof/>
          </w:rPr>
          <w:t>2</w:t>
        </w:r>
        <w:r>
          <w:fldChar w:fldCharType="end"/>
        </w:r>
      </w:p>
    </w:sdtContent>
  </w:sdt>
  <w:p w:rsidR="00190384" w:rsidRDefault="00190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E"/>
    <w:rsid w:val="00190384"/>
    <w:rsid w:val="002B1597"/>
    <w:rsid w:val="002E781E"/>
    <w:rsid w:val="00300519"/>
    <w:rsid w:val="0037137B"/>
    <w:rsid w:val="005532ED"/>
    <w:rsid w:val="007C3189"/>
    <w:rsid w:val="00B71756"/>
    <w:rsid w:val="00B73DA0"/>
    <w:rsid w:val="00CD7C6C"/>
    <w:rsid w:val="00D42DD1"/>
    <w:rsid w:val="00D75D33"/>
    <w:rsid w:val="00E4005F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005F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400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90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005F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400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90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Матюнина</dc:creator>
  <cp:keywords/>
  <dc:description/>
  <cp:lastModifiedBy>Антонова Надежда Леонидовна</cp:lastModifiedBy>
  <cp:revision>11</cp:revision>
  <cp:lastPrinted>2017-10-26T14:20:00Z</cp:lastPrinted>
  <dcterms:created xsi:type="dcterms:W3CDTF">2017-10-05T07:43:00Z</dcterms:created>
  <dcterms:modified xsi:type="dcterms:W3CDTF">2017-10-27T06:52:00Z</dcterms:modified>
</cp:coreProperties>
</file>