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2" w:rsidRDefault="00A27702" w:rsidP="00A27702">
      <w:pPr>
        <w:pStyle w:val="a4"/>
        <w:rPr>
          <w:rFonts w:ascii="Times New Roman" w:hAnsi="Times New Roman"/>
          <w:sz w:val="28"/>
          <w:szCs w:val="28"/>
        </w:rPr>
      </w:pPr>
    </w:p>
    <w:p w:rsidR="00A27702" w:rsidRPr="00F359B3" w:rsidRDefault="00A27702" w:rsidP="00A277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11"/>
          <w:sz w:val="28"/>
          <w:szCs w:val="28"/>
          <w:lang w:eastAsia="ru-RU"/>
        </w:rPr>
      </w:pPr>
      <w:r w:rsidRPr="00A27702">
        <w:rPr>
          <w:rFonts w:ascii="Times New Roman" w:eastAsia="Times New Roman" w:hAnsi="Times New Roman" w:cs="Times New Roman"/>
          <w:b/>
          <w:bCs/>
          <w:caps/>
          <w:spacing w:val="11"/>
          <w:sz w:val="28"/>
          <w:szCs w:val="28"/>
          <w:lang w:eastAsia="ru-RU"/>
        </w:rPr>
        <w:t xml:space="preserve">ИНФОРМАЦИЯ О РЕЗУЛЬТАТАХ КОНТРОЛЬНОГО МЕРОПРИЯТИЯ </w:t>
      </w:r>
      <w:r w:rsidR="00F359B3" w:rsidRPr="00F359B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«</w:t>
      </w:r>
      <w:r w:rsidR="00F359B3" w:rsidRPr="00F359B3">
        <w:rPr>
          <w:rFonts w:ascii="Times New Roman" w:hAnsi="Times New Roman"/>
          <w:b/>
          <w:sz w:val="28"/>
          <w:szCs w:val="28"/>
          <w:lang w:eastAsia="ru-RU"/>
        </w:rPr>
        <w:t>ПРОВЕРКА ЦЕЛЕВОГО И ЭФФЕКТИВНОГО РАСХОДОВАНИЯ СРЕДСТВ, ВЫДЕЛЕННЫХ МКУ ОД ОМС НА ОТДЕЛЬНЫЕ РАСХОДЫ В 2021 ГОД</w:t>
      </w:r>
      <w:r w:rsidR="00F359B3" w:rsidRPr="00F359B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»</w:t>
      </w:r>
    </w:p>
    <w:p w:rsidR="00A27702" w:rsidRPr="00A27702" w:rsidRDefault="00A27702" w:rsidP="00A215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соответствии с </w:t>
      </w:r>
      <w:r w:rsidRPr="00F935C9">
        <w:rPr>
          <w:rFonts w:ascii="Times New Roman" w:hAnsi="Times New Roman"/>
          <w:sz w:val="28"/>
          <w:szCs w:val="28"/>
          <w:lang w:eastAsia="ru-RU"/>
        </w:rPr>
        <w:t xml:space="preserve"> пунктом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935C9">
        <w:rPr>
          <w:rFonts w:ascii="Times New Roman" w:hAnsi="Times New Roman"/>
          <w:sz w:val="28"/>
          <w:szCs w:val="28"/>
          <w:lang w:eastAsia="ru-RU"/>
        </w:rPr>
        <w:t xml:space="preserve"> раздела II Плана работы Контрольно-счетной палаты муниципального образования город-курорт Геленджик на 202</w:t>
      </w:r>
      <w:r>
        <w:rPr>
          <w:rFonts w:ascii="Times New Roman" w:hAnsi="Times New Roman"/>
          <w:sz w:val="28"/>
          <w:szCs w:val="28"/>
          <w:lang w:eastAsia="ru-RU"/>
        </w:rPr>
        <w:t xml:space="preserve">2 год 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14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.2022 по 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01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.2022 </w:t>
      </w:r>
      <w:r w:rsidRPr="00F935C9">
        <w:rPr>
          <w:rFonts w:ascii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«П</w:t>
      </w:r>
      <w:r w:rsidRPr="00F935C9">
        <w:rPr>
          <w:rFonts w:ascii="Times New Roman" w:hAnsi="Times New Roman"/>
          <w:sz w:val="28"/>
          <w:szCs w:val="28"/>
          <w:lang w:eastAsia="ru-RU"/>
        </w:rPr>
        <w:t>роверк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935C9">
        <w:rPr>
          <w:rFonts w:ascii="Times New Roman" w:hAnsi="Times New Roman"/>
          <w:sz w:val="28"/>
          <w:szCs w:val="28"/>
          <w:lang w:eastAsia="ru-RU"/>
        </w:rPr>
        <w:t xml:space="preserve"> целевого и эффективного расходования средств, выделенных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МКУ ОД ОМС </w:t>
      </w:r>
      <w:r w:rsidRPr="00F935C9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отдельные расходы в</w:t>
      </w:r>
      <w:r w:rsidRPr="00F935C9">
        <w:rPr>
          <w:rFonts w:ascii="Times New Roman" w:hAnsi="Times New Roman"/>
          <w:sz w:val="28"/>
          <w:szCs w:val="28"/>
          <w:lang w:eastAsia="ru-RU"/>
        </w:rPr>
        <w:t xml:space="preserve"> 2021 год</w:t>
      </w:r>
      <w:r>
        <w:rPr>
          <w:rFonts w:ascii="Times New Roman" w:hAnsi="Times New Roman"/>
          <w:sz w:val="28"/>
          <w:szCs w:val="28"/>
          <w:lang w:eastAsia="ru-RU"/>
        </w:rPr>
        <w:t>у»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A27702" w:rsidRPr="00A27702" w:rsidRDefault="00A27702" w:rsidP="00A2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Проверка показала, что 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бухгалтерский и бюджетный учет в учреждении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целом соответствует требованиям бюджетного законодательства и законодательства о бухгалтерском учете.</w:t>
      </w:r>
    </w:p>
    <w:p w:rsidR="00A27702" w:rsidRPr="00A27702" w:rsidRDefault="00A27702" w:rsidP="00A2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Вместе с тем в ходе контрольного мероприятия установлены факты несоблюдения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1439C4">
        <w:rPr>
          <w:rFonts w:ascii="Times New Roman" w:hAnsi="Times New Roman" w:cs="Times New Roman"/>
          <w:sz w:val="28"/>
          <w:szCs w:val="28"/>
        </w:rPr>
        <w:t xml:space="preserve"> Федеральн</w:t>
      </w:r>
      <w:bookmarkStart w:id="0" w:name="_GoBack"/>
      <w:bookmarkEnd w:id="0"/>
      <w:r w:rsidRPr="001439C4">
        <w:rPr>
          <w:rFonts w:ascii="Times New Roman" w:hAnsi="Times New Roman" w:cs="Times New Roman"/>
          <w:sz w:val="28"/>
          <w:szCs w:val="28"/>
        </w:rPr>
        <w:t xml:space="preserve">ого закона № 402-ФЗ в части списания ГСМ на расходы, не подтвержденные производственной необходимостью 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 использовани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 завышенного объема средств на цели капитального ремонта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A27702" w:rsidRPr="00A27702" w:rsidRDefault="00A27702" w:rsidP="00A2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Кроме того,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Учреждение 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допусти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ло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нарушения при начислении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заработной платы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при приемке работ по ремонту и техническому обслуживанию автотранспорта, 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которые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частично 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были устранены в ходе проверки.</w:t>
      </w:r>
    </w:p>
    <w:p w:rsidR="00A27702" w:rsidRPr="00A27702" w:rsidRDefault="00A27702" w:rsidP="00A2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По итогам контрольного мероприятия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руководителю учреждения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внесено представление Контрольно-счетной палаты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для принятия мер по устранению причин и условий, способствовавших совершению нарушений, а также недопущению их впредь.</w:t>
      </w:r>
    </w:p>
    <w:p w:rsidR="00A27702" w:rsidRPr="00A27702" w:rsidRDefault="00A27702" w:rsidP="00A2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О результатах проведенного мероприятия проинформированы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Дума муниципального образования город-курорт Геленджик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администрация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муниципального образования город-курорт Геленджик</w:t>
      </w:r>
      <w:r w:rsidR="00F359B3"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и прокуратура </w:t>
      </w:r>
      <w:r w:rsidR="00F359B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муниципального образования город-курорт Геленджик</w:t>
      </w:r>
      <w:r w:rsidRPr="00A2770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0D2861" w:rsidRPr="00A27702" w:rsidRDefault="000D2861"/>
    <w:sectPr w:rsidR="000D2861" w:rsidRPr="00A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2"/>
    <w:rsid w:val="000D2861"/>
    <w:rsid w:val="009E7A98"/>
    <w:rsid w:val="00A21529"/>
    <w:rsid w:val="00A27702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2770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27702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2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2770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27702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2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6</cp:revision>
  <dcterms:created xsi:type="dcterms:W3CDTF">2022-06-29T11:25:00Z</dcterms:created>
  <dcterms:modified xsi:type="dcterms:W3CDTF">2022-06-30T09:52:00Z</dcterms:modified>
</cp:coreProperties>
</file>