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D27CF9" w:rsidTr="00A276DD">
        <w:tc>
          <w:tcPr>
            <w:tcW w:w="2716" w:type="pct"/>
          </w:tcPr>
          <w:p w:rsidR="00D27CF9" w:rsidRDefault="00D27CF9" w:rsidP="00A276DD">
            <w:pPr>
              <w:rPr>
                <w:sz w:val="28"/>
                <w:szCs w:val="28"/>
                <w:lang w:eastAsia="ru-RU"/>
              </w:rPr>
            </w:pPr>
            <w:bookmarkStart w:id="0" w:name="_GoBack"/>
          </w:p>
        </w:tc>
        <w:tc>
          <w:tcPr>
            <w:tcW w:w="2284" w:type="pct"/>
            <w:hideMark/>
          </w:tcPr>
          <w:p w:rsidR="00D27CF9" w:rsidRPr="00787DBD" w:rsidRDefault="00D27CF9" w:rsidP="00A276D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D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управления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архитектуры и градостроительства</w:t>
            </w:r>
            <w:r w:rsidRPr="00787D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администрации муниципального образования город-курорт Геленджик</w:t>
            </w:r>
          </w:p>
          <w:p w:rsidR="00D27CF9" w:rsidRDefault="004E1CA1" w:rsidP="004E1CA1">
            <w:pPr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В.А. Ревякину</w:t>
            </w:r>
          </w:p>
        </w:tc>
      </w:tr>
    </w:tbl>
    <w:p w:rsidR="00D27CF9" w:rsidRDefault="00D27CF9" w:rsidP="00D27C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7CF9" w:rsidRDefault="00D27CF9" w:rsidP="00D27C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7CF9" w:rsidRDefault="00D27CF9" w:rsidP="00D27C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7CF9" w:rsidRDefault="00D27CF9" w:rsidP="00D27C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7CF9" w:rsidRDefault="00D27CF9" w:rsidP="00D27C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7CF9" w:rsidRDefault="00D27CF9" w:rsidP="00D27C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27CF9" w:rsidRDefault="00D27CF9" w:rsidP="00D27C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4E1CA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4E1CA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марта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4E1CA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72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D27CF9" w:rsidRDefault="00D27CF9" w:rsidP="00D27C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D27CF9" w:rsidRDefault="00D27CF9" w:rsidP="00D27CF9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постановление администрации муниципального образования город-курорт Геленджик</w:t>
      </w:r>
    </w:p>
    <w:p w:rsidR="00944B2B" w:rsidRDefault="00D27CF9" w:rsidP="00944B2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4E1CA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1CA1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1CA1">
        <w:rPr>
          <w:rFonts w:ascii="Times New Roman" w:eastAsia="Times New Roman" w:hAnsi="Times New Roman"/>
          <w:sz w:val="28"/>
          <w:szCs w:val="28"/>
          <w:lang w:eastAsia="ru-RU"/>
        </w:rPr>
        <w:t>2013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4E1CA1">
        <w:rPr>
          <w:rFonts w:ascii="Times New Roman" w:eastAsia="Times New Roman" w:hAnsi="Times New Roman"/>
          <w:sz w:val="28"/>
          <w:szCs w:val="28"/>
          <w:lang w:eastAsia="ru-RU"/>
        </w:rPr>
        <w:t>3384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4E1CA1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</w:t>
      </w:r>
      <w:r w:rsidR="00944B2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муниципальной услуги</w:t>
      </w:r>
    </w:p>
    <w:p w:rsidR="00944B2B" w:rsidRDefault="00944B2B" w:rsidP="00944B2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подготовке градостроительного плана земельного участка»</w:t>
      </w:r>
    </w:p>
    <w:p w:rsidR="00944B2B" w:rsidRDefault="00944B2B" w:rsidP="00944B2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</w:t>
      </w:r>
      <w:proofErr w:type="gramEnd"/>
    </w:p>
    <w:p w:rsidR="00D27CF9" w:rsidRDefault="00944B2B" w:rsidP="00944B2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26 июля 2017 года №2652)</w:t>
      </w:r>
      <w:r w:rsidR="00D27CF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27CF9" w:rsidRDefault="00D27CF9" w:rsidP="00D27C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7CF9" w:rsidRDefault="00D27CF9" w:rsidP="00944B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944B2B" w:rsidRPr="00944B2B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</w:t>
      </w:r>
      <w:r w:rsidR="00944B2B">
        <w:rPr>
          <w:rFonts w:ascii="Times New Roman" w:eastAsia="Times New Roman" w:hAnsi="Times New Roman"/>
          <w:sz w:val="28"/>
          <w:szCs w:val="28"/>
          <w:lang w:eastAsia="ru-RU"/>
        </w:rPr>
        <w:t>азования горо</w:t>
      </w:r>
      <w:proofErr w:type="gramStart"/>
      <w:r w:rsidR="00944B2B"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 w:rsidR="00944B2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курорт Геленджик </w:t>
      </w:r>
      <w:r w:rsidR="00944B2B" w:rsidRPr="00944B2B">
        <w:rPr>
          <w:rFonts w:ascii="Times New Roman" w:eastAsia="Times New Roman" w:hAnsi="Times New Roman"/>
          <w:sz w:val="28"/>
          <w:szCs w:val="28"/>
          <w:lang w:eastAsia="ru-RU"/>
        </w:rPr>
        <w:t xml:space="preserve">от 20 декабря 2013 года №3384 «Об утверждении </w:t>
      </w:r>
      <w:proofErr w:type="spellStart"/>
      <w:r w:rsidR="00944B2B" w:rsidRPr="00944B2B">
        <w:rPr>
          <w:rFonts w:ascii="Times New Roman" w:eastAsia="Times New Roman" w:hAnsi="Times New Roman"/>
          <w:sz w:val="28"/>
          <w:szCs w:val="28"/>
          <w:lang w:eastAsia="ru-RU"/>
        </w:rPr>
        <w:t>админи</w:t>
      </w:r>
      <w:r w:rsidR="00944B2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44B2B" w:rsidRPr="00944B2B">
        <w:rPr>
          <w:rFonts w:ascii="Times New Roman" w:eastAsia="Times New Roman" w:hAnsi="Times New Roman"/>
          <w:sz w:val="28"/>
          <w:szCs w:val="28"/>
          <w:lang w:eastAsia="ru-RU"/>
        </w:rPr>
        <w:t>стративного</w:t>
      </w:r>
      <w:proofErr w:type="spellEnd"/>
      <w:r w:rsidR="00944B2B" w:rsidRPr="00944B2B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регламента по предоставлению администрацией муниципального образования город-курорт Геленджик муниципальной услуги</w:t>
      </w:r>
      <w:r w:rsidR="00944B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4B2B" w:rsidRPr="00944B2B">
        <w:rPr>
          <w:rFonts w:ascii="Times New Roman" w:eastAsia="Times New Roman" w:hAnsi="Times New Roman"/>
          <w:sz w:val="28"/>
          <w:szCs w:val="28"/>
          <w:lang w:eastAsia="ru-RU"/>
        </w:rPr>
        <w:t>по подготовке градостроител</w:t>
      </w:r>
      <w:r w:rsidR="00944B2B">
        <w:rPr>
          <w:rFonts w:ascii="Times New Roman" w:eastAsia="Times New Roman" w:hAnsi="Times New Roman"/>
          <w:sz w:val="28"/>
          <w:szCs w:val="28"/>
          <w:lang w:eastAsia="ru-RU"/>
        </w:rPr>
        <w:t xml:space="preserve">ьного плана земельного участка» </w:t>
      </w:r>
      <w:r w:rsidR="00944B2B" w:rsidRPr="00944B2B"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</w:t>
      </w:r>
      <w:r w:rsidR="00944B2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944B2B" w:rsidRPr="00944B2B">
        <w:rPr>
          <w:rFonts w:ascii="Times New Roman" w:eastAsia="Times New Roman" w:hAnsi="Times New Roman"/>
          <w:sz w:val="28"/>
          <w:szCs w:val="28"/>
          <w:lang w:eastAsia="ru-RU"/>
        </w:rPr>
        <w:t>от 26 июля 2017 года №2652)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AB5E33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2018 года поступивший от управления </w:t>
      </w:r>
      <w:r w:rsidR="00944B2B">
        <w:rPr>
          <w:rFonts w:ascii="Times New Roman" w:eastAsia="Times New Roman" w:hAnsi="Times New Roman"/>
          <w:sz w:val="28"/>
          <w:szCs w:val="28"/>
          <w:lang w:eastAsia="ru-RU"/>
        </w:rPr>
        <w:t>архитектуры и градостроительства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D27CF9" w:rsidRDefault="00D27CF9" w:rsidP="00D27C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B5E33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2018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нормативных правовых актов) администрации муниципального образования город-курорт Геленджик.</w:t>
      </w:r>
    </w:p>
    <w:p w:rsidR="00D27CF9" w:rsidRDefault="00D27CF9" w:rsidP="00C355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C35591" w:rsidRPr="00C35591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</w:t>
      </w:r>
      <w:r w:rsidR="00C35591">
        <w:rPr>
          <w:rFonts w:ascii="Times New Roman" w:eastAsia="Times New Roman" w:hAnsi="Times New Roman"/>
          <w:sz w:val="28"/>
          <w:szCs w:val="28"/>
          <w:lang w:eastAsia="ru-RU"/>
        </w:rPr>
        <w:t xml:space="preserve">азования город-курорт Геленджик </w:t>
      </w:r>
      <w:r w:rsidR="00C35591" w:rsidRPr="00C35591">
        <w:rPr>
          <w:rFonts w:ascii="Times New Roman" w:eastAsia="Times New Roman" w:hAnsi="Times New Roman"/>
          <w:sz w:val="28"/>
          <w:szCs w:val="28"/>
          <w:lang w:eastAsia="ru-RU"/>
        </w:rPr>
        <w:t xml:space="preserve">от 20 декабря 2013 года №3384 «Об утверждении административного регламента по предоставлению администрацией </w:t>
      </w:r>
      <w:proofErr w:type="spellStart"/>
      <w:r w:rsidR="00C35591" w:rsidRPr="00C35591">
        <w:rPr>
          <w:rFonts w:ascii="Times New Roman" w:eastAsia="Times New Roman" w:hAnsi="Times New Roman"/>
          <w:sz w:val="28"/>
          <w:szCs w:val="28"/>
          <w:lang w:eastAsia="ru-RU"/>
        </w:rPr>
        <w:t>муници</w:t>
      </w:r>
      <w:r w:rsidR="00C3559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35591" w:rsidRPr="00C35591">
        <w:rPr>
          <w:rFonts w:ascii="Times New Roman" w:eastAsia="Times New Roman" w:hAnsi="Times New Roman"/>
          <w:sz w:val="28"/>
          <w:szCs w:val="28"/>
          <w:lang w:eastAsia="ru-RU"/>
        </w:rPr>
        <w:t>пального</w:t>
      </w:r>
      <w:proofErr w:type="spellEnd"/>
      <w:r w:rsidR="00C35591" w:rsidRPr="00C35591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муниципальной услуги</w:t>
      </w:r>
      <w:r w:rsidR="00C355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5591" w:rsidRPr="00C35591">
        <w:rPr>
          <w:rFonts w:ascii="Times New Roman" w:eastAsia="Times New Roman" w:hAnsi="Times New Roman"/>
          <w:sz w:val="28"/>
          <w:szCs w:val="28"/>
          <w:lang w:eastAsia="ru-RU"/>
        </w:rPr>
        <w:t>по подготовке градостроител</w:t>
      </w:r>
      <w:r w:rsidR="00C35591">
        <w:rPr>
          <w:rFonts w:ascii="Times New Roman" w:eastAsia="Times New Roman" w:hAnsi="Times New Roman"/>
          <w:sz w:val="28"/>
          <w:szCs w:val="28"/>
          <w:lang w:eastAsia="ru-RU"/>
        </w:rPr>
        <w:t xml:space="preserve">ьного плана земельного участка» </w:t>
      </w:r>
      <w:r w:rsidR="00C35591" w:rsidRPr="00C35591"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</w:t>
      </w:r>
      <w:proofErr w:type="gramStart"/>
      <w:r w:rsidR="00C35591" w:rsidRPr="00C35591"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 w:rsidR="00C3559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C35591" w:rsidRPr="00C35591">
        <w:rPr>
          <w:rFonts w:ascii="Times New Roman" w:eastAsia="Times New Roman" w:hAnsi="Times New Roman"/>
          <w:sz w:val="28"/>
          <w:szCs w:val="28"/>
          <w:lang w:eastAsia="ru-RU"/>
        </w:rPr>
        <w:t>курорт Геленджик</w:t>
      </w:r>
      <w:r w:rsidR="00C355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5591" w:rsidRPr="00C35591">
        <w:rPr>
          <w:rFonts w:ascii="Times New Roman" w:eastAsia="Times New Roman" w:hAnsi="Times New Roman"/>
          <w:sz w:val="28"/>
          <w:szCs w:val="28"/>
          <w:lang w:eastAsia="ru-RU"/>
        </w:rPr>
        <w:t>от 26 июля 2017 года №2652)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D27CF9" w:rsidRDefault="00D27CF9" w:rsidP="00D27C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27CF9" w:rsidRDefault="00D27CF9" w:rsidP="00D27C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27CF9" w:rsidRDefault="00D27CF9" w:rsidP="00D27C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7CF9" w:rsidRDefault="00D27CF9" w:rsidP="00D27C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7CF9" w:rsidRDefault="00D27CF9" w:rsidP="00D27C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начальника </w:t>
      </w:r>
    </w:p>
    <w:p w:rsidR="00D27CF9" w:rsidRDefault="00D27CF9" w:rsidP="00D27C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 экономики администрации</w:t>
      </w:r>
    </w:p>
    <w:p w:rsidR="00D27CF9" w:rsidRDefault="00D27CF9" w:rsidP="00D27C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D27CF9" w:rsidRDefault="00D27CF9" w:rsidP="00D27CF9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                                                                  Л.А. Матвеенко</w:t>
      </w:r>
    </w:p>
    <w:p w:rsidR="00D27CF9" w:rsidRDefault="00D27CF9" w:rsidP="00D27CF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7CF9" w:rsidRDefault="00D27CF9" w:rsidP="00D27CF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7CF9" w:rsidRDefault="00D27CF9" w:rsidP="00D27CF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7CF9" w:rsidRDefault="00D27CF9" w:rsidP="00D27CF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7CF9" w:rsidRDefault="00D27CF9" w:rsidP="00D27CF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7CF9" w:rsidRDefault="00D27CF9" w:rsidP="00D27CF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7CF9" w:rsidRDefault="00D27CF9" w:rsidP="00D27CF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7CF9" w:rsidRDefault="00D27CF9" w:rsidP="00D27CF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7CF9" w:rsidRDefault="00D27CF9" w:rsidP="00D27CF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7CF9" w:rsidRDefault="00D27CF9" w:rsidP="00D27CF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7CF9" w:rsidRDefault="00D27CF9" w:rsidP="00D27CF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7CF9" w:rsidRDefault="00D27CF9" w:rsidP="00D27CF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7CF9" w:rsidRDefault="00D27CF9" w:rsidP="00D27CF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7CF9" w:rsidRDefault="00D27CF9" w:rsidP="00D27CF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7CF9" w:rsidRDefault="00D27CF9" w:rsidP="00D27CF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7CF9" w:rsidRDefault="00D27CF9" w:rsidP="00D27CF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7CF9" w:rsidRDefault="00D27CF9" w:rsidP="00D27CF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7CF9" w:rsidRDefault="00D27CF9" w:rsidP="00D27CF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7CF9" w:rsidRDefault="00D27CF9" w:rsidP="00D27CF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7CF9" w:rsidRDefault="00D27CF9" w:rsidP="00D27CF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7CF9" w:rsidRDefault="00D27CF9" w:rsidP="00D27CF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7CF9" w:rsidRDefault="00D27CF9" w:rsidP="00D27CF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7CF9" w:rsidRDefault="00D27CF9" w:rsidP="00D27C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CC67BE" w:rsidRPr="00D27CF9" w:rsidRDefault="00D27CF9" w:rsidP="00D27C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  <w:bookmarkEnd w:id="0"/>
    </w:p>
    <w:sectPr w:rsidR="00CC67BE" w:rsidRPr="00D27CF9" w:rsidSect="00787DB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09"/>
    <w:rsid w:val="004E1CA1"/>
    <w:rsid w:val="00944B2B"/>
    <w:rsid w:val="00A75309"/>
    <w:rsid w:val="00AB5E33"/>
    <w:rsid w:val="00B63488"/>
    <w:rsid w:val="00C35591"/>
    <w:rsid w:val="00CC67BE"/>
    <w:rsid w:val="00D27CF9"/>
    <w:rsid w:val="00F4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C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D27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44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F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C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D27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44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F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5</cp:revision>
  <cp:lastPrinted>2018-03-07T12:46:00Z</cp:lastPrinted>
  <dcterms:created xsi:type="dcterms:W3CDTF">2018-03-07T12:40:00Z</dcterms:created>
  <dcterms:modified xsi:type="dcterms:W3CDTF">2018-03-07T12:49:00Z</dcterms:modified>
</cp:coreProperties>
</file>