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0"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2"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 от 19.06.2023 </w:t>
            </w:r>
            <w:hyperlink w:history="0" r:id="rId14" w:tooltip="Постановление Правительства РФ от 19.06.2023 N 1001 &quot;О внесении изменения в пункт 7(2) постановления Правительства Российской Федерации от 10 марта 2022 г. N 336&quot; {КонсультантПлюс}">
              <w:r>
                <w:rPr>
                  <w:sz w:val="20"/>
                  <w:color w:val="0000ff"/>
                </w:rPr>
                <w:t xml:space="preserve">N 1001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8"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8" w:name="P18"/>
    <w:bookmarkEnd w:id="18"/>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8" w:name="P38"/>
    <w:bookmarkEnd w:id="38"/>
    <w:p>
      <w:pPr>
        <w:pStyle w:val="0"/>
        <w:spacing w:before="200" w:line-rule="auto"/>
        <w:ind w:firstLine="540"/>
        <w:jc w:val="both"/>
      </w:pPr>
      <w:r>
        <w:rPr>
          <w:sz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8"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2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2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22"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2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2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2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2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27"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28"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w:t>
      </w:r>
    </w:p>
    <w:p>
      <w:pPr>
        <w:pStyle w:val="0"/>
        <w:jc w:val="both"/>
      </w:pPr>
      <w:r>
        <w:rPr>
          <w:sz w:val="20"/>
        </w:rPr>
        <w:t xml:space="preserve">(абзац введен </w:t>
      </w:r>
      <w:hyperlink w:history="0" r:id="rId2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3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31"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3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33"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3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35"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36" w:tooltip="Федеральный закон от 12.01.1996 N 7-ФЗ (ред. от 31.07.2023) &quot;О некоммерческих организациях&quot; {КонсультантПлюс}">
        <w:r>
          <w:rPr>
            <w:sz w:val="20"/>
            <w:color w:val="0000ff"/>
          </w:rPr>
          <w:t xml:space="preserve">подпунктами 2</w:t>
        </w:r>
      </w:hyperlink>
      <w:r>
        <w:rPr>
          <w:sz w:val="20"/>
        </w:rPr>
        <w:t xml:space="preserve">, </w:t>
      </w:r>
      <w:hyperlink w:history="0" r:id="rId37" w:tooltip="Федеральный закон от 12.01.1996 N 7-ФЗ (ред. от 31.07.2023) &quot;О некоммерческих организациях&quot; {КонсультантПлюс}">
        <w:r>
          <w:rPr>
            <w:sz w:val="20"/>
            <w:color w:val="0000ff"/>
          </w:rPr>
          <w:t xml:space="preserve">3</w:t>
        </w:r>
      </w:hyperlink>
      <w:r>
        <w:rPr>
          <w:sz w:val="20"/>
        </w:rPr>
        <w:t xml:space="preserve">, </w:t>
      </w:r>
      <w:hyperlink w:history="0" r:id="rId38" w:tooltip="Федеральный закон от 12.01.1996 N 7-ФЗ (ред. от 31.07.2023) &quot;О некоммерческих организациях&quot; {КонсультантПлюс}">
        <w:r>
          <w:rPr>
            <w:sz w:val="20"/>
            <w:color w:val="0000ff"/>
          </w:rPr>
          <w:t xml:space="preserve">5</w:t>
        </w:r>
      </w:hyperlink>
      <w:r>
        <w:rPr>
          <w:sz w:val="20"/>
        </w:rPr>
        <w:t xml:space="preserve"> и </w:t>
      </w:r>
      <w:hyperlink w:history="0" r:id="rId39" w:tooltip="Федеральный закон от 12.01.1996 N 7-ФЗ (ред. от 31.07.2023) &quot;О некоммерческих организациях&quot;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40" w:tooltip="Федеральный закон от 26.09.1997 N 125-ФЗ (ред. от 24.07.2023)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7"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8" w:tooltip="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7" w:name="P77"/>
    <w:bookmarkEnd w:id="77"/>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4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4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w:t>
      </w:r>
      <w:hyperlink w:history="0" w:anchor="P81" w:tooltip="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
        <w:r>
          <w:rPr>
            <w:sz w:val="20"/>
            <w:color w:val="0000ff"/>
          </w:rPr>
          <w:t xml:space="preserve">абзацем вторым</w:t>
        </w:r>
      </w:hyperlink>
      <w:r>
        <w:rPr>
          <w:sz w:val="20"/>
        </w:rPr>
        <w:t xml:space="preserve"> настоящего пункта.</w:t>
      </w:r>
    </w:p>
    <w:bookmarkStart w:id="81" w:name="P81"/>
    <w:bookmarkEnd w:id="81"/>
    <w:p>
      <w:pPr>
        <w:pStyle w:val="0"/>
        <w:spacing w:before="200" w:line-rule="auto"/>
        <w:ind w:firstLine="540"/>
        <w:jc w:val="both"/>
      </w:pPr>
      <w:r>
        <w:rPr>
          <w:sz w:val="20"/>
        </w:rPr>
        <w:t xml:space="preserve">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pPr>
        <w:pStyle w:val="0"/>
        <w:jc w:val="both"/>
      </w:pPr>
      <w:r>
        <w:rPr>
          <w:sz w:val="20"/>
        </w:rPr>
        <w:t xml:space="preserve">(п. 7(2) в ред. </w:t>
      </w:r>
      <w:hyperlink w:history="0" r:id="rId43" w:tooltip="Постановление Правительства РФ от 19.06.2023 N 1001 &quot;О внесении изменения в пункт 7(2) постановления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19.06.2023 N 1001)</w:t>
      </w:r>
    </w:p>
    <w:bookmarkStart w:id="83" w:name="P83"/>
    <w:bookmarkEnd w:id="83"/>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44"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3"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8(1) </w:t>
            </w:r>
            <w:hyperlink w:history="0" r:id="rId4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вступает</w:t>
              </w:r>
            </w:hyperlink>
            <w:r>
              <w:rPr>
                <w:sz w:val="20"/>
                <w:color w:val="392c69"/>
              </w:rPr>
              <w:t xml:space="preserve"> в силу с 15.05.2023 (Постановление Правительства РФ от 10.03.2023 N 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4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4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w:history="0" r:id="rId49" w:tooltip="Постановление Правительства РФ от 24.10.2011 N 861 (ред. от 17.04.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03"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5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5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5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3"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54"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5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5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5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58"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5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6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61"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6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03" w:name="P103"/>
    <w:bookmarkEnd w:id="103"/>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63"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6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05" w:name="P105"/>
    <w:bookmarkEnd w:id="105"/>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1"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6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6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67"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6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05"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6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7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7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72"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1" w:name="P111"/>
    <w:bookmarkEnd w:id="111"/>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w:t>
      </w:r>
      <w:hyperlink w:history="0" r:id="rId7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случае, указанном в </w:t>
      </w:r>
      <w:hyperlink w:history="0" w:anchor="P111"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1"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74"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(в ред. </w:t>
      </w:r>
      <w:hyperlink w:history="0" r:id="rId7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jc w:val="both"/>
      </w:pPr>
      <w:r>
        <w:rPr>
          <w:sz w:val="20"/>
        </w:rPr>
        <w:t xml:space="preserve">(п. 11(4) введен </w:t>
      </w:r>
      <w:hyperlink w:history="0" r:id="rId76"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20" w:name="P120"/>
    <w:bookmarkEnd w:id="120"/>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7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jc w:val="both"/>
      </w:pPr>
      <w:r>
        <w:rPr>
          <w:sz w:val="20"/>
        </w:rPr>
        <w:t xml:space="preserve">(п. 11(5) введен </w:t>
      </w:r>
      <w:hyperlink w:history="0" r:id="rId7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20"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7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19.06.2023)</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15.08.2023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19.06.2023)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B1C193AE4B00BC2EAE42D262E278484CB51629F45BD05E1D6A726722F3A04FECC23CE9CA3631AA34E49E757E32E14AA803E5E9A724C449F4iCv5I" TargetMode = "External"/>
	<Relationship Id="rId7" Type="http://schemas.openxmlformats.org/officeDocument/2006/relationships/hyperlink" Target="consultantplus://offline/ref=B1C193AE4B00BC2EAE42D262E278484CB51122F25CD55E1D6A726722F3A04FECC23CE9CA3631AB36E49E757E32E14AA803E5E9A724C449F4iCv5I" TargetMode = "External"/>
	<Relationship Id="rId8" Type="http://schemas.openxmlformats.org/officeDocument/2006/relationships/hyperlink" Target="consultantplus://offline/ref=B1C193AE4B00BC2EAE42D262E278484CB51725FE5BD25E1D6A726722F3A04FECC23CE9CA3631AA35E99E757E32E14AA803E5E9A724C449F4iCv5I" TargetMode = "External"/>
	<Relationship Id="rId9" Type="http://schemas.openxmlformats.org/officeDocument/2006/relationships/hyperlink" Target="consultantplus://offline/ref=B1C193AE4B00BC2EAE42D262E278484CB51728F659D35E1D6A726722F3A04FECC23CE9CA3631AA35E99E757E32E14AA803E5E9A724C449F4iCv5I" TargetMode = "External"/>
	<Relationship Id="rId10" Type="http://schemas.openxmlformats.org/officeDocument/2006/relationships/hyperlink" Target="consultantplus://offline/ref=B1C193AE4B00BC2EAE42D262E278484CB51621F75ED75E1D6A726722F3A04FECC23CE9CA3631AA35E99E757E32E14AA803E5E9A724C449F4iCv5I" TargetMode = "External"/>
	<Relationship Id="rId11" Type="http://schemas.openxmlformats.org/officeDocument/2006/relationships/hyperlink" Target="consultantplus://offline/ref=B1C193AE4B00BC2EAE42D262E278484CB51626F258D05E1D6A726722F3A04FECC23CE9CA3631AA35E99E757E32E14AA803E5E9A724C449F4iCv5I" TargetMode = "External"/>
	<Relationship Id="rId12" Type="http://schemas.openxmlformats.org/officeDocument/2006/relationships/hyperlink" Target="consultantplus://offline/ref=B1C193AE4B00BC2EAE42D262E278484CB51629F45ED05E1D6A726722F3A04FECC23CE9CA3631AA35E59E757E32E14AA803E5E9A724C449F4iCv5I" TargetMode = "External"/>
	<Relationship Id="rId13" Type="http://schemas.openxmlformats.org/officeDocument/2006/relationships/hyperlink" Target="consultantplus://offline/ref=B1C193AE4B00BC2EAE42D262E278484CB51122F455D55E1D6A726722F3A04FECC23CE9CA3631AD32EF9E757E32E14AA803E5E9A724C449F4iCv5I" TargetMode = "External"/>
	<Relationship Id="rId14" Type="http://schemas.openxmlformats.org/officeDocument/2006/relationships/hyperlink" Target="consultantplus://offline/ref=B1C193AE4B00BC2EAE42D262E278484CB51020F65AD55E1D6A726722F3A04FECC23CE9CA3631AA35E99E757E32E14AA803E5E9A724C449F4iCv5I" TargetMode = "External"/>
	<Relationship Id="rId15" Type="http://schemas.openxmlformats.org/officeDocument/2006/relationships/hyperlink" Target="consultantplus://offline/ref=B1C193AE4B00BC2EAE42D262E278484CB51022FF5DD25E1D6A726722F3A04FECC23CE9CA3631AC33E89E757E32E14AA803E5E9A724C449F4iCv5I" TargetMode = "External"/>
	<Relationship Id="rId16" Type="http://schemas.openxmlformats.org/officeDocument/2006/relationships/hyperlink" Target="consultantplus://offline/ref=B1C193AE4B00BC2EAE42D262E278484CB51022FF5ED65E1D6A726722F3A04FECC23CE9CA3631AB35EF9E757E32E14AA803E5E9A724C449F4iCv5I" TargetMode = "External"/>
	<Relationship Id="rId17" Type="http://schemas.openxmlformats.org/officeDocument/2006/relationships/hyperlink" Target="consultantplus://offline/ref=B1C193AE4B00BC2EAE42D262E278484CB51629F45BD05E1D6A726722F3A04FECC23CE9CA3631AA34E59E757E32E14AA803E5E9A724C449F4iCv5I" TargetMode = "External"/>
	<Relationship Id="rId18" Type="http://schemas.openxmlformats.org/officeDocument/2006/relationships/hyperlink" Target="consultantplus://offline/ref=B1C193AE4B00BC2EAE42D262E278484CB51022FF5DD25E1D6A726722F3A04FECC23CE9CA3631AD37E49E757E32E14AA803E5E9A724C449F4iCv5I" TargetMode = "External"/>
	<Relationship Id="rId19" Type="http://schemas.openxmlformats.org/officeDocument/2006/relationships/hyperlink" Target="consultantplus://offline/ref=B1C193AE4B00BC2EAE42D262E278484CB51022FF5ED65E1D6A726722F3A04FECC23CE9CA3631AB37E99E757E32E14AA803E5E9A724C449F4iCv5I" TargetMode = "External"/>
	<Relationship Id="rId20" Type="http://schemas.openxmlformats.org/officeDocument/2006/relationships/hyperlink" Target="consultantplus://offline/ref=B1C193AE4B00BC2EAE42D262E278484CB51629F45BD05E1D6A726722F3A04FECC23CE9CA3631AA37ED9E757E32E14AA803E5E9A724C449F4iCv5I" TargetMode = "External"/>
	<Relationship Id="rId21" Type="http://schemas.openxmlformats.org/officeDocument/2006/relationships/hyperlink" Target="consultantplus://offline/ref=B1C193AE4B00BC2EAE42D262E278484CB51626F258D05E1D6A726722F3A04FECC23CE9CA3631AA34ED9E757E32E14AA803E5E9A724C449F4iCv5I" TargetMode = "External"/>
	<Relationship Id="rId22" Type="http://schemas.openxmlformats.org/officeDocument/2006/relationships/hyperlink" Target="consultantplus://offline/ref=B1C193AE4B00BC2EAE42D262E278484CB51626F258D05E1D6A726722F3A04FECC23CE9CA3631AA34EE9E757E32E14AA803E5E9A724C449F4iCv5I" TargetMode = "External"/>
	<Relationship Id="rId23" Type="http://schemas.openxmlformats.org/officeDocument/2006/relationships/hyperlink" Target="consultantplus://offline/ref=B1C193AE4B00BC2EAE42D262E278484CB51122F25CD55E1D6A726722F3A04FECC23CE9CA3631AB31ED9E757E32E14AA803E5E9A724C449F4iCv5I" TargetMode = "External"/>
	<Relationship Id="rId24" Type="http://schemas.openxmlformats.org/officeDocument/2006/relationships/hyperlink" Target="consultantplus://offline/ref=B1C193AE4B00BC2EAE42D262E278484CB51122F455D55E1D6A726722F3A04FECC23CE9CA3631AD32E99E757E32E14AA803E5E9A724C449F4iCv5I" TargetMode = "External"/>
	<Relationship Id="rId25" Type="http://schemas.openxmlformats.org/officeDocument/2006/relationships/hyperlink" Target="consultantplus://offline/ref=B1C193AE4B00BC2EAE42D262E278484CB51122F25CD55E1D6A726722F3A04FECC23CE9CA3631AB31EE9E757E32E14AA803E5E9A724C449F4iCv5I" TargetMode = "External"/>
	<Relationship Id="rId26" Type="http://schemas.openxmlformats.org/officeDocument/2006/relationships/hyperlink" Target="consultantplus://offline/ref=B1C193AE4B00BC2EAE42D262E278484CB51022FF5DD25E1D6A726722F3A04FECC23CE9CA3630A830E89E757E32E14AA803E5E9A724C449F4iCv5I" TargetMode = "External"/>
	<Relationship Id="rId27" Type="http://schemas.openxmlformats.org/officeDocument/2006/relationships/hyperlink" Target="consultantplus://offline/ref=B1C193AE4B00BC2EAE42D262E278484CB51621F75ED75E1D6A726722F3A04FECC23CE9CA3631AA35E99E757E32E14AA803E5E9A724C449F4iCv5I" TargetMode = "External"/>
	<Relationship Id="rId28" Type="http://schemas.openxmlformats.org/officeDocument/2006/relationships/hyperlink" Target="consultantplus://offline/ref=B1C193AE4B00BC2EAE42D262E278484CB51629F45ED05E1D6A726722F3A04FECC23CE9CA3631AA35E59E757E32E14AA803E5E9A724C449F4iCv5I" TargetMode = "External"/>
	<Relationship Id="rId29" Type="http://schemas.openxmlformats.org/officeDocument/2006/relationships/hyperlink" Target="consultantplus://offline/ref=B1C193AE4B00BC2EAE42D262E278484CB51122F455D55E1D6A726722F3A04FECC23CE9CA3631AD32EA9E757E32E14AA803E5E9A724C449F4iCv5I" TargetMode = "External"/>
	<Relationship Id="rId30" Type="http://schemas.openxmlformats.org/officeDocument/2006/relationships/hyperlink" Target="consultantplus://offline/ref=B1C193AE4B00BC2EAE42D262E278484CB51629F45BD05E1D6A726722F3A04FECC23CE9CA3631AA37EF9E757E32E14AA803E5E9A724C449F4iCv5I" TargetMode = "External"/>
	<Relationship Id="rId31" Type="http://schemas.openxmlformats.org/officeDocument/2006/relationships/hyperlink" Target="consultantplus://offline/ref=B1C193AE4B00BC2EAE42D262E278484CB51629F45BD05E1D6A726722F3A04FECC23CE9CA3631AA37EA9E757E32E14AA803E5E9A724C449F4iCv5I" TargetMode = "External"/>
	<Relationship Id="rId32" Type="http://schemas.openxmlformats.org/officeDocument/2006/relationships/hyperlink" Target="consultantplus://offline/ref=B1C193AE4B00BC2EAE42D262E278484CB51022FF5ED65E1D6A726722F3A04FECC23CE9C83736A161BDD1742277B159A90EE5EBAF38iCv5I" TargetMode = "External"/>
	<Relationship Id="rId33" Type="http://schemas.openxmlformats.org/officeDocument/2006/relationships/hyperlink" Target="consultantplus://offline/ref=B1C193AE4B00BC2EAE42D262E278484CB51629F45BD05E1D6A726722F3A04FECC23CE9CA3631AA37EB9E757E32E14AA803E5E9A724C449F4iCv5I" TargetMode = "External"/>
	<Relationship Id="rId34" Type="http://schemas.openxmlformats.org/officeDocument/2006/relationships/hyperlink" Target="consultantplus://offline/ref=B1C193AE4B00BC2EAE42D262E278484CB51122F25CD55E1D6A726722F3A04FECC23CE9CA3631AB31EF9E757E32E14AA803E5E9A724C449F4iCv5I" TargetMode = "External"/>
	<Relationship Id="rId35" Type="http://schemas.openxmlformats.org/officeDocument/2006/relationships/hyperlink" Target="consultantplus://offline/ref=B1C193AE4B00BC2EAE42D262E278484CB51725FE5BD25E1D6A726722F3A04FECC23CE9CA3631AA35E99E757E32E14AA803E5E9A724C449F4iCv5I" TargetMode = "External"/>
	<Relationship Id="rId36" Type="http://schemas.openxmlformats.org/officeDocument/2006/relationships/hyperlink" Target="consultantplus://offline/ref=B1C193AE4B00BC2EAE42D262E278484CB51023F55DD55E1D6A726722F3A04FECC23CE9CA3631A933E49E757E32E14AA803E5E9A724C449F4iCv5I" TargetMode = "External"/>
	<Relationship Id="rId37" Type="http://schemas.openxmlformats.org/officeDocument/2006/relationships/hyperlink" Target="consultantplus://offline/ref=B1C193AE4B00BC2EAE42D262E278484CB51023F55DD55E1D6A726722F3A04FECC23CE9CF3235A161BDD1742277B159A90EE5EBAF38iCv5I" TargetMode = "External"/>
	<Relationship Id="rId38" Type="http://schemas.openxmlformats.org/officeDocument/2006/relationships/hyperlink" Target="consultantplus://offline/ref=B1C193AE4B00BC2EAE42D262E278484CB51023F55DD55E1D6A726722F3A04FECC23CE9CA3631A937E59E757E32E14AA803E5E9A724C449F4iCv5I" TargetMode = "External"/>
	<Relationship Id="rId39" Type="http://schemas.openxmlformats.org/officeDocument/2006/relationships/hyperlink" Target="consultantplus://offline/ref=B1C193AE4B00BC2EAE42D262E278484CB51023F55DD55E1D6A726722F3A04FECC23CE9CF3332A161BDD1742277B159A90EE5EBAF38iCv5I" TargetMode = "External"/>
	<Relationship Id="rId40" Type="http://schemas.openxmlformats.org/officeDocument/2006/relationships/hyperlink" Target="consultantplus://offline/ref=B1C193AE4B00BC2EAE42D262E278484CB51022FE55D45E1D6A726722F3A04FECC23CE9CC323AFE64A8C02C2E73AA47A118F9E9ADi3v9I" TargetMode = "External"/>
	<Relationship Id="rId41" Type="http://schemas.openxmlformats.org/officeDocument/2006/relationships/hyperlink" Target="consultantplus://offline/ref=B1C193AE4B00BC2EAE42D262E278484CB51122F25CD55E1D6A726722F3A04FECC23CE9CA3631AB31E99E757E32E14AA803E5E9A724C449F4iCv5I" TargetMode = "External"/>
	<Relationship Id="rId42" Type="http://schemas.openxmlformats.org/officeDocument/2006/relationships/hyperlink" Target="consultantplus://offline/ref=B1C193AE4B00BC2EAE42D262E278484CB51122F455D55E1D6A726722F3A04FECC23CE9CA3631AD32E49E757E32E14AA803E5E9A724C449F4iCv5I" TargetMode = "External"/>
	<Relationship Id="rId43" Type="http://schemas.openxmlformats.org/officeDocument/2006/relationships/hyperlink" Target="consultantplus://offline/ref=B1C193AE4B00BC2EAE42D262E278484CB51020F65AD55E1D6A726722F3A04FECC23CE9CA3631AA35E99E757E32E14AA803E5E9A724C449F4iCv5I" TargetMode = "External"/>
	<Relationship Id="rId44" Type="http://schemas.openxmlformats.org/officeDocument/2006/relationships/hyperlink" Target="consultantplus://offline/ref=B1C193AE4B00BC2EAE42D262E278484CB51022FF5DD25E1D6A726722F3A04FECC23CE9CA3631A33CE59E757E32E14AA803E5E9A724C449F4iCv5I" TargetMode = "External"/>
	<Relationship Id="rId45" Type="http://schemas.openxmlformats.org/officeDocument/2006/relationships/hyperlink" Target="consultantplus://offline/ref=B1C193AE4B00BC2EAE42D262E278484CB51022FF5ED65E1D6A726722F3A04FECC23CE9C93031A161BDD1742277B159A90EE5EBAF38iCv5I" TargetMode = "External"/>
	<Relationship Id="rId46" Type="http://schemas.openxmlformats.org/officeDocument/2006/relationships/hyperlink" Target="consultantplus://offline/ref=B1C193AE4B00BC2EAE42D262E278484CB51122F455D55E1D6A726722F3A04FECC23CE9CA3631AA34E89E757E32E14AA803E5E9A724C449F4iCv5I" TargetMode = "External"/>
	<Relationship Id="rId47" Type="http://schemas.openxmlformats.org/officeDocument/2006/relationships/hyperlink" Target="consultantplus://offline/ref=B1C193AE4B00BC2EAE42D262E278484CB51022FF5DD25E1D6A726722F3A04FECC23CE9CA3631AE37EE9E757E32E14AA803E5E9A724C449F4iCv5I" TargetMode = "External"/>
	<Relationship Id="rId48" Type="http://schemas.openxmlformats.org/officeDocument/2006/relationships/hyperlink" Target="consultantplus://offline/ref=B1C193AE4B00BC2EAE42D262E278484CB51122F455D55E1D6A726722F3A04FECC23CE9CA3631AD32E59E757E32E14AA803E5E9A724C449F4iCv5I" TargetMode = "External"/>
	<Relationship Id="rId49" Type="http://schemas.openxmlformats.org/officeDocument/2006/relationships/hyperlink" Target="consultantplus://offline/ref=B1C193AE4B00BC2EAE42D262E278484CB51125F654D75E1D6A726722F3A04FECC23CE9CA3631AB32EF9E757E32E14AA803E5E9A724C449F4iCv5I" TargetMode = "External"/>
	<Relationship Id="rId50" Type="http://schemas.openxmlformats.org/officeDocument/2006/relationships/hyperlink" Target="consultantplus://offline/ref=B1C193AE4B00BC2EAE42D262E278484CB51122F455D55E1D6A726722F3A04FECC23CE9CA3631AD3DE89E757E32E14AA803E5E9A724C449F4iCv5I" TargetMode = "External"/>
	<Relationship Id="rId51" Type="http://schemas.openxmlformats.org/officeDocument/2006/relationships/hyperlink" Target="consultantplus://offline/ref=B1C193AE4B00BC2EAE42D262E278484CB51022FF5DD25E1D6A726722F3A04FECC23CE9CA3630AA35ED9E757E32E14AA803E5E9A724C449F4iCv5I" TargetMode = "External"/>
	<Relationship Id="rId52" Type="http://schemas.openxmlformats.org/officeDocument/2006/relationships/hyperlink" Target="consultantplus://offline/ref=B1C193AE4B00BC2EAE42D262E278484CB51022FF5DD25E1D6A726722F3A04FECC23CE9CA3631AE3DED9E757E32E14AA803E5E9A724C449F4iCv5I" TargetMode = "External"/>
	<Relationship Id="rId53" Type="http://schemas.openxmlformats.org/officeDocument/2006/relationships/hyperlink" Target="consultantplus://offline/ref=B1C193AE4B00BC2EAE42D262E278484CB51022FF5ED65E1D6A726722F3A04FECC23CE9C83E32A161BDD1742277B159A90EE5EBAF38iCv5I" TargetMode = "External"/>
	<Relationship Id="rId54" Type="http://schemas.openxmlformats.org/officeDocument/2006/relationships/hyperlink" Target="consultantplus://offline/ref=B1C193AE4B00BC2EAE42D262E278484CB51629F45BD05E1D6A726722F3A04FECC23CE9CA3631AA37E59E757E32E14AA803E5E9A724C449F4iCv5I" TargetMode = "External"/>
	<Relationship Id="rId55" Type="http://schemas.openxmlformats.org/officeDocument/2006/relationships/hyperlink" Target="consultantplus://offline/ref=B1C193AE4B00BC2EAE42D262E278484CB51022FF5DD25E1D6A726722F3A04FECC23CE9CA3630AA35ED9E757E32E14AA803E5E9A724C449F4iCv5I" TargetMode = "External"/>
	<Relationship Id="rId56" Type="http://schemas.openxmlformats.org/officeDocument/2006/relationships/hyperlink" Target="consultantplus://offline/ref=B1C193AE4B00BC2EAE42D262E278484CB51629F45BD05E1D6A726722F3A04FECC23CE9CA3631AA36EE9E757E32E14AA803E5E9A724C449F4iCv5I" TargetMode = "External"/>
	<Relationship Id="rId57" Type="http://schemas.openxmlformats.org/officeDocument/2006/relationships/hyperlink" Target="consultantplus://offline/ref=B1C193AE4B00BC2EAE42D262E278484CB51122F25CD55E1D6A726722F3A04FECC23CE9CA3631AB31E59E757E32E14AA803E5E9A724C449F4iCv5I" TargetMode = "External"/>
	<Relationship Id="rId58" Type="http://schemas.openxmlformats.org/officeDocument/2006/relationships/hyperlink" Target="consultantplus://offline/ref=B1C193AE4B00BC2EAE42D262E278484CB51022FF5DD25E1D6A726722F3A04FECC23CE9CA3630AA31ED9E757E32E14AA803E5E9A724C449F4iCv5I" TargetMode = "External"/>
	<Relationship Id="rId59" Type="http://schemas.openxmlformats.org/officeDocument/2006/relationships/hyperlink" Target="consultantplus://offline/ref=B1C193AE4B00BC2EAE42D262E278484CB51629F45BD05E1D6A726722F3A04FECC23CE9CA3631AA36E89E757E32E14AA803E5E9A724C449F4iCv5I" TargetMode = "External"/>
	<Relationship Id="rId60" Type="http://schemas.openxmlformats.org/officeDocument/2006/relationships/hyperlink" Target="consultantplus://offline/ref=B1C193AE4B00BC2EAE42D262E278484CB51122F25CD55E1D6A726722F3A04FECC23CE9CA3631AB30EE9E757E32E14AA803E5E9A724C449F4iCv5I" TargetMode = "External"/>
	<Relationship Id="rId61" Type="http://schemas.openxmlformats.org/officeDocument/2006/relationships/hyperlink" Target="consultantplus://offline/ref=B1C193AE4B00BC2EAE42D262E278484CB51129F05BD25E1D6A726722F3A04FECC23CE9CA3630AE37E89E757E32E14AA803E5E9A724C449F4iCv5I" TargetMode = "External"/>
	<Relationship Id="rId62" Type="http://schemas.openxmlformats.org/officeDocument/2006/relationships/hyperlink" Target="consultantplus://offline/ref=B1C193AE4B00BC2EAE42D262E278484CB51629F45BD05E1D6A726722F3A04FECC23CE9CA3631AA36E99E757E32E14AA803E5E9A724C449F4iCv5I" TargetMode = "External"/>
	<Relationship Id="rId63" Type="http://schemas.openxmlformats.org/officeDocument/2006/relationships/hyperlink" Target="consultantplus://offline/ref=B1C193AE4B00BC2EAE42D262E278484CB51022FF5DD25E1D6A726722F3A04FECC23CE9CA3630AB31ED9E757E32E14AA803E5E9A724C449F4iCv5I" TargetMode = "External"/>
	<Relationship Id="rId64" Type="http://schemas.openxmlformats.org/officeDocument/2006/relationships/hyperlink" Target="consultantplus://offline/ref=B1C193AE4B00BC2EAE42D262E278484CB51122F25CD55E1D6A726722F3A04FECC23CE9CA3631AB30EF9E757E32E14AA803E5E9A724C449F4iCv5I" TargetMode = "External"/>
	<Relationship Id="rId65" Type="http://schemas.openxmlformats.org/officeDocument/2006/relationships/hyperlink" Target="consultantplus://offline/ref=B1C193AE4B00BC2EAE42D262E278484CB51022FF5DD25E1D6A726722F3A04FECC23CE9CA3631AC33E89E757E32E14AA803E5E9A724C449F4iCv5I" TargetMode = "External"/>
	<Relationship Id="rId66" Type="http://schemas.openxmlformats.org/officeDocument/2006/relationships/hyperlink" Target="consultantplus://offline/ref=B1C193AE4B00BC2EAE42D262E278484CB51022FF5ED65E1D6A726722F3A04FECC23CE9CA3631AB35EF9E757E32E14AA803E5E9A724C449F4iCv5I" TargetMode = "External"/>
	<Relationship Id="rId67" Type="http://schemas.openxmlformats.org/officeDocument/2006/relationships/hyperlink" Target="consultantplus://offline/ref=B1C193AE4B00BC2EAE42D262E278484CB51626F258D05E1D6A726722F3A04FECC23CE9CA3631AA34E99E757E32E14AA803E5E9A724C449F4iCv5I" TargetMode = "External"/>
	<Relationship Id="rId68" Type="http://schemas.openxmlformats.org/officeDocument/2006/relationships/hyperlink" Target="consultantplus://offline/ref=B1C193AE4B00BC2EAE42D262E278484CB51122F455D55E1D6A726722F3A04FECC23CE9CA3631AD3DEB9E757E32E14AA803E5E9A724C449F4iCv5I" TargetMode = "External"/>
	<Relationship Id="rId69" Type="http://schemas.openxmlformats.org/officeDocument/2006/relationships/hyperlink" Target="consultantplus://offline/ref=B1C193AE4B00BC2EAE42D262E278484CB51022FF5ED65E1D6A726722F3A04FECD03CB1C63734B435E48B232F74iBv7I" TargetMode = "External"/>
	<Relationship Id="rId70" Type="http://schemas.openxmlformats.org/officeDocument/2006/relationships/hyperlink" Target="consultantplus://offline/ref=B1C193AE4B00BC2EAE42D262E278484CB51626F258D05E1D6A726722F3A04FECC23CE9CA3631AA34EA9E757E32E14AA803E5E9A724C449F4iCv5I" TargetMode = "External"/>
	<Relationship Id="rId71" Type="http://schemas.openxmlformats.org/officeDocument/2006/relationships/hyperlink" Target="consultantplus://offline/ref=B1C193AE4B00BC2EAE42D262E278484CB51122F455D55E1D6A726722F3A04FECC23CE9CA3631AD3DE49E757E32E14AA803E5E9A724C449F4iCv5I" TargetMode = "External"/>
	<Relationship Id="rId72" Type="http://schemas.openxmlformats.org/officeDocument/2006/relationships/hyperlink" Target="consultantplus://offline/ref=B1C193AE4B00BC2EAE42D262E278484CB51728F659D35E1D6A726722F3A04FECC23CE9CA3631AA35E99E757E32E14AA803E5E9A724C449F4iCv5I" TargetMode = "External"/>
	<Relationship Id="rId73" Type="http://schemas.openxmlformats.org/officeDocument/2006/relationships/hyperlink" Target="consultantplus://offline/ref=B1C193AE4B00BC2EAE42D262E278484CB51122F455D55E1D6A726722F3A04FECC23CE9CA3631AD3CEC9E757E32E14AA803E5E9A724C449F4iCv5I" TargetMode = "External"/>
	<Relationship Id="rId74" Type="http://schemas.openxmlformats.org/officeDocument/2006/relationships/hyperlink" Target="consultantplus://offline/ref=B1C193AE4B00BC2EAE42D262E278484CB21D28F255D15E1D6A726722F3A04FECC23CE9CA3631AA34ED9E757E32E14AA803E5E9A724C449F4iCv5I" TargetMode = "External"/>
	<Relationship Id="rId75" Type="http://schemas.openxmlformats.org/officeDocument/2006/relationships/hyperlink" Target="consultantplus://offline/ref=B1C193AE4B00BC2EAE42D262E278484CB51122F455D55E1D6A726722F3A04FECC23CE9CA3631AD3CED9E757E32E14AA803E5E9A724C449F4iCv5I" TargetMode = "External"/>
	<Relationship Id="rId76" Type="http://schemas.openxmlformats.org/officeDocument/2006/relationships/hyperlink" Target="consultantplus://offline/ref=B1C193AE4B00BC2EAE42D262E278484CB51728F659D35E1D6A726722F3A04FECC23CE9CA3631AA35E59E757E32E14AA803E5E9A724C449F4iCv5I" TargetMode = "External"/>
	<Relationship Id="rId77" Type="http://schemas.openxmlformats.org/officeDocument/2006/relationships/hyperlink" Target="consultantplus://offline/ref=B1C193AE4B00BC2EAE42D262E278484CB51022FF5DD25E1D6A726722F3A04FECD03CB1C63734B435E48B232F74iBv7I" TargetMode = "External"/>
	<Relationship Id="rId78" Type="http://schemas.openxmlformats.org/officeDocument/2006/relationships/hyperlink" Target="consultantplus://offline/ref=B1C193AE4B00BC2EAE42D262E278484CB51122F455D55E1D6A726722F3A04FECC23CE9CA3631AD3CEE9E757E32E14AA803E5E9A724C449F4iCv5I" TargetMode = "External"/>
	<Relationship Id="rId79" Type="http://schemas.openxmlformats.org/officeDocument/2006/relationships/hyperlink" Target="consultantplus://offline/ref=B1C193AE4B00BC2EAE42D262E278484CB51122F455D55E1D6A726722F3A04FECC23CE9CA3631A235ED9E757E32E14AA803E5E9A724C449F4iCv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19.06.2023)
"Об особенностях организации и осуществления государственного контроля (надзора), муниципального контроля"</dc:title>
  <dcterms:created xsi:type="dcterms:W3CDTF">2023-08-15T08:47:34Z</dcterms:created>
</cp:coreProperties>
</file>