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9A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B41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 </w:t>
      </w:r>
      <w:proofErr w:type="gramStart"/>
      <w:r w:rsidRPr="00B41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 w:rsidRPr="00B41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1A54" w:rsidRPr="00B41A54" w:rsidRDefault="00B41A54" w:rsidP="00B41A5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марта 2017 года №914 «Об утверждении прейскуранта на услуги, оказываемые муниципальным унитарным предприятием  муниципального образования город-курорт Геленджик </w:t>
      </w:r>
    </w:p>
    <w:p w:rsidR="003F1A30" w:rsidRPr="00430A44" w:rsidRDefault="00B41A54" w:rsidP="00B41A5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1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«Дары Кубани»</w:t>
      </w:r>
      <w:r w:rsidR="003F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1A30" w:rsidRPr="00430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город-курорт Геленджик </w:t>
      </w:r>
      <w:proofErr w:type="gramEnd"/>
    </w:p>
    <w:p w:rsidR="00B41A54" w:rsidRPr="00430A44" w:rsidRDefault="003F1A30" w:rsidP="00B41A5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</w:t>
      </w:r>
      <w:r w:rsidR="00430A44" w:rsidRPr="00430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30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</w:t>
      </w:r>
      <w:r w:rsidR="00430A44" w:rsidRPr="00430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430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430A44" w:rsidRPr="00430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559</w:t>
      </w:r>
      <w:r w:rsidRPr="00430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A5" w:rsidRDefault="005D26C6" w:rsidP="00B41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передачей недвижимого имущества муниципального образования город-курорт Геленджик</w:t>
      </w:r>
      <w:r w:rsidR="009A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79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 бани общей площадью 385 </w:t>
      </w:r>
      <w:proofErr w:type="spellStart"/>
      <w:r w:rsidRPr="00795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954A5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9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proofErr w:type="gramStart"/>
      <w:r w:rsidRPr="0079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край, г. Геленджик, ул. </w:t>
      </w:r>
      <w:proofErr w:type="spellStart"/>
      <w:r w:rsidRPr="007954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Островс</w:t>
      </w:r>
      <w:proofErr w:type="spellEnd"/>
      <w:r w:rsidRPr="007954A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-кого, д.11, в хозяйственное ведение муниципальному унитарному предприятию благоустройства и хозяйственного обеспечения муниципального образования город-курорт Геленджик и прекращением оказания услуг бани муниципальным унитарным предприятием «Дары Кубани» муниципального образования город-курорт Геленджик,</w:t>
      </w:r>
      <w:r w:rsidR="00EF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администрации муниципального образования город-курорт Геленджик от 17 февраля 2020 года №259 «О приеме-передаче недвижимого имущества муниципального образования город-курорт Геленджик»,</w:t>
      </w:r>
      <w:r w:rsidRPr="0079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</w:t>
      </w:r>
      <w:proofErr w:type="gramEnd"/>
      <w:r w:rsidRPr="0079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16, 37, 43 Федерального закона от 6 октября 2003 года №131-ФЗ «Об общих принципах организации местного самоуправления в Российской Федерации» (в ре</w:t>
      </w:r>
      <w:r w:rsidR="007954A5" w:rsidRPr="007954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 Федерального закона от 29</w:t>
      </w:r>
      <w:r w:rsidRPr="0079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7954A5" w:rsidRPr="007954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9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7954A5" w:rsidRPr="007954A5">
        <w:rPr>
          <w:rFonts w:ascii="Times New Roman" w:eastAsia="Times New Roman" w:hAnsi="Times New Roman" w:cs="Times New Roman"/>
          <w:sz w:val="28"/>
          <w:szCs w:val="28"/>
          <w:lang w:eastAsia="ru-RU"/>
        </w:rPr>
        <w:t>464</w:t>
      </w:r>
      <w:r w:rsidRPr="0079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-ФЗ), статьями </w:t>
      </w:r>
      <w:r w:rsidR="0043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954A5">
        <w:rPr>
          <w:rFonts w:ascii="Times New Roman" w:eastAsia="Times New Roman" w:hAnsi="Times New Roman" w:cs="Times New Roman"/>
          <w:sz w:val="28"/>
          <w:szCs w:val="28"/>
          <w:lang w:eastAsia="ru-RU"/>
        </w:rPr>
        <w:t>8, 33, 72 Устава муниципального образования город-курорт Геленджик,</w:t>
      </w:r>
      <w:r w:rsidR="0043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9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9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  <w:r w:rsidR="00B41A54" w:rsidRPr="0079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41A54" w:rsidRPr="00B41A54" w:rsidRDefault="00B41A54" w:rsidP="00B41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 администрации муниципального образования город-курорт Геленджик от 24 марта 2017 года №914 «Об утверждении прейскуранта на услуги, оказываемые муниципальным унитарным предприятием  муниципального образования город-курорт Геленджик «Дары Кубани»</w:t>
      </w:r>
      <w:r w:rsidR="005D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20 марта 2018 года №673) следующ</w:t>
      </w:r>
      <w:r w:rsidR="009A48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9A48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486D" w:rsidRDefault="009A486D" w:rsidP="00B41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пункте 4 постановления слова «А.В.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Крохмаль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«М.П. Рыбалкин</w:t>
      </w:r>
      <w:r w:rsidR="00EF2D5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41A54" w:rsidRPr="00B41A54" w:rsidRDefault="009A486D" w:rsidP="00B41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5D26C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5-9 приложения к постановлению исключить.</w:t>
      </w:r>
    </w:p>
    <w:p w:rsidR="00B41A54" w:rsidRPr="00B41A54" w:rsidRDefault="00B41A54" w:rsidP="00B41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B41A54" w:rsidRPr="00B41A54" w:rsidRDefault="00B41A54" w:rsidP="00B41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официального опубликования.</w:t>
      </w:r>
    </w:p>
    <w:p w:rsid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CB3BA5" w:rsidP="00B4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A486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="00B41A54"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</w:t>
      </w:r>
      <w:r w:rsidR="00CB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CB3BA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6C6" w:rsidRDefault="005D26C6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6C6" w:rsidRPr="00B41A54" w:rsidRDefault="005D26C6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6C6" w:rsidRDefault="005D26C6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6C6" w:rsidRDefault="005D26C6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6C6" w:rsidRDefault="005D26C6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6C6" w:rsidRDefault="005D26C6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6C6" w:rsidRDefault="005D26C6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BA5" w:rsidRDefault="00CB3BA5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D26C6" w:rsidRDefault="005D26C6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6C6" w:rsidRDefault="005D26C6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6C6" w:rsidRDefault="005D26C6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6C6" w:rsidRDefault="005D26C6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муниципального</w:t>
      </w: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</w:t>
      </w: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от______________№____________</w:t>
      </w:r>
    </w:p>
    <w:p w:rsidR="005D26C6" w:rsidRPr="005D26C6" w:rsidRDefault="00B41A54" w:rsidP="005D26C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26C6" w:rsidRPr="005D26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9A486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D26C6" w:rsidRPr="005D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 </w:t>
      </w:r>
      <w:proofErr w:type="gramStart"/>
      <w:r w:rsidR="005D26C6" w:rsidRPr="005D26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5D26C6" w:rsidRPr="005D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26C6" w:rsidRPr="005D26C6" w:rsidRDefault="005D26C6" w:rsidP="005D26C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марта 2017 года №914 «Об утверждении прейскуранта на услуги, оказываемые муниципальным унитарным предприятием  муниципального образования город-курорт Геленджик </w:t>
      </w:r>
    </w:p>
    <w:p w:rsidR="005D26C6" w:rsidRPr="005D26C6" w:rsidRDefault="005D26C6" w:rsidP="005D26C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«Дары Кубани» (в редакции постановления администрации муниципального образования город-курорт Геленджик </w:t>
      </w:r>
      <w:proofErr w:type="gramEnd"/>
    </w:p>
    <w:p w:rsidR="00B41A54" w:rsidRPr="00B41A54" w:rsidRDefault="005D26C6" w:rsidP="005D26C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6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430A4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D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</w:t>
      </w:r>
      <w:r w:rsidR="00430A4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D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430A44">
        <w:rPr>
          <w:rFonts w:ascii="Times New Roman" w:eastAsia="Times New Roman" w:hAnsi="Times New Roman" w:cs="Times New Roman"/>
          <w:sz w:val="28"/>
          <w:szCs w:val="28"/>
          <w:lang w:eastAsia="ru-RU"/>
        </w:rPr>
        <w:t>559</w:t>
      </w:r>
      <w:r w:rsidRPr="005D26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41A54"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B41A54" w:rsidRPr="00B41A54" w:rsidRDefault="00B41A54" w:rsidP="00B4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</w:t>
      </w:r>
    </w:p>
    <w:p w:rsidR="00B41A54" w:rsidRPr="00B41A54" w:rsidRDefault="00B41A54" w:rsidP="00B4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B41A54" w:rsidRPr="00B41A54" w:rsidRDefault="00B41A54" w:rsidP="00B4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B41A54" w:rsidRPr="00B41A54" w:rsidRDefault="00B41A54" w:rsidP="00B4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   </w:t>
      </w: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А.К. Ананиади</w:t>
      </w:r>
    </w:p>
    <w:p w:rsidR="00B41A54" w:rsidRPr="00B41A54" w:rsidRDefault="00B41A54" w:rsidP="00B4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B41A54" w:rsidRPr="00B41A54" w:rsidRDefault="00B41A54" w:rsidP="00B4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управления </w:t>
      </w:r>
    </w:p>
    <w:p w:rsidR="00B41A54" w:rsidRPr="00B41A54" w:rsidRDefault="00B41A54" w:rsidP="00B4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1A54" w:rsidRPr="00B41A54" w:rsidRDefault="00B41A54" w:rsidP="00B4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И.В. </w:t>
      </w:r>
      <w:proofErr w:type="spellStart"/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Гребеник</w:t>
      </w:r>
      <w:proofErr w:type="spellEnd"/>
    </w:p>
    <w:p w:rsidR="00B41A54" w:rsidRPr="00B41A54" w:rsidRDefault="00B41A54" w:rsidP="00B4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A5" w:rsidRDefault="007954A5" w:rsidP="00B4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:rsidR="007954A5" w:rsidRDefault="007954A5" w:rsidP="00B4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</w:p>
    <w:p w:rsidR="007954A5" w:rsidRPr="00B41A54" w:rsidRDefault="007954A5" w:rsidP="00795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4A5" w:rsidRDefault="007954A5" w:rsidP="00795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А.П. Саранчук</w:t>
      </w:r>
    </w:p>
    <w:p w:rsidR="007954A5" w:rsidRDefault="007954A5" w:rsidP="00795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B41A54" w:rsidRPr="00B41A54" w:rsidRDefault="00B41A54" w:rsidP="00B4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41A54" w:rsidRPr="00B41A54" w:rsidRDefault="00B41A54" w:rsidP="00B4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М.П. Рыбалкина</w:t>
      </w:r>
    </w:p>
    <w:p w:rsidR="00B41A54" w:rsidRPr="00B41A54" w:rsidRDefault="00B41A54" w:rsidP="00B4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B41A54" w:rsidRPr="00B41A54" w:rsidRDefault="00B41A54" w:rsidP="00B4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41A54" w:rsidRPr="00B41A54" w:rsidRDefault="00B41A54" w:rsidP="00B4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О.В. Зуева</w:t>
      </w:r>
    </w:p>
    <w:p w:rsidR="00B41A54" w:rsidRPr="00B41A54" w:rsidRDefault="00B41A54" w:rsidP="00B4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B41A54" w:rsidRPr="00B41A54" w:rsidRDefault="00B41A54" w:rsidP="00B4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</w:t>
      </w:r>
    </w:p>
    <w:p w:rsidR="00B41A54" w:rsidRPr="00B41A54" w:rsidRDefault="00B41A54" w:rsidP="00B4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41A54" w:rsidRPr="00B41A54" w:rsidRDefault="00B41A54" w:rsidP="00B4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</w:t>
      </w:r>
      <w:r w:rsidR="0079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3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А.А. Грачев</w:t>
      </w:r>
    </w:p>
    <w:p w:rsidR="00B41A54" w:rsidRPr="00B41A54" w:rsidRDefault="00B41A54" w:rsidP="00B4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51F" w:rsidRDefault="007445AE"/>
    <w:sectPr w:rsidR="00A8151F" w:rsidSect="00B957F0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5AE" w:rsidRDefault="007445AE" w:rsidP="00B41A54">
      <w:pPr>
        <w:spacing w:after="0" w:line="240" w:lineRule="auto"/>
      </w:pPr>
      <w:r>
        <w:separator/>
      </w:r>
    </w:p>
  </w:endnote>
  <w:endnote w:type="continuationSeparator" w:id="0">
    <w:p w:rsidR="007445AE" w:rsidRDefault="007445AE" w:rsidP="00B4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5AE" w:rsidRDefault="007445AE" w:rsidP="00B41A54">
      <w:pPr>
        <w:spacing w:after="0" w:line="240" w:lineRule="auto"/>
      </w:pPr>
      <w:r>
        <w:separator/>
      </w:r>
    </w:p>
  </w:footnote>
  <w:footnote w:type="continuationSeparator" w:id="0">
    <w:p w:rsidR="007445AE" w:rsidRDefault="007445AE" w:rsidP="00B4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6E7" w:rsidRDefault="0009784A" w:rsidP="000A28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626E7" w:rsidRDefault="007445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533839"/>
      <w:docPartObj>
        <w:docPartGallery w:val="Page Numbers (Top of Page)"/>
        <w:docPartUnique/>
      </w:docPartObj>
    </w:sdtPr>
    <w:sdtEndPr/>
    <w:sdtContent>
      <w:p w:rsidR="00B41A54" w:rsidRDefault="00B41A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BA5">
          <w:rPr>
            <w:noProof/>
          </w:rPr>
          <w:t>2</w:t>
        </w:r>
        <w:r>
          <w:fldChar w:fldCharType="end"/>
        </w:r>
      </w:p>
    </w:sdtContent>
  </w:sdt>
  <w:p w:rsidR="00B41A54" w:rsidRDefault="00B41A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7F0" w:rsidRDefault="00B41A54">
    <w:pPr>
      <w:pStyle w:val="a3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A4"/>
    <w:rsid w:val="0009784A"/>
    <w:rsid w:val="0014290C"/>
    <w:rsid w:val="001C147A"/>
    <w:rsid w:val="00316E1C"/>
    <w:rsid w:val="003F1A30"/>
    <w:rsid w:val="00430A44"/>
    <w:rsid w:val="005D26C6"/>
    <w:rsid w:val="0071500A"/>
    <w:rsid w:val="007445AE"/>
    <w:rsid w:val="00744F08"/>
    <w:rsid w:val="007775A5"/>
    <w:rsid w:val="007954A5"/>
    <w:rsid w:val="009A486D"/>
    <w:rsid w:val="00AB4605"/>
    <w:rsid w:val="00AC05A4"/>
    <w:rsid w:val="00AF4EAD"/>
    <w:rsid w:val="00B41A54"/>
    <w:rsid w:val="00BC01F5"/>
    <w:rsid w:val="00CB3BA5"/>
    <w:rsid w:val="00DC414F"/>
    <w:rsid w:val="00E078CB"/>
    <w:rsid w:val="00E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1A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41A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1A54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41A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B4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1A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41A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1A54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41A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B4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Шулинина Нина Степановна</dc:creator>
  <cp:lastModifiedBy>Шулинина Нина Степановна</cp:lastModifiedBy>
  <cp:revision>6</cp:revision>
  <cp:lastPrinted>2021-04-02T06:44:00Z</cp:lastPrinted>
  <dcterms:created xsi:type="dcterms:W3CDTF">2021-03-17T07:10:00Z</dcterms:created>
  <dcterms:modified xsi:type="dcterms:W3CDTF">2021-04-02T06:45:00Z</dcterms:modified>
</cp:coreProperties>
</file>