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18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51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726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29 августа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3006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D04B7C" w:rsidRDefault="00BD1612" w:rsidP="008711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</w:t>
      </w:r>
      <w:r w:rsidR="00D04B7C">
        <w:rPr>
          <w:rFonts w:ascii="Times New Roman" w:eastAsia="Times New Roman" w:hAnsi="Times New Roman"/>
          <w:sz w:val="28"/>
          <w:szCs w:val="28"/>
          <w:lang w:eastAsia="ru-RU"/>
        </w:rPr>
        <w:t>Геленджик отдельных муниципальных услуг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532E0" w:rsidRDefault="00BD1612" w:rsidP="008711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28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427EAB">
        <w:rPr>
          <w:rFonts w:ascii="Times New Roman" w:eastAsia="Times New Roman" w:hAnsi="Times New Roman"/>
          <w:sz w:val="28"/>
          <w:szCs w:val="28"/>
          <w:lang w:eastAsia="ru-RU"/>
        </w:rPr>
        <w:t>613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895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91F8E" w:rsidRPr="00191F8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№3006 «Об утвержден</w:t>
      </w:r>
      <w:r w:rsidR="00191F8E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административных регламентов </w:t>
      </w:r>
      <w:r w:rsidR="00191F8E" w:rsidRPr="00191F8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191F8E" w:rsidRPr="00191F8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отдельных муниципальных услуг»</w:t>
      </w:r>
      <w:r w:rsidR="00191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F8E" w:rsidRPr="00191F8E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14 марта 2018 года №613)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EC1F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2532E0" w:rsidRDefault="002532E0" w:rsidP="00895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895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29 августа 2017 года №3006 «Об утвержден</w:t>
      </w:r>
      <w:r w:rsid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административных регламентов </w:t>
      </w:r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8955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отдельных муниципальных услуг»</w:t>
      </w:r>
      <w:r w:rsidR="00EC1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07" w:rsidRPr="00EC1F0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14 марта 2018 года №613)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</w:t>
      </w:r>
      <w:r w:rsidR="008955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562" w:rsidRDefault="00895562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13332D"/>
    <w:rsid w:val="00153D12"/>
    <w:rsid w:val="00191F8E"/>
    <w:rsid w:val="001D76D9"/>
    <w:rsid w:val="00227DC2"/>
    <w:rsid w:val="00251893"/>
    <w:rsid w:val="002532E0"/>
    <w:rsid w:val="00283A5C"/>
    <w:rsid w:val="002B545E"/>
    <w:rsid w:val="0033271F"/>
    <w:rsid w:val="003428B4"/>
    <w:rsid w:val="00396C1E"/>
    <w:rsid w:val="00414499"/>
    <w:rsid w:val="00427EAB"/>
    <w:rsid w:val="00443E73"/>
    <w:rsid w:val="00450FFD"/>
    <w:rsid w:val="00455DC7"/>
    <w:rsid w:val="00660713"/>
    <w:rsid w:val="0072652A"/>
    <w:rsid w:val="007448B5"/>
    <w:rsid w:val="00752EB9"/>
    <w:rsid w:val="00771341"/>
    <w:rsid w:val="007D7342"/>
    <w:rsid w:val="00871140"/>
    <w:rsid w:val="00895562"/>
    <w:rsid w:val="008C6D20"/>
    <w:rsid w:val="00AA6624"/>
    <w:rsid w:val="00B23222"/>
    <w:rsid w:val="00BD1612"/>
    <w:rsid w:val="00CA256D"/>
    <w:rsid w:val="00D04B7C"/>
    <w:rsid w:val="00D220C0"/>
    <w:rsid w:val="00D90239"/>
    <w:rsid w:val="00E83D2A"/>
    <w:rsid w:val="00EC1F07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20</cp:revision>
  <dcterms:created xsi:type="dcterms:W3CDTF">2018-05-09T09:26:00Z</dcterms:created>
  <dcterms:modified xsi:type="dcterms:W3CDTF">2018-05-10T07:58:00Z</dcterms:modified>
</cp:coreProperties>
</file>