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64C" w:rsidRDefault="0069364C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7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FA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2159A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15 сентября 2010 года № 2609 «Об оплате труда </w:t>
      </w:r>
    </w:p>
    <w:p w:rsidR="002159A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муниципальных учреждений </w:t>
      </w:r>
    </w:p>
    <w:p w:rsidR="002159A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215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Геленджик» </w:t>
      </w:r>
    </w:p>
    <w:p w:rsidR="002159A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</w:t>
      </w:r>
      <w:r w:rsidR="00215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End"/>
    </w:p>
    <w:p w:rsidR="002159A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</w:t>
      </w:r>
      <w:r w:rsidR="00215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</w:t>
      </w:r>
    </w:p>
    <w:p w:rsidR="00F06D13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C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сентября</w:t>
      </w:r>
      <w:r w:rsidR="00F9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C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6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 w:rsidR="00BC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2112</w:t>
      </w:r>
      <w:r w:rsidR="00D7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46079" w:rsidRDefault="00446079" w:rsidP="00AB12F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8" w:rsidRDefault="00B97F96" w:rsidP="00B0647D">
      <w:pPr>
        <w:widowControl w:val="0"/>
        <w:spacing w:after="0" w:line="326" w:lineRule="exact"/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созданием муниципального бюджетного учреждения «Град</w:t>
      </w:r>
      <w:r w:rsid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строительство» муниципального образования город-курорт Геленджик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215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5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во внимание письмо заместителя главы муниципального                             образования  город-курорт Геленджик от 1 февраля 2023 года                                                          №110-1203/23-15-41-11</w:t>
      </w:r>
      <w:r w:rsidR="0092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2B1560" w:rsidRPr="00B77223">
        <w:rPr>
          <w:rFonts w:ascii="Times New Roman" w:hAnsi="Times New Roman"/>
          <w:sz w:val="28"/>
          <w:szCs w:val="28"/>
        </w:rPr>
        <w:t>37, 53 Федерального з</w:t>
      </w:r>
      <w:r w:rsidR="002B1560" w:rsidRPr="00B77223">
        <w:rPr>
          <w:rFonts w:ascii="Times New Roman" w:hAnsi="Times New Roman"/>
          <w:sz w:val="28"/>
          <w:szCs w:val="28"/>
        </w:rPr>
        <w:t>а</w:t>
      </w:r>
      <w:r w:rsidR="002B1560" w:rsidRPr="00B77223">
        <w:rPr>
          <w:rFonts w:ascii="Times New Roman" w:hAnsi="Times New Roman"/>
          <w:sz w:val="28"/>
          <w:szCs w:val="28"/>
        </w:rPr>
        <w:t>кона</w:t>
      </w:r>
      <w:r w:rsidR="00BC004F" w:rsidRPr="00B77223">
        <w:rPr>
          <w:rFonts w:ascii="Times New Roman" w:hAnsi="Times New Roman"/>
          <w:sz w:val="28"/>
          <w:szCs w:val="28"/>
        </w:rPr>
        <w:t xml:space="preserve"> от </w:t>
      </w:r>
      <w:r w:rsidR="009B0340" w:rsidRPr="00B77223">
        <w:rPr>
          <w:rFonts w:ascii="Times New Roman" w:hAnsi="Times New Roman"/>
          <w:sz w:val="28"/>
          <w:szCs w:val="28"/>
        </w:rPr>
        <w:t xml:space="preserve"> </w:t>
      </w:r>
      <w:r w:rsidR="00BC004F" w:rsidRPr="00B77223">
        <w:rPr>
          <w:rFonts w:ascii="Times New Roman" w:hAnsi="Times New Roman"/>
          <w:sz w:val="28"/>
          <w:szCs w:val="28"/>
        </w:rPr>
        <w:t>6 октября 2003 года</w:t>
      </w:r>
      <w:r w:rsidR="00BE6F7D" w:rsidRPr="00B77223">
        <w:rPr>
          <w:rFonts w:ascii="Times New Roman" w:hAnsi="Times New Roman"/>
          <w:sz w:val="28"/>
          <w:szCs w:val="28"/>
        </w:rPr>
        <w:t xml:space="preserve"> №</w:t>
      </w:r>
      <w:r w:rsidR="004342EE" w:rsidRPr="00B77223">
        <w:rPr>
          <w:rFonts w:ascii="Times New Roman" w:hAnsi="Times New Roman"/>
          <w:sz w:val="28"/>
          <w:szCs w:val="28"/>
        </w:rPr>
        <w:t xml:space="preserve">131-ФЗ </w:t>
      </w:r>
      <w:r w:rsidR="002B1560" w:rsidRPr="00B77223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661530" w:rsidRPr="00B77223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B0647D">
        <w:rPr>
          <w:rFonts w:ascii="Times New Roman" w:hAnsi="Times New Roman"/>
          <w:sz w:val="28"/>
          <w:szCs w:val="28"/>
        </w:rPr>
        <w:t xml:space="preserve"> </w:t>
      </w:r>
      <w:r w:rsidR="00CB5F5A" w:rsidRPr="00814403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CB5F5A" w:rsidRPr="00B77223">
        <w:rPr>
          <w:rFonts w:ascii="Times New Roman" w:hAnsi="Times New Roman"/>
          <w:sz w:val="28"/>
          <w:szCs w:val="28"/>
        </w:rPr>
        <w:t xml:space="preserve">от </w:t>
      </w:r>
      <w:r w:rsidR="0092610A">
        <w:rPr>
          <w:rFonts w:ascii="Times New Roman" w:hAnsi="Times New Roman"/>
          <w:sz w:val="28"/>
          <w:szCs w:val="28"/>
        </w:rPr>
        <w:t>14 июля 2022</w:t>
      </w:r>
      <w:r w:rsidR="004B1EF8">
        <w:rPr>
          <w:rFonts w:ascii="Times New Roman" w:hAnsi="Times New Roman"/>
          <w:sz w:val="28"/>
          <w:szCs w:val="28"/>
        </w:rPr>
        <w:t xml:space="preserve"> </w:t>
      </w:r>
      <w:r w:rsidR="00CB5F5A" w:rsidRPr="00B77223">
        <w:rPr>
          <w:rFonts w:ascii="Times New Roman" w:hAnsi="Times New Roman"/>
          <w:sz w:val="28"/>
          <w:szCs w:val="28"/>
        </w:rPr>
        <w:t>года</w:t>
      </w:r>
      <w:proofErr w:type="gramEnd"/>
      <w:r w:rsidR="00CB5F5A" w:rsidRPr="00B7722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B5F5A" w:rsidRPr="00B77223">
          <w:rPr>
            <w:rFonts w:ascii="Times New Roman" w:hAnsi="Times New Roman"/>
            <w:sz w:val="28"/>
            <w:szCs w:val="28"/>
          </w:rPr>
          <w:t>№</w:t>
        </w:r>
        <w:r w:rsidR="0092610A">
          <w:rPr>
            <w:rFonts w:ascii="Times New Roman" w:hAnsi="Times New Roman"/>
            <w:sz w:val="28"/>
            <w:szCs w:val="28"/>
          </w:rPr>
          <w:t>271</w:t>
        </w:r>
        <w:r w:rsidR="00CB5F5A" w:rsidRPr="00B77223">
          <w:rPr>
            <w:rFonts w:ascii="Times New Roman" w:hAnsi="Times New Roman"/>
            <w:sz w:val="28"/>
            <w:szCs w:val="28"/>
          </w:rPr>
          <w:t xml:space="preserve">-ФЗ), </w:t>
        </w:r>
      </w:hyperlink>
      <w:r w:rsidR="002B1560" w:rsidRPr="00B77223">
        <w:rPr>
          <w:rFonts w:ascii="Times New Roman" w:hAnsi="Times New Roman"/>
          <w:sz w:val="28"/>
          <w:szCs w:val="28"/>
        </w:rPr>
        <w:t xml:space="preserve">статьями </w:t>
      </w:r>
      <w:r w:rsidR="009B0340" w:rsidRPr="00B77223">
        <w:rPr>
          <w:rFonts w:ascii="Times New Roman" w:hAnsi="Times New Roman"/>
          <w:sz w:val="28"/>
          <w:szCs w:val="28"/>
        </w:rPr>
        <w:t xml:space="preserve">8, 36, 72, </w:t>
      </w:r>
      <w:r w:rsidR="00EF624C">
        <w:rPr>
          <w:rFonts w:ascii="Times New Roman" w:hAnsi="Times New Roman"/>
          <w:sz w:val="28"/>
          <w:szCs w:val="28"/>
        </w:rPr>
        <w:t>78</w:t>
      </w:r>
      <w:r w:rsidR="002B1560" w:rsidRPr="00B77223">
        <w:rPr>
          <w:rFonts w:ascii="Times New Roman" w:hAnsi="Times New Roman"/>
          <w:sz w:val="28"/>
          <w:szCs w:val="28"/>
        </w:rPr>
        <w:t xml:space="preserve"> Устава муниц</w:t>
      </w:r>
      <w:r w:rsidR="002B1560" w:rsidRPr="00B77223">
        <w:rPr>
          <w:rFonts w:ascii="Times New Roman" w:hAnsi="Times New Roman"/>
          <w:sz w:val="28"/>
          <w:szCs w:val="28"/>
        </w:rPr>
        <w:t>и</w:t>
      </w:r>
      <w:r w:rsidR="002B1560" w:rsidRPr="00B77223">
        <w:rPr>
          <w:rFonts w:ascii="Times New Roman" w:hAnsi="Times New Roman"/>
          <w:sz w:val="28"/>
          <w:szCs w:val="28"/>
        </w:rPr>
        <w:t>пального образования город-курорт Геленджик,</w:t>
      </w:r>
      <w:r w:rsidR="00BC7E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560" w:rsidRPr="00B77223">
        <w:rPr>
          <w:rFonts w:ascii="Times New Roman" w:hAnsi="Times New Roman"/>
          <w:sz w:val="28"/>
          <w:szCs w:val="28"/>
        </w:rPr>
        <w:t>п</w:t>
      </w:r>
      <w:proofErr w:type="gramEnd"/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с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т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а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н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в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л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я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ю:</w:t>
      </w:r>
    </w:p>
    <w:p w:rsidR="000A40F4" w:rsidRDefault="000A40F4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город-курорт Гелен</w:t>
      </w:r>
      <w:r w:rsid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15 сентября 2010 года №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2609 «Об оплате труда р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муниципальных учреждений муниципального</w:t>
      </w:r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</w:t>
      </w:r>
      <w:proofErr w:type="gramStart"/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 Геленджик» (в редак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постановления администрации 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 w:rsidR="00F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</w:t>
      </w:r>
      <w:r w:rsidR="00FA35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24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62433">
        <w:rPr>
          <w:rFonts w:ascii="Times New Roman" w:eastAsia="Times New Roman" w:hAnsi="Times New Roman" w:cs="Times New Roman"/>
          <w:sz w:val="28"/>
          <w:szCs w:val="28"/>
          <w:lang w:eastAsia="ru-RU"/>
        </w:rPr>
        <w:t>2112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="00FA3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85C" w:rsidRDefault="0052285C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5 изложить в следующей редакции:</w:t>
      </w:r>
    </w:p>
    <w:p w:rsidR="0052285C" w:rsidRDefault="0052285C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Финансирование расходов, связанных с реализацией </w:t>
      </w:r>
      <w:r w:rsidR="00502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5020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20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</w:t>
      </w:r>
      <w:r w:rsidR="00AE5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осуществлять:</w:t>
      </w:r>
    </w:p>
    <w:p w:rsidR="00312F20" w:rsidRDefault="00312F20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3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казенных учреждений муниципального о</w:t>
      </w:r>
      <w:r w:rsidRPr="003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в пределах средств, предусмотренных в бюджете муниципального образования город-курорт Геленджик на  соотве</w:t>
      </w:r>
      <w:r w:rsidRPr="003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финансовый год</w:t>
      </w:r>
      <w:r w:rsidR="00AE5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деятельности муниципальных к</w:t>
      </w:r>
      <w:r w:rsidR="005020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03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03E" w:rsidRDefault="00312F20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муниципальных бюджетных </w:t>
      </w:r>
      <w:r w:rsidR="0050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объема субсидий, поступа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установленном порядке муниципальным бюджетным учреждениям</w:t>
      </w:r>
      <w:r w:rsidRPr="003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на выполнение муниципального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а также средств, поступающих от приносящей доход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F30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2610A" w:rsidRDefault="00BF303C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5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 пункта</w:t>
      </w:r>
      <w:r w:rsidR="0092610A" w:rsidRPr="0092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приложения 1</w:t>
      </w:r>
      <w:r w:rsidR="00926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6B8" w:rsidRDefault="00B36102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«а» </w:t>
      </w:r>
      <w:r w:rsidR="009E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230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«Бухгалтерия жилищно-коммунального хозя</w:t>
      </w:r>
      <w:r w:rsidR="002306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0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ства»</w:t>
      </w:r>
      <w:r w:rsidR="009E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="0021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7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«Град</w:t>
      </w:r>
      <w:r w:rsidR="009E0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="009E07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тельство» муниципального образования город-курорт Геленджик»;</w:t>
      </w:r>
    </w:p>
    <w:p w:rsidR="00B36102" w:rsidRDefault="00B36102" w:rsidP="00B36102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слов «Бухгалтерия жилищно-коммунального хозя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ства» дополнить словами «, муниципального бюджетного учреждения «Град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тельство» муниципального образования город-курорт Геленджик»;</w:t>
      </w:r>
    </w:p>
    <w:p w:rsidR="00F1163C" w:rsidRDefault="00F1163C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5 и 6 признать утратившими силу;</w:t>
      </w:r>
    </w:p>
    <w:p w:rsidR="00BF303C" w:rsidRDefault="0092610A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303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1 дополнить пунктом 2.6</w:t>
      </w:r>
      <w:r w:rsidR="00BF303C" w:rsidRPr="00BF30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BF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F303C" w:rsidRDefault="00BF303C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«2.6</w:t>
      </w:r>
      <w:r w:rsidRPr="00BF30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муниципального образов</w:t>
      </w:r>
      <w:r w:rsidR="00F116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имеет право при формировании </w:t>
      </w:r>
      <w:proofErr w:type="gramStart"/>
      <w:r w:rsidR="00F11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учреждения</w:t>
      </w:r>
      <w:proofErr w:type="gramEnd"/>
      <w:r w:rsidR="00F1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предусматривать средства, направляемые для выплаты премий по результатам работы (в расчете на год) в размере, прев</w:t>
      </w:r>
      <w:r w:rsidR="00F116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16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шающем размер, установленный пунктом 2.6 Положения за счет средств,</w:t>
      </w:r>
      <w:r w:rsidR="00F1163C" w:rsidRPr="00F1163C">
        <w:t xml:space="preserve"> </w:t>
      </w:r>
      <w:r w:rsidR="00F1163C" w:rsidRPr="00F116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163C" w:rsidRPr="00F116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163C" w:rsidRPr="00F11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ступающих от приносящей доход деятельности</w:t>
      </w:r>
      <w:r w:rsidR="00F1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  </w:t>
      </w:r>
    </w:p>
    <w:p w:rsidR="007D58D9" w:rsidRPr="00BF303C" w:rsidRDefault="0092610A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26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приложения 2</w:t>
      </w:r>
      <w:r w:rsidR="00AE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«Руководитель» дополнить слов</w:t>
      </w:r>
      <w:r w:rsidR="00AE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D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директор»</w:t>
      </w:r>
      <w:r w:rsidR="00AE5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B3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«Заместитель руководителя» </w:t>
      </w:r>
      <w:r w:rsidR="00B3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5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«, заместитель директора»;</w:t>
      </w:r>
    </w:p>
    <w:p w:rsidR="002306B8" w:rsidRDefault="0092610A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07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дополнить пунктом 11 следующего содержания:</w:t>
      </w:r>
    </w:p>
    <w:p w:rsidR="002159A0" w:rsidRDefault="002159A0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Муниципальное бюджетное учреждение «Градостроительство»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6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40F4" w:rsidRPr="00D155E0" w:rsidRDefault="000A40F4" w:rsidP="00D155E0">
      <w:pPr>
        <w:pStyle w:val="a3"/>
        <w:shd w:val="clear" w:color="auto" w:fill="auto"/>
        <w:spacing w:before="0" w:line="240" w:lineRule="auto"/>
        <w:ind w:left="20" w:right="-1" w:firstLine="669"/>
        <w:rPr>
          <w:rFonts w:eastAsia="Times New Roman"/>
          <w:spacing w:val="0"/>
          <w:sz w:val="28"/>
          <w:szCs w:val="28"/>
          <w:lang w:eastAsia="ru-RU"/>
        </w:rPr>
      </w:pPr>
      <w:r w:rsidRPr="00D155E0">
        <w:rPr>
          <w:rFonts w:eastAsia="Times New Roman"/>
          <w:spacing w:val="0"/>
          <w:sz w:val="28"/>
          <w:szCs w:val="28"/>
          <w:lang w:eastAsia="ru-RU"/>
        </w:rPr>
        <w:t xml:space="preserve">2.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Опубликовать </w:t>
      </w:r>
      <w:r w:rsidR="0032487A">
        <w:rPr>
          <w:rFonts w:eastAsia="Times New Roman"/>
          <w:spacing w:val="0"/>
          <w:sz w:val="28"/>
          <w:szCs w:val="28"/>
          <w:lang w:eastAsia="ru-RU"/>
        </w:rPr>
        <w:t xml:space="preserve">настоящее постановление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>в печатном средстве массовой информации «Официальный вестник органов местного самоуправления мун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>и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ципального образования город-курорт Геленджик». </w:t>
      </w:r>
    </w:p>
    <w:p w:rsidR="000A40F4" w:rsidRPr="00801608" w:rsidRDefault="000A40F4" w:rsidP="00D155E0">
      <w:pPr>
        <w:widowControl w:val="0"/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0F4" w:rsidRDefault="000A40F4" w:rsidP="000A40F4">
      <w:pPr>
        <w:widowControl w:val="0"/>
        <w:tabs>
          <w:tab w:val="left" w:pos="253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A0" w:rsidRPr="002B1560" w:rsidRDefault="002159A0" w:rsidP="000A40F4">
      <w:pPr>
        <w:widowControl w:val="0"/>
        <w:tabs>
          <w:tab w:val="left" w:pos="253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F4" w:rsidRPr="002B1560" w:rsidRDefault="003C4AA1" w:rsidP="000A40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A40F4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155E0" w:rsidRDefault="000A40F4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  <w:r w:rsidRPr="002B1560">
        <w:rPr>
          <w:rFonts w:eastAsia="Times New Roman"/>
          <w:spacing w:val="0"/>
          <w:sz w:val="28"/>
          <w:szCs w:val="28"/>
          <w:lang w:eastAsia="ru-RU"/>
        </w:rPr>
        <w:t xml:space="preserve">город-курорт Геленджик                            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3C4AA1">
        <w:rPr>
          <w:rFonts w:eastAsia="Times New Roman"/>
          <w:spacing w:val="0"/>
          <w:sz w:val="28"/>
          <w:szCs w:val="28"/>
          <w:lang w:eastAsia="ru-RU"/>
        </w:rPr>
        <w:t xml:space="preserve">                        </w:t>
      </w:r>
      <w:r w:rsidR="0032487A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3C4AA1">
        <w:rPr>
          <w:rFonts w:eastAsia="Times New Roman"/>
          <w:spacing w:val="0"/>
          <w:sz w:val="28"/>
          <w:szCs w:val="28"/>
          <w:lang w:eastAsia="ru-RU"/>
        </w:rPr>
        <w:t xml:space="preserve">А.А. </w:t>
      </w:r>
      <w:proofErr w:type="spellStart"/>
      <w:r w:rsidR="003C4AA1">
        <w:rPr>
          <w:rFonts w:eastAsia="Times New Roman"/>
          <w:spacing w:val="0"/>
          <w:sz w:val="28"/>
          <w:szCs w:val="28"/>
          <w:lang w:eastAsia="ru-RU"/>
        </w:rPr>
        <w:t>Богодистов</w:t>
      </w:r>
      <w:proofErr w:type="spellEnd"/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F25832" w:rsidRDefault="00F25832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63D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97F96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161BA2" w:rsidRDefault="003063D1" w:rsidP="00B9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2159A0" w:rsidRPr="002159A0" w:rsidRDefault="00F545C4" w:rsidP="0021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59A0" w:rsidRPr="002159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2159A0" w:rsidRPr="002159A0" w:rsidRDefault="002159A0" w:rsidP="0021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159A0" w:rsidRPr="002159A0" w:rsidRDefault="002159A0" w:rsidP="0021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сентября 2010 года № 2609 «Об оплате труда </w:t>
      </w:r>
    </w:p>
    <w:p w:rsidR="002159A0" w:rsidRPr="002159A0" w:rsidRDefault="002159A0" w:rsidP="0021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</w:t>
      </w:r>
    </w:p>
    <w:p w:rsidR="002159A0" w:rsidRPr="002159A0" w:rsidRDefault="002159A0" w:rsidP="0021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2159A0" w:rsidRPr="002159A0" w:rsidRDefault="002159A0" w:rsidP="0021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2159A0" w:rsidRPr="002159A0" w:rsidRDefault="002159A0" w:rsidP="0021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545C4" w:rsidRDefault="002159A0" w:rsidP="0021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сентября 2022 года №2112)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F545C4" w:rsidRPr="00F545C4" w:rsidTr="00F903EA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и внесен:                  Финансовым управлением </w:t>
            </w:r>
            <w:r w:rsidR="0021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  <w:r w:rsidR="0021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                                     </w:t>
            </w:r>
          </w:p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741" w:type="dxa"/>
            <w:vAlign w:val="bottom"/>
          </w:tcPr>
          <w:p w:rsidR="00F545C4" w:rsidRPr="00F545C4" w:rsidRDefault="003C4AA1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Параскева</w:t>
            </w:r>
            <w:proofErr w:type="spellEnd"/>
          </w:p>
        </w:tc>
      </w:tr>
      <w:tr w:rsidR="00F545C4" w:rsidRPr="00F545C4" w:rsidTr="00F903EA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545C4" w:rsidRPr="00F545C4" w:rsidRDefault="00F545C4" w:rsidP="002159A0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                 </w:t>
            </w:r>
            <w:r w:rsidR="0021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Н</w:t>
            </w: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правового управления </w:t>
            </w:r>
            <w:r w:rsidR="0021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  <w:r w:rsidR="0021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F545C4" w:rsidRPr="00F545C4" w:rsidRDefault="002159A0" w:rsidP="00F545C4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  <w:r w:rsidR="00F545C4"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2159A0" w:rsidRPr="00F545C4" w:rsidTr="00F903EA">
        <w:tc>
          <w:tcPr>
            <w:tcW w:w="5148" w:type="dxa"/>
          </w:tcPr>
          <w:p w:rsidR="008327FC" w:rsidRDefault="008327FC" w:rsidP="008327FC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A0" w:rsidRDefault="008327FC" w:rsidP="00B36102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архитектуры                       и градостроительства </w:t>
            </w:r>
            <w:r w:rsidRPr="0083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3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3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род-курорт Геленджик</w:t>
            </w:r>
            <w:r w:rsidR="00B3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главный арх</w:t>
            </w:r>
            <w:r w:rsidR="00B3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3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тектор</w:t>
            </w:r>
          </w:p>
        </w:tc>
        <w:tc>
          <w:tcPr>
            <w:tcW w:w="4741" w:type="dxa"/>
            <w:vAlign w:val="bottom"/>
          </w:tcPr>
          <w:p w:rsidR="002159A0" w:rsidRDefault="008327FC" w:rsidP="00B36102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B3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</w:t>
            </w:r>
            <w:proofErr w:type="spellEnd"/>
          </w:p>
        </w:tc>
      </w:tr>
      <w:tr w:rsidR="008327FC" w:rsidRPr="00F545C4" w:rsidTr="00F903EA">
        <w:tc>
          <w:tcPr>
            <w:tcW w:w="5148" w:type="dxa"/>
          </w:tcPr>
          <w:p w:rsidR="008327FC" w:rsidRDefault="008327FC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7FC" w:rsidRDefault="008327FC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             палаты муниципального образования              город-курорт Геленджик</w:t>
            </w:r>
          </w:p>
        </w:tc>
        <w:tc>
          <w:tcPr>
            <w:tcW w:w="4741" w:type="dxa"/>
            <w:vAlign w:val="bottom"/>
          </w:tcPr>
          <w:p w:rsidR="008327FC" w:rsidRDefault="008327FC" w:rsidP="00F545C4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F25832" w:rsidRPr="00F545C4" w:rsidTr="00F903EA">
        <w:tc>
          <w:tcPr>
            <w:tcW w:w="5148" w:type="dxa"/>
          </w:tcPr>
          <w:p w:rsidR="00F25832" w:rsidRDefault="00F25832" w:rsidP="00F25832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832" w:rsidRDefault="00F25832" w:rsidP="00F25832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2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2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2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5832" w:rsidRDefault="00F25832" w:rsidP="00F25832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F25832" w:rsidRDefault="00F25832" w:rsidP="00F545C4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</w:tc>
      </w:tr>
      <w:tr w:rsidR="00F545C4" w:rsidRPr="00F545C4" w:rsidTr="00F903EA">
        <w:tc>
          <w:tcPr>
            <w:tcW w:w="5148" w:type="dxa"/>
          </w:tcPr>
          <w:p w:rsid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4C" w:rsidRDefault="00EF624C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</w:p>
          <w:p w:rsidR="003C4AA1" w:rsidRDefault="00EF624C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первого заместителя</w:t>
            </w:r>
            <w:r w:rsidR="003C4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</w:p>
          <w:p w:rsid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C4AA1" w:rsidRPr="003C4AA1" w:rsidRDefault="003C4AA1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F545C4" w:rsidRPr="003C4AA1" w:rsidRDefault="00EF624C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F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Мельников</w:t>
            </w:r>
          </w:p>
        </w:tc>
      </w:tr>
    </w:tbl>
    <w:p w:rsidR="003063D1" w:rsidRPr="008327FC" w:rsidRDefault="00E57DA4" w:rsidP="0083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3063D1" w:rsidRPr="008327FC" w:rsidSect="001162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4C" w:rsidRDefault="00EF624C" w:rsidP="00FD7926">
      <w:pPr>
        <w:spacing w:after="0" w:line="240" w:lineRule="auto"/>
      </w:pPr>
      <w:r>
        <w:separator/>
      </w:r>
    </w:p>
  </w:endnote>
  <w:endnote w:type="continuationSeparator" w:id="0">
    <w:p w:rsidR="00EF624C" w:rsidRDefault="00EF624C" w:rsidP="00F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4C" w:rsidRDefault="00EF624C" w:rsidP="00FD7926">
      <w:pPr>
        <w:spacing w:after="0" w:line="240" w:lineRule="auto"/>
      </w:pPr>
      <w:r>
        <w:separator/>
      </w:r>
    </w:p>
  </w:footnote>
  <w:footnote w:type="continuationSeparator" w:id="0">
    <w:p w:rsidR="00EF624C" w:rsidRDefault="00EF624C" w:rsidP="00F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624C" w:rsidRPr="009B0340" w:rsidRDefault="00EF62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3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10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24C" w:rsidRDefault="00EF62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0"/>
    <w:rsid w:val="00007483"/>
    <w:rsid w:val="000105B3"/>
    <w:rsid w:val="00020555"/>
    <w:rsid w:val="00031B61"/>
    <w:rsid w:val="00096253"/>
    <w:rsid w:val="000A1712"/>
    <w:rsid w:val="000A40F4"/>
    <w:rsid w:val="000C169A"/>
    <w:rsid w:val="000F2194"/>
    <w:rsid w:val="001062D5"/>
    <w:rsid w:val="00116241"/>
    <w:rsid w:val="00135106"/>
    <w:rsid w:val="00161BA2"/>
    <w:rsid w:val="00181300"/>
    <w:rsid w:val="001A61CE"/>
    <w:rsid w:val="002159A0"/>
    <w:rsid w:val="002306B8"/>
    <w:rsid w:val="00230D6D"/>
    <w:rsid w:val="0026341A"/>
    <w:rsid w:val="002762AB"/>
    <w:rsid w:val="002B1560"/>
    <w:rsid w:val="003063D1"/>
    <w:rsid w:val="00312F20"/>
    <w:rsid w:val="00316F30"/>
    <w:rsid w:val="003232B3"/>
    <w:rsid w:val="0032487A"/>
    <w:rsid w:val="003536E1"/>
    <w:rsid w:val="003577D7"/>
    <w:rsid w:val="0036185A"/>
    <w:rsid w:val="003A0AAE"/>
    <w:rsid w:val="003A573E"/>
    <w:rsid w:val="003A7DB1"/>
    <w:rsid w:val="003B1933"/>
    <w:rsid w:val="003C4AA1"/>
    <w:rsid w:val="003D3251"/>
    <w:rsid w:val="003D5223"/>
    <w:rsid w:val="00406CB4"/>
    <w:rsid w:val="00422D7C"/>
    <w:rsid w:val="004342EE"/>
    <w:rsid w:val="00446079"/>
    <w:rsid w:val="0046568E"/>
    <w:rsid w:val="0046782A"/>
    <w:rsid w:val="00473E5C"/>
    <w:rsid w:val="0047533B"/>
    <w:rsid w:val="00484E28"/>
    <w:rsid w:val="004B1EF8"/>
    <w:rsid w:val="0050203E"/>
    <w:rsid w:val="0052285C"/>
    <w:rsid w:val="00527503"/>
    <w:rsid w:val="00565934"/>
    <w:rsid w:val="005B3D4A"/>
    <w:rsid w:val="0063271C"/>
    <w:rsid w:val="00661530"/>
    <w:rsid w:val="00672828"/>
    <w:rsid w:val="0069364C"/>
    <w:rsid w:val="006F7EC4"/>
    <w:rsid w:val="00722D38"/>
    <w:rsid w:val="00732469"/>
    <w:rsid w:val="00747CC4"/>
    <w:rsid w:val="007D58D9"/>
    <w:rsid w:val="00801608"/>
    <w:rsid w:val="008204B0"/>
    <w:rsid w:val="008327FC"/>
    <w:rsid w:val="008764B7"/>
    <w:rsid w:val="0089432A"/>
    <w:rsid w:val="008E2B80"/>
    <w:rsid w:val="009054B6"/>
    <w:rsid w:val="0092610A"/>
    <w:rsid w:val="00956B68"/>
    <w:rsid w:val="0097118F"/>
    <w:rsid w:val="009A4749"/>
    <w:rsid w:val="009B0340"/>
    <w:rsid w:val="009E07D9"/>
    <w:rsid w:val="00A17A9E"/>
    <w:rsid w:val="00AB12F4"/>
    <w:rsid w:val="00AE5D8A"/>
    <w:rsid w:val="00B0647D"/>
    <w:rsid w:val="00B36102"/>
    <w:rsid w:val="00B43C61"/>
    <w:rsid w:val="00B77223"/>
    <w:rsid w:val="00B9657C"/>
    <w:rsid w:val="00B97F96"/>
    <w:rsid w:val="00BB527C"/>
    <w:rsid w:val="00BC004F"/>
    <w:rsid w:val="00BC7ECB"/>
    <w:rsid w:val="00BD70A1"/>
    <w:rsid w:val="00BE6F7D"/>
    <w:rsid w:val="00BF303C"/>
    <w:rsid w:val="00C0158B"/>
    <w:rsid w:val="00C065B2"/>
    <w:rsid w:val="00C278FA"/>
    <w:rsid w:val="00C35100"/>
    <w:rsid w:val="00C40AD2"/>
    <w:rsid w:val="00C577F4"/>
    <w:rsid w:val="00C66564"/>
    <w:rsid w:val="00C975BF"/>
    <w:rsid w:val="00CB5F5A"/>
    <w:rsid w:val="00CB777B"/>
    <w:rsid w:val="00D1244E"/>
    <w:rsid w:val="00D155E0"/>
    <w:rsid w:val="00D35A91"/>
    <w:rsid w:val="00D75156"/>
    <w:rsid w:val="00DC1041"/>
    <w:rsid w:val="00DC6185"/>
    <w:rsid w:val="00DF26F4"/>
    <w:rsid w:val="00E514FC"/>
    <w:rsid w:val="00E57DA4"/>
    <w:rsid w:val="00E600CE"/>
    <w:rsid w:val="00E63119"/>
    <w:rsid w:val="00E96F0B"/>
    <w:rsid w:val="00EA4CDD"/>
    <w:rsid w:val="00EB0950"/>
    <w:rsid w:val="00EF624C"/>
    <w:rsid w:val="00F06D13"/>
    <w:rsid w:val="00F1163C"/>
    <w:rsid w:val="00F13848"/>
    <w:rsid w:val="00F15216"/>
    <w:rsid w:val="00F25832"/>
    <w:rsid w:val="00F265FF"/>
    <w:rsid w:val="00F35DFE"/>
    <w:rsid w:val="00F442C5"/>
    <w:rsid w:val="00F545C4"/>
    <w:rsid w:val="00F62433"/>
    <w:rsid w:val="00F903EA"/>
    <w:rsid w:val="00F94905"/>
    <w:rsid w:val="00F9727B"/>
    <w:rsid w:val="00FA35E5"/>
    <w:rsid w:val="00FD792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3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13B2FE0DA413FE1BCFFF9C575CEEAB657A7DC29E76DD7088B014360E5E93E9CCEA35D7F71824DDj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Гаврилова Наталья Юрьевна</cp:lastModifiedBy>
  <cp:revision>11</cp:revision>
  <cp:lastPrinted>2023-02-17T13:52:00Z</cp:lastPrinted>
  <dcterms:created xsi:type="dcterms:W3CDTF">2022-05-12T10:54:00Z</dcterms:created>
  <dcterms:modified xsi:type="dcterms:W3CDTF">2023-02-17T13:53:00Z</dcterms:modified>
</cp:coreProperties>
</file>