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F7A64" w:rsidRPr="00AF7A64" w:rsidTr="00AF7A64">
        <w:tc>
          <w:tcPr>
            <w:tcW w:w="563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20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20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 №</w:t>
      </w:r>
      <w:r w:rsidR="00920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312</w:t>
      </w:r>
    </w:p>
    <w:p w:rsidR="00920E26" w:rsidRDefault="00920E26" w:rsidP="00920E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920E26" w:rsidRDefault="00920E26" w:rsidP="0092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E26" w:rsidRPr="00F71BCA" w:rsidRDefault="00920E26" w:rsidP="00A9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EE7" w:rsidRPr="00A9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приватизации муниципального </w:t>
      </w:r>
      <w:r w:rsidR="00A97EE7" w:rsidRPr="00A97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имущества, находящегося в собственности муниципального </w:t>
      </w:r>
      <w:r w:rsidR="00A97EE7" w:rsidRPr="00A97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Геленджик, на 2024</w:t>
      </w:r>
      <w:r w:rsidR="00A9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0E26" w:rsidRDefault="00920E26" w:rsidP="0092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E26" w:rsidRPr="00E42330" w:rsidRDefault="00920E26" w:rsidP="0092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E26" w:rsidRDefault="00920E26" w:rsidP="00920E2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 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="00A97EE7" w:rsidRPr="00A97EE7">
        <w:rPr>
          <w:rFonts w:ascii="Times New Roman" w:eastAsia="Times New Roman" w:hAnsi="Times New Roman" w:cs="Times New Roman"/>
          <w:lang w:eastAsia="ru-RU"/>
        </w:rPr>
        <w:t>Об утверждении Плана приватизации</w:t>
      </w:r>
      <w:r w:rsidR="00A97E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EE7" w:rsidRPr="00A97EE7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имущества, находящегося в собственности </w:t>
      </w:r>
      <w:r w:rsidR="00A97EE7"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="00A97EE7" w:rsidRPr="00A97EE7">
        <w:rPr>
          <w:rFonts w:ascii="Times New Roman" w:eastAsia="Times New Roman" w:hAnsi="Times New Roman" w:cs="Times New Roman"/>
          <w:lang w:eastAsia="ru-RU"/>
        </w:rPr>
        <w:t>образования город-курорт Геленджик, на 2024</w:t>
      </w:r>
      <w:r w:rsidR="00A97EE7">
        <w:rPr>
          <w:rFonts w:ascii="Times New Roman" w:eastAsia="Times New Roman" w:hAnsi="Times New Roman" w:cs="Times New Roman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 xml:space="preserve">», </w:t>
      </w:r>
      <w:r w:rsidR="00A97EE7">
        <w:rPr>
          <w:rFonts w:ascii="Times New Roman" w:eastAsia="Times New Roman" w:hAnsi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lang w:eastAsia="ru-RU"/>
        </w:rPr>
        <w:t xml:space="preserve">20 октября 2023 года поступивший </w:t>
      </w:r>
      <w:r w:rsidR="00EB5573">
        <w:rPr>
          <w:rFonts w:ascii="Times New Roman" w:eastAsia="Times New Roman" w:hAnsi="Times New Roman"/>
          <w:lang w:eastAsia="ru-RU"/>
        </w:rPr>
        <w:t>от управления имущественных отношений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администрации муниципального образования город-курорт Геленджик.</w:t>
      </w:r>
    </w:p>
    <w:p w:rsidR="00920E26" w:rsidRDefault="00920E26" w:rsidP="00920E2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lang w:eastAsia="ru-RU"/>
        </w:rPr>
        <w:t xml:space="preserve">20 октября </w:t>
      </w:r>
      <w:r>
        <w:rPr>
          <w:rFonts w:ascii="Times New Roman" w:eastAsia="Times New Roman" w:hAnsi="Times New Roman"/>
          <w:lang w:eastAsia="ru-RU"/>
        </w:rPr>
        <w:t>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20E26" w:rsidRDefault="00920E26" w:rsidP="00920E2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A97EE7" w:rsidRPr="00A97EE7">
        <w:rPr>
          <w:rFonts w:ascii="Times New Roman" w:eastAsia="Times New Roman" w:hAnsi="Times New Roman" w:cs="Times New Roman"/>
          <w:lang w:eastAsia="ru-RU"/>
        </w:rPr>
        <w:t>Об утверждении Плана приватизации</w:t>
      </w:r>
      <w:r w:rsidR="00A97E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EE7" w:rsidRPr="00A97EE7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имущества, находящегося в собственности </w:t>
      </w:r>
      <w:r w:rsidR="00A97EE7">
        <w:rPr>
          <w:rFonts w:ascii="Times New Roman" w:eastAsia="Times New Roman" w:hAnsi="Times New Roman" w:cs="Times New Roman"/>
          <w:lang w:eastAsia="ru-RU"/>
        </w:rPr>
        <w:lastRenderedPageBreak/>
        <w:t xml:space="preserve">муниципального </w:t>
      </w:r>
      <w:r w:rsidR="00A97EE7" w:rsidRPr="00A97EE7">
        <w:rPr>
          <w:rFonts w:ascii="Times New Roman" w:eastAsia="Times New Roman" w:hAnsi="Times New Roman" w:cs="Times New Roman"/>
          <w:lang w:eastAsia="ru-RU"/>
        </w:rPr>
        <w:t>образования город-курорт Геленджик, на 2024</w:t>
      </w:r>
      <w:r w:rsidR="00A97EE7">
        <w:rPr>
          <w:rFonts w:ascii="Times New Roman" w:eastAsia="Times New Roman" w:hAnsi="Times New Roman" w:cs="Times New Roman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</w:p>
    <w:p w:rsidR="00920E26" w:rsidRDefault="00920E26" w:rsidP="00920E2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920E26" w:rsidRDefault="00920E26" w:rsidP="00920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AF7A64" w:rsidRPr="00AF7A64" w:rsidRDefault="00AF7A64" w:rsidP="00AF7A6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A64" w:rsidRPr="00AF7A64" w:rsidRDefault="00AF7A64" w:rsidP="00AF7A64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0685D" w:rsidRDefault="0000685D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920E26" w:rsidP="00AF7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C01026" w:rsidRDefault="00AF7A64" w:rsidP="00AF7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A64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tbl>
      <w:tblPr>
        <w:tblStyle w:val="a3"/>
        <w:tblpPr w:leftFromText="180" w:rightFromText="180" w:vertAnchor="page" w:horzAnchor="margin" w:tblpY="111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A77309" w:rsidTr="00A77309">
        <w:trPr>
          <w:trHeight w:val="1560"/>
        </w:trPr>
        <w:tc>
          <w:tcPr>
            <w:tcW w:w="2716" w:type="pct"/>
          </w:tcPr>
          <w:p w:rsidR="00A77309" w:rsidRDefault="00A77309" w:rsidP="00A7730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A77309" w:rsidRDefault="00A77309" w:rsidP="00A773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A77309" w:rsidRDefault="00A77309" w:rsidP="00A7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309" w:rsidRDefault="00A77309" w:rsidP="00A7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309" w:rsidRPr="007546E5" w:rsidRDefault="00A77309" w:rsidP="00A7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77309" w:rsidRPr="00AF7A64" w:rsidRDefault="00A77309" w:rsidP="00A7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312</w:t>
      </w:r>
    </w:p>
    <w:p w:rsidR="00A77309" w:rsidRDefault="00A77309" w:rsidP="00A77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A77309" w:rsidRDefault="00A77309" w:rsidP="00A77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309" w:rsidRPr="00F71BCA" w:rsidRDefault="00A77309" w:rsidP="00A77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приватизации муниципального </w:t>
      </w:r>
      <w:r w:rsidRPr="00A97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имущества, находящегося в собственности муниципального </w:t>
      </w:r>
      <w:r w:rsidRPr="00A97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Геленджик,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7309" w:rsidRDefault="00A77309" w:rsidP="00A7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Pr="00E42330" w:rsidRDefault="00A77309" w:rsidP="00A7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Pr="00A97EE7">
        <w:rPr>
          <w:rFonts w:ascii="Times New Roman" w:eastAsia="Times New Roman" w:hAnsi="Times New Roman" w:cs="Times New Roman"/>
          <w:lang w:eastAsia="ru-RU"/>
        </w:rPr>
        <w:t>Об утверждении Плана приватизации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7EE7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имущества, находящегося в собственности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Pr="00A97EE7">
        <w:rPr>
          <w:rFonts w:ascii="Times New Roman" w:eastAsia="Times New Roman" w:hAnsi="Times New Roman" w:cs="Times New Roman"/>
          <w:lang w:eastAsia="ru-RU"/>
        </w:rPr>
        <w:t>образования город-курорт Геленджик, на 2024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 xml:space="preserve">»,                         20 октября 2023 года поступивший от управления </w:t>
      </w:r>
      <w:r w:rsidR="00EB5573">
        <w:rPr>
          <w:rFonts w:ascii="Times New Roman" w:eastAsia="Times New Roman" w:hAnsi="Times New Roman"/>
          <w:lang w:eastAsia="ru-RU"/>
        </w:rPr>
        <w:t xml:space="preserve">имущественных отношений </w:t>
      </w:r>
      <w:r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A77309" w:rsidRDefault="00A77309" w:rsidP="00A7730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lang w:eastAsia="ru-RU"/>
        </w:rPr>
        <w:t xml:space="preserve">20 октября </w:t>
      </w:r>
      <w:r>
        <w:rPr>
          <w:rFonts w:ascii="Times New Roman" w:eastAsia="Times New Roman" w:hAnsi="Times New Roman"/>
          <w:lang w:eastAsia="ru-RU"/>
        </w:rPr>
        <w:t>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77309" w:rsidRDefault="00A77309" w:rsidP="00A7730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A97EE7">
        <w:rPr>
          <w:rFonts w:ascii="Times New Roman" w:eastAsia="Times New Roman" w:hAnsi="Times New Roman" w:cs="Times New Roman"/>
          <w:lang w:eastAsia="ru-RU"/>
        </w:rPr>
        <w:t>Об утверждении Плана приватизации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7EE7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имущества, находящегося в собственности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Pr="00A97EE7">
        <w:rPr>
          <w:rFonts w:ascii="Times New Roman" w:eastAsia="Times New Roman" w:hAnsi="Times New Roman" w:cs="Times New Roman"/>
          <w:lang w:eastAsia="ru-RU"/>
        </w:rPr>
        <w:t>образования город-курорт Геленджик, на 2024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</w:p>
    <w:p w:rsidR="00A77309" w:rsidRDefault="00A77309" w:rsidP="00A7730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A77309" w:rsidRDefault="00A77309" w:rsidP="00A77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Проект нормативного правового акта может быть рекомендован для официального принятия.</w:t>
      </w:r>
    </w:p>
    <w:p w:rsidR="00A77309" w:rsidRDefault="00A77309" w:rsidP="00A77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Pr="007546E5" w:rsidRDefault="00A77309" w:rsidP="00A77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77309" w:rsidRPr="007546E5" w:rsidRDefault="00A77309" w:rsidP="00A77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309" w:rsidRPr="007546E5" w:rsidRDefault="00A77309" w:rsidP="00A77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77309" w:rsidRPr="007546E5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A77309" w:rsidRPr="00A77309" w:rsidRDefault="00A77309" w:rsidP="00AF7A64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A77309" w:rsidRPr="00A77309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6B" w:rsidRDefault="00D56C6B">
      <w:pPr>
        <w:spacing w:after="0" w:line="240" w:lineRule="auto"/>
      </w:pPr>
      <w:r>
        <w:separator/>
      </w:r>
    </w:p>
  </w:endnote>
  <w:endnote w:type="continuationSeparator" w:id="0">
    <w:p w:rsidR="00D56C6B" w:rsidRDefault="00D5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6B" w:rsidRDefault="00D56C6B">
      <w:pPr>
        <w:spacing w:after="0" w:line="240" w:lineRule="auto"/>
      </w:pPr>
      <w:r>
        <w:separator/>
      </w:r>
    </w:p>
  </w:footnote>
  <w:footnote w:type="continuationSeparator" w:id="0">
    <w:p w:rsidR="00D56C6B" w:rsidRDefault="00D5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00685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EB5573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D56C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6"/>
    <w:rsid w:val="0000685D"/>
    <w:rsid w:val="00033682"/>
    <w:rsid w:val="00434FC6"/>
    <w:rsid w:val="00920E26"/>
    <w:rsid w:val="00A77309"/>
    <w:rsid w:val="00A97EE7"/>
    <w:rsid w:val="00AF7A64"/>
    <w:rsid w:val="00C01026"/>
    <w:rsid w:val="00D56C6B"/>
    <w:rsid w:val="00E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920E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0E26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920E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0E26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</cp:revision>
  <cp:lastPrinted>2023-10-23T11:56:00Z</cp:lastPrinted>
  <dcterms:created xsi:type="dcterms:W3CDTF">2023-09-26T07:31:00Z</dcterms:created>
  <dcterms:modified xsi:type="dcterms:W3CDTF">2023-10-23T11:57:00Z</dcterms:modified>
</cp:coreProperties>
</file>