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9"/>
      </w:tblGrid>
      <w:tr w:rsidR="002C4B66" w:rsidRPr="002C4B66" w14:paraId="2EA6FF48" w14:textId="77777777" w:rsidTr="002C4B66">
        <w:tc>
          <w:tcPr>
            <w:tcW w:w="5000" w:type="pct"/>
          </w:tcPr>
          <w:p w14:paraId="5BF16B30" w14:textId="4797BE20" w:rsid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82F051" w14:textId="23659BCE" w:rsidR="008F5BD4" w:rsidRPr="002C4B66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о возможном установлении публичного сервитута</w:t>
            </w:r>
          </w:p>
          <w:p w14:paraId="57A9F849" w14:textId="77777777" w:rsidR="002C4B66" w:rsidRPr="002C4B66" w:rsidRDefault="002C4B66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2927E1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2C75A9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79C432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90" w:type="pct"/>
          </w:tcPr>
          <w:p w14:paraId="698B9528" w14:textId="77777777" w:rsidR="008F5BD4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6257BB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  <w:p w14:paraId="20C9DCE8" w14:textId="0C1700EF" w:rsidR="008F5BD4" w:rsidRPr="002C4B66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51227ECC" w14:textId="77777777" w:rsidTr="005A4C5E">
        <w:trPr>
          <w:trHeight w:val="276"/>
        </w:trPr>
        <w:tc>
          <w:tcPr>
            <w:tcW w:w="210" w:type="pct"/>
            <w:vMerge/>
          </w:tcPr>
          <w:p w14:paraId="73AADC3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B2F6685" w14:textId="77777777" w:rsidR="008F5BD4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39696" w14:textId="23E4CA3E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город-курорт Геленджик</w:t>
            </w:r>
          </w:p>
          <w:p w14:paraId="7CCFF622" w14:textId="77777777" w:rsidR="008F5BD4" w:rsidRPr="002C4B66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EB9A1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10935C92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3367291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90" w:type="pct"/>
          </w:tcPr>
          <w:p w14:paraId="41D4E95D" w14:textId="77777777" w:rsidR="008F5BD4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4ADFCD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установления публичного сервитута</w:t>
            </w:r>
          </w:p>
          <w:p w14:paraId="17A0D836" w14:textId="047CC66D" w:rsidR="008F5BD4" w:rsidRPr="002C4B66" w:rsidRDefault="008F5B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7CFD1AA8" w14:textId="77777777" w:rsidTr="005A4C5E">
        <w:trPr>
          <w:trHeight w:val="276"/>
        </w:trPr>
        <w:tc>
          <w:tcPr>
            <w:tcW w:w="210" w:type="pct"/>
            <w:vMerge/>
          </w:tcPr>
          <w:p w14:paraId="0053156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0580B5B0" w14:textId="77777777" w:rsidR="008F5BD4" w:rsidRDefault="008F5BD4" w:rsidP="00DA76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A1393" w14:textId="77777777" w:rsidR="0015088A" w:rsidRDefault="008F5BD4" w:rsidP="00DA76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BD4">
              <w:rPr>
                <w:rFonts w:ascii="Times New Roman" w:hAnsi="Times New Roman" w:cs="Times New Roman"/>
                <w:sz w:val="28"/>
                <w:szCs w:val="28"/>
              </w:rPr>
              <w:t xml:space="preserve">«Газоснабжение земельного участка, расположенного по адресу: Краснодарский край, г. Геленджик, с. Криница, ул. Мира, 76, кадастровый номер з/у 23:40:0808000:278» согласно Техническим условиям на подключение (технологическое присоединение) газоиспользующего оборудования и объектов капитального строительства к сети газораспределения АО «Газпром газораспределение Краснодар» </w:t>
            </w:r>
          </w:p>
          <w:p w14:paraId="28E990EB" w14:textId="749DCEE8" w:rsidR="008F5BD4" w:rsidRPr="002C4B66" w:rsidRDefault="008F5BD4" w:rsidP="00DA76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BD4">
              <w:rPr>
                <w:rFonts w:ascii="Times New Roman" w:hAnsi="Times New Roman" w:cs="Times New Roman"/>
                <w:sz w:val="28"/>
                <w:szCs w:val="28"/>
              </w:rPr>
              <w:t>ТП-46-06/Юр/3/958/20 от 17.02.2021 г.</w:t>
            </w:r>
          </w:p>
          <w:p w14:paraId="373EBD9E" w14:textId="05547D5B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B4801C" w14:textId="77777777" w:rsidR="009609DF" w:rsidRPr="002C4B66" w:rsidRDefault="009609D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"/>
        <w:gridCol w:w="2550"/>
        <w:gridCol w:w="6692"/>
      </w:tblGrid>
      <w:tr w:rsidR="009609DF" w:rsidRPr="002C4B66" w14:paraId="5D31C4E7" w14:textId="77777777" w:rsidTr="00A64D62">
        <w:trPr>
          <w:trHeight w:val="276"/>
        </w:trPr>
        <w:tc>
          <w:tcPr>
            <w:tcW w:w="201" w:type="pct"/>
            <w:vMerge w:val="restart"/>
          </w:tcPr>
          <w:p w14:paraId="14F48B15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99" w:type="pct"/>
            <w:gridSpan w:val="2"/>
          </w:tcPr>
          <w:p w14:paraId="7C74F7C8" w14:textId="77777777" w:rsidR="007802FE" w:rsidRDefault="007802FE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885569" w14:textId="77CC8771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 или иное описание местоположения земельных участков,</w:t>
            </w:r>
          </w:p>
          <w:p w14:paraId="324FB8C3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отношении которых испрашивается публичный сервитут</w:t>
            </w:r>
          </w:p>
          <w:p w14:paraId="4F2BC502" w14:textId="614C05B9" w:rsidR="007802FE" w:rsidRPr="002C4B66" w:rsidRDefault="007802FE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802FE" w:rsidRPr="002C4B66" w14:paraId="253C42C3" w14:textId="77777777" w:rsidTr="00A64D62">
        <w:trPr>
          <w:trHeight w:val="276"/>
        </w:trPr>
        <w:tc>
          <w:tcPr>
            <w:tcW w:w="201" w:type="pct"/>
            <w:vMerge/>
          </w:tcPr>
          <w:p w14:paraId="595BB054" w14:textId="77777777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D885B43" w14:textId="116021DD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C52">
              <w:rPr>
                <w:rFonts w:ascii="Times New Roman" w:hAnsi="Times New Roman" w:cs="Times New Roman"/>
                <w:sz w:val="28"/>
                <w:szCs w:val="28"/>
              </w:rPr>
              <w:t>23:40: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0000000</w:t>
            </w:r>
            <w:r w:rsidRPr="009A6C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7613</w:t>
            </w:r>
          </w:p>
        </w:tc>
        <w:tc>
          <w:tcPr>
            <w:tcW w:w="3475" w:type="pct"/>
          </w:tcPr>
          <w:p w14:paraId="0A7FDF7A" w14:textId="77777777" w:rsidR="00055E60" w:rsidRDefault="009E650D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802FE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31787719</w:t>
            </w:r>
            <w:r w:rsidR="009F17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802FE" w:rsidRPr="002C4B66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  <w:r w:rsidR="007802FE" w:rsidRPr="002C4B66">
              <w:rPr>
                <w:rFonts w:ascii="Times New Roman" w:hAnsi="Times New Roman" w:cs="Times New Roman"/>
                <w:sz w:val="28"/>
                <w:szCs w:val="28"/>
              </w:rPr>
              <w:t>, расположенный</w:t>
            </w:r>
            <w:r w:rsidR="007802FE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="007802FE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Геленджикское лесничество</w:t>
            </w:r>
            <w:r w:rsidR="00055E6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7650A7" w14:textId="05736C03" w:rsidR="009E650D" w:rsidRDefault="00055E60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55E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Архипо-Осиповское</w:t>
            </w:r>
            <w:proofErr w:type="spellEnd"/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участковое лесничество</w:t>
            </w:r>
            <w:r w:rsidR="009E650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C49792" w14:textId="77777777" w:rsidR="004412E4" w:rsidRDefault="004412E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E65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160А части выделов 6-10, 14, 15, 17-23, 30, 31, 40, 41, 45, 46, 48, 54, 58-61, 65, 68, 69, выдела 1-5, 11, 12, 13, 16, 24-29, 32-39, 42, 43, 44, 47, 49-53, 55, 56, 57, 62, 63, 64, 66, 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BDC0A46" w14:textId="77777777" w:rsidR="004412E4" w:rsidRDefault="004412E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184А части выделов 9, 16, 17, 18, 20, 27, выдела 1-8, 10-15, 19, 21-26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2B27838" w14:textId="77777777" w:rsidR="004412E4" w:rsidRDefault="004412E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188А части выделов 7, 8, 9, 32, 34, 35, 38 39, выдела 2-6, 10-31, 33, 36, 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7561E4D" w14:textId="77777777" w:rsidR="004412E4" w:rsidRDefault="004412E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201А части выделов 2-5, 9-16, 18, 20, 23-26, 28, 30, 32, 39-42, выдела 1, 6, 7, 8, 17, 19, 21, 22, 27, 29, 31, 33-38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CBB190" w14:textId="77777777" w:rsidR="00055E60" w:rsidRDefault="004412E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216А части выделов 19, 20, 24, 29, 31, 37, выдела 1-18, 21, 22, 23, 25-28, 30, 32, 34, 35, 36</w:t>
            </w:r>
            <w:r w:rsidR="00055E6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9A7E10" w14:textId="77777777" w:rsidR="00055E60" w:rsidRDefault="00055E60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217А части выделов 13, 20, 23-26, 28, 29, 31, 32, 33, 36, 37, 40, 49, 52, 53, 57, 58, выдела 1-12, 14-19, 21, 22, 27, 30, 47, 48, 50, 51, 54, </w:t>
            </w:r>
          </w:p>
          <w:p w14:paraId="3D3015F9" w14:textId="77777777" w:rsidR="00055E60" w:rsidRDefault="00055E60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55E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Пшадское</w:t>
            </w:r>
            <w:proofErr w:type="spellEnd"/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участковое лесничество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1E4489A" w14:textId="77777777" w:rsidR="00311066" w:rsidRDefault="00055E60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E6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11066" w:rsidRPr="003110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квартал 133А части выделов 1, 3, 8, 17, 20, 21, 22, 23, 25, 40, 41, 44, 46, 48, 49, 50, 53, 55, 57, выдела 2, 4-7, 9, 10, 12-16, 18, 19, 26-39, 42, 43, 47, 51, 52, 54, 56</w:t>
            </w:r>
            <w:r w:rsidR="0031106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26B8E66" w14:textId="77777777" w:rsidR="00311066" w:rsidRDefault="00311066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140А части выделов 2-5, 8, выдела 1, 6, 7, 9-34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D8FC660" w14:textId="77777777" w:rsidR="00311066" w:rsidRDefault="00311066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- 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141А части выделов 1, 3, 5, 6, выдела 2, 4, 7-12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E73D1E4" w14:textId="77777777" w:rsidR="00311066" w:rsidRDefault="00311066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149А части выделов 1, 6-13, 16, 17, 18, 23-29, 31, 32, 33, выдела 2-5, 14, 15, 19-22, 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846A79" w14:textId="77777777" w:rsidR="008D01C7" w:rsidRDefault="00311066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162А части выделов 23, 26-29, выдела 1-22, 24, 25, 30, 31</w:t>
            </w:r>
            <w:r w:rsidR="008D01C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0426D10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163А части выделов 21-24, 28, выдела 1-20, 25, 26, 30,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3B98032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168А части выделов 1, 14, 21, 25, 26, выдела 2-13, 15-20, 22, 23, 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6AE76660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169А части выделов 2, 3, 8, 9, 15, 18, 19, 25, 26, выдела 1, 4-7, 10-13,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F90A9C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170А части выделов 1, 5, выдела 2, 3, 4, 6-20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5CCB8A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173А части выделов 5, 7, 8, 9, 13, 16, 23, 25, 31, 36, выдела 1-4, 6, 10, 11, 12, 14, 15, 17-22, 24, 26, 28, 29, 30, 32, 37, 41, 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18D58C8" w14:textId="77777777" w:rsidR="008D01C7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174А части выделов 1-5, 7, 8, 11-14, 16, 17, 22, 24, 25, 29, 30, 31, 37, 41, 42, 44, 46, 47, выдела 6, 9, 10, 15, 18-21, 23, 26, 27, 28, 32, 34, 35, 38, 39, 40, 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8975036" w14:textId="77777777" w:rsidR="00971ED4" w:rsidRDefault="008D01C7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175А части выделов 34, 39, 41, выдела 1-33, 36, 37, 38, 40, 42-47, 49, 50, 51, 59, 60</w:t>
            </w:r>
            <w:r w:rsidR="00971E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58AFFDD" w14:textId="77777777" w:rsidR="00971ED4" w:rsidRDefault="00971ED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176А части выделов 3, 6, 8-11, 22, 30, 39, 40, 57, выдела 1, 2, 4, 7, 12-21, 23-29, 31-38, 41-47, 51-56, 58, 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21DD86" w14:textId="232328E2" w:rsidR="007802FE" w:rsidRPr="002C4B66" w:rsidRDefault="00971ED4" w:rsidP="009E650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-</w:t>
            </w:r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 xml:space="preserve"> квартал 178А часть выдела 37, выдела 1-19, 22-30, 32-36, 40, 41, </w:t>
            </w:r>
            <w:proofErr w:type="gramStart"/>
            <w:r w:rsidR="009F172B" w:rsidRPr="009F172B">
              <w:rPr>
                <w:rFonts w:ascii="Times New Roman" w:hAnsi="Times New Roman" w:cs="Times New Roman"/>
                <w:sz w:val="28"/>
                <w:szCs w:val="28"/>
              </w:rPr>
              <w:t>42 .</w:t>
            </w:r>
            <w:proofErr w:type="gramEnd"/>
          </w:p>
        </w:tc>
      </w:tr>
      <w:tr w:rsidR="007802FE" w:rsidRPr="002C4B66" w14:paraId="4E3256A1" w14:textId="77777777" w:rsidTr="00A64D62">
        <w:trPr>
          <w:trHeight w:val="276"/>
        </w:trPr>
        <w:tc>
          <w:tcPr>
            <w:tcW w:w="201" w:type="pct"/>
            <w:vMerge/>
          </w:tcPr>
          <w:p w14:paraId="13D9E798" w14:textId="77777777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99660E7" w14:textId="2ED9A0B1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C52">
              <w:rPr>
                <w:rFonts w:ascii="Times New Roman" w:hAnsi="Times New Roman" w:cs="Times New Roman"/>
                <w:sz w:val="28"/>
                <w:szCs w:val="28"/>
              </w:rPr>
              <w:t>23:40:080800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A6C5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5" w:type="pct"/>
          </w:tcPr>
          <w:p w14:paraId="0910379E" w14:textId="3C7E1DAF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="005A08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A08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2D54"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proofErr w:type="gramEnd"/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, расположенный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  <w:r w:rsidR="005A08F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 xml:space="preserve"> г. Геленджик,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 xml:space="preserve">ОАО АК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Михайловский перевал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802FE" w:rsidRPr="002C4B66" w14:paraId="56706C9D" w14:textId="77777777" w:rsidTr="00A64D62">
        <w:trPr>
          <w:trHeight w:val="276"/>
        </w:trPr>
        <w:tc>
          <w:tcPr>
            <w:tcW w:w="201" w:type="pct"/>
            <w:vMerge/>
          </w:tcPr>
          <w:p w14:paraId="7C323B19" w14:textId="77777777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</w:tcPr>
          <w:p w14:paraId="2E121B67" w14:textId="293A839E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C52">
              <w:rPr>
                <w:rFonts w:ascii="Times New Roman" w:hAnsi="Times New Roman" w:cs="Times New Roman"/>
                <w:sz w:val="28"/>
                <w:szCs w:val="28"/>
              </w:rPr>
              <w:t>23:40:0808000: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5" w:type="pct"/>
          </w:tcPr>
          <w:p w14:paraId="4ECD2C7B" w14:textId="77777777" w:rsidR="005A08FF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 площадью 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70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727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кв.м, расположенный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Краснодарский</w:t>
            </w:r>
          </w:p>
          <w:p w14:paraId="07B218DC" w14:textId="49FA953C" w:rsidR="007802FE" w:rsidRPr="002C4B66" w:rsidRDefault="007802FE" w:rsidP="00780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край, г. Геленджик</w:t>
            </w:r>
          </w:p>
        </w:tc>
      </w:tr>
    </w:tbl>
    <w:p w14:paraId="668406ED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5A9E0E97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093677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90" w:type="pct"/>
          </w:tcPr>
          <w:p w14:paraId="497F1FE0" w14:textId="77777777" w:rsidR="00971ED4" w:rsidRDefault="00971E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FF2BBC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сервитута.</w:t>
            </w:r>
          </w:p>
          <w:p w14:paraId="41F477A0" w14:textId="16E4257E" w:rsidR="00971ED4" w:rsidRPr="002C4B66" w:rsidRDefault="00971ED4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62F1973A" w14:textId="77777777" w:rsidTr="005A4C5E">
        <w:trPr>
          <w:trHeight w:val="276"/>
        </w:trPr>
        <w:tc>
          <w:tcPr>
            <w:tcW w:w="210" w:type="pct"/>
            <w:vMerge/>
          </w:tcPr>
          <w:p w14:paraId="7CA28C0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7F6BE124" w14:textId="77777777" w:rsidR="00971ED4" w:rsidRDefault="00971ED4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3965C" w14:textId="113849EC" w:rsidR="00822D37" w:rsidRPr="002C4B66" w:rsidRDefault="00822D37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1) г. Геленджик, ул. Революционная, 1 – информационный стенд, расположенный на </w:t>
            </w:r>
            <w:r w:rsidR="0066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74C0" w:rsidRPr="002474C0">
              <w:rPr>
                <w:rFonts w:ascii="Times New Roman" w:hAnsi="Times New Roman" w:cs="Times New Roman"/>
                <w:sz w:val="28"/>
                <w:szCs w:val="28"/>
                <w:u w:val="single"/>
                <w:vertAlign w:val="superscript"/>
              </w:rPr>
              <w:t>ом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этаже здания администрации муниципального образования город-курорт Геленджик:</w:t>
            </w:r>
          </w:p>
          <w:p w14:paraId="6D543161" w14:textId="2EA7B042" w:rsidR="002474C0" w:rsidRDefault="002474C0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– четверг с 9:00 до 18:00 часов (перерыв с </w:t>
            </w:r>
            <w:r w:rsidR="007D45F6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13:00 </w:t>
            </w:r>
            <w:r w:rsidR="007D45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D45F6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14:00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14:paraId="700BED68" w14:textId="194E9848" w:rsidR="00822D37" w:rsidRPr="002C4B66" w:rsidRDefault="002474C0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>пятница с 9:00 до 17:00 часов (перерыв с 13:00 до 14:00);</w:t>
            </w:r>
          </w:p>
          <w:p w14:paraId="25FC6744" w14:textId="77777777" w:rsidR="002474C0" w:rsidRDefault="002474C0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9FB283" w14:textId="05866257" w:rsidR="00822D37" w:rsidRPr="002C4B66" w:rsidRDefault="00822D37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2) г. Геленджик, ул. Революционная, 1</w:t>
            </w:r>
            <w:r w:rsidR="00DA76E6">
              <w:rPr>
                <w:rFonts w:ascii="Times New Roman" w:hAnsi="Times New Roman" w:cs="Times New Roman"/>
                <w:sz w:val="28"/>
                <w:szCs w:val="28"/>
              </w:rPr>
              <w:t xml:space="preserve">, холл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архитектуры и градостроительства администрации муниципального </w:t>
            </w:r>
            <w:r w:rsidR="00EB0332" w:rsidRPr="002C4B66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город-курорт Геленджик:</w:t>
            </w:r>
          </w:p>
          <w:p w14:paraId="3EA171AE" w14:textId="1BE9B71F" w:rsidR="008164BE" w:rsidRDefault="002D3E7D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– четверг с 9:00 до 18:00 часов (перерыв с 13:00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14:00), </w:t>
            </w:r>
          </w:p>
          <w:p w14:paraId="4D8FFC38" w14:textId="0ECB96FC" w:rsidR="00822D37" w:rsidRPr="002C4B66" w:rsidRDefault="007D45F6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>пятница с 9:00 до 17:00 часов (перерыв с 13:00 до 14:00).</w:t>
            </w:r>
          </w:p>
          <w:p w14:paraId="27CBC5C4" w14:textId="350FA31E" w:rsidR="00822D37" w:rsidRDefault="007D45F6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ефон</w:t>
            </w:r>
            <w:r w:rsidR="00822D37" w:rsidRPr="002C4B66">
              <w:rPr>
                <w:rFonts w:ascii="Times New Roman" w:hAnsi="Times New Roman" w:cs="Times New Roman"/>
                <w:sz w:val="28"/>
                <w:szCs w:val="28"/>
              </w:rPr>
              <w:t>: +7 (86141) 3-16-48, +7 (86141) 2-02-81.</w:t>
            </w:r>
          </w:p>
          <w:p w14:paraId="520ABB06" w14:textId="77777777" w:rsidR="007D45F6" w:rsidRDefault="007D45F6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B13A5" w14:textId="7A6C90D9" w:rsidR="00E20904" w:rsidRPr="002C4B66" w:rsidRDefault="00DA76E6" w:rsidP="002D3E7D">
            <w:pPr>
              <w:spacing w:after="0"/>
              <w:ind w:left="200" w:right="17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E20904" w:rsidRPr="002C4B66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D51C2">
              <w:rPr>
                <w:rFonts w:ascii="Times New Roman" w:hAnsi="Times New Roman" w:cs="Times New Roman"/>
                <w:sz w:val="28"/>
                <w:szCs w:val="28"/>
              </w:rPr>
              <w:t xml:space="preserve">с. Пшада, ул. Советская, 24 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D51C2">
              <w:rPr>
                <w:rFonts w:ascii="Times New Roman" w:hAnsi="Times New Roman" w:cs="Times New Roman"/>
                <w:sz w:val="28"/>
                <w:szCs w:val="28"/>
              </w:rPr>
              <w:t>здание Дома культуры</w:t>
            </w:r>
            <w:r w:rsidR="007D4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5D8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D45F6">
              <w:rPr>
                <w:rFonts w:ascii="Times New Roman" w:hAnsi="Times New Roman" w:cs="Times New Roman"/>
                <w:sz w:val="28"/>
                <w:szCs w:val="28"/>
              </w:rPr>
              <w:t>ела</w:t>
            </w:r>
            <w:r w:rsidR="00025D87">
              <w:rPr>
                <w:rFonts w:ascii="Times New Roman" w:hAnsi="Times New Roman" w:cs="Times New Roman"/>
                <w:sz w:val="28"/>
                <w:szCs w:val="28"/>
              </w:rPr>
              <w:t xml:space="preserve"> Пшада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F6EA660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9DF" w:rsidRPr="002C4B66" w14:paraId="43A2ADB9" w14:textId="77777777" w:rsidTr="005A4C5E">
        <w:trPr>
          <w:trHeight w:val="276"/>
        </w:trPr>
        <w:tc>
          <w:tcPr>
            <w:tcW w:w="210" w:type="pct"/>
            <w:vMerge/>
          </w:tcPr>
          <w:p w14:paraId="69436A8D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03FA9319" w14:textId="77777777" w:rsidR="00025D87" w:rsidRDefault="00025D8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BA54C" w14:textId="137724E8" w:rsidR="00822D37" w:rsidRPr="002C4B66" w:rsidRDefault="00822D37" w:rsidP="006533F3">
            <w:pPr>
              <w:spacing w:after="0"/>
              <w:ind w:left="58" w:right="170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Заявления об учете прав на земельные участки принимаются в </w:t>
            </w:r>
            <w:r w:rsidR="00025D87" w:rsidRPr="002C4B66">
              <w:rPr>
                <w:rFonts w:ascii="Times New Roman" w:hAnsi="Times New Roman" w:cs="Times New Roman"/>
                <w:sz w:val="28"/>
                <w:szCs w:val="28"/>
              </w:rPr>
              <w:t>управлени</w:t>
            </w:r>
            <w:r w:rsidR="00025D8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25D8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архитектуры и градостроительства администрации муниципального образования</w:t>
            </w:r>
            <w:r w:rsidR="00025D87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0332" w:rsidRPr="002C4B66">
              <w:rPr>
                <w:rFonts w:ascii="Times New Roman" w:hAnsi="Times New Roman" w:cs="Times New Roman"/>
                <w:sz w:val="28"/>
                <w:szCs w:val="28"/>
              </w:rPr>
              <w:t>город-курорт Геленджик</w:t>
            </w:r>
            <w:r w:rsidR="00EB0332"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03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164BE" w:rsidRPr="002C4B66">
              <w:rPr>
                <w:rFonts w:ascii="Times New Roman" w:hAnsi="Times New Roman" w:cs="Times New Roman"/>
                <w:sz w:val="28"/>
                <w:szCs w:val="28"/>
              </w:rPr>
              <w:t>г. Геленджик, ул. Революционная, 1</w:t>
            </w:r>
            <w:r w:rsidR="008164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164BE">
              <w:rPr>
                <w:rFonts w:ascii="Times New Roman" w:hAnsi="Times New Roman" w:cs="Times New Roman"/>
                <w:sz w:val="28"/>
                <w:szCs w:val="28"/>
              </w:rPr>
              <w:t xml:space="preserve"> кабинет 326, телефон +7 (86141) 2-02-81</w:t>
            </w:r>
            <w:r w:rsidR="00EB03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164B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течение 15 дней со дня официального опубликования настоящего сообщения.</w:t>
            </w:r>
          </w:p>
          <w:p w14:paraId="151B05BA" w14:textId="77777777" w:rsidR="00822D37" w:rsidRDefault="00822D37" w:rsidP="006533F3">
            <w:pPr>
              <w:spacing w:after="0"/>
              <w:ind w:left="58" w:right="170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  <w:p w14:paraId="08E13B0A" w14:textId="77777777" w:rsidR="006533F3" w:rsidRPr="002C4B66" w:rsidRDefault="006533F3" w:rsidP="006533F3">
            <w:pPr>
              <w:spacing w:after="0"/>
              <w:ind w:left="58" w:right="170" w:firstLine="3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0A9B5F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2348D594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52EF69CC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90" w:type="pct"/>
          </w:tcPr>
          <w:p w14:paraId="4193CEDB" w14:textId="77777777" w:rsidR="006533F3" w:rsidRDefault="006533F3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E4C6FE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</w:t>
            </w:r>
          </w:p>
          <w:p w14:paraId="45BA9DE9" w14:textId="48B7786D" w:rsidR="006533F3" w:rsidRPr="002C4B66" w:rsidRDefault="006533F3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7887F4EB" w14:textId="77777777" w:rsidTr="005A4C5E">
        <w:trPr>
          <w:trHeight w:val="276"/>
        </w:trPr>
        <w:tc>
          <w:tcPr>
            <w:tcW w:w="210" w:type="pct"/>
            <w:vMerge/>
          </w:tcPr>
          <w:p w14:paraId="3C3651C1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DAB3B42" w14:textId="77777777" w:rsidR="00F71E45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8545E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администрации муниципального образования </w:t>
            </w:r>
            <w:r w:rsidR="006533F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город-курорт Геленджик в информационно-телекоммуникационной сети «Интернет» </w:t>
            </w:r>
            <w:hyperlink r:id="rId5" w:tgtFrame="_blank" w:history="1">
              <w:r w:rsidR="004F6F47" w:rsidRPr="004F6F47">
                <w:rPr>
                  <w:rStyle w:val="a5"/>
                  <w:sz w:val="28"/>
                  <w:szCs w:val="28"/>
                </w:rPr>
                <w:t>admgel.ru</w:t>
              </w:r>
            </w:hyperlink>
            <w:r w:rsidRPr="002C4B66">
              <w:rPr>
                <w:rFonts w:ascii="Times New Roman" w:hAnsi="Times New Roman" w:cs="Times New Roman"/>
                <w:sz w:val="28"/>
                <w:szCs w:val="28"/>
              </w:rPr>
              <w:t xml:space="preserve"> («Документы» -&gt; «Градостроительная деятельность» -&gt; «</w:t>
            </w:r>
            <w:r w:rsidR="00E20904">
              <w:rPr>
                <w:rFonts w:ascii="Times New Roman" w:hAnsi="Times New Roman" w:cs="Times New Roman"/>
                <w:sz w:val="28"/>
                <w:szCs w:val="28"/>
              </w:rPr>
              <w:t>Публичные сервитуты</w:t>
            </w: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14:paraId="0AEB1B6E" w14:textId="79BB3348" w:rsidR="00F71E45" w:rsidRPr="002C4B66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F76D3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4313C9E8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12CBD0C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90" w:type="pct"/>
          </w:tcPr>
          <w:p w14:paraId="4F389482" w14:textId="77777777" w:rsidR="00F71E45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CBF678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сервитута.</w:t>
            </w:r>
          </w:p>
          <w:p w14:paraId="30157AC6" w14:textId="4F8F8044" w:rsidR="00F71E45" w:rsidRPr="002C4B66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575B64EF" w14:textId="77777777" w:rsidTr="005A4C5E">
        <w:trPr>
          <w:trHeight w:val="276"/>
        </w:trPr>
        <w:tc>
          <w:tcPr>
            <w:tcW w:w="210" w:type="pct"/>
            <w:vMerge/>
          </w:tcPr>
          <w:p w14:paraId="6935AA29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65282139" w14:textId="77777777" w:rsidR="00F71E45" w:rsidRDefault="00F71E45" w:rsidP="004F6F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51E4" w14:textId="45E45F48" w:rsidR="004F6F47" w:rsidRDefault="004F6F47" w:rsidP="004F6F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Региональная программа «Газификация жилищно-коммунального хозяйства, промышленных и иных организаций Краснодарского края</w:t>
            </w:r>
          </w:p>
          <w:p w14:paraId="5F046004" w14:textId="77777777" w:rsidR="003C2ED9" w:rsidRDefault="004F6F47" w:rsidP="00F71E4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на 2019-</w:t>
            </w:r>
            <w:r w:rsidRPr="003C2ED9">
              <w:rPr>
                <w:rFonts w:ascii="Times New Roman" w:hAnsi="Times New Roman" w:cs="Times New Roman"/>
                <w:sz w:val="28"/>
                <w:szCs w:val="28"/>
              </w:rPr>
              <w:t>2023 годы</w:t>
            </w:r>
            <w:r w:rsidRPr="00A64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 xml:space="preserve"> (Постановление главы администрации (Губернатора) Краснодарского края от </w:t>
            </w:r>
            <w:r w:rsidR="003734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4B6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56B3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54A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r w:rsidR="004F397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756B30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  <w:r w:rsidR="00406B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ACDE1C7" w14:textId="2D9FF194" w:rsidR="00F71E45" w:rsidRPr="002C4B66" w:rsidRDefault="00F71E45" w:rsidP="00F71E4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25D1C9" w14:textId="77777777" w:rsidR="00EE27F3" w:rsidRPr="002C4B66" w:rsidRDefault="00EE27F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"/>
        <w:gridCol w:w="9225"/>
      </w:tblGrid>
      <w:tr w:rsidR="009609DF" w:rsidRPr="002C4B66" w14:paraId="7B6D4DE8" w14:textId="77777777" w:rsidTr="005A4C5E">
        <w:trPr>
          <w:trHeight w:val="276"/>
        </w:trPr>
        <w:tc>
          <w:tcPr>
            <w:tcW w:w="210" w:type="pct"/>
            <w:vMerge w:val="restart"/>
          </w:tcPr>
          <w:p w14:paraId="683C1643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90" w:type="pct"/>
          </w:tcPr>
          <w:p w14:paraId="1D1590F5" w14:textId="77777777" w:rsidR="00F71E45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8B4CAB" w14:textId="77777777" w:rsidR="00822D37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</w:t>
            </w: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  <w:p w14:paraId="642F08B1" w14:textId="53F94694" w:rsidR="00F71E45" w:rsidRPr="002C4B66" w:rsidRDefault="00F71E45" w:rsidP="002C4B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09DF" w:rsidRPr="002C4B66" w14:paraId="434EC3C9" w14:textId="77777777" w:rsidTr="005A4C5E">
        <w:trPr>
          <w:trHeight w:val="276"/>
        </w:trPr>
        <w:tc>
          <w:tcPr>
            <w:tcW w:w="210" w:type="pct"/>
            <w:vMerge/>
          </w:tcPr>
          <w:p w14:paraId="2B52B4CB" w14:textId="77777777" w:rsidR="00822D37" w:rsidRPr="002C4B66" w:rsidRDefault="00822D37" w:rsidP="002C4B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0" w:type="pct"/>
          </w:tcPr>
          <w:p w14:paraId="1EEE9ECC" w14:textId="58A3EEAD" w:rsidR="00406B10" w:rsidRPr="002C4B66" w:rsidRDefault="000434F1" w:rsidP="00406B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14C2AC6" w14:textId="77777777" w:rsidR="00822D37" w:rsidRPr="002C4B66" w:rsidRDefault="00822D37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2"/>
        <w:gridCol w:w="3261"/>
        <w:gridCol w:w="2835"/>
        <w:gridCol w:w="2976"/>
      </w:tblGrid>
      <w:tr w:rsidR="002C4B66" w:rsidRPr="002C4B66" w14:paraId="3D556784" w14:textId="77777777" w:rsidTr="002C4B66">
        <w:tc>
          <w:tcPr>
            <w:tcW w:w="562" w:type="dxa"/>
            <w:tcBorders>
              <w:bottom w:val="nil"/>
            </w:tcBorders>
          </w:tcPr>
          <w:p w14:paraId="114DDEBC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072" w:type="dxa"/>
            <w:gridSpan w:val="3"/>
          </w:tcPr>
          <w:p w14:paraId="725418BE" w14:textId="77777777" w:rsidR="00656256" w:rsidRDefault="0065625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A8402F" w14:textId="77777777" w:rsid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местоположения границ публичного сервитута</w:t>
            </w:r>
          </w:p>
          <w:p w14:paraId="3DB3FF49" w14:textId="23FB14A7" w:rsidR="00656256" w:rsidRPr="002C4B66" w:rsidRDefault="0065625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C4B66" w:rsidRPr="002C4B66" w14:paraId="0690FC08" w14:textId="77777777" w:rsidTr="002C4B66">
        <w:trPr>
          <w:trHeight w:val="324"/>
        </w:trPr>
        <w:tc>
          <w:tcPr>
            <w:tcW w:w="562" w:type="dxa"/>
            <w:vMerge w:val="restart"/>
            <w:tcBorders>
              <w:top w:val="nil"/>
            </w:tcBorders>
          </w:tcPr>
          <w:p w14:paraId="1070FE2F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37DBCE95" w14:textId="15483B09" w:rsidR="002C4B66" w:rsidRPr="002C4B66" w:rsidRDefault="0007253D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53D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МСК-23, зона - 1</w:t>
            </w:r>
          </w:p>
        </w:tc>
      </w:tr>
      <w:tr w:rsidR="002C4B66" w:rsidRPr="002C4B66" w14:paraId="51B83E0E" w14:textId="77777777" w:rsidTr="002C4B66">
        <w:trPr>
          <w:trHeight w:val="324"/>
        </w:trPr>
        <w:tc>
          <w:tcPr>
            <w:tcW w:w="562" w:type="dxa"/>
            <w:vMerge/>
            <w:tcBorders>
              <w:bottom w:val="nil"/>
            </w:tcBorders>
          </w:tcPr>
          <w:p w14:paraId="0321607A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14:paraId="49EAD9F4" w14:textId="0F0D8C62" w:rsidR="002C4B66" w:rsidRPr="002C4B66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 поворотных точек границ публичного сервитута:</w:t>
            </w:r>
          </w:p>
        </w:tc>
      </w:tr>
      <w:tr w:rsidR="002C4B66" w:rsidRPr="002C4B66" w14:paraId="549016A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43185D1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14:paraId="38159D27" w14:textId="15CF435A" w:rsidR="002C4B66" w:rsidRPr="002A5062" w:rsidRDefault="002C4B66" w:rsidP="007C54E4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811" w:type="dxa"/>
            <w:gridSpan w:val="2"/>
          </w:tcPr>
          <w:p w14:paraId="303AA31B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2C4B66" w:rsidRPr="002C4B66" w14:paraId="7AAF7A3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6C1E853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47FA81F5" w14:textId="77777777" w:rsidR="002C4B66" w:rsidRPr="002C4B66" w:rsidRDefault="002C4B66" w:rsidP="002C4B6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70586A9E" w14:textId="77777777" w:rsidR="002C4B66" w:rsidRPr="002C4B66" w:rsidRDefault="002C4B66" w:rsidP="0065625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976" w:type="dxa"/>
            <w:vAlign w:val="center"/>
          </w:tcPr>
          <w:p w14:paraId="0AFF2EB5" w14:textId="77777777" w:rsidR="002C4B66" w:rsidRPr="002C4B66" w:rsidRDefault="002C4B66" w:rsidP="0065625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4B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2A5062" w:rsidRPr="002C4B66" w14:paraId="1273AFB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8F187F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4FA213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AD918F1" w14:textId="1F74519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405510.96</w:t>
            </w:r>
          </w:p>
        </w:tc>
        <w:tc>
          <w:tcPr>
            <w:tcW w:w="2976" w:type="dxa"/>
            <w:vAlign w:val="bottom"/>
          </w:tcPr>
          <w:p w14:paraId="659EA6D9" w14:textId="4C6BB67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1331668.03</w:t>
            </w:r>
          </w:p>
        </w:tc>
      </w:tr>
      <w:tr w:rsidR="002A5062" w:rsidRPr="002C4B66" w14:paraId="6316AB5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B29EED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2BD117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A52D36B" w14:textId="5B45046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405509.97</w:t>
            </w:r>
          </w:p>
        </w:tc>
        <w:tc>
          <w:tcPr>
            <w:tcW w:w="2976" w:type="dxa"/>
            <w:vAlign w:val="bottom"/>
          </w:tcPr>
          <w:p w14:paraId="5685B8FD" w14:textId="01C683D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1331661.69</w:t>
            </w:r>
          </w:p>
        </w:tc>
      </w:tr>
      <w:tr w:rsidR="002A5062" w:rsidRPr="002C4B66" w14:paraId="1187EC3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7B7CB8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1079FE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C8D7099" w14:textId="37BD81B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405514.17</w:t>
            </w:r>
          </w:p>
        </w:tc>
        <w:tc>
          <w:tcPr>
            <w:tcW w:w="2976" w:type="dxa"/>
            <w:vAlign w:val="bottom"/>
          </w:tcPr>
          <w:p w14:paraId="59259312" w14:textId="7C26077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1331637.47</w:t>
            </w:r>
          </w:p>
        </w:tc>
      </w:tr>
      <w:tr w:rsidR="002A5062" w:rsidRPr="002C4B66" w14:paraId="55886AC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67CAE5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8388B8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C4DB107" w14:textId="59F8999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405529.22</w:t>
            </w:r>
          </w:p>
        </w:tc>
        <w:tc>
          <w:tcPr>
            <w:tcW w:w="2976" w:type="dxa"/>
            <w:vAlign w:val="bottom"/>
          </w:tcPr>
          <w:p w14:paraId="5B8D4477" w14:textId="31286B4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1331608.28</w:t>
            </w:r>
          </w:p>
        </w:tc>
      </w:tr>
      <w:tr w:rsidR="002A5062" w:rsidRPr="002C4B66" w14:paraId="3EC1D00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D758DE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1D13AB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2C77FD6" w14:textId="76A94D1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405546.47</w:t>
            </w:r>
          </w:p>
        </w:tc>
        <w:tc>
          <w:tcPr>
            <w:tcW w:w="2976" w:type="dxa"/>
            <w:vAlign w:val="bottom"/>
          </w:tcPr>
          <w:p w14:paraId="1A801567" w14:textId="57FEC58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1331577.96</w:t>
            </w:r>
          </w:p>
        </w:tc>
      </w:tr>
      <w:tr w:rsidR="002A5062" w:rsidRPr="002C4B66" w14:paraId="5DF6D2D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C56A4E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3016EF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90AB7EC" w14:textId="63EC3D4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405556.15</w:t>
            </w:r>
          </w:p>
        </w:tc>
        <w:tc>
          <w:tcPr>
            <w:tcW w:w="2976" w:type="dxa"/>
            <w:vAlign w:val="bottom"/>
          </w:tcPr>
          <w:p w14:paraId="6B3EA96E" w14:textId="78F7D54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1331553.00</w:t>
            </w:r>
          </w:p>
        </w:tc>
      </w:tr>
      <w:tr w:rsidR="002A5062" w:rsidRPr="002C4B66" w14:paraId="588555C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103D2A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AB457B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3969AB2" w14:textId="56BF35F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405566.08</w:t>
            </w:r>
          </w:p>
        </w:tc>
        <w:tc>
          <w:tcPr>
            <w:tcW w:w="2976" w:type="dxa"/>
            <w:vAlign w:val="bottom"/>
          </w:tcPr>
          <w:p w14:paraId="63B95882" w14:textId="0085AE0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1331541.38</w:t>
            </w:r>
          </w:p>
        </w:tc>
      </w:tr>
      <w:tr w:rsidR="002A5062" w:rsidRPr="002C4B66" w14:paraId="36411AE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E37C7D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CFA978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4945C75" w14:textId="23721AF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405574.85</w:t>
            </w:r>
          </w:p>
        </w:tc>
        <w:tc>
          <w:tcPr>
            <w:tcW w:w="2976" w:type="dxa"/>
            <w:vAlign w:val="bottom"/>
          </w:tcPr>
          <w:p w14:paraId="4AABA761" w14:textId="6B810FB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1331526.38</w:t>
            </w:r>
          </w:p>
        </w:tc>
      </w:tr>
      <w:tr w:rsidR="002A5062" w:rsidRPr="002C4B66" w14:paraId="5FD35EA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AB170D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44219E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6E7B4A9" w14:textId="51455F6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405582.33</w:t>
            </w:r>
          </w:p>
        </w:tc>
        <w:tc>
          <w:tcPr>
            <w:tcW w:w="2976" w:type="dxa"/>
            <w:vAlign w:val="bottom"/>
          </w:tcPr>
          <w:p w14:paraId="320AB520" w14:textId="6D69A1D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1331508.76</w:t>
            </w:r>
          </w:p>
        </w:tc>
      </w:tr>
      <w:tr w:rsidR="002A5062" w:rsidRPr="002C4B66" w14:paraId="45A806E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AE3C25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EA3D6A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E6F9ED7" w14:textId="0872DAD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405581.31</w:t>
            </w:r>
          </w:p>
        </w:tc>
        <w:tc>
          <w:tcPr>
            <w:tcW w:w="2976" w:type="dxa"/>
            <w:vAlign w:val="bottom"/>
          </w:tcPr>
          <w:p w14:paraId="6B2D5879" w14:textId="3942889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1331489.78</w:t>
            </w:r>
          </w:p>
        </w:tc>
      </w:tr>
      <w:tr w:rsidR="002A5062" w:rsidRPr="002C4B66" w14:paraId="5CA8CCB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A1DA9F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F0DCDE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FA11613" w14:textId="487E762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405576.21</w:t>
            </w:r>
          </w:p>
        </w:tc>
        <w:tc>
          <w:tcPr>
            <w:tcW w:w="2976" w:type="dxa"/>
            <w:vAlign w:val="bottom"/>
          </w:tcPr>
          <w:p w14:paraId="31D893BF" w14:textId="368673B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1331474.64</w:t>
            </w:r>
          </w:p>
        </w:tc>
      </w:tr>
      <w:tr w:rsidR="002A5062" w:rsidRPr="002C4B66" w14:paraId="43EE2F0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2C3845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1B9E0D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2F37804" w14:textId="5F12990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405566.88</w:t>
            </w:r>
          </w:p>
        </w:tc>
        <w:tc>
          <w:tcPr>
            <w:tcW w:w="2976" w:type="dxa"/>
            <w:vAlign w:val="bottom"/>
          </w:tcPr>
          <w:p w14:paraId="114FF81D" w14:textId="6786C34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1331462.82</w:t>
            </w:r>
          </w:p>
        </w:tc>
      </w:tr>
      <w:tr w:rsidR="002A5062" w:rsidRPr="002C4B66" w14:paraId="7307EB2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38EE5C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C10D82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D415577" w14:textId="37FDFA5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405558.55</w:t>
            </w:r>
          </w:p>
        </w:tc>
        <w:tc>
          <w:tcPr>
            <w:tcW w:w="2976" w:type="dxa"/>
            <w:vAlign w:val="bottom"/>
          </w:tcPr>
          <w:p w14:paraId="7E789563" w14:textId="2579D85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1331460.43</w:t>
            </w:r>
          </w:p>
        </w:tc>
      </w:tr>
      <w:tr w:rsidR="002A5062" w:rsidRPr="002C4B66" w14:paraId="697CB25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1D6131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CA60E1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976D0C2" w14:textId="4E6E2BD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405541.83</w:t>
            </w:r>
          </w:p>
        </w:tc>
        <w:tc>
          <w:tcPr>
            <w:tcW w:w="2976" w:type="dxa"/>
            <w:vAlign w:val="bottom"/>
          </w:tcPr>
          <w:p w14:paraId="0E3384DC" w14:textId="7393EE6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1331459.81</w:t>
            </w:r>
          </w:p>
        </w:tc>
      </w:tr>
      <w:tr w:rsidR="002A5062" w:rsidRPr="002C4B66" w14:paraId="31BB618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FD31D0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10CA84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DA14C0B" w14:textId="0D2ED55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405537.13</w:t>
            </w:r>
          </w:p>
        </w:tc>
        <w:tc>
          <w:tcPr>
            <w:tcW w:w="2976" w:type="dxa"/>
            <w:vAlign w:val="bottom"/>
          </w:tcPr>
          <w:p w14:paraId="1FEF1312" w14:textId="58BA58D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1331459.03</w:t>
            </w:r>
          </w:p>
        </w:tc>
      </w:tr>
      <w:tr w:rsidR="002A5062" w:rsidRPr="002C4B66" w14:paraId="3CC337F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C9A00B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B194F0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4FAB44F" w14:textId="7FF031A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405533.64</w:t>
            </w:r>
          </w:p>
        </w:tc>
        <w:tc>
          <w:tcPr>
            <w:tcW w:w="2976" w:type="dxa"/>
            <w:vAlign w:val="bottom"/>
          </w:tcPr>
          <w:p w14:paraId="30E42DF1" w14:textId="3CAEFC2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1331456.98</w:t>
            </w:r>
          </w:p>
        </w:tc>
      </w:tr>
      <w:tr w:rsidR="002A5062" w:rsidRPr="002C4B66" w14:paraId="62F59E1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846C82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E79A70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C09CB73" w14:textId="200BA46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405520.90</w:t>
            </w:r>
          </w:p>
        </w:tc>
        <w:tc>
          <w:tcPr>
            <w:tcW w:w="2976" w:type="dxa"/>
            <w:vAlign w:val="bottom"/>
          </w:tcPr>
          <w:p w14:paraId="7ECEEA0B" w14:textId="79AEED8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1331427.48</w:t>
            </w:r>
          </w:p>
        </w:tc>
      </w:tr>
      <w:tr w:rsidR="002A5062" w:rsidRPr="002C4B66" w14:paraId="7A0AD7D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3BE6FA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BCE6CA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92C1138" w14:textId="46DAC29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405514.97</w:t>
            </w:r>
          </w:p>
        </w:tc>
        <w:tc>
          <w:tcPr>
            <w:tcW w:w="2976" w:type="dxa"/>
            <w:vAlign w:val="bottom"/>
          </w:tcPr>
          <w:p w14:paraId="2A9D9286" w14:textId="5167C20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1331402.97</w:t>
            </w:r>
          </w:p>
        </w:tc>
      </w:tr>
      <w:tr w:rsidR="002A5062" w:rsidRPr="002C4B66" w14:paraId="4FE0211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D07906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63A861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E382589" w14:textId="148BF9C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405502.39</w:t>
            </w:r>
          </w:p>
        </w:tc>
        <w:tc>
          <w:tcPr>
            <w:tcW w:w="2976" w:type="dxa"/>
            <w:vAlign w:val="bottom"/>
          </w:tcPr>
          <w:p w14:paraId="0B04BD55" w14:textId="58F9788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1331370.03</w:t>
            </w:r>
          </w:p>
        </w:tc>
      </w:tr>
      <w:tr w:rsidR="002A5062" w:rsidRPr="002C4B66" w14:paraId="5A712DC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4619C6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FBA3F1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7121742" w14:textId="75924A0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405490.02</w:t>
            </w:r>
          </w:p>
        </w:tc>
        <w:tc>
          <w:tcPr>
            <w:tcW w:w="2976" w:type="dxa"/>
            <w:vAlign w:val="bottom"/>
          </w:tcPr>
          <w:p w14:paraId="0C134600" w14:textId="082DFC9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1331355.28</w:t>
            </w:r>
          </w:p>
        </w:tc>
      </w:tr>
      <w:tr w:rsidR="002A5062" w:rsidRPr="002C4B66" w14:paraId="491C679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2F581C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F80BDB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8FB943C" w14:textId="673F891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405498.14</w:t>
            </w:r>
          </w:p>
        </w:tc>
        <w:tc>
          <w:tcPr>
            <w:tcW w:w="2976" w:type="dxa"/>
            <w:vAlign w:val="bottom"/>
          </w:tcPr>
          <w:p w14:paraId="1672B1D1" w14:textId="0B7C051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1331340.81</w:t>
            </w:r>
          </w:p>
        </w:tc>
      </w:tr>
      <w:tr w:rsidR="002A5062" w:rsidRPr="002C4B66" w14:paraId="0B25D8E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1BF867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B9759C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85CF8FF" w14:textId="2FDBF7E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405509.43</w:t>
            </w:r>
          </w:p>
        </w:tc>
        <w:tc>
          <w:tcPr>
            <w:tcW w:w="2976" w:type="dxa"/>
            <w:vAlign w:val="bottom"/>
          </w:tcPr>
          <w:p w14:paraId="31C91B37" w14:textId="24C1593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1331319.36</w:t>
            </w:r>
          </w:p>
        </w:tc>
      </w:tr>
      <w:tr w:rsidR="002A5062" w:rsidRPr="002C4B66" w14:paraId="1F6440D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5FE300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384E21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BE287FC" w14:textId="2889659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405527.76</w:t>
            </w:r>
          </w:p>
        </w:tc>
        <w:tc>
          <w:tcPr>
            <w:tcW w:w="2976" w:type="dxa"/>
            <w:vAlign w:val="bottom"/>
          </w:tcPr>
          <w:p w14:paraId="1C87C383" w14:textId="3A0AD89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1331300.57</w:t>
            </w:r>
          </w:p>
        </w:tc>
      </w:tr>
      <w:tr w:rsidR="002A5062" w:rsidRPr="002C4B66" w14:paraId="18AC81B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4179606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7E346E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5252819" w14:textId="4D244CC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405542.31</w:t>
            </w:r>
          </w:p>
        </w:tc>
        <w:tc>
          <w:tcPr>
            <w:tcW w:w="2976" w:type="dxa"/>
            <w:vAlign w:val="bottom"/>
          </w:tcPr>
          <w:p w14:paraId="5D8028DD" w14:textId="04A18CE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1331269.50</w:t>
            </w:r>
          </w:p>
        </w:tc>
      </w:tr>
      <w:tr w:rsidR="002A5062" w:rsidRPr="002C4B66" w14:paraId="09498FA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CF87A9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38375B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547507B" w14:textId="44A6B53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405550.95</w:t>
            </w:r>
          </w:p>
        </w:tc>
        <w:tc>
          <w:tcPr>
            <w:tcW w:w="2976" w:type="dxa"/>
            <w:vAlign w:val="bottom"/>
          </w:tcPr>
          <w:p w14:paraId="4BE77392" w14:textId="4A829CC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1331255.57</w:t>
            </w:r>
          </w:p>
        </w:tc>
      </w:tr>
      <w:tr w:rsidR="002A5062" w:rsidRPr="002C4B66" w14:paraId="6338851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6194E9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3E9BF6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961324D" w14:textId="0FC6498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405566.97</w:t>
            </w:r>
          </w:p>
        </w:tc>
        <w:tc>
          <w:tcPr>
            <w:tcW w:w="2976" w:type="dxa"/>
            <w:vAlign w:val="bottom"/>
          </w:tcPr>
          <w:p w14:paraId="50D3AA49" w14:textId="4500815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1331221.30</w:t>
            </w:r>
          </w:p>
        </w:tc>
      </w:tr>
      <w:tr w:rsidR="002A5062" w:rsidRPr="002C4B66" w14:paraId="13921C4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A56A3A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8D08DB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3D975BB" w14:textId="3F6E954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405575.90</w:t>
            </w:r>
          </w:p>
        </w:tc>
        <w:tc>
          <w:tcPr>
            <w:tcW w:w="2976" w:type="dxa"/>
            <w:vAlign w:val="bottom"/>
          </w:tcPr>
          <w:p w14:paraId="38864F04" w14:textId="1061F19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1331206.73</w:t>
            </w:r>
          </w:p>
        </w:tc>
      </w:tr>
      <w:tr w:rsidR="002A5062" w:rsidRPr="002C4B66" w14:paraId="7C3B76F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752AE3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9F38F6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FD197E5" w14:textId="187D8F5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405595.24</w:t>
            </w:r>
          </w:p>
        </w:tc>
        <w:tc>
          <w:tcPr>
            <w:tcW w:w="2976" w:type="dxa"/>
            <w:vAlign w:val="bottom"/>
          </w:tcPr>
          <w:p w14:paraId="66BD037B" w14:textId="23F1990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1331194.11</w:t>
            </w:r>
          </w:p>
        </w:tc>
      </w:tr>
      <w:tr w:rsidR="002A5062" w:rsidRPr="002C4B66" w14:paraId="75E7A9B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05020E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D09F2E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1B9B88E" w14:textId="0688B53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405610.12</w:t>
            </w:r>
          </w:p>
        </w:tc>
        <w:tc>
          <w:tcPr>
            <w:tcW w:w="2976" w:type="dxa"/>
            <w:vAlign w:val="bottom"/>
          </w:tcPr>
          <w:p w14:paraId="3CE9F1A2" w14:textId="459D4C6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1331178.55</w:t>
            </w:r>
          </w:p>
        </w:tc>
      </w:tr>
      <w:tr w:rsidR="002A5062" w:rsidRPr="002C4B66" w14:paraId="2DD4340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366D7D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B72ADB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97F2D2E" w14:textId="3E8A1A6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405615.58</w:t>
            </w:r>
          </w:p>
        </w:tc>
        <w:tc>
          <w:tcPr>
            <w:tcW w:w="2976" w:type="dxa"/>
            <w:vAlign w:val="bottom"/>
          </w:tcPr>
          <w:p w14:paraId="4EF52689" w14:textId="5324110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1331143.81</w:t>
            </w:r>
          </w:p>
        </w:tc>
      </w:tr>
      <w:tr w:rsidR="002A5062" w:rsidRPr="002C4B66" w14:paraId="455EE3C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0DCDDB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43281E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0AE859C" w14:textId="29AEF09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405620.16</w:t>
            </w:r>
          </w:p>
        </w:tc>
        <w:tc>
          <w:tcPr>
            <w:tcW w:w="2976" w:type="dxa"/>
            <w:vAlign w:val="bottom"/>
          </w:tcPr>
          <w:p w14:paraId="524893E7" w14:textId="374FEA8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1331091.25</w:t>
            </w:r>
          </w:p>
        </w:tc>
      </w:tr>
      <w:tr w:rsidR="002A5062" w:rsidRPr="002C4B66" w14:paraId="5E66295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455217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0F263D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DEE22F9" w14:textId="0FE42C0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405613.46</w:t>
            </w:r>
          </w:p>
        </w:tc>
        <w:tc>
          <w:tcPr>
            <w:tcW w:w="2976" w:type="dxa"/>
            <w:vAlign w:val="bottom"/>
          </w:tcPr>
          <w:p w14:paraId="13C096CE" w14:textId="3F7B031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1331073.56</w:t>
            </w:r>
          </w:p>
        </w:tc>
      </w:tr>
      <w:tr w:rsidR="002A5062" w:rsidRPr="002C4B66" w14:paraId="119F19D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04CB38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990932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A6AB0E2" w14:textId="6D3208F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405602.84</w:t>
            </w:r>
          </w:p>
        </w:tc>
        <w:tc>
          <w:tcPr>
            <w:tcW w:w="2976" w:type="dxa"/>
            <w:vAlign w:val="bottom"/>
          </w:tcPr>
          <w:p w14:paraId="1A10CD42" w14:textId="338F628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1331054.88</w:t>
            </w:r>
          </w:p>
        </w:tc>
      </w:tr>
      <w:tr w:rsidR="002A5062" w:rsidRPr="002C4B66" w14:paraId="7A7CEB9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FAE53A6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DCBD04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F025737" w14:textId="1EC454E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405574.89</w:t>
            </w:r>
          </w:p>
        </w:tc>
        <w:tc>
          <w:tcPr>
            <w:tcW w:w="2976" w:type="dxa"/>
            <w:vAlign w:val="bottom"/>
          </w:tcPr>
          <w:p w14:paraId="67D89299" w14:textId="6CFAC72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1330941.35</w:t>
            </w:r>
          </w:p>
        </w:tc>
      </w:tr>
      <w:tr w:rsidR="002A5062" w:rsidRPr="002C4B66" w14:paraId="66D2AC8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56620C6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A04129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949E958" w14:textId="6BB8540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405582.75</w:t>
            </w:r>
          </w:p>
        </w:tc>
        <w:tc>
          <w:tcPr>
            <w:tcW w:w="2976" w:type="dxa"/>
            <w:vAlign w:val="bottom"/>
          </w:tcPr>
          <w:p w14:paraId="5389C18A" w14:textId="197C776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1330918.89</w:t>
            </w:r>
          </w:p>
        </w:tc>
      </w:tr>
      <w:tr w:rsidR="002A5062" w:rsidRPr="002C4B66" w14:paraId="2A1BF11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B32091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992B05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B83A0F1" w14:textId="56FE2CD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405581.32</w:t>
            </w:r>
          </w:p>
        </w:tc>
        <w:tc>
          <w:tcPr>
            <w:tcW w:w="2976" w:type="dxa"/>
            <w:vAlign w:val="bottom"/>
          </w:tcPr>
          <w:p w14:paraId="63C22540" w14:textId="700B46A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1330902.60</w:t>
            </w:r>
          </w:p>
        </w:tc>
      </w:tr>
      <w:tr w:rsidR="002A5062" w:rsidRPr="002C4B66" w14:paraId="65BB6DA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CFC442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4CFC61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1EE469A" w14:textId="7BA2CCA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405576.77</w:t>
            </w:r>
          </w:p>
        </w:tc>
        <w:tc>
          <w:tcPr>
            <w:tcW w:w="2976" w:type="dxa"/>
            <w:vAlign w:val="bottom"/>
          </w:tcPr>
          <w:p w14:paraId="5D176646" w14:textId="2F93493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1330884.90</w:t>
            </w:r>
          </w:p>
        </w:tc>
      </w:tr>
      <w:tr w:rsidR="002A5062" w:rsidRPr="002C4B66" w14:paraId="30DAA76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26ACB4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60454C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F3634A8" w14:textId="406B9AC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405565.92</w:t>
            </w:r>
          </w:p>
        </w:tc>
        <w:tc>
          <w:tcPr>
            <w:tcW w:w="2976" w:type="dxa"/>
            <w:vAlign w:val="bottom"/>
          </w:tcPr>
          <w:p w14:paraId="3D8EF85C" w14:textId="7B1D335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1330863.70</w:t>
            </w:r>
          </w:p>
        </w:tc>
      </w:tr>
      <w:tr w:rsidR="002A5062" w:rsidRPr="002C4B66" w14:paraId="120F43D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F550D4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CEB6E7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EF9362D" w14:textId="2A48285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405553.80</w:t>
            </w:r>
          </w:p>
        </w:tc>
        <w:tc>
          <w:tcPr>
            <w:tcW w:w="2976" w:type="dxa"/>
            <w:vAlign w:val="bottom"/>
          </w:tcPr>
          <w:p w14:paraId="79A0349C" w14:textId="2D3F617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1330848.43</w:t>
            </w:r>
          </w:p>
        </w:tc>
      </w:tr>
      <w:tr w:rsidR="002A5062" w:rsidRPr="002C4B66" w14:paraId="0D5C671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EA9D8E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4F4162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3029B07" w14:textId="738A513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405548.19</w:t>
            </w:r>
          </w:p>
        </w:tc>
        <w:tc>
          <w:tcPr>
            <w:tcW w:w="2976" w:type="dxa"/>
            <w:vAlign w:val="bottom"/>
          </w:tcPr>
          <w:p w14:paraId="3602329C" w14:textId="1C59AB8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1330829.35</w:t>
            </w:r>
          </w:p>
        </w:tc>
      </w:tr>
      <w:tr w:rsidR="002A5062" w:rsidRPr="002C4B66" w14:paraId="4754191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CEA82D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BAB3F0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39D310E" w14:textId="3716351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405542.21</w:t>
            </w:r>
          </w:p>
        </w:tc>
        <w:tc>
          <w:tcPr>
            <w:tcW w:w="2976" w:type="dxa"/>
            <w:vAlign w:val="bottom"/>
          </w:tcPr>
          <w:p w14:paraId="306FAD32" w14:textId="69FF34B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1330815.04</w:t>
            </w:r>
          </w:p>
        </w:tc>
      </w:tr>
      <w:tr w:rsidR="002A5062" w:rsidRPr="002C4B66" w14:paraId="14B296F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053CE4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A1DD08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4D607F0" w14:textId="7E95C19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405543.57</w:t>
            </w:r>
          </w:p>
        </w:tc>
        <w:tc>
          <w:tcPr>
            <w:tcW w:w="2976" w:type="dxa"/>
            <w:vAlign w:val="bottom"/>
          </w:tcPr>
          <w:p w14:paraId="31FB6731" w14:textId="522FD24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1330806.01</w:t>
            </w:r>
          </w:p>
        </w:tc>
      </w:tr>
      <w:tr w:rsidR="002A5062" w:rsidRPr="002C4B66" w14:paraId="4EDB8BF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2559B1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92B2DF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88E9B65" w14:textId="0FA20E1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405539.95</w:t>
            </w:r>
          </w:p>
        </w:tc>
        <w:tc>
          <w:tcPr>
            <w:tcW w:w="2976" w:type="dxa"/>
            <w:vAlign w:val="bottom"/>
          </w:tcPr>
          <w:p w14:paraId="31EC3C8C" w14:textId="570423B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1330788.24</w:t>
            </w:r>
          </w:p>
        </w:tc>
      </w:tr>
      <w:tr w:rsidR="002A5062" w:rsidRPr="002C4B66" w14:paraId="7EB9A98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794888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8464CB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BF96EEE" w14:textId="54DBBBC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405539.84</w:t>
            </w:r>
          </w:p>
        </w:tc>
        <w:tc>
          <w:tcPr>
            <w:tcW w:w="2976" w:type="dxa"/>
            <w:vAlign w:val="bottom"/>
          </w:tcPr>
          <w:p w14:paraId="6B217CB2" w14:textId="0CBFFBB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1330768.01</w:t>
            </w:r>
          </w:p>
        </w:tc>
      </w:tr>
      <w:tr w:rsidR="002A5062" w:rsidRPr="002C4B66" w14:paraId="2E9D8DA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3A8A8F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8678D6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7A8C205" w14:textId="3C28725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405543.86</w:t>
            </w:r>
          </w:p>
        </w:tc>
        <w:tc>
          <w:tcPr>
            <w:tcW w:w="2976" w:type="dxa"/>
            <w:vAlign w:val="bottom"/>
          </w:tcPr>
          <w:p w14:paraId="50282197" w14:textId="76B6A1A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1330748.11</w:t>
            </w:r>
          </w:p>
        </w:tc>
      </w:tr>
      <w:tr w:rsidR="002A5062" w:rsidRPr="002C4B66" w14:paraId="6F9DE42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D4FF37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F3B239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AD16DA4" w14:textId="5763A8A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405539.42</w:t>
            </w:r>
          </w:p>
        </w:tc>
        <w:tc>
          <w:tcPr>
            <w:tcW w:w="2976" w:type="dxa"/>
            <w:vAlign w:val="bottom"/>
          </w:tcPr>
          <w:p w14:paraId="1F67E3E1" w14:textId="25490E2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1330739.61</w:t>
            </w:r>
          </w:p>
        </w:tc>
      </w:tr>
      <w:tr w:rsidR="002A5062" w:rsidRPr="002C4B66" w14:paraId="376B917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746E64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5FD863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A12C3F2" w14:textId="7EB14DC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405538.92</w:t>
            </w:r>
          </w:p>
        </w:tc>
        <w:tc>
          <w:tcPr>
            <w:tcW w:w="2976" w:type="dxa"/>
            <w:vAlign w:val="bottom"/>
          </w:tcPr>
          <w:p w14:paraId="7CF3FE31" w14:textId="7300BF8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1330721.40</w:t>
            </w:r>
          </w:p>
        </w:tc>
      </w:tr>
      <w:tr w:rsidR="002A5062" w:rsidRPr="002C4B66" w14:paraId="1EFE528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4B953A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4CA44E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EC2C7C3" w14:textId="7EC1675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405528.05</w:t>
            </w:r>
          </w:p>
        </w:tc>
        <w:tc>
          <w:tcPr>
            <w:tcW w:w="2976" w:type="dxa"/>
            <w:vAlign w:val="bottom"/>
          </w:tcPr>
          <w:p w14:paraId="317635E5" w14:textId="5CA6CD8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1330716.31</w:t>
            </w:r>
          </w:p>
        </w:tc>
      </w:tr>
      <w:tr w:rsidR="002A5062" w:rsidRPr="002C4B66" w14:paraId="33DAFC3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DB1EC8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DCCA45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EC912D1" w14:textId="062761D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405509.81</w:t>
            </w:r>
          </w:p>
        </w:tc>
        <w:tc>
          <w:tcPr>
            <w:tcW w:w="2976" w:type="dxa"/>
            <w:vAlign w:val="bottom"/>
          </w:tcPr>
          <w:p w14:paraId="42E3AFC5" w14:textId="2FE0B4D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1330696.63</w:t>
            </w:r>
          </w:p>
        </w:tc>
      </w:tr>
      <w:tr w:rsidR="002A5062" w:rsidRPr="002C4B66" w14:paraId="6017130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30AE08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353D83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29A4232" w14:textId="5A85959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405491.53</w:t>
            </w:r>
          </w:p>
        </w:tc>
        <w:tc>
          <w:tcPr>
            <w:tcW w:w="2976" w:type="dxa"/>
            <w:vAlign w:val="bottom"/>
          </w:tcPr>
          <w:p w14:paraId="32EA42F2" w14:textId="51C959C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1330682.96</w:t>
            </w:r>
          </w:p>
        </w:tc>
      </w:tr>
      <w:tr w:rsidR="002A5062" w:rsidRPr="002C4B66" w14:paraId="79BF0B5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04200E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F2AA14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17ABDC0" w14:textId="3486653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405479.69</w:t>
            </w:r>
          </w:p>
        </w:tc>
        <w:tc>
          <w:tcPr>
            <w:tcW w:w="2976" w:type="dxa"/>
            <w:vAlign w:val="bottom"/>
          </w:tcPr>
          <w:p w14:paraId="2CCE19C3" w14:textId="22E69A3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1330671.29</w:t>
            </w:r>
          </w:p>
        </w:tc>
      </w:tr>
      <w:tr w:rsidR="002A5062" w:rsidRPr="002C4B66" w14:paraId="33BCAE7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12380C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A0FCFD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BA4855B" w14:textId="03B8288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405472.54</w:t>
            </w:r>
          </w:p>
        </w:tc>
        <w:tc>
          <w:tcPr>
            <w:tcW w:w="2976" w:type="dxa"/>
            <w:vAlign w:val="bottom"/>
          </w:tcPr>
          <w:p w14:paraId="419CB446" w14:textId="4AF6602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1330650.39</w:t>
            </w:r>
          </w:p>
        </w:tc>
      </w:tr>
      <w:tr w:rsidR="002A5062" w:rsidRPr="002C4B66" w14:paraId="4E334EE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87D8DD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3B7CBB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D103947" w14:textId="68D3DE6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405455.66</w:t>
            </w:r>
          </w:p>
        </w:tc>
        <w:tc>
          <w:tcPr>
            <w:tcW w:w="2976" w:type="dxa"/>
            <w:vAlign w:val="bottom"/>
          </w:tcPr>
          <w:p w14:paraId="627218EE" w14:textId="2309247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1330616.89</w:t>
            </w:r>
          </w:p>
        </w:tc>
      </w:tr>
      <w:tr w:rsidR="002A5062" w:rsidRPr="002C4B66" w14:paraId="0F7A251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166079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23D533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5AE4363" w14:textId="30C992E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405462.90</w:t>
            </w:r>
          </w:p>
        </w:tc>
        <w:tc>
          <w:tcPr>
            <w:tcW w:w="2976" w:type="dxa"/>
            <w:vAlign w:val="bottom"/>
          </w:tcPr>
          <w:p w14:paraId="695C2812" w14:textId="4016347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1330611.08</w:t>
            </w:r>
          </w:p>
        </w:tc>
      </w:tr>
      <w:tr w:rsidR="002A5062" w:rsidRPr="002C4B66" w14:paraId="645A56F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BEDA21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66F67A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AE846B6" w14:textId="2EE76CB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405451.08</w:t>
            </w:r>
          </w:p>
        </w:tc>
        <w:tc>
          <w:tcPr>
            <w:tcW w:w="2976" w:type="dxa"/>
            <w:vAlign w:val="bottom"/>
          </w:tcPr>
          <w:p w14:paraId="7BED942C" w14:textId="7F422D6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1330595.69</w:t>
            </w:r>
          </w:p>
        </w:tc>
      </w:tr>
      <w:tr w:rsidR="002A5062" w:rsidRPr="002C4B66" w14:paraId="3401195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8C6383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7684A1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6EF043D" w14:textId="28D587F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405433.30</w:t>
            </w:r>
          </w:p>
        </w:tc>
        <w:tc>
          <w:tcPr>
            <w:tcW w:w="2976" w:type="dxa"/>
            <w:vAlign w:val="bottom"/>
          </w:tcPr>
          <w:p w14:paraId="3A824E42" w14:textId="22CEC33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1330586.76</w:t>
            </w:r>
          </w:p>
        </w:tc>
      </w:tr>
      <w:tr w:rsidR="002A5062" w:rsidRPr="002C4B66" w14:paraId="4386209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936C10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49804E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70015B0" w14:textId="7123C15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405405.53</w:t>
            </w:r>
          </w:p>
        </w:tc>
        <w:tc>
          <w:tcPr>
            <w:tcW w:w="2976" w:type="dxa"/>
            <w:vAlign w:val="bottom"/>
          </w:tcPr>
          <w:p w14:paraId="694CD4A1" w14:textId="03BCEE7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1330563.20</w:t>
            </w:r>
          </w:p>
        </w:tc>
      </w:tr>
      <w:tr w:rsidR="002A5062" w:rsidRPr="002C4B66" w14:paraId="36D3890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B9C531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72C48D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8F3FFE8" w14:textId="0215063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405366.62</w:t>
            </w:r>
          </w:p>
        </w:tc>
        <w:tc>
          <w:tcPr>
            <w:tcW w:w="2976" w:type="dxa"/>
            <w:vAlign w:val="bottom"/>
          </w:tcPr>
          <w:p w14:paraId="53AD34E8" w14:textId="7B9BAA7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1330542.24</w:t>
            </w:r>
          </w:p>
        </w:tc>
      </w:tr>
      <w:tr w:rsidR="002A5062" w:rsidRPr="002C4B66" w14:paraId="35D2A4F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C3C250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A65A82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8F0D0F0" w14:textId="1DE8870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405337.12</w:t>
            </w:r>
          </w:p>
        </w:tc>
        <w:tc>
          <w:tcPr>
            <w:tcW w:w="2976" w:type="dxa"/>
            <w:vAlign w:val="bottom"/>
          </w:tcPr>
          <w:p w14:paraId="198C48D4" w14:textId="7C92086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1330540.77</w:t>
            </w:r>
          </w:p>
        </w:tc>
      </w:tr>
      <w:tr w:rsidR="002A5062" w:rsidRPr="002C4B66" w14:paraId="591929E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D104BA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534673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6699A4D" w14:textId="0959ACA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405318.70</w:t>
            </w:r>
          </w:p>
        </w:tc>
        <w:tc>
          <w:tcPr>
            <w:tcW w:w="2976" w:type="dxa"/>
            <w:vAlign w:val="bottom"/>
          </w:tcPr>
          <w:p w14:paraId="7C516192" w14:textId="5041CDC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1330536.54</w:t>
            </w:r>
          </w:p>
        </w:tc>
      </w:tr>
      <w:tr w:rsidR="002A5062" w:rsidRPr="002C4B66" w14:paraId="3CE8192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56A6E1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F0E785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92C8C55" w14:textId="0780F55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405295.75</w:t>
            </w:r>
          </w:p>
        </w:tc>
        <w:tc>
          <w:tcPr>
            <w:tcW w:w="2976" w:type="dxa"/>
            <w:vAlign w:val="bottom"/>
          </w:tcPr>
          <w:p w14:paraId="3D107F15" w14:textId="795193A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1330536.87</w:t>
            </w:r>
          </w:p>
        </w:tc>
      </w:tr>
      <w:tr w:rsidR="002A5062" w:rsidRPr="002C4B66" w14:paraId="0D9B95B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F1AB74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EF6EAA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194CECD" w14:textId="49994CB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405276.39</w:t>
            </w:r>
          </w:p>
        </w:tc>
        <w:tc>
          <w:tcPr>
            <w:tcW w:w="2976" w:type="dxa"/>
            <w:vAlign w:val="bottom"/>
          </w:tcPr>
          <w:p w14:paraId="54CE68E9" w14:textId="192128C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1330540.72</w:t>
            </w:r>
          </w:p>
        </w:tc>
      </w:tr>
      <w:tr w:rsidR="002A5062" w:rsidRPr="002C4B66" w14:paraId="72F2394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4CAD2D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40646C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FD662F6" w14:textId="28253BE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405271.22</w:t>
            </w:r>
          </w:p>
        </w:tc>
        <w:tc>
          <w:tcPr>
            <w:tcW w:w="2976" w:type="dxa"/>
            <w:vAlign w:val="bottom"/>
          </w:tcPr>
          <w:p w14:paraId="6E9F5E51" w14:textId="37779A7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1330539.81</w:t>
            </w:r>
          </w:p>
        </w:tc>
      </w:tr>
      <w:tr w:rsidR="002A5062" w:rsidRPr="002C4B66" w14:paraId="0502890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18CD36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297ED1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96E714E" w14:textId="026E35C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405260.06</w:t>
            </w:r>
          </w:p>
        </w:tc>
        <w:tc>
          <w:tcPr>
            <w:tcW w:w="2976" w:type="dxa"/>
            <w:vAlign w:val="bottom"/>
          </w:tcPr>
          <w:p w14:paraId="5CFD85CA" w14:textId="5912E07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1330524.12</w:t>
            </w:r>
          </w:p>
        </w:tc>
      </w:tr>
      <w:tr w:rsidR="002A5062" w:rsidRPr="002C4B66" w14:paraId="270117A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D4F819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E2AA86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58CA7D4" w14:textId="443B5EF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405259.80</w:t>
            </w:r>
          </w:p>
        </w:tc>
        <w:tc>
          <w:tcPr>
            <w:tcW w:w="2976" w:type="dxa"/>
            <w:vAlign w:val="bottom"/>
          </w:tcPr>
          <w:p w14:paraId="400F5372" w14:textId="34B76A7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1330521.68</w:t>
            </w:r>
          </w:p>
        </w:tc>
      </w:tr>
      <w:tr w:rsidR="002A5062" w:rsidRPr="002C4B66" w14:paraId="467A426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FF62AD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1D5DED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4D266BA" w14:textId="7B7B782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405275.28</w:t>
            </w:r>
          </w:p>
        </w:tc>
        <w:tc>
          <w:tcPr>
            <w:tcW w:w="2976" w:type="dxa"/>
            <w:vAlign w:val="bottom"/>
          </w:tcPr>
          <w:p w14:paraId="66BB9CC6" w14:textId="4ABD106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1330483.11</w:t>
            </w:r>
          </w:p>
        </w:tc>
      </w:tr>
      <w:tr w:rsidR="002A5062" w:rsidRPr="002C4B66" w14:paraId="7AA2795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B52478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E8EE54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AFEA976" w14:textId="522A840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405278.18</w:t>
            </w:r>
          </w:p>
        </w:tc>
        <w:tc>
          <w:tcPr>
            <w:tcW w:w="2976" w:type="dxa"/>
            <w:vAlign w:val="bottom"/>
          </w:tcPr>
          <w:p w14:paraId="26B7F799" w14:textId="4416CC4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1330456.43</w:t>
            </w:r>
          </w:p>
        </w:tc>
      </w:tr>
      <w:tr w:rsidR="002A5062" w:rsidRPr="002C4B66" w14:paraId="19F4B38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6166A8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502A2F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1331F0C" w14:textId="39A7257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405274.76</w:t>
            </w:r>
          </w:p>
        </w:tc>
        <w:tc>
          <w:tcPr>
            <w:tcW w:w="2976" w:type="dxa"/>
            <w:vAlign w:val="bottom"/>
          </w:tcPr>
          <w:p w14:paraId="113ADB1D" w14:textId="5C5635F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1330448.20</w:t>
            </w:r>
          </w:p>
        </w:tc>
      </w:tr>
      <w:tr w:rsidR="002A5062" w:rsidRPr="002C4B66" w14:paraId="204F213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B97897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F81BB7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F020CF7" w14:textId="7261A48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405250.88</w:t>
            </w:r>
          </w:p>
        </w:tc>
        <w:tc>
          <w:tcPr>
            <w:tcW w:w="2976" w:type="dxa"/>
            <w:vAlign w:val="bottom"/>
          </w:tcPr>
          <w:p w14:paraId="5CB82ACF" w14:textId="26F2317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1330423.66</w:t>
            </w:r>
          </w:p>
        </w:tc>
      </w:tr>
      <w:tr w:rsidR="002A5062" w:rsidRPr="002C4B66" w14:paraId="7279691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6B90E0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45CB38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35F5134" w14:textId="3460EC2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405204.65</w:t>
            </w:r>
          </w:p>
        </w:tc>
        <w:tc>
          <w:tcPr>
            <w:tcW w:w="2976" w:type="dxa"/>
            <w:vAlign w:val="bottom"/>
          </w:tcPr>
          <w:p w14:paraId="7ABAFC99" w14:textId="0550CEB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1330393.81</w:t>
            </w:r>
          </w:p>
        </w:tc>
      </w:tr>
      <w:tr w:rsidR="002A5062" w:rsidRPr="002C4B66" w14:paraId="4F17582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6C0E28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0BF532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6E5A72D" w14:textId="08180D7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405200.90</w:t>
            </w:r>
          </w:p>
        </w:tc>
        <w:tc>
          <w:tcPr>
            <w:tcW w:w="2976" w:type="dxa"/>
            <w:vAlign w:val="bottom"/>
          </w:tcPr>
          <w:p w14:paraId="134B6967" w14:textId="1DC8674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1330377.00</w:t>
            </w:r>
          </w:p>
        </w:tc>
      </w:tr>
      <w:tr w:rsidR="002A5062" w:rsidRPr="002C4B66" w14:paraId="100A66B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D9DB1C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5BAD2F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B3B8712" w14:textId="2C2F676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405191.62</w:t>
            </w:r>
          </w:p>
        </w:tc>
        <w:tc>
          <w:tcPr>
            <w:tcW w:w="2976" w:type="dxa"/>
            <w:vAlign w:val="bottom"/>
          </w:tcPr>
          <w:p w14:paraId="15B9B2BB" w14:textId="319F05B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1330357.85</w:t>
            </w:r>
          </w:p>
        </w:tc>
      </w:tr>
      <w:tr w:rsidR="002A5062" w:rsidRPr="002C4B66" w14:paraId="723302F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A12FF1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5D2528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0B3FDA6" w14:textId="3CAAAD1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405179.16</w:t>
            </w:r>
          </w:p>
        </w:tc>
        <w:tc>
          <w:tcPr>
            <w:tcW w:w="2976" w:type="dxa"/>
            <w:vAlign w:val="bottom"/>
          </w:tcPr>
          <w:p w14:paraId="04169A88" w14:textId="7ABE6DD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1330347.47</w:t>
            </w:r>
          </w:p>
        </w:tc>
      </w:tr>
      <w:tr w:rsidR="002A5062" w:rsidRPr="002C4B66" w14:paraId="7116558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A06648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24A4C2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7586337" w14:textId="7688DD4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405174.98</w:t>
            </w:r>
          </w:p>
        </w:tc>
        <w:tc>
          <w:tcPr>
            <w:tcW w:w="2976" w:type="dxa"/>
            <w:vAlign w:val="bottom"/>
          </w:tcPr>
          <w:p w14:paraId="64E2EFCC" w14:textId="7B9E80C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1330338.87</w:t>
            </w:r>
          </w:p>
        </w:tc>
      </w:tr>
      <w:tr w:rsidR="002A5062" w:rsidRPr="002C4B66" w14:paraId="069C571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0DAFB0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BDCE1D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3D07B41" w14:textId="0ABE455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405176.99</w:t>
            </w:r>
          </w:p>
        </w:tc>
        <w:tc>
          <w:tcPr>
            <w:tcW w:w="2976" w:type="dxa"/>
            <w:vAlign w:val="bottom"/>
          </w:tcPr>
          <w:p w14:paraId="40152795" w14:textId="4077746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1330318.92</w:t>
            </w:r>
          </w:p>
        </w:tc>
      </w:tr>
      <w:tr w:rsidR="002A5062" w:rsidRPr="002C4B66" w14:paraId="2C03E9F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6C6170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86D285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EB0E360" w14:textId="41BA2E3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405174.95</w:t>
            </w:r>
          </w:p>
        </w:tc>
        <w:tc>
          <w:tcPr>
            <w:tcW w:w="2976" w:type="dxa"/>
            <w:vAlign w:val="bottom"/>
          </w:tcPr>
          <w:p w14:paraId="230FB0F2" w14:textId="1E8B21A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1330309.73</w:t>
            </w:r>
          </w:p>
        </w:tc>
      </w:tr>
      <w:tr w:rsidR="002A5062" w:rsidRPr="002C4B66" w14:paraId="42737F6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D32749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3B01EA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6958773" w14:textId="5A962C2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405168.92</w:t>
            </w:r>
          </w:p>
        </w:tc>
        <w:tc>
          <w:tcPr>
            <w:tcW w:w="2976" w:type="dxa"/>
            <w:vAlign w:val="bottom"/>
          </w:tcPr>
          <w:p w14:paraId="017A0DE3" w14:textId="4E28A80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1330304.04</w:t>
            </w:r>
          </w:p>
        </w:tc>
      </w:tr>
      <w:tr w:rsidR="002A5062" w:rsidRPr="002C4B66" w14:paraId="2BAEE01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3EB664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8BF077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38DFBA8" w14:textId="08C25EC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405173.18</w:t>
            </w:r>
          </w:p>
        </w:tc>
        <w:tc>
          <w:tcPr>
            <w:tcW w:w="2976" w:type="dxa"/>
            <w:vAlign w:val="bottom"/>
          </w:tcPr>
          <w:p w14:paraId="68FC21F0" w14:textId="23B98F3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1330284.20</w:t>
            </w:r>
          </w:p>
        </w:tc>
      </w:tr>
      <w:tr w:rsidR="002A5062" w:rsidRPr="002C4B66" w14:paraId="0211A5B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ED7750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AB22B0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0293AC2" w14:textId="20B7216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405143.87</w:t>
            </w:r>
          </w:p>
        </w:tc>
        <w:tc>
          <w:tcPr>
            <w:tcW w:w="2976" w:type="dxa"/>
            <w:vAlign w:val="bottom"/>
          </w:tcPr>
          <w:p w14:paraId="48BFD315" w14:textId="2C89DED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1330232.01</w:t>
            </w:r>
          </w:p>
        </w:tc>
      </w:tr>
      <w:tr w:rsidR="002A5062" w:rsidRPr="002C4B66" w14:paraId="3E97185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A0F6AF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C869D5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34F9BEE" w14:textId="40359C5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405096.36</w:t>
            </w:r>
          </w:p>
        </w:tc>
        <w:tc>
          <w:tcPr>
            <w:tcW w:w="2976" w:type="dxa"/>
            <w:vAlign w:val="bottom"/>
          </w:tcPr>
          <w:p w14:paraId="701DB434" w14:textId="63BB9A1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1330187.31</w:t>
            </w:r>
          </w:p>
        </w:tc>
      </w:tr>
      <w:tr w:rsidR="002A5062" w:rsidRPr="002C4B66" w14:paraId="7D69920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58CA4C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F9A5FD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05B1352" w14:textId="2F1307B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405044.04</w:t>
            </w:r>
          </w:p>
        </w:tc>
        <w:tc>
          <w:tcPr>
            <w:tcW w:w="2976" w:type="dxa"/>
            <w:vAlign w:val="bottom"/>
          </w:tcPr>
          <w:p w14:paraId="6100F951" w14:textId="081C13D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1330161.68</w:t>
            </w:r>
          </w:p>
        </w:tc>
      </w:tr>
      <w:tr w:rsidR="002A5062" w:rsidRPr="002C4B66" w14:paraId="46141EC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614358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056DA0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EF82CA4" w14:textId="3832959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404893.58</w:t>
            </w:r>
          </w:p>
        </w:tc>
        <w:tc>
          <w:tcPr>
            <w:tcW w:w="2976" w:type="dxa"/>
            <w:vAlign w:val="bottom"/>
          </w:tcPr>
          <w:p w14:paraId="11D57C74" w14:textId="07A2BF2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1330093.31</w:t>
            </w:r>
          </w:p>
        </w:tc>
      </w:tr>
      <w:tr w:rsidR="002A5062" w:rsidRPr="002C4B66" w14:paraId="3EE52DD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CED40F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4E2E01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EBB6BFC" w14:textId="098C964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404888.68</w:t>
            </w:r>
          </w:p>
        </w:tc>
        <w:tc>
          <w:tcPr>
            <w:tcW w:w="2976" w:type="dxa"/>
            <w:vAlign w:val="bottom"/>
          </w:tcPr>
          <w:p w14:paraId="472A5AAB" w14:textId="716D404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1330080.51</w:t>
            </w:r>
          </w:p>
        </w:tc>
      </w:tr>
      <w:tr w:rsidR="002A5062" w:rsidRPr="002C4B66" w14:paraId="298BAC3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91C2AC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8A3064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1351CA0" w14:textId="07490AD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404796.09</w:t>
            </w:r>
          </w:p>
        </w:tc>
        <w:tc>
          <w:tcPr>
            <w:tcW w:w="2976" w:type="dxa"/>
            <w:vAlign w:val="bottom"/>
          </w:tcPr>
          <w:p w14:paraId="5D97F480" w14:textId="1831A29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1330039.62</w:t>
            </w:r>
          </w:p>
        </w:tc>
      </w:tr>
      <w:tr w:rsidR="002A5062" w:rsidRPr="002C4B66" w14:paraId="7DD9297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E59978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E17446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DA7F0F8" w14:textId="43363A9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404792.96</w:t>
            </w:r>
          </w:p>
        </w:tc>
        <w:tc>
          <w:tcPr>
            <w:tcW w:w="2976" w:type="dxa"/>
            <w:vAlign w:val="bottom"/>
          </w:tcPr>
          <w:p w14:paraId="0ED433F0" w14:textId="1272894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1330046.98</w:t>
            </w:r>
          </w:p>
        </w:tc>
      </w:tr>
      <w:tr w:rsidR="002A5062" w:rsidRPr="002C4B66" w14:paraId="7B359AD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F19C68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AE1F75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9DABDB0" w14:textId="4F08204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404882.40</w:t>
            </w:r>
          </w:p>
        </w:tc>
        <w:tc>
          <w:tcPr>
            <w:tcW w:w="2976" w:type="dxa"/>
            <w:vAlign w:val="bottom"/>
          </w:tcPr>
          <w:p w14:paraId="57ABF728" w14:textId="05CB67A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1330086.47</w:t>
            </w:r>
          </w:p>
        </w:tc>
      </w:tr>
      <w:tr w:rsidR="002A5062" w:rsidRPr="002C4B66" w14:paraId="5E4C020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282E84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314C2A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E7D6879" w14:textId="6754A1B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404885.70</w:t>
            </w:r>
          </w:p>
        </w:tc>
        <w:tc>
          <w:tcPr>
            <w:tcW w:w="2976" w:type="dxa"/>
            <w:vAlign w:val="bottom"/>
          </w:tcPr>
          <w:p w14:paraId="3C1DCCF1" w14:textId="34CE170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1330095.12</w:t>
            </w:r>
          </w:p>
        </w:tc>
      </w:tr>
      <w:tr w:rsidR="002A5062" w:rsidRPr="002C4B66" w14:paraId="7D52B64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4F5D30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5ACA3C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B130D83" w14:textId="6156E81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404884.42</w:t>
            </w:r>
          </w:p>
        </w:tc>
        <w:tc>
          <w:tcPr>
            <w:tcW w:w="2976" w:type="dxa"/>
            <w:vAlign w:val="bottom"/>
          </w:tcPr>
          <w:p w14:paraId="34FA31BC" w14:textId="5E12DE8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1330097.94</w:t>
            </w:r>
          </w:p>
        </w:tc>
      </w:tr>
      <w:tr w:rsidR="002A5062" w:rsidRPr="002C4B66" w14:paraId="3C62D1A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928092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FF4EA8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1D5F517" w14:textId="14EF938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405040.62</w:t>
            </w:r>
          </w:p>
        </w:tc>
        <w:tc>
          <w:tcPr>
            <w:tcW w:w="2976" w:type="dxa"/>
            <w:vAlign w:val="bottom"/>
          </w:tcPr>
          <w:p w14:paraId="78284819" w14:textId="45FC25A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1330168.92</w:t>
            </w:r>
          </w:p>
        </w:tc>
      </w:tr>
      <w:tr w:rsidR="002A5062" w:rsidRPr="002C4B66" w14:paraId="7533D65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610F2B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33C3F8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95E1134" w14:textId="753DF9B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405091.76</w:t>
            </w:r>
          </w:p>
        </w:tc>
        <w:tc>
          <w:tcPr>
            <w:tcW w:w="2976" w:type="dxa"/>
            <w:vAlign w:val="bottom"/>
          </w:tcPr>
          <w:p w14:paraId="28C6FF10" w14:textId="65A1F78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1330193.97</w:t>
            </w:r>
          </w:p>
        </w:tc>
      </w:tr>
      <w:tr w:rsidR="002A5062" w:rsidRPr="002C4B66" w14:paraId="126F315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0B3878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263F71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00A7F5A" w14:textId="11A3229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405137.49</w:t>
            </w:r>
          </w:p>
        </w:tc>
        <w:tc>
          <w:tcPr>
            <w:tcW w:w="2976" w:type="dxa"/>
            <w:vAlign w:val="bottom"/>
          </w:tcPr>
          <w:p w14:paraId="1DC4654E" w14:textId="3A719A3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1330236.99</w:t>
            </w:r>
          </w:p>
        </w:tc>
      </w:tr>
      <w:tr w:rsidR="002A5062" w:rsidRPr="002C4B66" w14:paraId="370C8CE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EC56FF6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7650C8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A9E80EB" w14:textId="3336411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405164.68</w:t>
            </w:r>
          </w:p>
        </w:tc>
        <w:tc>
          <w:tcPr>
            <w:tcW w:w="2976" w:type="dxa"/>
            <w:vAlign w:val="bottom"/>
          </w:tcPr>
          <w:p w14:paraId="3DC48419" w14:textId="436CEF8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1330285.85</w:t>
            </w:r>
          </w:p>
        </w:tc>
      </w:tr>
      <w:tr w:rsidR="002A5062" w:rsidRPr="002C4B66" w14:paraId="2E26256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7870B6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2CD6E2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E085C48" w14:textId="452D901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405160.11</w:t>
            </w:r>
          </w:p>
        </w:tc>
        <w:tc>
          <w:tcPr>
            <w:tcW w:w="2976" w:type="dxa"/>
            <w:vAlign w:val="bottom"/>
          </w:tcPr>
          <w:p w14:paraId="51C92F3D" w14:textId="7FFCB25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1330306.90</w:t>
            </w:r>
          </w:p>
        </w:tc>
      </w:tr>
      <w:tr w:rsidR="002A5062" w:rsidRPr="002C4B66" w14:paraId="05BCC8A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874DB8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615682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E48C7C0" w14:textId="1C52AF7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405167.67</w:t>
            </w:r>
          </w:p>
        </w:tc>
        <w:tc>
          <w:tcPr>
            <w:tcW w:w="2976" w:type="dxa"/>
            <w:vAlign w:val="bottom"/>
          </w:tcPr>
          <w:p w14:paraId="49240410" w14:textId="2B22257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1330313.87</w:t>
            </w:r>
          </w:p>
        </w:tc>
      </w:tr>
      <w:tr w:rsidR="002A5062" w:rsidRPr="002C4B66" w14:paraId="7358186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669BB2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13CB76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153EEA2" w14:textId="58036F9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405168.87</w:t>
            </w:r>
          </w:p>
        </w:tc>
        <w:tc>
          <w:tcPr>
            <w:tcW w:w="2976" w:type="dxa"/>
            <w:vAlign w:val="bottom"/>
          </w:tcPr>
          <w:p w14:paraId="6BF6BA5B" w14:textId="16DDB4C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1330319.22</w:t>
            </w:r>
          </w:p>
        </w:tc>
      </w:tr>
      <w:tr w:rsidR="002A5062" w:rsidRPr="002C4B66" w14:paraId="526FD81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5AD6EF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986556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186B37E" w14:textId="526CE87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405166.92</w:t>
            </w:r>
          </w:p>
        </w:tc>
        <w:tc>
          <w:tcPr>
            <w:tcW w:w="2976" w:type="dxa"/>
            <w:vAlign w:val="bottom"/>
          </w:tcPr>
          <w:p w14:paraId="57A0E4A1" w14:textId="37201E7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1330340.33</w:t>
            </w:r>
          </w:p>
        </w:tc>
      </w:tr>
      <w:tr w:rsidR="002A5062" w:rsidRPr="002C4B66" w14:paraId="1F69A2A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7C0ED6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F5F569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78A9D99" w14:textId="663C816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405173.08</w:t>
            </w:r>
          </w:p>
        </w:tc>
        <w:tc>
          <w:tcPr>
            <w:tcW w:w="2976" w:type="dxa"/>
            <w:vAlign w:val="bottom"/>
          </w:tcPr>
          <w:p w14:paraId="1BCCEB3F" w14:textId="3A3D610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1330352.81</w:t>
            </w:r>
          </w:p>
        </w:tc>
      </w:tr>
      <w:tr w:rsidR="002A5062" w:rsidRPr="002C4B66" w14:paraId="0BB21CF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292E266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804403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61F692C" w14:textId="5FBF1E4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405185.58</w:t>
            </w:r>
          </w:p>
        </w:tc>
        <w:tc>
          <w:tcPr>
            <w:tcW w:w="2976" w:type="dxa"/>
            <w:vAlign w:val="bottom"/>
          </w:tcPr>
          <w:p w14:paraId="5E12A0DD" w14:textId="41F89AF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1330363.23</w:t>
            </w:r>
          </w:p>
        </w:tc>
      </w:tr>
      <w:tr w:rsidR="002A5062" w:rsidRPr="002C4B66" w14:paraId="62AAC78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B0F2CE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03A00E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C411167" w14:textId="795E29D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405193.20</w:t>
            </w:r>
          </w:p>
        </w:tc>
        <w:tc>
          <w:tcPr>
            <w:tcW w:w="2976" w:type="dxa"/>
            <w:vAlign w:val="bottom"/>
          </w:tcPr>
          <w:p w14:paraId="17458FCF" w14:textId="2C78A9E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1330379.52</w:t>
            </w:r>
          </w:p>
        </w:tc>
      </w:tr>
      <w:tr w:rsidR="002A5062" w:rsidRPr="002C4B66" w14:paraId="5C9F295C" w14:textId="77777777" w:rsidTr="002A5062">
        <w:tc>
          <w:tcPr>
            <w:tcW w:w="562" w:type="dxa"/>
            <w:tcBorders>
              <w:top w:val="nil"/>
            </w:tcBorders>
          </w:tcPr>
          <w:p w14:paraId="4CB62D6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3F8F00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01D496A" w14:textId="2C19BED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405197.83</w:t>
            </w:r>
          </w:p>
        </w:tc>
        <w:tc>
          <w:tcPr>
            <w:tcW w:w="2976" w:type="dxa"/>
            <w:vAlign w:val="bottom"/>
          </w:tcPr>
          <w:p w14:paraId="7E960733" w14:textId="72BABDA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1330398.61</w:t>
            </w:r>
          </w:p>
        </w:tc>
      </w:tr>
      <w:tr w:rsidR="002A5062" w:rsidRPr="002C4B66" w14:paraId="4D1C027D" w14:textId="77777777" w:rsidTr="002A5062">
        <w:tc>
          <w:tcPr>
            <w:tcW w:w="562" w:type="dxa"/>
            <w:tcBorders>
              <w:bottom w:val="nil"/>
            </w:tcBorders>
          </w:tcPr>
          <w:p w14:paraId="3D59D42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A2D0C0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D3327EE" w14:textId="010AAC6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405245.78</w:t>
            </w:r>
          </w:p>
        </w:tc>
        <w:tc>
          <w:tcPr>
            <w:tcW w:w="2976" w:type="dxa"/>
            <w:vAlign w:val="bottom"/>
          </w:tcPr>
          <w:p w14:paraId="5E8FC8ED" w14:textId="118595B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1330429.86</w:t>
            </w:r>
          </w:p>
        </w:tc>
      </w:tr>
      <w:tr w:rsidR="002A5062" w:rsidRPr="002C4B66" w14:paraId="4B69AE7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6985FC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EA05F5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9766FF6" w14:textId="4CCD1ED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405267.80</w:t>
            </w:r>
          </w:p>
        </w:tc>
        <w:tc>
          <w:tcPr>
            <w:tcW w:w="2976" w:type="dxa"/>
            <w:vAlign w:val="bottom"/>
          </w:tcPr>
          <w:p w14:paraId="5FB204A9" w14:textId="7425EF0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1330452.30</w:t>
            </w:r>
          </w:p>
        </w:tc>
      </w:tr>
      <w:tr w:rsidR="002A5062" w:rsidRPr="002C4B66" w14:paraId="220A8BF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058159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E40A7A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16BB5A9" w14:textId="6E4F762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405270.00</w:t>
            </w:r>
          </w:p>
        </w:tc>
        <w:tc>
          <w:tcPr>
            <w:tcW w:w="2976" w:type="dxa"/>
            <w:vAlign w:val="bottom"/>
          </w:tcPr>
          <w:p w14:paraId="2C24FCFF" w14:textId="79754A6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1330457.61</w:t>
            </w:r>
          </w:p>
        </w:tc>
      </w:tr>
      <w:tr w:rsidR="002A5062" w:rsidRPr="002C4B66" w14:paraId="4922EA8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9A9627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2327AB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59AAD60" w14:textId="23B52CB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405267.48</w:t>
            </w:r>
          </w:p>
        </w:tc>
        <w:tc>
          <w:tcPr>
            <w:tcW w:w="2976" w:type="dxa"/>
            <w:vAlign w:val="bottom"/>
          </w:tcPr>
          <w:p w14:paraId="39FA0F1F" w14:textId="7881185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1330480.89</w:t>
            </w:r>
          </w:p>
        </w:tc>
      </w:tr>
      <w:tr w:rsidR="002A5062" w:rsidRPr="002C4B66" w14:paraId="53D4C98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B8C4E2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0A00E5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752A1A2" w14:textId="0B905DE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405251.64</w:t>
            </w:r>
          </w:p>
        </w:tc>
        <w:tc>
          <w:tcPr>
            <w:tcW w:w="2976" w:type="dxa"/>
            <w:vAlign w:val="bottom"/>
          </w:tcPr>
          <w:p w14:paraId="080F73A9" w14:textId="3C6E86A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1330520.64</w:t>
            </w:r>
          </w:p>
        </w:tc>
      </w:tr>
      <w:tr w:rsidR="002A5062" w:rsidRPr="002C4B66" w14:paraId="65F527E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543FD3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C54D64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DAE4D33" w14:textId="772FE56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405252.30</w:t>
            </w:r>
          </w:p>
        </w:tc>
        <w:tc>
          <w:tcPr>
            <w:tcW w:w="2976" w:type="dxa"/>
            <w:vAlign w:val="bottom"/>
          </w:tcPr>
          <w:p w14:paraId="42D44F5B" w14:textId="038026C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1330526.68</w:t>
            </w:r>
          </w:p>
        </w:tc>
      </w:tr>
      <w:tr w:rsidR="002A5062" w:rsidRPr="002C4B66" w14:paraId="021C3DF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907CA1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ADFB42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30F5565" w14:textId="665CD7C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405266.84</w:t>
            </w:r>
          </w:p>
        </w:tc>
        <w:tc>
          <w:tcPr>
            <w:tcW w:w="2976" w:type="dxa"/>
            <w:vAlign w:val="bottom"/>
          </w:tcPr>
          <w:p w14:paraId="3E4BEEFD" w14:textId="12CF5A5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1330547.15</w:t>
            </w:r>
          </w:p>
        </w:tc>
      </w:tr>
      <w:tr w:rsidR="002A5062" w:rsidRPr="002C4B66" w14:paraId="21360AF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081452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A47CE8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FC9FEB5" w14:textId="37CA96E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405276.99</w:t>
            </w:r>
          </w:p>
        </w:tc>
        <w:tc>
          <w:tcPr>
            <w:tcW w:w="2976" w:type="dxa"/>
            <w:vAlign w:val="bottom"/>
          </w:tcPr>
          <w:p w14:paraId="433D4969" w14:textId="720BCBB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1330548.96</w:t>
            </w:r>
          </w:p>
        </w:tc>
      </w:tr>
      <w:tr w:rsidR="002A5062" w:rsidRPr="002C4B66" w14:paraId="2610125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14EE2E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A63442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D399722" w14:textId="49934DB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405296.41</w:t>
            </w:r>
          </w:p>
        </w:tc>
        <w:tc>
          <w:tcPr>
            <w:tcW w:w="2976" w:type="dxa"/>
            <w:vAlign w:val="bottom"/>
          </w:tcPr>
          <w:p w14:paraId="7567B177" w14:textId="3318AF9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1330544.87</w:t>
            </w:r>
          </w:p>
        </w:tc>
      </w:tr>
      <w:tr w:rsidR="002A5062" w:rsidRPr="002C4B66" w14:paraId="3C2528E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19BC9C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0999A8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FCA442B" w14:textId="5515B68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405317.86</w:t>
            </w:r>
          </w:p>
        </w:tc>
        <w:tc>
          <w:tcPr>
            <w:tcW w:w="2976" w:type="dxa"/>
            <w:vAlign w:val="bottom"/>
          </w:tcPr>
          <w:p w14:paraId="0DA633FD" w14:textId="3D0773F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1330544.56</w:t>
            </w:r>
          </w:p>
        </w:tc>
      </w:tr>
      <w:tr w:rsidR="002A5062" w:rsidRPr="002C4B66" w14:paraId="16FF70F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89E33E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839070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ED015C6" w14:textId="61F8A34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405336.02</w:t>
            </w:r>
          </w:p>
        </w:tc>
        <w:tc>
          <w:tcPr>
            <w:tcW w:w="2976" w:type="dxa"/>
            <w:vAlign w:val="bottom"/>
          </w:tcPr>
          <w:p w14:paraId="3FE03288" w14:textId="1A9D68E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1330548.73</w:t>
            </w:r>
          </w:p>
        </w:tc>
      </w:tr>
      <w:tr w:rsidR="002A5062" w:rsidRPr="002C4B66" w14:paraId="2449B9B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09C5F6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A04154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9B14D76" w14:textId="23CE855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405364.92</w:t>
            </w:r>
          </w:p>
        </w:tc>
        <w:tc>
          <w:tcPr>
            <w:tcW w:w="2976" w:type="dxa"/>
            <w:vAlign w:val="bottom"/>
          </w:tcPr>
          <w:p w14:paraId="61F58DB1" w14:textId="44DF2F0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1330550.16</w:t>
            </w:r>
          </w:p>
        </w:tc>
      </w:tr>
      <w:tr w:rsidR="002A5062" w:rsidRPr="002C4B66" w14:paraId="4230E72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B67337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12F4C9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E99A183" w14:textId="411B1A9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405401.29</w:t>
            </w:r>
          </w:p>
        </w:tc>
        <w:tc>
          <w:tcPr>
            <w:tcW w:w="2976" w:type="dxa"/>
            <w:vAlign w:val="bottom"/>
          </w:tcPr>
          <w:p w14:paraId="36D5C69B" w14:textId="47D916C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1330570.10</w:t>
            </w:r>
          </w:p>
        </w:tc>
      </w:tr>
      <w:tr w:rsidR="002A5062" w:rsidRPr="002C4B66" w14:paraId="4D720E1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91FFC2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B189D1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A4E3A31" w14:textId="6E4AF7E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405428.86</w:t>
            </w:r>
          </w:p>
        </w:tc>
        <w:tc>
          <w:tcPr>
            <w:tcW w:w="2976" w:type="dxa"/>
            <w:vAlign w:val="bottom"/>
          </w:tcPr>
          <w:p w14:paraId="361B394D" w14:textId="4D143FB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1330593.48</w:t>
            </w:r>
          </w:p>
        </w:tc>
      </w:tr>
      <w:tr w:rsidR="002A5062" w:rsidRPr="002C4B66" w14:paraId="16764DF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B93A7B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A9671D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8996AAA" w14:textId="1CDC31C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405445.86</w:t>
            </w:r>
          </w:p>
        </w:tc>
        <w:tc>
          <w:tcPr>
            <w:tcW w:w="2976" w:type="dxa"/>
            <w:vAlign w:val="bottom"/>
          </w:tcPr>
          <w:p w14:paraId="109DF2BF" w14:textId="466DABC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1330602.01</w:t>
            </w:r>
          </w:p>
        </w:tc>
      </w:tr>
      <w:tr w:rsidR="002A5062" w:rsidRPr="002C4B66" w14:paraId="73CE304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3991E7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432CE7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C278226" w14:textId="7862E18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405451.78</w:t>
            </w:r>
          </w:p>
        </w:tc>
        <w:tc>
          <w:tcPr>
            <w:tcW w:w="2976" w:type="dxa"/>
            <w:vAlign w:val="bottom"/>
          </w:tcPr>
          <w:p w14:paraId="32B8BA41" w14:textId="0471FC4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1330609.74</w:t>
            </w:r>
          </w:p>
        </w:tc>
      </w:tr>
      <w:tr w:rsidR="002A5062" w:rsidRPr="002C4B66" w14:paraId="5A279E2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81EAD0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BE1611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0560D30" w14:textId="23E76D7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405445.96</w:t>
            </w:r>
          </w:p>
        </w:tc>
        <w:tc>
          <w:tcPr>
            <w:tcW w:w="2976" w:type="dxa"/>
            <w:vAlign w:val="bottom"/>
          </w:tcPr>
          <w:p w14:paraId="3044CADF" w14:textId="005FEB0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1330614.41</w:t>
            </w:r>
          </w:p>
        </w:tc>
      </w:tr>
      <w:tr w:rsidR="002A5062" w:rsidRPr="002C4B66" w14:paraId="666F33A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CEB59D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BE384B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2677656" w14:textId="7AC8B2E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405465.12</w:t>
            </w:r>
          </w:p>
        </w:tc>
        <w:tc>
          <w:tcPr>
            <w:tcW w:w="2976" w:type="dxa"/>
            <w:vAlign w:val="bottom"/>
          </w:tcPr>
          <w:p w14:paraId="6633A5DE" w14:textId="0085153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1330653.43</w:t>
            </w:r>
          </w:p>
        </w:tc>
      </w:tr>
      <w:tr w:rsidR="002A5062" w:rsidRPr="002C4B66" w14:paraId="1E7353B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31E619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F93C83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37482FA" w14:textId="0C8B2B5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405472.73</w:t>
            </w:r>
          </w:p>
        </w:tc>
        <w:tc>
          <w:tcPr>
            <w:tcW w:w="2976" w:type="dxa"/>
            <w:vAlign w:val="bottom"/>
          </w:tcPr>
          <w:p w14:paraId="57D195F9" w14:textId="520B162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1330675.67</w:t>
            </w:r>
          </w:p>
        </w:tc>
      </w:tr>
      <w:tr w:rsidR="002A5062" w:rsidRPr="002C4B66" w14:paraId="5FC9BFE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95E65C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5741B4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2482ACC" w14:textId="0E5CCDB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405486.69</w:t>
            </w:r>
          </w:p>
        </w:tc>
        <w:tc>
          <w:tcPr>
            <w:tcW w:w="2976" w:type="dxa"/>
            <w:vAlign w:val="bottom"/>
          </w:tcPr>
          <w:p w14:paraId="759E9512" w14:textId="194BA51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1330689.42</w:t>
            </w:r>
          </w:p>
        </w:tc>
      </w:tr>
      <w:tr w:rsidR="002A5062" w:rsidRPr="002C4B66" w14:paraId="073EF07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9D3341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68335C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2B29C5C" w14:textId="060845A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405504.09</w:t>
            </w:r>
          </w:p>
        </w:tc>
        <w:tc>
          <w:tcPr>
            <w:tcW w:w="2976" w:type="dxa"/>
            <w:vAlign w:val="bottom"/>
          </w:tcPr>
          <w:p w14:paraId="59254E6F" w14:textId="0664242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1330702.27</w:t>
            </w:r>
          </w:p>
        </w:tc>
      </w:tr>
      <w:tr w:rsidR="002A5062" w:rsidRPr="002C4B66" w14:paraId="78C8F42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49AB2A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DC5ADA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3A4B856" w14:textId="4ACADC6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405523.67</w:t>
            </w:r>
          </w:p>
        </w:tc>
        <w:tc>
          <w:tcPr>
            <w:tcW w:w="2976" w:type="dxa"/>
            <w:vAlign w:val="bottom"/>
          </w:tcPr>
          <w:p w14:paraId="1140AA10" w14:textId="63755FA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1330723.09</w:t>
            </w:r>
          </w:p>
        </w:tc>
      </w:tr>
      <w:tr w:rsidR="002A5062" w:rsidRPr="002C4B66" w14:paraId="71DCB5D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04BCC9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6F5AFD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A67171C" w14:textId="28E2C75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405530.48</w:t>
            </w:r>
          </w:p>
        </w:tc>
        <w:tc>
          <w:tcPr>
            <w:tcW w:w="2976" w:type="dxa"/>
            <w:vAlign w:val="bottom"/>
          </w:tcPr>
          <w:p w14:paraId="7FEE3E65" w14:textId="1F06D16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1330726.28</w:t>
            </w:r>
          </w:p>
        </w:tc>
      </w:tr>
      <w:tr w:rsidR="002A5062" w:rsidRPr="002C4B66" w14:paraId="33BA040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B39747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636C8D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EC38306" w14:textId="639CA3C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405531.64</w:t>
            </w:r>
          </w:p>
        </w:tc>
        <w:tc>
          <w:tcPr>
            <w:tcW w:w="2976" w:type="dxa"/>
            <w:vAlign w:val="bottom"/>
          </w:tcPr>
          <w:p w14:paraId="4D864962" w14:textId="0B44D69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1330742.01</w:t>
            </w:r>
          </w:p>
        </w:tc>
      </w:tr>
      <w:tr w:rsidR="002A5062" w:rsidRPr="002C4B66" w14:paraId="18F073E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23948B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AA6D1C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CCB3FA1" w14:textId="6AE89CD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405535.46</w:t>
            </w:r>
          </w:p>
        </w:tc>
        <w:tc>
          <w:tcPr>
            <w:tcW w:w="2976" w:type="dxa"/>
            <w:vAlign w:val="bottom"/>
          </w:tcPr>
          <w:p w14:paraId="3C54B6AA" w14:textId="78D5E35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1330749.31</w:t>
            </w:r>
          </w:p>
        </w:tc>
      </w:tr>
      <w:tr w:rsidR="002A5062" w:rsidRPr="002C4B66" w14:paraId="5AC195B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B9BE83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729859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EF7B1DF" w14:textId="407F1E3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405531.84</w:t>
            </w:r>
          </w:p>
        </w:tc>
        <w:tc>
          <w:tcPr>
            <w:tcW w:w="2976" w:type="dxa"/>
            <w:vAlign w:val="bottom"/>
          </w:tcPr>
          <w:p w14:paraId="5F6FB00C" w14:textId="67B6812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1330767.23</w:t>
            </w:r>
          </w:p>
        </w:tc>
      </w:tr>
      <w:tr w:rsidR="002A5062" w:rsidRPr="002C4B66" w14:paraId="642BA49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F9AB4F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D1DA69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58C2160" w14:textId="5F850A2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405531.95</w:t>
            </w:r>
          </w:p>
        </w:tc>
        <w:tc>
          <w:tcPr>
            <w:tcW w:w="2976" w:type="dxa"/>
            <w:vAlign w:val="bottom"/>
          </w:tcPr>
          <w:p w14:paraId="1BE96746" w14:textId="0DE396B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1330789.06</w:t>
            </w:r>
          </w:p>
        </w:tc>
      </w:tr>
      <w:tr w:rsidR="002A5062" w:rsidRPr="002C4B66" w14:paraId="3C86743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95655F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02C395A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BA0DEBA" w14:textId="6F18EF4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405535.53</w:t>
            </w:r>
          </w:p>
        </w:tc>
        <w:tc>
          <w:tcPr>
            <w:tcW w:w="2976" w:type="dxa"/>
            <w:vAlign w:val="bottom"/>
          </w:tcPr>
          <w:p w14:paraId="258D65C8" w14:textId="2AA11F2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1330806.61</w:t>
            </w:r>
          </w:p>
        </w:tc>
      </w:tr>
      <w:tr w:rsidR="002A5062" w:rsidRPr="002C4B66" w14:paraId="1C49A4A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D250B3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12B2CE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0661BB7" w14:textId="0234442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405533.63</w:t>
            </w:r>
          </w:p>
        </w:tc>
        <w:tc>
          <w:tcPr>
            <w:tcW w:w="2976" w:type="dxa"/>
            <w:vAlign w:val="bottom"/>
          </w:tcPr>
          <w:p w14:paraId="7842231A" w14:textId="2A28509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1330815.24</w:t>
            </w:r>
          </w:p>
        </w:tc>
      </w:tr>
      <w:tr w:rsidR="002A5062" w:rsidRPr="002C4B66" w14:paraId="0B5F886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03EF04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9951B4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8435453" w14:textId="67A9377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405543.52</w:t>
            </w:r>
          </w:p>
        </w:tc>
        <w:tc>
          <w:tcPr>
            <w:tcW w:w="2976" w:type="dxa"/>
            <w:vAlign w:val="bottom"/>
          </w:tcPr>
          <w:p w14:paraId="1A06A11D" w14:textId="61C24D1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1330843.69</w:t>
            </w:r>
          </w:p>
        </w:tc>
      </w:tr>
      <w:tr w:rsidR="002A5062" w:rsidRPr="002C4B66" w14:paraId="1B8A536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B010AC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208081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92BBF1D" w14:textId="76152CC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405546.74</w:t>
            </w:r>
          </w:p>
        </w:tc>
        <w:tc>
          <w:tcPr>
            <w:tcW w:w="2976" w:type="dxa"/>
            <w:vAlign w:val="bottom"/>
          </w:tcPr>
          <w:p w14:paraId="0E4F8412" w14:textId="2564711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1330852.41</w:t>
            </w:r>
          </w:p>
        </w:tc>
      </w:tr>
      <w:tr w:rsidR="002A5062" w:rsidRPr="002C4B66" w14:paraId="461D3AF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4AF288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EB1C7A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5448BD6" w14:textId="1953574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405559.16</w:t>
            </w:r>
          </w:p>
        </w:tc>
        <w:tc>
          <w:tcPr>
            <w:tcW w:w="2976" w:type="dxa"/>
            <w:vAlign w:val="bottom"/>
          </w:tcPr>
          <w:p w14:paraId="21B55F7E" w14:textId="2D46E83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1330868.06</w:t>
            </w:r>
          </w:p>
        </w:tc>
      </w:tr>
      <w:tr w:rsidR="002A5062" w:rsidRPr="002C4B66" w14:paraId="508D69F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A6B050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6AD5A81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375C2BB" w14:textId="1446BDF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405569.25</w:t>
            </w:r>
          </w:p>
        </w:tc>
        <w:tc>
          <w:tcPr>
            <w:tcW w:w="2976" w:type="dxa"/>
            <w:vAlign w:val="bottom"/>
          </w:tcPr>
          <w:p w14:paraId="37BC5ECB" w14:textId="78F2E44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1330887.76</w:t>
            </w:r>
          </w:p>
        </w:tc>
      </w:tr>
      <w:tr w:rsidR="002A5062" w:rsidRPr="002C4B66" w14:paraId="4874F6E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C25EE0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628AA0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110A111" w14:textId="192D5EE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405573.40</w:t>
            </w:r>
          </w:p>
        </w:tc>
        <w:tc>
          <w:tcPr>
            <w:tcW w:w="2976" w:type="dxa"/>
            <w:vAlign w:val="bottom"/>
          </w:tcPr>
          <w:p w14:paraId="05FFFC0B" w14:textId="7C9F74C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1330903.96</w:t>
            </w:r>
          </w:p>
        </w:tc>
      </w:tr>
      <w:tr w:rsidR="002A5062" w:rsidRPr="002C4B66" w14:paraId="606D0718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A31E67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7646E6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2EC3E35" w14:textId="0C50B9F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405574.63</w:t>
            </w:r>
          </w:p>
        </w:tc>
        <w:tc>
          <w:tcPr>
            <w:tcW w:w="2976" w:type="dxa"/>
            <w:vAlign w:val="bottom"/>
          </w:tcPr>
          <w:p w14:paraId="1C1B5A89" w14:textId="0FFBC66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1330917.87</w:t>
            </w:r>
          </w:p>
        </w:tc>
      </w:tr>
      <w:tr w:rsidR="002A5062" w:rsidRPr="002C4B66" w14:paraId="7210070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1B60EF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0680A9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26C2BC9" w14:textId="48F7065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405566.59</w:t>
            </w:r>
          </w:p>
        </w:tc>
        <w:tc>
          <w:tcPr>
            <w:tcW w:w="2976" w:type="dxa"/>
            <w:vAlign w:val="bottom"/>
          </w:tcPr>
          <w:p w14:paraId="4AD8966F" w14:textId="47BAA51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1330940.85</w:t>
            </w:r>
          </w:p>
        </w:tc>
      </w:tr>
      <w:tr w:rsidR="002A5062" w:rsidRPr="002C4B66" w14:paraId="7DFD643D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BEB58A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EB61F3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BD7911C" w14:textId="5E5C8F1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405566.59</w:t>
            </w:r>
          </w:p>
        </w:tc>
        <w:tc>
          <w:tcPr>
            <w:tcW w:w="2976" w:type="dxa"/>
            <w:vAlign w:val="bottom"/>
          </w:tcPr>
          <w:p w14:paraId="47E6D81B" w14:textId="1FEA4B7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1330940.85</w:t>
            </w:r>
          </w:p>
        </w:tc>
      </w:tr>
      <w:tr w:rsidR="002A5062" w:rsidRPr="002C4B66" w14:paraId="368B99C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CFB6F9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4F508BD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75D1180" w14:textId="7A5E9DA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405606.20</w:t>
            </w:r>
          </w:p>
        </w:tc>
        <w:tc>
          <w:tcPr>
            <w:tcW w:w="2976" w:type="dxa"/>
            <w:vAlign w:val="bottom"/>
          </w:tcPr>
          <w:p w14:paraId="28754959" w14:textId="1AD1EB3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1331076.98</w:t>
            </w:r>
          </w:p>
        </w:tc>
      </w:tr>
      <w:tr w:rsidR="002A5062" w:rsidRPr="002C4B66" w14:paraId="437356F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49619F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D6FE470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89B7B3F" w14:textId="0238E8E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405612.00</w:t>
            </w:r>
          </w:p>
        </w:tc>
        <w:tc>
          <w:tcPr>
            <w:tcW w:w="2976" w:type="dxa"/>
            <w:vAlign w:val="bottom"/>
          </w:tcPr>
          <w:p w14:paraId="3FD40291" w14:textId="5C4BDCE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1331092.31</w:t>
            </w:r>
          </w:p>
        </w:tc>
      </w:tr>
      <w:tr w:rsidR="002A5062" w:rsidRPr="002C4B66" w14:paraId="53A01DA2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ADCC10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1E5642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8404B18" w14:textId="656674D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405607.62</w:t>
            </w:r>
          </w:p>
        </w:tc>
        <w:tc>
          <w:tcPr>
            <w:tcW w:w="2976" w:type="dxa"/>
            <w:vAlign w:val="bottom"/>
          </w:tcPr>
          <w:p w14:paraId="758D9528" w14:textId="269D54A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1331142.97</w:t>
            </w:r>
          </w:p>
        </w:tc>
      </w:tr>
      <w:tr w:rsidR="002A5062" w:rsidRPr="002C4B66" w14:paraId="4923CBE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09DC4A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F8E8E6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AFA5E7D" w14:textId="7CC5E18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405602.64</w:t>
            </w:r>
          </w:p>
        </w:tc>
        <w:tc>
          <w:tcPr>
            <w:tcW w:w="2976" w:type="dxa"/>
            <w:vAlign w:val="bottom"/>
          </w:tcPr>
          <w:p w14:paraId="12079D22" w14:textId="4E6B290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1331174.81</w:t>
            </w:r>
          </w:p>
        </w:tc>
      </w:tr>
      <w:tr w:rsidR="002A5062" w:rsidRPr="002C4B66" w14:paraId="14EF673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D528A1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287F25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468BBC4" w14:textId="0012CC8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405590.28</w:t>
            </w:r>
          </w:p>
        </w:tc>
        <w:tc>
          <w:tcPr>
            <w:tcW w:w="2976" w:type="dxa"/>
            <w:vAlign w:val="bottom"/>
          </w:tcPr>
          <w:p w14:paraId="10F7FE9C" w14:textId="6C3D846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1331187.71</w:t>
            </w:r>
          </w:p>
        </w:tc>
      </w:tr>
      <w:tr w:rsidR="002A5062" w:rsidRPr="002C4B66" w14:paraId="26818BA6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F565EF9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F865BA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07831A0" w14:textId="0F0E2F9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405569.90</w:t>
            </w:r>
          </w:p>
        </w:tc>
        <w:tc>
          <w:tcPr>
            <w:tcW w:w="2976" w:type="dxa"/>
            <w:vAlign w:val="bottom"/>
          </w:tcPr>
          <w:p w14:paraId="6E149413" w14:textId="2E440A1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1331201.21</w:t>
            </w:r>
          </w:p>
        </w:tc>
      </w:tr>
      <w:tr w:rsidR="002A5062" w:rsidRPr="002C4B66" w14:paraId="7E43048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2D724C3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2AA354B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6CB39A9" w14:textId="03451A7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405559.93</w:t>
            </w:r>
          </w:p>
        </w:tc>
        <w:tc>
          <w:tcPr>
            <w:tcW w:w="2976" w:type="dxa"/>
            <w:vAlign w:val="bottom"/>
          </w:tcPr>
          <w:p w14:paraId="6D700A2B" w14:textId="0D13DFA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1331217.46</w:t>
            </w:r>
          </w:p>
        </w:tc>
      </w:tr>
      <w:tr w:rsidR="002A5062" w:rsidRPr="002C4B66" w14:paraId="572483E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C11F1C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77562C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D5BD732" w14:textId="4E76EC0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405543.85</w:t>
            </w:r>
          </w:p>
        </w:tc>
        <w:tc>
          <w:tcPr>
            <w:tcW w:w="2976" w:type="dxa"/>
            <w:vAlign w:val="bottom"/>
          </w:tcPr>
          <w:p w14:paraId="075B5DA7" w14:textId="4349660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1331251.83</w:t>
            </w:r>
          </w:p>
        </w:tc>
      </w:tr>
      <w:tr w:rsidR="002A5062" w:rsidRPr="002C4B66" w14:paraId="369D2753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EE4B2D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6ACF8D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4D2D55B" w14:textId="71DD075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405535.27</w:t>
            </w:r>
          </w:p>
        </w:tc>
        <w:tc>
          <w:tcPr>
            <w:tcW w:w="2976" w:type="dxa"/>
            <w:vAlign w:val="bottom"/>
          </w:tcPr>
          <w:p w14:paraId="274FAC99" w14:textId="47708AA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1331265.68</w:t>
            </w:r>
          </w:p>
        </w:tc>
      </w:tr>
      <w:tr w:rsidR="002A5062" w:rsidRPr="002C4B66" w14:paraId="1C12AE1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5FA686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2841BA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12670AD" w14:textId="4383D28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405521.08</w:t>
            </w:r>
          </w:p>
        </w:tc>
        <w:tc>
          <w:tcPr>
            <w:tcW w:w="2976" w:type="dxa"/>
            <w:vAlign w:val="bottom"/>
          </w:tcPr>
          <w:p w14:paraId="0ABD5280" w14:textId="333159A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1331295.95</w:t>
            </w:r>
          </w:p>
        </w:tc>
      </w:tr>
      <w:tr w:rsidR="002A5062" w:rsidRPr="002C4B66" w14:paraId="5A0C14D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3ACE3E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AAEBB1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C4CAD29" w14:textId="0749C4E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405502.89</w:t>
            </w:r>
          </w:p>
        </w:tc>
        <w:tc>
          <w:tcPr>
            <w:tcW w:w="2976" w:type="dxa"/>
            <w:vAlign w:val="bottom"/>
          </w:tcPr>
          <w:p w14:paraId="349BDA22" w14:textId="3414565F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1331314.60</w:t>
            </w:r>
          </w:p>
        </w:tc>
      </w:tr>
      <w:tr w:rsidR="002A5062" w:rsidRPr="002C4B66" w14:paraId="3597DE8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C87F7F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74158C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0F6FEFE" w14:textId="0B423CA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405491.12</w:t>
            </w:r>
          </w:p>
        </w:tc>
        <w:tc>
          <w:tcPr>
            <w:tcW w:w="2976" w:type="dxa"/>
            <w:vAlign w:val="bottom"/>
          </w:tcPr>
          <w:p w14:paraId="6EA11B0E" w14:textId="071E7B3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1331336.99</w:t>
            </w:r>
          </w:p>
        </w:tc>
      </w:tr>
      <w:tr w:rsidR="002A5062" w:rsidRPr="002C4B66" w14:paraId="7893370B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E418172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20FAB0F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E224494" w14:textId="376A8417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405480.34</w:t>
            </w:r>
          </w:p>
        </w:tc>
        <w:tc>
          <w:tcPr>
            <w:tcW w:w="2976" w:type="dxa"/>
            <w:vAlign w:val="bottom"/>
          </w:tcPr>
          <w:p w14:paraId="43ADAB58" w14:textId="0C5A314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1331356.18</w:t>
            </w:r>
          </w:p>
        </w:tc>
      </w:tr>
      <w:tr w:rsidR="002A5062" w:rsidRPr="002C4B66" w14:paraId="172E28A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2B3864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C3401A0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22F462A" w14:textId="7B21899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405495.39</w:t>
            </w:r>
          </w:p>
        </w:tc>
        <w:tc>
          <w:tcPr>
            <w:tcW w:w="2976" w:type="dxa"/>
            <w:vAlign w:val="bottom"/>
          </w:tcPr>
          <w:p w14:paraId="1AA3C0F5" w14:textId="50A78DE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1331374.13</w:t>
            </w:r>
          </w:p>
        </w:tc>
      </w:tr>
      <w:tr w:rsidR="002A5062" w:rsidRPr="002C4B66" w14:paraId="0B4F5720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60DB857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09BC912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37DA323" w14:textId="46FB346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405507.31</w:t>
            </w:r>
          </w:p>
        </w:tc>
        <w:tc>
          <w:tcPr>
            <w:tcW w:w="2976" w:type="dxa"/>
            <w:vAlign w:val="bottom"/>
          </w:tcPr>
          <w:p w14:paraId="15E84943" w14:textId="2E152AD5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1331405.37</w:t>
            </w:r>
          </w:p>
        </w:tc>
      </w:tr>
      <w:tr w:rsidR="002A5062" w:rsidRPr="002C4B66" w14:paraId="2A1D202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DCE1A8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6DD685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6F8B8A1" w14:textId="7D18ECB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405513.28</w:t>
            </w:r>
          </w:p>
        </w:tc>
        <w:tc>
          <w:tcPr>
            <w:tcW w:w="2976" w:type="dxa"/>
            <w:vAlign w:val="bottom"/>
          </w:tcPr>
          <w:p w14:paraId="1ECFEF54" w14:textId="403D2EC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1331430.02</w:t>
            </w:r>
          </w:p>
        </w:tc>
      </w:tr>
      <w:tr w:rsidR="002A5062" w:rsidRPr="002C4B66" w14:paraId="4F054E3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A66C884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42735B7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F446514" w14:textId="0639228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405527.34</w:t>
            </w:r>
          </w:p>
        </w:tc>
        <w:tc>
          <w:tcPr>
            <w:tcW w:w="2976" w:type="dxa"/>
            <w:vAlign w:val="bottom"/>
          </w:tcPr>
          <w:p w14:paraId="3DE68190" w14:textId="58EF37E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1331462.56</w:t>
            </w:r>
          </w:p>
        </w:tc>
      </w:tr>
      <w:tr w:rsidR="002A5062" w:rsidRPr="002C4B66" w14:paraId="7C55E345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996C38A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7D84F03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05C03AD" w14:textId="6C40EAC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405534.35</w:t>
            </w:r>
          </w:p>
        </w:tc>
        <w:tc>
          <w:tcPr>
            <w:tcW w:w="2976" w:type="dxa"/>
            <w:vAlign w:val="bottom"/>
          </w:tcPr>
          <w:p w14:paraId="7505D8AA" w14:textId="117C3EF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1331466.67</w:t>
            </w:r>
          </w:p>
        </w:tc>
      </w:tr>
      <w:tr w:rsidR="002A5062" w:rsidRPr="002C4B66" w14:paraId="1D738BA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5FCD57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F95F26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681076D" w14:textId="6688860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405541.03</w:t>
            </w:r>
          </w:p>
        </w:tc>
        <w:tc>
          <w:tcPr>
            <w:tcW w:w="2976" w:type="dxa"/>
            <w:vAlign w:val="bottom"/>
          </w:tcPr>
          <w:p w14:paraId="5F06A84D" w14:textId="1E8AEE3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1331467.79</w:t>
            </w:r>
          </w:p>
        </w:tc>
      </w:tr>
      <w:tr w:rsidR="002A5062" w:rsidRPr="002C4B66" w14:paraId="0A156B9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4C1854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F228EB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2BC9FCFD" w14:textId="52E1CA3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405557.29</w:t>
            </w:r>
          </w:p>
        </w:tc>
        <w:tc>
          <w:tcPr>
            <w:tcW w:w="2976" w:type="dxa"/>
            <w:vAlign w:val="bottom"/>
          </w:tcPr>
          <w:p w14:paraId="7EFB4F12" w14:textId="3B175AB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1331468.39</w:t>
            </w:r>
          </w:p>
        </w:tc>
      </w:tr>
      <w:tr w:rsidR="002A5062" w:rsidRPr="002C4B66" w14:paraId="64CFE81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2CD31AE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4F7D86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3358204" w14:textId="0A0054A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405562.20</w:t>
            </w:r>
          </w:p>
        </w:tc>
        <w:tc>
          <w:tcPr>
            <w:tcW w:w="2976" w:type="dxa"/>
            <w:vAlign w:val="bottom"/>
          </w:tcPr>
          <w:p w14:paraId="66C9BFCC" w14:textId="49BB942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1331469.80</w:t>
            </w:r>
          </w:p>
        </w:tc>
      </w:tr>
      <w:tr w:rsidR="002A5062" w:rsidRPr="002C4B66" w14:paraId="301AD09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708E680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B7F6BEE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25C6279" w14:textId="3C2EA88E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405569.07</w:t>
            </w:r>
          </w:p>
        </w:tc>
        <w:tc>
          <w:tcPr>
            <w:tcW w:w="2976" w:type="dxa"/>
            <w:vAlign w:val="bottom"/>
          </w:tcPr>
          <w:p w14:paraId="5D3AB411" w14:textId="65051F0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1331478.50</w:t>
            </w:r>
          </w:p>
        </w:tc>
      </w:tr>
      <w:tr w:rsidR="002A5062" w:rsidRPr="002C4B66" w14:paraId="4862EA7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FC1C1BF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732846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80DDF87" w14:textId="10837E4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405573.39</w:t>
            </w:r>
          </w:p>
        </w:tc>
        <w:tc>
          <w:tcPr>
            <w:tcW w:w="2976" w:type="dxa"/>
            <w:vAlign w:val="bottom"/>
          </w:tcPr>
          <w:p w14:paraId="1744E070" w14:textId="1F8F0DA8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1331491.30</w:t>
            </w:r>
          </w:p>
        </w:tc>
      </w:tr>
      <w:tr w:rsidR="002A5062" w:rsidRPr="002C4B66" w14:paraId="4D688B04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15CA103B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3DD6CF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60AA2F26" w14:textId="4E0BA68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405574.25</w:t>
            </w:r>
          </w:p>
        </w:tc>
        <w:tc>
          <w:tcPr>
            <w:tcW w:w="2976" w:type="dxa"/>
            <w:vAlign w:val="bottom"/>
          </w:tcPr>
          <w:p w14:paraId="7BDFA276" w14:textId="30010B6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1331507.34</w:t>
            </w:r>
          </w:p>
        </w:tc>
      </w:tr>
      <w:tr w:rsidR="002A5062" w:rsidRPr="002C4B66" w14:paraId="690BB59A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3EAA05E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BB21709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1A2A881E" w14:textId="331F06E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405567.95</w:t>
            </w:r>
          </w:p>
        </w:tc>
        <w:tc>
          <w:tcPr>
            <w:tcW w:w="2976" w:type="dxa"/>
            <w:vAlign w:val="bottom"/>
          </w:tcPr>
          <w:p w14:paraId="6CB4A430" w14:textId="48594E6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1331522.34</w:t>
            </w:r>
          </w:p>
        </w:tc>
      </w:tr>
      <w:tr w:rsidR="002A5062" w:rsidRPr="002C4B66" w14:paraId="3EC0D32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142D20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B7F29E8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877964D" w14:textId="2522520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405559.54</w:t>
            </w:r>
          </w:p>
        </w:tc>
        <w:tc>
          <w:tcPr>
            <w:tcW w:w="2976" w:type="dxa"/>
            <w:vAlign w:val="bottom"/>
          </w:tcPr>
          <w:p w14:paraId="7ECDF870" w14:textId="30B2041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1331536.72</w:t>
            </w:r>
          </w:p>
        </w:tc>
      </w:tr>
      <w:tr w:rsidR="002A5062" w:rsidRPr="002C4B66" w14:paraId="18F4A427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672542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6B13C1E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70026AF2" w14:textId="385340D1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405549.19</w:t>
            </w:r>
          </w:p>
        </w:tc>
        <w:tc>
          <w:tcPr>
            <w:tcW w:w="2976" w:type="dxa"/>
            <w:vAlign w:val="bottom"/>
          </w:tcPr>
          <w:p w14:paraId="27CDB064" w14:textId="6CEA6BB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1331548.84</w:t>
            </w:r>
          </w:p>
        </w:tc>
      </w:tr>
      <w:tr w:rsidR="002A5062" w:rsidRPr="002C4B66" w14:paraId="5EA4C12E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C4A2C01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487194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0DE17676" w14:textId="7832300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405539.23</w:t>
            </w:r>
          </w:p>
        </w:tc>
        <w:tc>
          <w:tcPr>
            <w:tcW w:w="2976" w:type="dxa"/>
            <w:vAlign w:val="bottom"/>
          </w:tcPr>
          <w:p w14:paraId="1D8A5327" w14:textId="386873F3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1331574.52</w:t>
            </w:r>
          </w:p>
        </w:tc>
      </w:tr>
      <w:tr w:rsidR="002A5062" w:rsidRPr="002C4B66" w14:paraId="0BF1A18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7193DC85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07FE036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54C9683C" w14:textId="1A35062C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405522.18</w:t>
            </w:r>
          </w:p>
        </w:tc>
        <w:tc>
          <w:tcPr>
            <w:tcW w:w="2976" w:type="dxa"/>
            <w:vAlign w:val="bottom"/>
          </w:tcPr>
          <w:p w14:paraId="4DB09FDC" w14:textId="7F3A981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1331604.46</w:t>
            </w:r>
          </w:p>
        </w:tc>
      </w:tr>
      <w:tr w:rsidR="002A5062" w:rsidRPr="002C4B66" w14:paraId="08B44FA1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4FCD7887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895A265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3F83BDE1" w14:textId="05EA20A6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405506.49</w:t>
            </w:r>
          </w:p>
        </w:tc>
        <w:tc>
          <w:tcPr>
            <w:tcW w:w="2976" w:type="dxa"/>
            <w:vAlign w:val="bottom"/>
          </w:tcPr>
          <w:p w14:paraId="3C183BA0" w14:textId="01F335E2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1331634.89</w:t>
            </w:r>
          </w:p>
        </w:tc>
      </w:tr>
      <w:tr w:rsidR="002A5062" w:rsidRPr="002C4B66" w14:paraId="53CF82DC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085F998D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6926354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8F974B1" w14:textId="6A66CDB4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405501.87</w:t>
            </w:r>
          </w:p>
        </w:tc>
        <w:tc>
          <w:tcPr>
            <w:tcW w:w="2976" w:type="dxa"/>
            <w:vAlign w:val="bottom"/>
          </w:tcPr>
          <w:p w14:paraId="24FE88B6" w14:textId="04EE71DA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1331661.62</w:t>
            </w:r>
          </w:p>
        </w:tc>
      </w:tr>
      <w:tr w:rsidR="002A5062" w:rsidRPr="002C4B66" w14:paraId="3EB0F92F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5ADC1C78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93D0CAC" w14:textId="77777777" w:rsidR="002A5062" w:rsidRPr="002C4B66" w:rsidRDefault="002A5062" w:rsidP="00252F36">
            <w:pPr>
              <w:numPr>
                <w:ilvl w:val="0"/>
                <w:numId w:val="10"/>
              </w:num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bottom"/>
          </w:tcPr>
          <w:p w14:paraId="461BFD99" w14:textId="4A925B30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405503.06</w:t>
            </w:r>
          </w:p>
        </w:tc>
        <w:tc>
          <w:tcPr>
            <w:tcW w:w="2976" w:type="dxa"/>
            <w:vAlign w:val="bottom"/>
          </w:tcPr>
          <w:p w14:paraId="3ADCABA0" w14:textId="6BC1139B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1331669.26</w:t>
            </w:r>
          </w:p>
        </w:tc>
      </w:tr>
      <w:tr w:rsidR="002A5062" w:rsidRPr="002C4B66" w14:paraId="2DA3F8E9" w14:textId="77777777" w:rsidTr="002A5062">
        <w:tc>
          <w:tcPr>
            <w:tcW w:w="562" w:type="dxa"/>
            <w:tcBorders>
              <w:top w:val="nil"/>
              <w:bottom w:val="nil"/>
            </w:tcBorders>
          </w:tcPr>
          <w:p w14:paraId="265454AC" w14:textId="77777777" w:rsidR="002A5062" w:rsidRPr="002C4B66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C4100BC" w14:textId="247A34D0" w:rsidR="002A5062" w:rsidRPr="002C4B66" w:rsidRDefault="002A5062" w:rsidP="00252F36">
            <w:pPr>
              <w:spacing w:line="259" w:lineRule="auto"/>
              <w:ind w:left="1310" w:firstLine="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bottom"/>
          </w:tcPr>
          <w:p w14:paraId="34C5F341" w14:textId="691A12F9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405510.96</w:t>
            </w:r>
          </w:p>
        </w:tc>
        <w:tc>
          <w:tcPr>
            <w:tcW w:w="2976" w:type="dxa"/>
            <w:vAlign w:val="bottom"/>
          </w:tcPr>
          <w:p w14:paraId="2911DEFB" w14:textId="2856C96D" w:rsidR="002A5062" w:rsidRPr="002A5062" w:rsidRDefault="002A5062" w:rsidP="002A5062">
            <w:pPr>
              <w:spacing w:line="259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5062">
              <w:rPr>
                <w:rFonts w:ascii="Times New Roman" w:hAnsi="Times New Roman" w:cs="Times New Roman"/>
                <w:sz w:val="26"/>
                <w:szCs w:val="26"/>
              </w:rPr>
              <w:t>1331668.03</w:t>
            </w:r>
          </w:p>
        </w:tc>
      </w:tr>
    </w:tbl>
    <w:p w14:paraId="2C09F253" w14:textId="77777777" w:rsidR="004E5776" w:rsidRDefault="004E5776"/>
    <w:p w14:paraId="0F48D0E4" w14:textId="77777777" w:rsidR="00264D5D" w:rsidRDefault="00264D5D">
      <w:pPr>
        <w:sectPr w:rsidR="00264D5D" w:rsidSect="008D468B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14737" w:type="dxa"/>
        <w:tblLook w:val="04A0" w:firstRow="1" w:lastRow="0" w:firstColumn="1" w:lastColumn="0" w:noHBand="0" w:noVBand="1"/>
      </w:tblPr>
      <w:tblGrid>
        <w:gridCol w:w="14737"/>
      </w:tblGrid>
      <w:tr w:rsidR="00246A21" w:rsidRPr="002C4B66" w14:paraId="5AAAA134" w14:textId="77777777" w:rsidTr="00F17469">
        <w:tc>
          <w:tcPr>
            <w:tcW w:w="14737" w:type="dxa"/>
          </w:tcPr>
          <w:p w14:paraId="77BE4D5B" w14:textId="4B578C91" w:rsidR="00246A21" w:rsidRPr="002C4B66" w:rsidRDefault="00246A21" w:rsidP="007C5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Схема расположения границ публичного сервитута </w:t>
            </w:r>
          </w:p>
        </w:tc>
      </w:tr>
    </w:tbl>
    <w:p w14:paraId="1525C916" w14:textId="5A019016" w:rsidR="00134E1D" w:rsidRDefault="00134E1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AC247B" w14:textId="061B79CF" w:rsidR="0069523D" w:rsidRDefault="0025602E" w:rsidP="00A543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77FA90" wp14:editId="206DEB83">
            <wp:simplePos x="0" y="0"/>
            <wp:positionH relativeFrom="column">
              <wp:posOffset>137160</wp:posOffset>
            </wp:positionH>
            <wp:positionV relativeFrom="paragraph">
              <wp:posOffset>88900</wp:posOffset>
            </wp:positionV>
            <wp:extent cx="9525000" cy="6146204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8" t="23959" r="20031" b="5075"/>
                    <a:stretch/>
                  </pic:blipFill>
                  <pic:spPr bwMode="auto">
                    <a:xfrm>
                      <a:off x="0" y="0"/>
                      <a:ext cx="9527886" cy="614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23D" w:rsidRPr="00470BF6">
        <w:rPr>
          <w:rFonts w:ascii="Times New Roman" w:hAnsi="Times New Roman" w:cs="Times New Roman"/>
          <w:sz w:val="28"/>
          <w:szCs w:val="28"/>
        </w:rPr>
        <w:t>Схема совмещения листов</w:t>
      </w:r>
    </w:p>
    <w:p w14:paraId="41B7BC8D" w14:textId="2030AAF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A0AC81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7D6162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AAECEA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C9C6A6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43100E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426901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180651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9B210D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54A2CD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7ED19B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302A0D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81C257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05961B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AF0337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B2590D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8A6E5D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2B9163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9BD1D9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934A2A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F751B9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C2B5C5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C59487" w14:textId="77777777" w:rsidR="00F17469" w:rsidRDefault="00F17469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F17469" w:rsidSect="008D468B">
          <w:pgSz w:w="16838" w:h="11906" w:orient="landscape"/>
          <w:pgMar w:top="566" w:right="1134" w:bottom="567" w:left="1134" w:header="709" w:footer="709" w:gutter="0"/>
          <w:cols w:space="708"/>
          <w:docGrid w:linePitch="360"/>
        </w:sectPr>
      </w:pPr>
    </w:p>
    <w:p w14:paraId="1F99C695" w14:textId="4845C9A8" w:rsidR="00901F2E" w:rsidRDefault="00901F2E" w:rsidP="00470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C182CC9" wp14:editId="03E42F8F">
            <wp:simplePos x="0" y="0"/>
            <wp:positionH relativeFrom="column">
              <wp:posOffset>108046</wp:posOffset>
            </wp:positionH>
            <wp:positionV relativeFrom="paragraph">
              <wp:posOffset>184054</wp:posOffset>
            </wp:positionV>
            <wp:extent cx="9316528" cy="6585426"/>
            <wp:effectExtent l="19050" t="19050" r="18415" b="254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773" cy="65891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C2FE9" w14:textId="77777777" w:rsidR="00A543ED" w:rsidRDefault="00901F2E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BF6">
        <w:rPr>
          <w:rFonts w:ascii="Times New Roman" w:hAnsi="Times New Roman" w:cs="Times New Roman"/>
          <w:sz w:val="28"/>
          <w:szCs w:val="28"/>
        </w:rPr>
        <w:t>Схематическое отображение границ предполагаемых к использованию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FDFDF" w14:textId="1009075D" w:rsidR="004C33AA" w:rsidRDefault="00901F2E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BF6">
        <w:rPr>
          <w:rFonts w:ascii="Times New Roman" w:hAnsi="Times New Roman" w:cs="Times New Roman"/>
          <w:sz w:val="28"/>
          <w:szCs w:val="28"/>
        </w:rPr>
        <w:t>на кадастровом плане территории с указанием координат характерных точек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noProof/>
        </w:rPr>
        <w:t xml:space="preserve"> </w:t>
      </w:r>
    </w:p>
    <w:p w14:paraId="68D47CBE" w14:textId="28244A4E" w:rsidR="004C33AA" w:rsidRDefault="006143DE" w:rsidP="006143DE">
      <w:pPr>
        <w:tabs>
          <w:tab w:val="left" w:pos="830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20DE44C" w14:textId="77777777" w:rsidR="004C33AA" w:rsidRDefault="004C33AA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2B8B02" w14:textId="402AB134" w:rsidR="004C33AA" w:rsidRDefault="00E1407F" w:rsidP="00E1407F">
      <w:pPr>
        <w:tabs>
          <w:tab w:val="left" w:pos="1095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0E82210" w14:textId="40079EF4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251F62" w14:textId="1431E03A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2257A8" w14:textId="77777777" w:rsidR="00AB117D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B117D" w:rsidSect="008D468B">
          <w:pgSz w:w="16838" w:h="11906" w:orient="landscape"/>
          <w:pgMar w:top="566" w:right="1134" w:bottom="709" w:left="1134" w:header="709" w:footer="709" w:gutter="0"/>
          <w:cols w:space="708"/>
          <w:docGrid w:linePitch="360"/>
        </w:sectPr>
      </w:pPr>
    </w:p>
    <w:p w14:paraId="055DA02C" w14:textId="17D9B53D" w:rsidR="00F61C59" w:rsidRDefault="006F195D" w:rsidP="00D63664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E367DF0" wp14:editId="74AD8DD5">
            <wp:simplePos x="0" y="0"/>
            <wp:positionH relativeFrom="column">
              <wp:posOffset>324939</wp:posOffset>
            </wp:positionH>
            <wp:positionV relativeFrom="paragraph">
              <wp:posOffset>-82608</wp:posOffset>
            </wp:positionV>
            <wp:extent cx="9013371" cy="6020435"/>
            <wp:effectExtent l="19050" t="19050" r="16510" b="184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655" cy="60266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59" w:rsidRPr="00470BF6">
        <w:rPr>
          <w:rFonts w:ascii="Times New Roman" w:hAnsi="Times New Roman" w:cs="Times New Roman"/>
          <w:sz w:val="28"/>
          <w:szCs w:val="28"/>
        </w:rPr>
        <w:t>Схематическое отображение границ предполагаемых к использованию земельных участков</w:t>
      </w:r>
      <w:r w:rsidR="00F61C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65F9E" w14:textId="77777777" w:rsidR="00F61C59" w:rsidRDefault="00F61C59" w:rsidP="00D63664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470BF6">
        <w:rPr>
          <w:rFonts w:ascii="Times New Roman" w:hAnsi="Times New Roman" w:cs="Times New Roman"/>
          <w:sz w:val="28"/>
          <w:szCs w:val="28"/>
        </w:rPr>
        <w:t>на кадастровом плане территории с указанием координат характерных точек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noProof/>
        </w:rPr>
        <w:t xml:space="preserve"> </w:t>
      </w:r>
    </w:p>
    <w:p w14:paraId="4C6DDABC" w14:textId="77777777" w:rsidR="00AB117D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FAA13A" w14:textId="0C1CDACB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2835CF" w14:textId="59A50E48" w:rsidR="00246A21" w:rsidRPr="006143DE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2F06F7" w14:textId="77777777" w:rsidR="00AB117D" w:rsidRPr="006143DE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4B1E84" w14:textId="77777777" w:rsidR="00AB117D" w:rsidRPr="006143DE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E46140" w14:textId="77777777" w:rsidR="00AB117D" w:rsidRPr="006143DE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E25194" w14:textId="77777777" w:rsidR="00AB117D" w:rsidRPr="006143DE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B117D" w:rsidRPr="006143DE" w:rsidSect="008D468B">
          <w:pgSz w:w="16838" w:h="11906" w:orient="landscape"/>
          <w:pgMar w:top="1701" w:right="1134" w:bottom="566" w:left="1134" w:header="709" w:footer="709" w:gutter="0"/>
          <w:cols w:space="708"/>
          <w:docGrid w:linePitch="360"/>
        </w:sectPr>
      </w:pPr>
    </w:p>
    <w:p w14:paraId="31B153A3" w14:textId="33E1520F" w:rsidR="00AB117D" w:rsidRPr="006143DE" w:rsidRDefault="00AB117D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C967F7" w14:textId="31F80B04" w:rsidR="009A1ADA" w:rsidRDefault="009A1ADA" w:rsidP="009A1ADA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707FBF9" wp14:editId="0C144B91">
            <wp:simplePos x="0" y="0"/>
            <wp:positionH relativeFrom="column">
              <wp:posOffset>229870</wp:posOffset>
            </wp:positionH>
            <wp:positionV relativeFrom="paragraph">
              <wp:posOffset>91935</wp:posOffset>
            </wp:positionV>
            <wp:extent cx="9262753" cy="6293485"/>
            <wp:effectExtent l="19050" t="19050" r="14605" b="120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3" cy="6293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4788" w14:textId="67D0EE83" w:rsidR="009A1ADA" w:rsidRDefault="001C5A42" w:rsidP="009A1ADA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1C5A42">
        <w:rPr>
          <w:rFonts w:ascii="Times New Roman" w:hAnsi="Times New Roman" w:cs="Times New Roman"/>
          <w:sz w:val="28"/>
          <w:szCs w:val="28"/>
        </w:rPr>
        <w:t>Сх</w:t>
      </w:r>
      <w:r w:rsidR="009A1ADA" w:rsidRPr="00470BF6">
        <w:rPr>
          <w:rFonts w:ascii="Times New Roman" w:hAnsi="Times New Roman" w:cs="Times New Roman"/>
          <w:sz w:val="28"/>
          <w:szCs w:val="28"/>
        </w:rPr>
        <w:t>ематическое отображение границ предполагаемых к использованию земельных участков</w:t>
      </w:r>
      <w:r w:rsidR="009A1A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A1468" w14:textId="77777777" w:rsidR="009A1ADA" w:rsidRDefault="009A1ADA" w:rsidP="009A1ADA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 w:rsidRPr="00470BF6">
        <w:rPr>
          <w:rFonts w:ascii="Times New Roman" w:hAnsi="Times New Roman" w:cs="Times New Roman"/>
          <w:sz w:val="28"/>
          <w:szCs w:val="28"/>
        </w:rPr>
        <w:t>на кадастровом плане территории с указанием координат характерных точек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noProof/>
        </w:rPr>
        <w:t xml:space="preserve"> </w:t>
      </w:r>
    </w:p>
    <w:p w14:paraId="2C21BB75" w14:textId="44C8B407" w:rsidR="00246A21" w:rsidRPr="009A1ADA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4059E5" w14:textId="04C5667C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F950AE" w14:textId="2E98EE71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C00269D" w14:textId="13CB55D3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723D50" w14:textId="0CA7146F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26167A" w14:textId="77777777" w:rsidR="00BB08BF" w:rsidRDefault="00BB08BF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C7AF3C" w14:textId="7AA82A0F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B5F490" w14:textId="069B1831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B431B4" w14:textId="42E3B150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88A906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162B9F" w14:textId="34BDD814" w:rsidR="00246A21" w:rsidRDefault="00246A2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058507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78816A8" w14:textId="77777777" w:rsidR="000E32F2" w:rsidRDefault="000E32F2" w:rsidP="002C4B6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CF1EB44" w14:textId="77777777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00399B" w:rsidSect="008D468B">
          <w:pgSz w:w="16838" w:h="11906" w:orient="landscape"/>
          <w:pgMar w:top="566" w:right="1134" w:bottom="1701" w:left="1134" w:header="709" w:footer="709" w:gutter="0"/>
          <w:cols w:space="708"/>
          <w:docGrid w:linePitch="360"/>
        </w:sectPr>
      </w:pPr>
    </w:p>
    <w:p w14:paraId="3041BA43" w14:textId="73FA376C" w:rsidR="004E5776" w:rsidRDefault="004E5776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BE211A" w14:textId="19B085F6" w:rsidR="0000399B" w:rsidRDefault="006D5C0E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067D058" wp14:editId="4E57AECB">
            <wp:simplePos x="0" y="0"/>
            <wp:positionH relativeFrom="column">
              <wp:posOffset>241811</wp:posOffset>
            </wp:positionH>
            <wp:positionV relativeFrom="paragraph">
              <wp:posOffset>49637</wp:posOffset>
            </wp:positionV>
            <wp:extent cx="9214832" cy="6246421"/>
            <wp:effectExtent l="0" t="0" r="571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398" cy="62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9685C" w14:textId="1F39208A" w:rsidR="001C5A42" w:rsidRDefault="001C5A42" w:rsidP="001C5A42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70BF6">
        <w:rPr>
          <w:rFonts w:ascii="Times New Roman" w:hAnsi="Times New Roman" w:cs="Times New Roman"/>
          <w:sz w:val="28"/>
          <w:szCs w:val="28"/>
        </w:rPr>
        <w:t>хематическое</w:t>
      </w:r>
      <w:r w:rsidRPr="00470BF6">
        <w:rPr>
          <w:rFonts w:ascii="Times New Roman" w:hAnsi="Times New Roman" w:cs="Times New Roman"/>
          <w:sz w:val="28"/>
          <w:szCs w:val="28"/>
        </w:rPr>
        <w:t xml:space="preserve"> отображение границ предполагаемых к использованию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2D3EC4" w14:textId="04056E90" w:rsidR="0000399B" w:rsidRDefault="001C5A42" w:rsidP="001C5A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0BF6">
        <w:rPr>
          <w:rFonts w:ascii="Times New Roman" w:hAnsi="Times New Roman" w:cs="Times New Roman"/>
          <w:sz w:val="28"/>
          <w:szCs w:val="28"/>
        </w:rPr>
        <w:t>на кадастровом плане территории с указанием координат характерных точек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территории</w:t>
      </w:r>
    </w:p>
    <w:p w14:paraId="6DE5C2B3" w14:textId="2CF6F8B8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19743D" w14:textId="77777777" w:rsidR="00F52204" w:rsidRDefault="00F52204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88E8705" w14:textId="77777777" w:rsidR="00F52204" w:rsidRDefault="00F52204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6E4913" w14:textId="77777777" w:rsidR="00F52204" w:rsidRDefault="00F52204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D0F7FCE" w14:textId="77777777" w:rsidR="00F52204" w:rsidRDefault="00F52204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7A8DBA" w14:textId="77777777" w:rsidR="00F52204" w:rsidRDefault="00F52204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790DE1" w14:textId="77777777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1C534E" w14:textId="77777777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2A0024" w14:textId="77777777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67AB81" w14:textId="77777777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00399B" w:rsidSect="008D468B">
          <w:pgSz w:w="16838" w:h="11906" w:orient="landscape"/>
          <w:pgMar w:top="566" w:right="1134" w:bottom="1701" w:left="1134" w:header="709" w:footer="709" w:gutter="0"/>
          <w:cols w:space="708"/>
          <w:docGrid w:linePitch="360"/>
        </w:sectPr>
      </w:pPr>
    </w:p>
    <w:p w14:paraId="42EE0331" w14:textId="1C04B1FF" w:rsidR="001C5A42" w:rsidRDefault="001C5A42" w:rsidP="00196AB1">
      <w:pPr>
        <w:spacing w:after="0"/>
        <w:ind w:left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470BF6">
        <w:rPr>
          <w:rFonts w:ascii="Times New Roman" w:hAnsi="Times New Roman" w:cs="Times New Roman"/>
          <w:sz w:val="28"/>
          <w:szCs w:val="28"/>
        </w:rPr>
        <w:t>хематическое</w:t>
      </w:r>
      <w:r w:rsidRPr="00470BF6">
        <w:rPr>
          <w:rFonts w:ascii="Times New Roman" w:hAnsi="Times New Roman" w:cs="Times New Roman"/>
          <w:sz w:val="28"/>
          <w:szCs w:val="28"/>
        </w:rPr>
        <w:t xml:space="preserve"> отображение границ предполагаемых к использованию земельных 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на кадастровом плане территории с указанием координат характерных точек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BF6">
        <w:rPr>
          <w:rFonts w:ascii="Times New Roman" w:hAnsi="Times New Roman" w:cs="Times New Roman"/>
          <w:sz w:val="28"/>
          <w:szCs w:val="28"/>
        </w:rPr>
        <w:t>территории</w:t>
      </w:r>
    </w:p>
    <w:p w14:paraId="54056339" w14:textId="39AF598B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2AE5E0" w14:textId="2504FB6C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F114EF" w14:textId="088695A4" w:rsidR="0000399B" w:rsidRDefault="0000399B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09A765" w14:textId="2E27650F" w:rsidR="0000399B" w:rsidRDefault="00196AB1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1298E5" wp14:editId="5FF37565">
            <wp:simplePos x="0" y="0"/>
            <wp:positionH relativeFrom="column">
              <wp:posOffset>-1738312</wp:posOffset>
            </wp:positionH>
            <wp:positionV relativeFrom="paragraph">
              <wp:posOffset>222377</wp:posOffset>
            </wp:positionV>
            <wp:extent cx="9503410" cy="6331585"/>
            <wp:effectExtent l="23812" t="14288" r="26353" b="26352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3410" cy="6331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C97C0" w14:textId="77777777" w:rsidR="007D7043" w:rsidRDefault="007D704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5808ED" w14:textId="77777777" w:rsidR="007D7043" w:rsidRDefault="007D704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948A95" w14:textId="77777777" w:rsidR="007D7043" w:rsidRDefault="007D7043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D7043" w:rsidSect="008D468B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14:paraId="2139D1DB" w14:textId="77777777" w:rsidR="00052DA8" w:rsidRDefault="00052DA8" w:rsidP="002C4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9213"/>
      </w:tblGrid>
      <w:tr w:rsidR="00A60919" w:rsidRPr="00A60919" w14:paraId="3A46DD39" w14:textId="77777777" w:rsidTr="00002375">
        <w:trPr>
          <w:trHeight w:val="276"/>
        </w:trPr>
        <w:tc>
          <w:tcPr>
            <w:tcW w:w="568" w:type="dxa"/>
            <w:vMerge w:val="restart"/>
            <w:tcBorders>
              <w:right w:val="single" w:sz="4" w:space="0" w:color="auto"/>
            </w:tcBorders>
          </w:tcPr>
          <w:p w14:paraId="74878B5E" w14:textId="77777777" w:rsidR="00A60919" w:rsidRP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515BC8" w14:textId="77777777" w:rsidR="00002375" w:rsidRDefault="00002375" w:rsidP="00A609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00ECCB" w14:textId="77777777" w:rsid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09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Кадастровые номера земельных участков, в отношении которых испрашивается публичный сервитут</w:t>
            </w:r>
          </w:p>
          <w:p w14:paraId="0EFA7AD4" w14:textId="70660EC4" w:rsidR="00002375" w:rsidRPr="00A60919" w:rsidRDefault="00002375" w:rsidP="00A6091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0919" w:rsidRPr="00A60919" w14:paraId="4E21F2C1" w14:textId="77777777" w:rsidTr="00002375">
        <w:trPr>
          <w:trHeight w:val="276"/>
        </w:trPr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BA1B51D" w14:textId="77777777" w:rsidR="00A60919" w:rsidRPr="00A60919" w:rsidRDefault="00A60919" w:rsidP="00A6091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7E989C" w14:textId="77777777" w:rsidR="00002375" w:rsidRDefault="00002375" w:rsidP="00085572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14:paraId="42E18D7C" w14:textId="5238A178" w:rsidR="00A60919" w:rsidRDefault="00BB08BF" w:rsidP="0008557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23:40: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0000000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: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7613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23:40:080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00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000000"/>
              </w:rPr>
              <w:t xml:space="preserve">6,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23:40: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080800</w:t>
            </w:r>
            <w:r w:rsidR="00125F60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:</w:t>
            </w:r>
            <w:r w:rsidR="00604A54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  <w:p w14:paraId="15ADF879" w14:textId="14890B2E" w:rsidR="00002375" w:rsidRPr="00BB08BF" w:rsidRDefault="00002375" w:rsidP="0008557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C19CF7" w14:textId="77777777" w:rsidR="00246A21" w:rsidRPr="002C4B66" w:rsidRDefault="00246A21" w:rsidP="00052DA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46A21" w:rsidRPr="002C4B66" w:rsidSect="008D468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7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303923">
    <w:abstractNumId w:val="4"/>
  </w:num>
  <w:num w:numId="2" w16cid:durableId="825244273">
    <w:abstractNumId w:val="8"/>
  </w:num>
  <w:num w:numId="3" w16cid:durableId="314574467">
    <w:abstractNumId w:val="9"/>
  </w:num>
  <w:num w:numId="4" w16cid:durableId="196236083">
    <w:abstractNumId w:val="7"/>
  </w:num>
  <w:num w:numId="5" w16cid:durableId="732047276">
    <w:abstractNumId w:val="3"/>
  </w:num>
  <w:num w:numId="6" w16cid:durableId="1377317698">
    <w:abstractNumId w:val="5"/>
  </w:num>
  <w:num w:numId="7" w16cid:durableId="488788675">
    <w:abstractNumId w:val="6"/>
  </w:num>
  <w:num w:numId="8" w16cid:durableId="1168054480">
    <w:abstractNumId w:val="0"/>
  </w:num>
  <w:num w:numId="9" w16cid:durableId="1213423164">
    <w:abstractNumId w:val="1"/>
  </w:num>
  <w:num w:numId="10" w16cid:durableId="1345980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37"/>
    <w:rsid w:val="00002375"/>
    <w:rsid w:val="0000399B"/>
    <w:rsid w:val="00025D87"/>
    <w:rsid w:val="000434F1"/>
    <w:rsid w:val="00052DA8"/>
    <w:rsid w:val="00055E60"/>
    <w:rsid w:val="0007253D"/>
    <w:rsid w:val="00085572"/>
    <w:rsid w:val="000A0CFD"/>
    <w:rsid w:val="000A611A"/>
    <w:rsid w:val="000E32F2"/>
    <w:rsid w:val="00125F60"/>
    <w:rsid w:val="00130D62"/>
    <w:rsid w:val="00134E1D"/>
    <w:rsid w:val="0015088A"/>
    <w:rsid w:val="00196AB1"/>
    <w:rsid w:val="001C5A42"/>
    <w:rsid w:val="001E5514"/>
    <w:rsid w:val="00246A21"/>
    <w:rsid w:val="002474C0"/>
    <w:rsid w:val="00252F36"/>
    <w:rsid w:val="0025602E"/>
    <w:rsid w:val="00264D5D"/>
    <w:rsid w:val="002914B1"/>
    <w:rsid w:val="002A5062"/>
    <w:rsid w:val="002C4B66"/>
    <w:rsid w:val="002D3E7D"/>
    <w:rsid w:val="002D78F6"/>
    <w:rsid w:val="00311066"/>
    <w:rsid w:val="003734B6"/>
    <w:rsid w:val="003C2ED9"/>
    <w:rsid w:val="003D6943"/>
    <w:rsid w:val="00406B10"/>
    <w:rsid w:val="00421C71"/>
    <w:rsid w:val="004412E4"/>
    <w:rsid w:val="00470BF6"/>
    <w:rsid w:val="004C33AA"/>
    <w:rsid w:val="004E5776"/>
    <w:rsid w:val="004F3970"/>
    <w:rsid w:val="004F6F47"/>
    <w:rsid w:val="0050501E"/>
    <w:rsid w:val="0052113B"/>
    <w:rsid w:val="00537126"/>
    <w:rsid w:val="00554A7A"/>
    <w:rsid w:val="005A08FF"/>
    <w:rsid w:val="005F1CE7"/>
    <w:rsid w:val="00604A54"/>
    <w:rsid w:val="006143DE"/>
    <w:rsid w:val="006533F3"/>
    <w:rsid w:val="00656256"/>
    <w:rsid w:val="00666D25"/>
    <w:rsid w:val="00691080"/>
    <w:rsid w:val="0069523D"/>
    <w:rsid w:val="006D5C0E"/>
    <w:rsid w:val="006F195D"/>
    <w:rsid w:val="00756B30"/>
    <w:rsid w:val="007802FE"/>
    <w:rsid w:val="007C54E4"/>
    <w:rsid w:val="007D45F6"/>
    <w:rsid w:val="007D7043"/>
    <w:rsid w:val="008164BE"/>
    <w:rsid w:val="00822D37"/>
    <w:rsid w:val="008D01C7"/>
    <w:rsid w:val="008D468B"/>
    <w:rsid w:val="008F5BD4"/>
    <w:rsid w:val="00901F2E"/>
    <w:rsid w:val="00936C4A"/>
    <w:rsid w:val="009609DF"/>
    <w:rsid w:val="00971ED4"/>
    <w:rsid w:val="009A1ADA"/>
    <w:rsid w:val="009A3D7B"/>
    <w:rsid w:val="009E650D"/>
    <w:rsid w:val="009F172B"/>
    <w:rsid w:val="00A543ED"/>
    <w:rsid w:val="00A60919"/>
    <w:rsid w:val="00A64D62"/>
    <w:rsid w:val="00A926AF"/>
    <w:rsid w:val="00AB117D"/>
    <w:rsid w:val="00B13D4A"/>
    <w:rsid w:val="00BB08BF"/>
    <w:rsid w:val="00BF4616"/>
    <w:rsid w:val="00C054A0"/>
    <w:rsid w:val="00C727A9"/>
    <w:rsid w:val="00D63664"/>
    <w:rsid w:val="00DA76E6"/>
    <w:rsid w:val="00DD51C2"/>
    <w:rsid w:val="00DE5B1E"/>
    <w:rsid w:val="00E1407F"/>
    <w:rsid w:val="00E20904"/>
    <w:rsid w:val="00EB0332"/>
    <w:rsid w:val="00EE27F3"/>
    <w:rsid w:val="00F150F8"/>
    <w:rsid w:val="00F17469"/>
    <w:rsid w:val="00F52204"/>
    <w:rsid w:val="00F61C59"/>
    <w:rsid w:val="00F71E45"/>
    <w:rsid w:val="00FB14FB"/>
    <w:rsid w:val="00FB19C8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7D71"/>
  <w15:chartTrackingRefBased/>
  <w15:docId w15:val="{1310EECD-4BCC-44BE-A8CC-ADF7A2D3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styleId="af">
    <w:name w:val="Unresolved Mention"/>
    <w:basedOn w:val="a0"/>
    <w:uiPriority w:val="99"/>
    <w:semiHidden/>
    <w:unhideWhenUsed/>
    <w:rsid w:val="003C2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dmgel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16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Настя Федорова</cp:lastModifiedBy>
  <cp:revision>13</cp:revision>
  <cp:lastPrinted>2024-02-29T17:07:00Z</cp:lastPrinted>
  <dcterms:created xsi:type="dcterms:W3CDTF">2023-02-15T06:22:00Z</dcterms:created>
  <dcterms:modified xsi:type="dcterms:W3CDTF">2024-02-29T17:14:00Z</dcterms:modified>
</cp:coreProperties>
</file>