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1D6E8F" w:rsidTr="001D6E8F">
        <w:tc>
          <w:tcPr>
            <w:tcW w:w="2716" w:type="pct"/>
          </w:tcPr>
          <w:p w:rsidR="001D6E8F" w:rsidRDefault="001D6E8F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1D6E8F" w:rsidRPr="001D6E8F" w:rsidRDefault="001D6E8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E8F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Начальнику управления архитектуры и градостроительства  администрации муниципального образования город-курорт Геленджик</w:t>
            </w:r>
          </w:p>
          <w:p w:rsidR="001D6E8F" w:rsidRDefault="001D6E8F">
            <w:pPr>
              <w:rPr>
                <w:sz w:val="28"/>
                <w:szCs w:val="28"/>
                <w:lang w:eastAsia="ru-RU"/>
              </w:rPr>
            </w:pPr>
            <w:r w:rsidRPr="001D6E8F">
              <w:rPr>
                <w:rFonts w:ascii="Times New Roman" w:hAnsi="Times New Roman"/>
                <w:sz w:val="28"/>
                <w:szCs w:val="28"/>
                <w:lang w:eastAsia="ru-RU"/>
              </w:rPr>
              <w:t>В.А. Ревякину</w:t>
            </w:r>
          </w:p>
        </w:tc>
      </w:tr>
    </w:tbl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8F" w:rsidRDefault="001D6E8F" w:rsidP="001D6E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D6E8F" w:rsidRDefault="001D6E8F" w:rsidP="001D6E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9 февраля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55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1D6E8F" w:rsidRDefault="001D6E8F" w:rsidP="001D6E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D6E8F" w:rsidRDefault="001D6E8F" w:rsidP="001D6E8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администрации муниципального образования город-курорт Геленджик</w:t>
      </w:r>
    </w:p>
    <w:p w:rsidR="00DC3DE8" w:rsidRDefault="001D6E8F" w:rsidP="001D6E8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2014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</w:t>
      </w:r>
    </w:p>
    <w:p w:rsidR="00DC3DE8" w:rsidRDefault="001D6E8F" w:rsidP="001D6E8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разрешения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(в редакции постановления администрации муниципального образования</w:t>
      </w:r>
      <w:proofErr w:type="gramEnd"/>
    </w:p>
    <w:p w:rsidR="001D6E8F" w:rsidRDefault="001D6E8F" w:rsidP="00DC3DE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DC3D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20 октября 2017 года №</w:t>
      </w:r>
      <w:r w:rsidR="00DC3DE8">
        <w:rPr>
          <w:rFonts w:ascii="Times New Roman" w:eastAsia="Times New Roman" w:hAnsi="Times New Roman"/>
          <w:sz w:val="28"/>
          <w:szCs w:val="28"/>
          <w:lang w:eastAsia="ru-RU"/>
        </w:rPr>
        <w:t>3588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proofErr w:type="gramEnd"/>
    </w:p>
    <w:p w:rsidR="001D6E8F" w:rsidRDefault="001D6E8F" w:rsidP="001D6E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8F" w:rsidRDefault="001D6E8F" w:rsidP="001D6E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8F" w:rsidRDefault="001D6E8F" w:rsidP="009A38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8505EF" w:rsidRPr="008505EF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8505EF">
        <w:rPr>
          <w:rFonts w:ascii="Times New Roman" w:eastAsia="Times New Roman" w:hAnsi="Times New Roman"/>
          <w:sz w:val="28"/>
          <w:szCs w:val="28"/>
          <w:lang w:eastAsia="ru-RU"/>
        </w:rPr>
        <w:t>азования горо</w:t>
      </w:r>
      <w:proofErr w:type="gramStart"/>
      <w:r w:rsidR="008505EF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="008505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</w:t>
      </w:r>
      <w:r w:rsidR="008505EF" w:rsidRPr="008505EF">
        <w:rPr>
          <w:rFonts w:ascii="Times New Roman" w:eastAsia="Times New Roman" w:hAnsi="Times New Roman"/>
          <w:sz w:val="28"/>
          <w:szCs w:val="28"/>
          <w:lang w:eastAsia="ru-RU"/>
        </w:rPr>
        <w:t>от 5 сентября 2014 года №2616 «Об утверждении админи</w:t>
      </w:r>
      <w:r w:rsidR="008505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05EF" w:rsidRPr="008505EF">
        <w:rPr>
          <w:rFonts w:ascii="Times New Roman" w:eastAsia="Times New Roman" w:hAnsi="Times New Roman"/>
          <w:sz w:val="28"/>
          <w:szCs w:val="28"/>
          <w:lang w:eastAsia="ru-RU"/>
        </w:rPr>
        <w:t>стративного регламента по предоставлению администрацией муниципального образования город-курорт Геленджик муниципальной услуги</w:t>
      </w:r>
      <w:r w:rsidR="008505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5EF" w:rsidRPr="008505EF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proofErr w:type="spellStart"/>
      <w:proofErr w:type="gramStart"/>
      <w:r w:rsidR="008505EF" w:rsidRPr="008505EF">
        <w:rPr>
          <w:rFonts w:ascii="Times New Roman" w:eastAsia="Times New Roman" w:hAnsi="Times New Roman"/>
          <w:sz w:val="28"/>
          <w:szCs w:val="28"/>
          <w:lang w:eastAsia="ru-RU"/>
        </w:rPr>
        <w:t>предоставле</w:t>
      </w:r>
      <w:r w:rsidR="008505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505EF" w:rsidRPr="008505EF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proofErr w:type="spellEnd"/>
      <w:proofErr w:type="gramEnd"/>
      <w:r w:rsidR="008505EF" w:rsidRPr="008505E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строительства» (в редакции постановления администрации муниципального образования</w:t>
      </w:r>
      <w:r w:rsidR="008505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5EF" w:rsidRPr="008505EF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20 октября 2017 года №3588)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8505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февраля 2018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1D6E8F" w:rsidRDefault="001D6E8F" w:rsidP="001D6E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5 февраля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D6E8F" w:rsidRDefault="001D6E8F" w:rsidP="009A38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9A38E1" w:rsidRPr="009A38E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9A38E1"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="009A38E1" w:rsidRPr="009A38E1">
        <w:rPr>
          <w:rFonts w:ascii="Times New Roman" w:eastAsia="Times New Roman" w:hAnsi="Times New Roman"/>
          <w:sz w:val="28"/>
          <w:szCs w:val="28"/>
          <w:lang w:eastAsia="ru-RU"/>
        </w:rPr>
        <w:t xml:space="preserve">от 5 сентября 2014 года №2616 «Об утверждении административного регламента по предоставлению администрацией </w:t>
      </w:r>
      <w:proofErr w:type="spellStart"/>
      <w:r w:rsidR="009A38E1" w:rsidRPr="009A38E1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9A38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9A38E1" w:rsidRPr="009A38E1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="009A38E1" w:rsidRPr="009A38E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муниципальной услуги</w:t>
      </w:r>
      <w:r w:rsidR="009A3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8E1" w:rsidRPr="009A38E1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</w:t>
      </w:r>
      <w:r w:rsidR="009A38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bookmarkStart w:id="0" w:name="_GoBack"/>
      <w:bookmarkEnd w:id="0"/>
      <w:r w:rsidR="009A38E1" w:rsidRPr="009A38E1">
        <w:rPr>
          <w:rFonts w:ascii="Times New Roman" w:eastAsia="Times New Roman" w:hAnsi="Times New Roman"/>
          <w:sz w:val="28"/>
          <w:szCs w:val="28"/>
          <w:lang w:eastAsia="ru-RU"/>
        </w:rPr>
        <w:t>ства» (в редакции постановления администрации муниципального образования</w:t>
      </w:r>
      <w:r w:rsidR="009A3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38E1" w:rsidRPr="009A38E1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20 октября 2017 года №3588)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1D6E8F" w:rsidRDefault="001D6E8F" w:rsidP="001D6E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D6E8F" w:rsidRDefault="001D6E8F" w:rsidP="001D6E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1D6E8F" w:rsidRDefault="001D6E8F" w:rsidP="001D6E8F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Л.А. Матвеенко</w:t>
      </w: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38E1" w:rsidRDefault="009A38E1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76257D" w:rsidRPr="001D6E8F" w:rsidRDefault="001D6E8F" w:rsidP="001D6E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76257D" w:rsidRPr="001D6E8F" w:rsidSect="001D6E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BA"/>
    <w:rsid w:val="001D2ABA"/>
    <w:rsid w:val="001D6E8F"/>
    <w:rsid w:val="0076257D"/>
    <w:rsid w:val="008505EF"/>
    <w:rsid w:val="009A38E1"/>
    <w:rsid w:val="00DC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D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D6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dcterms:created xsi:type="dcterms:W3CDTF">2018-02-09T12:58:00Z</dcterms:created>
  <dcterms:modified xsi:type="dcterms:W3CDTF">2018-02-09T13:01:00Z</dcterms:modified>
</cp:coreProperties>
</file>