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65131DE5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1C1181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6C17BCDA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(КОНСТРУКЦИЯ К-</w:t>
      </w:r>
      <w:r w:rsidR="001146E1">
        <w:rPr>
          <w:rFonts w:ascii="Times New Roman" w:hAnsi="Times New Roman" w:cs="Times New Roman"/>
          <w:sz w:val="28"/>
          <w:szCs w:val="28"/>
        </w:rPr>
        <w:t>1</w:t>
      </w:r>
      <w:r w:rsidR="007D4A38">
        <w:rPr>
          <w:rFonts w:ascii="Times New Roman" w:hAnsi="Times New Roman" w:cs="Times New Roman"/>
          <w:sz w:val="28"/>
          <w:szCs w:val="28"/>
        </w:rPr>
        <w:t>4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745F971D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D4A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52295" wp14:editId="71D28007">
            <wp:extent cx="2788490" cy="3352800"/>
            <wp:effectExtent l="0" t="0" r="0" b="0"/>
            <wp:docPr id="12" name="Рисунок 9" descr="F:\МОИ ДОКУМЕНТЫ\КОНКУРС\Дислокация 2021\Дислокация 2021 черновик\фото участков и конструкций\экскур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ОИ ДОКУМЕНТЫ\КОНКУРС\Дислокация 2021\Дислокация 2021 черновик\фото участков и конструкций\экскурс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98" cy="339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C2792" w14:textId="77777777" w:rsidR="0040509D" w:rsidRDefault="0040509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66D89" w14:textId="77777777" w:rsidR="009F7621" w:rsidRDefault="009F7621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12255ABB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1C1181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1C1181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60675AE2" w14:textId="77777777" w:rsidR="009F7621" w:rsidRDefault="009F7621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50E05" w14:textId="77777777" w:rsidR="009F7621" w:rsidRDefault="009F7621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782DA" w14:textId="70392B5B" w:rsidR="009F7621" w:rsidRDefault="005C460D" w:rsidP="00B6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  <w:bookmarkStart w:id="0" w:name="_GoBack"/>
      <w:bookmarkEnd w:id="0"/>
    </w:p>
    <w:p w14:paraId="2F6682D0" w14:textId="20C97C97" w:rsidR="005C460D" w:rsidRDefault="007D4A38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D6713" wp14:editId="5E5C6958">
            <wp:extent cx="3152775" cy="3790806"/>
            <wp:effectExtent l="0" t="0" r="0" b="635"/>
            <wp:docPr id="2" name="Рисунок 9" descr="F:\МОИ ДОКУМЕНТЫ\КОНКУРС\Дислокация 2021\Дислокация 2021 черновик\фото участков и конструкций\экскур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ОИ ДОКУМЕНТЫ\КОНКУРС\Дислокация 2021\Дислокация 2021 черновик\фото участков и конструкций\экскурс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066" cy="385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9344B" w14:textId="7777777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- металл</w:t>
      </w:r>
    </w:p>
    <w:p w14:paraId="5EF7E761" w14:textId="66F824C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доска</w:t>
      </w:r>
      <w:r w:rsidR="002400F0">
        <w:rPr>
          <w:rFonts w:ascii="Times New Roman" w:hAnsi="Times New Roman" w:cs="Times New Roman"/>
          <w:sz w:val="28"/>
          <w:szCs w:val="28"/>
        </w:rPr>
        <w:t xml:space="preserve">, композит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7D4A38">
        <w:rPr>
          <w:rFonts w:ascii="Times New Roman" w:hAnsi="Times New Roman" w:cs="Times New Roman"/>
          <w:sz w:val="28"/>
          <w:szCs w:val="28"/>
        </w:rPr>
        <w:t>9010,8025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04E9EDB5" w14:textId="363C75A7" w:rsidR="00BD45F0" w:rsidRPr="009F44B6" w:rsidRDefault="00BD45F0" w:rsidP="009F44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Тент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 xml:space="preserve">тканевый RAL </w:t>
      </w:r>
      <w:r w:rsidR="009F44B6">
        <w:rPr>
          <w:rFonts w:ascii="Times New Roman" w:hAnsi="Times New Roman" w:cs="Times New Roman"/>
          <w:sz w:val="28"/>
          <w:szCs w:val="28"/>
        </w:rPr>
        <w:t>9010,8025</w:t>
      </w:r>
      <w:r w:rsidR="009F44B6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1D50E3B1" w14:textId="7777777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Высота нестационарного торгового объекта – </w:t>
      </w:r>
      <w:r w:rsidRPr="00B84E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,4м</w:t>
      </w:r>
    </w:p>
    <w:p w14:paraId="646F6EA9" w14:textId="7777777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– объемные световые буквы,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25 см,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0B343B94" w:rsidR="005C460D" w:rsidRP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9F44B6">
        <w:rPr>
          <w:rFonts w:ascii="Times New Roman" w:hAnsi="Times New Roman" w:cs="Times New Roman"/>
          <w:sz w:val="28"/>
          <w:szCs w:val="28"/>
        </w:rPr>
        <w:t>8025</w:t>
      </w:r>
    </w:p>
    <w:sectPr w:rsidR="005C460D" w:rsidRPr="00BD45F0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0F44A0"/>
    <w:rsid w:val="001146E1"/>
    <w:rsid w:val="00126977"/>
    <w:rsid w:val="001965BA"/>
    <w:rsid w:val="001C1181"/>
    <w:rsid w:val="001D73F1"/>
    <w:rsid w:val="002400F0"/>
    <w:rsid w:val="002E17D2"/>
    <w:rsid w:val="00330290"/>
    <w:rsid w:val="0038165B"/>
    <w:rsid w:val="003F2F4D"/>
    <w:rsid w:val="0040509D"/>
    <w:rsid w:val="004C02C8"/>
    <w:rsid w:val="005C460D"/>
    <w:rsid w:val="005D5B58"/>
    <w:rsid w:val="007D4A38"/>
    <w:rsid w:val="008B6EEB"/>
    <w:rsid w:val="009E00E8"/>
    <w:rsid w:val="009F44B6"/>
    <w:rsid w:val="009F7621"/>
    <w:rsid w:val="00A70B29"/>
    <w:rsid w:val="00B13691"/>
    <w:rsid w:val="00B61D42"/>
    <w:rsid w:val="00B84E91"/>
    <w:rsid w:val="00B93A99"/>
    <w:rsid w:val="00BA115B"/>
    <w:rsid w:val="00BD16BB"/>
    <w:rsid w:val="00BD45F0"/>
    <w:rsid w:val="00BE4961"/>
    <w:rsid w:val="00C30C22"/>
    <w:rsid w:val="00C3600E"/>
    <w:rsid w:val="00CA6C9E"/>
    <w:rsid w:val="00CB5E55"/>
    <w:rsid w:val="00E33600"/>
    <w:rsid w:val="00E623F9"/>
    <w:rsid w:val="00EB3EB9"/>
    <w:rsid w:val="00ED0D0B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Саранчук Антон Павлович</cp:lastModifiedBy>
  <cp:revision>5</cp:revision>
  <dcterms:created xsi:type="dcterms:W3CDTF">2021-04-16T14:35:00Z</dcterms:created>
  <dcterms:modified xsi:type="dcterms:W3CDTF">2021-04-18T15:23:00Z</dcterms:modified>
</cp:coreProperties>
</file>