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2532E0" w:rsidTr="00431A53">
        <w:tc>
          <w:tcPr>
            <w:tcW w:w="2716" w:type="pct"/>
          </w:tcPr>
          <w:p w:rsidR="002532E0" w:rsidRDefault="002532E0" w:rsidP="00431A5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2532E0" w:rsidRPr="00787DBD" w:rsidRDefault="002532E0" w:rsidP="00431A5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2532E0" w:rsidRDefault="0001629C" w:rsidP="00431A53">
            <w:pPr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4 мая 2018 года №</w:t>
      </w:r>
      <w:r w:rsidR="0012792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142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9D4B68" w:rsidRDefault="002532E0" w:rsidP="009D4B6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</w:t>
      </w:r>
      <w:r w:rsidR="009D4B68">
        <w:rPr>
          <w:rFonts w:ascii="Times New Roman" w:eastAsia="Times New Roman" w:hAnsi="Times New Roman"/>
          <w:sz w:val="28"/>
          <w:szCs w:val="28"/>
          <w:lang w:eastAsia="ru-RU"/>
        </w:rPr>
        <w:t xml:space="preserve">й в постановление администрации 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D4B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27924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7924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 №</w:t>
      </w:r>
      <w:r w:rsidR="00127924">
        <w:rPr>
          <w:rFonts w:ascii="Times New Roman" w:eastAsia="Times New Roman" w:hAnsi="Times New Roman"/>
          <w:sz w:val="28"/>
          <w:szCs w:val="28"/>
          <w:lang w:eastAsia="ru-RU"/>
        </w:rPr>
        <w:t>3025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</w:t>
      </w:r>
      <w:r w:rsidR="009D4B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</w:t>
      </w:r>
      <w:r w:rsidR="009D4B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</w:t>
      </w:r>
      <w:r w:rsidR="009D4B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муниципального</w:t>
      </w:r>
      <w:r w:rsidR="009D4B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 муниципальной услуги «</w:t>
      </w:r>
      <w:r w:rsidR="00127924">
        <w:rPr>
          <w:rFonts w:ascii="Times New Roman" w:eastAsia="Times New Roman" w:hAnsi="Times New Roman"/>
          <w:sz w:val="28"/>
          <w:szCs w:val="28"/>
          <w:lang w:eastAsia="ru-RU"/>
        </w:rPr>
        <w:t>Предварительное согласование предоставления земельного участка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D4B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образования</w:t>
      </w:r>
    </w:p>
    <w:p w:rsidR="002532E0" w:rsidRDefault="00BD1612" w:rsidP="009D4B6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9D4B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14 марта 2018 года №</w:t>
      </w:r>
      <w:r w:rsidR="00127924">
        <w:rPr>
          <w:rFonts w:ascii="Times New Roman" w:eastAsia="Times New Roman" w:hAnsi="Times New Roman"/>
          <w:sz w:val="28"/>
          <w:szCs w:val="28"/>
          <w:lang w:eastAsia="ru-RU"/>
        </w:rPr>
        <w:t>605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proofErr w:type="gramEnd"/>
    </w:p>
    <w:p w:rsidR="002532E0" w:rsidRDefault="002532E0" w:rsidP="002532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3E33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 w:rsidR="003F063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</w:t>
      </w:r>
      <w:r w:rsidR="003F063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712163" w:rsidRPr="0071216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</w:t>
      </w:r>
      <w:proofErr w:type="gramStart"/>
      <w:r w:rsidR="00712163" w:rsidRPr="00712163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71216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712163" w:rsidRPr="00712163">
        <w:rPr>
          <w:rFonts w:ascii="Times New Roman" w:eastAsia="Times New Roman" w:hAnsi="Times New Roman"/>
          <w:sz w:val="28"/>
          <w:szCs w:val="28"/>
          <w:lang w:eastAsia="ru-RU"/>
        </w:rPr>
        <w:t xml:space="preserve">курорт Геленджик от 30 августа 2017 года №3025 «Об утверждении </w:t>
      </w:r>
      <w:proofErr w:type="spellStart"/>
      <w:r w:rsidR="00712163" w:rsidRPr="00712163">
        <w:rPr>
          <w:rFonts w:ascii="Times New Roman" w:eastAsia="Times New Roman" w:hAnsi="Times New Roman"/>
          <w:sz w:val="28"/>
          <w:szCs w:val="28"/>
          <w:lang w:eastAsia="ru-RU"/>
        </w:rPr>
        <w:t>админи</w:t>
      </w:r>
      <w:r w:rsidR="0071216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12163" w:rsidRPr="00712163">
        <w:rPr>
          <w:rFonts w:ascii="Times New Roman" w:eastAsia="Times New Roman" w:hAnsi="Times New Roman"/>
          <w:sz w:val="28"/>
          <w:szCs w:val="28"/>
          <w:lang w:eastAsia="ru-RU"/>
        </w:rPr>
        <w:t>стративного</w:t>
      </w:r>
      <w:proofErr w:type="spellEnd"/>
      <w:r w:rsidR="00712163" w:rsidRPr="00712163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регламента по предоставлению администрацией муниципального образования город-куро</w:t>
      </w:r>
      <w:bookmarkStart w:id="0" w:name="_GoBack"/>
      <w:bookmarkEnd w:id="0"/>
      <w:r w:rsidR="00712163" w:rsidRPr="00712163">
        <w:rPr>
          <w:rFonts w:ascii="Times New Roman" w:eastAsia="Times New Roman" w:hAnsi="Times New Roman"/>
          <w:sz w:val="28"/>
          <w:szCs w:val="28"/>
          <w:lang w:eastAsia="ru-RU"/>
        </w:rPr>
        <w:t>рт Геленджик муниципальной услуги «</w:t>
      </w:r>
      <w:proofErr w:type="spellStart"/>
      <w:proofErr w:type="gramStart"/>
      <w:r w:rsidR="00712163" w:rsidRPr="00712163">
        <w:rPr>
          <w:rFonts w:ascii="Times New Roman" w:eastAsia="Times New Roman" w:hAnsi="Times New Roman"/>
          <w:sz w:val="28"/>
          <w:szCs w:val="28"/>
          <w:lang w:eastAsia="ru-RU"/>
        </w:rPr>
        <w:t>Предваритель</w:t>
      </w:r>
      <w:r w:rsidR="0071216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12163" w:rsidRPr="00712163">
        <w:rPr>
          <w:rFonts w:ascii="Times New Roman" w:eastAsia="Times New Roman" w:hAnsi="Times New Roman"/>
          <w:sz w:val="28"/>
          <w:szCs w:val="28"/>
          <w:lang w:eastAsia="ru-RU"/>
        </w:rPr>
        <w:t>ное</w:t>
      </w:r>
      <w:proofErr w:type="spellEnd"/>
      <w:proofErr w:type="gramEnd"/>
      <w:r w:rsidR="00712163" w:rsidRPr="00712163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согласование предоставления земельного участка» (в редакции постанов</w:t>
      </w:r>
      <w:r w:rsidR="003E337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712163" w:rsidRPr="00712163">
        <w:rPr>
          <w:rFonts w:ascii="Times New Roman" w:eastAsia="Times New Roman" w:hAnsi="Times New Roman"/>
          <w:sz w:val="28"/>
          <w:szCs w:val="28"/>
          <w:lang w:eastAsia="ru-RU"/>
        </w:rPr>
        <w:t>ления</w:t>
      </w:r>
      <w:proofErr w:type="spellEnd"/>
      <w:r w:rsidR="00712163" w:rsidRPr="00712163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</w:t>
      </w:r>
      <w:r w:rsidR="00712163">
        <w:rPr>
          <w:rFonts w:ascii="Times New Roman" w:eastAsia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="00712163" w:rsidRPr="0071216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3E33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2163" w:rsidRPr="00712163">
        <w:rPr>
          <w:rFonts w:ascii="Times New Roman" w:eastAsia="Times New Roman" w:hAnsi="Times New Roman"/>
          <w:sz w:val="28"/>
          <w:szCs w:val="28"/>
          <w:lang w:eastAsia="ru-RU"/>
        </w:rPr>
        <w:t xml:space="preserve"> от 14 марта 2018 года №605)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25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</w:t>
      </w:r>
      <w:r w:rsidR="0071216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управления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земельных 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2532E0" w:rsidRDefault="002532E0" w:rsidP="003E33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629C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</w:t>
      </w:r>
      <w:r w:rsidRPr="00AD07CB">
        <w:rPr>
          <w:rFonts w:ascii="Times New Roman" w:eastAsia="Times New Roman" w:hAnsi="Times New Roman"/>
          <w:sz w:val="28"/>
          <w:szCs w:val="28"/>
          <w:lang w:eastAsia="ru-RU"/>
        </w:rPr>
        <w:t>в разделе «</w:t>
      </w:r>
      <w:r w:rsidR="00E956C1" w:rsidRPr="00AD07CB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AD07CB">
        <w:rPr>
          <w:rFonts w:ascii="Times New Roman" w:eastAsia="Times New Roman" w:hAnsi="Times New Roman"/>
          <w:sz w:val="28"/>
          <w:szCs w:val="28"/>
          <w:lang w:eastAsia="ru-RU"/>
        </w:rPr>
        <w:t>», в подразделе «</w:t>
      </w:r>
      <w:proofErr w:type="spellStart"/>
      <w:r w:rsidR="00E956C1" w:rsidRPr="00AD07CB">
        <w:rPr>
          <w:rFonts w:ascii="Times New Roman" w:eastAsia="Times New Roman" w:hAnsi="Times New Roman"/>
          <w:sz w:val="28"/>
          <w:szCs w:val="28"/>
          <w:lang w:eastAsia="ru-RU"/>
        </w:rPr>
        <w:t>Административ</w:t>
      </w:r>
      <w:r w:rsidR="003E337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956C1" w:rsidRPr="00AD07CB">
        <w:rPr>
          <w:rFonts w:ascii="Times New Roman" w:eastAsia="Times New Roman" w:hAnsi="Times New Roman"/>
          <w:sz w:val="28"/>
          <w:szCs w:val="28"/>
          <w:lang w:eastAsia="ru-RU"/>
        </w:rPr>
        <w:t>ная</w:t>
      </w:r>
      <w:proofErr w:type="spellEnd"/>
      <w:r w:rsidR="00E956C1" w:rsidRPr="00AD07CB"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</w:t>
      </w:r>
      <w:r w:rsidRPr="00AD07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532E0" w:rsidRDefault="002532E0" w:rsidP="007121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712163" w:rsidRPr="00712163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30 августа 2017 года №3025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«Предварительное согласование предоставления земельного участка» (в редакции постановления администр</w:t>
      </w:r>
      <w:r w:rsidR="00712163">
        <w:rPr>
          <w:rFonts w:ascii="Times New Roman" w:eastAsia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="00712163" w:rsidRPr="0071216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14 марта 2018 года №605)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2532E0" w:rsidRDefault="002532E0" w:rsidP="0025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532E0" w:rsidRDefault="002532E0" w:rsidP="002532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F96" w:rsidRDefault="00F96F96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="002532E0"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</w:t>
      </w:r>
    </w:p>
    <w:p w:rsidR="00F96F96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2532E0" w:rsidRPr="00F96F96" w:rsidRDefault="002532E0" w:rsidP="00F96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</w:t>
      </w:r>
      <w:r w:rsidR="00F96F96">
        <w:rPr>
          <w:rFonts w:ascii="Times New Roman" w:eastAsia="Times New Roman" w:hAnsi="Times New Roman"/>
          <w:sz w:val="28"/>
          <w:szCs w:val="28"/>
          <w:lang w:eastAsia="ru-RU"/>
        </w:rPr>
        <w:t xml:space="preserve">рт Геленджик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 w:rsidR="00BD1612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6BBF" w:rsidRDefault="00266BBF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6BBF" w:rsidRDefault="00266BBF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66BBF" w:rsidRDefault="00266BBF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337E" w:rsidRDefault="003E337E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337E" w:rsidRDefault="003E337E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532E0" w:rsidRDefault="00BD1612" w:rsidP="00253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532E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E337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532E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3E337E">
        <w:rPr>
          <w:rFonts w:ascii="Times New Roman" w:eastAsia="Times New Roman" w:hAnsi="Times New Roman"/>
          <w:sz w:val="24"/>
          <w:szCs w:val="24"/>
          <w:lang w:eastAsia="ru-RU"/>
        </w:rPr>
        <w:t>Заболотнев</w:t>
      </w:r>
      <w:proofErr w:type="spellEnd"/>
    </w:p>
    <w:p w:rsidR="00AA6624" w:rsidRPr="002532E0" w:rsidRDefault="002532E0" w:rsidP="002532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A6624" w:rsidRPr="002532E0" w:rsidSect="00787D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C2"/>
    <w:rsid w:val="0001629C"/>
    <w:rsid w:val="00127924"/>
    <w:rsid w:val="00227DC2"/>
    <w:rsid w:val="002532E0"/>
    <w:rsid w:val="00261647"/>
    <w:rsid w:val="00266BBF"/>
    <w:rsid w:val="002A6D6A"/>
    <w:rsid w:val="002B235D"/>
    <w:rsid w:val="003E337E"/>
    <w:rsid w:val="003F0638"/>
    <w:rsid w:val="004B212C"/>
    <w:rsid w:val="00502D75"/>
    <w:rsid w:val="00712163"/>
    <w:rsid w:val="007448B5"/>
    <w:rsid w:val="007D6731"/>
    <w:rsid w:val="009D4B68"/>
    <w:rsid w:val="00AA6624"/>
    <w:rsid w:val="00AD07CB"/>
    <w:rsid w:val="00BD1612"/>
    <w:rsid w:val="00E62E63"/>
    <w:rsid w:val="00E956C1"/>
    <w:rsid w:val="00F2356A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5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0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D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25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0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D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16</cp:revision>
  <cp:lastPrinted>2018-05-11T10:08:00Z</cp:lastPrinted>
  <dcterms:created xsi:type="dcterms:W3CDTF">2018-05-09T09:26:00Z</dcterms:created>
  <dcterms:modified xsi:type="dcterms:W3CDTF">2018-05-11T10:11:00Z</dcterms:modified>
</cp:coreProperties>
</file>