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3A" w:rsidRDefault="00C47B3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8A" w:rsidRPr="00AD669D" w:rsidRDefault="004E198A" w:rsidP="003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D1" w:rsidRDefault="009D4EB7" w:rsidP="0055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C47B3A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553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553AD1" w:rsidRDefault="009D4EB7" w:rsidP="0055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</w:t>
      </w:r>
      <w:r w:rsidR="00553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9D4EB7" w:rsidRDefault="009D4EB7" w:rsidP="0055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город-курорт Геленджик от 30 сентября</w:t>
      </w:r>
    </w:p>
    <w:p w:rsidR="00553AD1" w:rsidRDefault="009D4EB7" w:rsidP="009D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2014 года №2911 «Об утверждении порядка </w:t>
      </w:r>
    </w:p>
    <w:p w:rsidR="00553AD1" w:rsidRDefault="009D4EB7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временного трудоустройства </w:t>
      </w:r>
    </w:p>
    <w:p w:rsidR="00553AD1" w:rsidRDefault="009D4EB7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 граждан в возрасте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D1" w:rsidRDefault="009D4EB7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14 до 18 лет в свободное от учебы время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D1" w:rsidRDefault="009D4EB7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муниципальные учреждения муниципального </w:t>
      </w:r>
      <w:proofErr w:type="gramEnd"/>
    </w:p>
    <w:p w:rsidR="009D4EB7" w:rsidRDefault="009D4EB7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город-курорт Геленджик»</w:t>
      </w:r>
    </w:p>
    <w:p w:rsidR="009D4EB7" w:rsidRDefault="009D4EB7" w:rsidP="009D4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8A" w:rsidRDefault="004E198A" w:rsidP="009D4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8A" w:rsidRDefault="00C47B3A" w:rsidP="004E1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1CD9">
        <w:rPr>
          <w:rFonts w:ascii="Times New Roman" w:hAnsi="Times New Roman" w:cs="Times New Roman"/>
          <w:sz w:val="28"/>
          <w:szCs w:val="28"/>
        </w:rPr>
        <w:t xml:space="preserve">о исполнение постановления администрации муниципального образования город-курорт Геленджик от 30 мая 2017 года №1844                               «Об утверждении Плана по отмене с 1 января 2018 года </w:t>
      </w:r>
      <w:proofErr w:type="gramStart"/>
      <w:r w:rsidR="00A81CD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81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CD9">
        <w:rPr>
          <w:rFonts w:ascii="Times New Roman" w:hAnsi="Times New Roman" w:cs="Times New Roman"/>
          <w:sz w:val="28"/>
          <w:szCs w:val="28"/>
        </w:rPr>
        <w:t>муниципальным образованием город-курорт Геленджик расходных обязательств, не связанных с решением вопросов местного значения                            (за исключением расходных обязательств на реализацию мер по пенсионному обеспечению, социальному обслуживанию населения, социальному обеспечению населения и охране семьи и детства, капитальному строительству (в части строек и объектов, по которым проведены торги, определены подрядные организации и заключены контракты), компенсации дополнительных расходов на повышение оплаты труда работников муниципальных</w:t>
      </w:r>
      <w:proofErr w:type="gramEnd"/>
      <w:r w:rsidR="00A81CD9">
        <w:rPr>
          <w:rFonts w:ascii="Times New Roman" w:hAnsi="Times New Roman" w:cs="Times New Roman"/>
          <w:sz w:val="28"/>
          <w:szCs w:val="28"/>
        </w:rPr>
        <w:t xml:space="preserve"> учреждений)»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 1</w:t>
      </w:r>
      <w:r w:rsidR="004E198A">
        <w:rPr>
          <w:rFonts w:ascii="Times New Roman" w:hAnsi="Times New Roman" w:cs="Times New Roman"/>
          <w:sz w:val="28"/>
          <w:szCs w:val="28"/>
        </w:rPr>
        <w:t>6, 3</w:t>
      </w:r>
      <w:r w:rsidR="00A81C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4E19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8A">
        <w:rPr>
          <w:rFonts w:ascii="Times New Roman" w:hAnsi="Times New Roman" w:cs="Times New Roman"/>
          <w:sz w:val="28"/>
          <w:szCs w:val="28"/>
        </w:rPr>
        <w:t>июля 2017 года №279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4E198A">
        <w:rPr>
          <w:rFonts w:ascii="Times New Roman" w:hAnsi="Times New Roman" w:cs="Times New Roman"/>
          <w:sz w:val="28"/>
          <w:szCs w:val="28"/>
        </w:rPr>
        <w:t>статьями 8</w:t>
      </w:r>
      <w:r w:rsidRPr="00EA5E36">
        <w:rPr>
          <w:rFonts w:ascii="Times New Roman" w:hAnsi="Times New Roman" w:cs="Times New Roman"/>
          <w:sz w:val="28"/>
          <w:szCs w:val="28"/>
        </w:rPr>
        <w:t xml:space="preserve">, 32, </w:t>
      </w:r>
      <w:r w:rsidR="004E198A">
        <w:rPr>
          <w:rFonts w:ascii="Times New Roman" w:hAnsi="Times New Roman" w:cs="Times New Roman"/>
          <w:sz w:val="28"/>
          <w:szCs w:val="28"/>
        </w:rPr>
        <w:t xml:space="preserve">72 </w:t>
      </w:r>
      <w:r w:rsidRPr="00EA5E36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EA5E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E3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E198A" w:rsidRDefault="00C47B3A" w:rsidP="00292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E36">
        <w:rPr>
          <w:rFonts w:ascii="Times New Roman" w:hAnsi="Times New Roman" w:cs="Times New Roman"/>
          <w:sz w:val="28"/>
          <w:szCs w:val="28"/>
        </w:rPr>
        <w:t>1.</w:t>
      </w:r>
      <w:r w:rsidR="004E198A">
        <w:rPr>
          <w:rFonts w:ascii="Times New Roman" w:hAnsi="Times New Roman" w:cs="Times New Roman"/>
          <w:sz w:val="28"/>
          <w:szCs w:val="28"/>
        </w:rPr>
        <w:t xml:space="preserve"> </w:t>
      </w:r>
      <w:r w:rsidRPr="00EA5E3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E198A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A5E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D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5E3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A813EA">
        <w:rPr>
          <w:rFonts w:ascii="Times New Roman" w:hAnsi="Times New Roman" w:cs="Times New Roman"/>
          <w:sz w:val="28"/>
          <w:szCs w:val="28"/>
        </w:rPr>
        <w:t xml:space="preserve"> </w:t>
      </w:r>
      <w:r w:rsidR="004E198A" w:rsidRPr="004E198A">
        <w:rPr>
          <w:rFonts w:ascii="Times New Roman" w:hAnsi="Times New Roman" w:cs="Times New Roman"/>
          <w:sz w:val="28"/>
          <w:szCs w:val="28"/>
        </w:rPr>
        <w:t>от 30 сентября</w:t>
      </w:r>
      <w:r w:rsidR="002925A6">
        <w:rPr>
          <w:rFonts w:ascii="Times New Roman" w:hAnsi="Times New Roman" w:cs="Times New Roman"/>
          <w:sz w:val="28"/>
          <w:szCs w:val="28"/>
        </w:rPr>
        <w:t xml:space="preserve"> </w:t>
      </w:r>
      <w:r w:rsidR="00AB0D17">
        <w:rPr>
          <w:rFonts w:ascii="Times New Roman" w:hAnsi="Times New Roman" w:cs="Times New Roman"/>
          <w:sz w:val="28"/>
          <w:szCs w:val="28"/>
        </w:rPr>
        <w:t xml:space="preserve">                     2014 года №2911 </w:t>
      </w:r>
      <w:r w:rsidR="004E198A" w:rsidRPr="004E198A">
        <w:rPr>
          <w:rFonts w:ascii="Times New Roman" w:hAnsi="Times New Roman" w:cs="Times New Roman"/>
          <w:sz w:val="28"/>
          <w:szCs w:val="28"/>
        </w:rPr>
        <w:t>«Об утверждении порядка организ</w:t>
      </w:r>
      <w:r w:rsidR="00763D66">
        <w:rPr>
          <w:rFonts w:ascii="Times New Roman" w:hAnsi="Times New Roman" w:cs="Times New Roman"/>
          <w:sz w:val="28"/>
          <w:szCs w:val="28"/>
        </w:rPr>
        <w:t xml:space="preserve">ации временного трудоустройства </w:t>
      </w:r>
      <w:r w:rsidR="004E198A" w:rsidRPr="004E198A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 в свободное от учебы время в муниципальные учреждения муниципального образования город-курорт Геленджик»</w:t>
      </w:r>
      <w:r w:rsidR="004E19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198A" w:rsidRPr="00801608" w:rsidRDefault="004E198A" w:rsidP="004E198A">
      <w:pPr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proofErr w:type="spellStart"/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4E198A" w:rsidRDefault="004E198A" w:rsidP="004E198A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CD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января 2018 года.</w:t>
      </w:r>
    </w:p>
    <w:p w:rsidR="00CD1E19" w:rsidRPr="00801608" w:rsidRDefault="00CD1E19" w:rsidP="004E198A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3A" w:rsidRDefault="00C47B3A" w:rsidP="00AD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3A" w:rsidRDefault="00C47B3A" w:rsidP="00AD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</w:t>
      </w:r>
      <w:r w:rsidR="004E1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4E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C47B3A" w:rsidRDefault="00C47B3A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Default="00553AD1" w:rsidP="00553AD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D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3AD1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553AD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553AD1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муниципального</w:t>
      </w:r>
      <w:r w:rsidRPr="00553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553AD1" w:rsidRPr="00553AD1" w:rsidRDefault="00553AD1" w:rsidP="00553A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>город-курорт Геленджик от 30 сентября</w:t>
      </w:r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2014 года №2911 «Об утверждении порядка </w:t>
      </w:r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временного трудоустройства </w:t>
      </w:r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несовершеннолетних граждан в возрасте </w:t>
      </w:r>
      <w:proofErr w:type="gramStart"/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 до 18 лет в свободное от учебы время </w:t>
      </w:r>
      <w:proofErr w:type="gramStart"/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муниципальные учреждения муниципального </w:t>
      </w:r>
      <w:proofErr w:type="gramEnd"/>
    </w:p>
    <w:p w:rsidR="00553AD1" w:rsidRPr="00553AD1" w:rsidRDefault="00553AD1" w:rsidP="0055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AD1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Геленджик»</w:t>
      </w:r>
    </w:p>
    <w:p w:rsidR="00553AD1" w:rsidRPr="00553AD1" w:rsidRDefault="00553AD1" w:rsidP="0055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D1" w:rsidRPr="00553AD1" w:rsidRDefault="00553AD1" w:rsidP="00553AD1">
      <w:pPr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553AD1" w:rsidRPr="00553AD1" w:rsidTr="00F17B80">
        <w:tc>
          <w:tcPr>
            <w:tcW w:w="5148" w:type="dxa"/>
          </w:tcPr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</w:t>
            </w:r>
          </w:p>
        </w:tc>
        <w:tc>
          <w:tcPr>
            <w:tcW w:w="4741" w:type="dxa"/>
            <w:vAlign w:val="bottom"/>
          </w:tcPr>
          <w:p w:rsidR="00553AD1" w:rsidRPr="00553AD1" w:rsidRDefault="00553AD1" w:rsidP="00553AD1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Осокина</w:t>
            </w:r>
          </w:p>
        </w:tc>
      </w:tr>
      <w:tr w:rsidR="00553AD1" w:rsidRPr="00553AD1" w:rsidTr="00F17B80">
        <w:tc>
          <w:tcPr>
            <w:tcW w:w="5148" w:type="dxa"/>
          </w:tcPr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553AD1" w:rsidRPr="00553AD1" w:rsidRDefault="00553AD1" w:rsidP="00553AD1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А.Г. </w:t>
            </w:r>
            <w:proofErr w:type="spellStart"/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553AD1" w:rsidRPr="00553AD1" w:rsidTr="00F17B80">
        <w:tc>
          <w:tcPr>
            <w:tcW w:w="5148" w:type="dxa"/>
          </w:tcPr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553AD1" w:rsidRPr="00553AD1" w:rsidRDefault="00553AD1" w:rsidP="00553AD1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Л.Л. </w:t>
            </w:r>
            <w:proofErr w:type="spellStart"/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</w:t>
            </w:r>
            <w:proofErr w:type="spellEnd"/>
          </w:p>
        </w:tc>
      </w:tr>
      <w:tr w:rsidR="00553AD1" w:rsidRPr="00553AD1" w:rsidTr="00F17B80">
        <w:tc>
          <w:tcPr>
            <w:tcW w:w="5148" w:type="dxa"/>
          </w:tcPr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553AD1" w:rsidRPr="00553AD1" w:rsidRDefault="00553AD1" w:rsidP="00553AD1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Константинова </w:t>
            </w:r>
          </w:p>
        </w:tc>
      </w:tr>
      <w:tr w:rsidR="00553AD1" w:rsidRPr="00553AD1" w:rsidTr="00F17B80">
        <w:tc>
          <w:tcPr>
            <w:tcW w:w="5148" w:type="dxa"/>
          </w:tcPr>
          <w:p w:rsidR="00553AD1" w:rsidRPr="00553AD1" w:rsidRDefault="00553AD1" w:rsidP="00553AD1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553AD1" w:rsidRPr="00553AD1" w:rsidRDefault="00553AD1" w:rsidP="00553AD1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AD1" w:rsidRPr="00553AD1" w:rsidRDefault="00553AD1" w:rsidP="00553AD1">
      <w:pPr>
        <w:widowControl w:val="0"/>
        <w:tabs>
          <w:tab w:val="left" w:pos="3235"/>
        </w:tabs>
        <w:spacing w:after="0" w:line="307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3A" w:rsidRDefault="00C47B3A" w:rsidP="003F3E9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7B3A" w:rsidSect="00BA2E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88" w:rsidRDefault="00E34A88">
      <w:r>
        <w:separator/>
      </w:r>
    </w:p>
  </w:endnote>
  <w:endnote w:type="continuationSeparator" w:id="0">
    <w:p w:rsidR="00E34A88" w:rsidRDefault="00E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88" w:rsidRDefault="00E34A88">
      <w:r>
        <w:separator/>
      </w:r>
    </w:p>
  </w:footnote>
  <w:footnote w:type="continuationSeparator" w:id="0">
    <w:p w:rsidR="00E34A88" w:rsidRDefault="00E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D1" w:rsidRPr="00553AD1" w:rsidRDefault="00553AD1" w:rsidP="00553AD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553AD1">
      <w:rPr>
        <w:rFonts w:ascii="Times New Roman" w:hAnsi="Times New Roman" w:cs="Times New Roman"/>
        <w:sz w:val="24"/>
        <w:szCs w:val="24"/>
      </w:rPr>
      <w:fldChar w:fldCharType="begin"/>
    </w:r>
    <w:r w:rsidRPr="00553AD1">
      <w:rPr>
        <w:rFonts w:ascii="Times New Roman" w:hAnsi="Times New Roman" w:cs="Times New Roman"/>
        <w:sz w:val="24"/>
        <w:szCs w:val="24"/>
      </w:rPr>
      <w:instrText>PAGE   \* MERGEFORMAT</w:instrText>
    </w:r>
    <w:r w:rsidRPr="00553AD1">
      <w:rPr>
        <w:rFonts w:ascii="Times New Roman" w:hAnsi="Times New Roman" w:cs="Times New Roman"/>
        <w:sz w:val="24"/>
        <w:szCs w:val="24"/>
      </w:rPr>
      <w:fldChar w:fldCharType="separate"/>
    </w:r>
    <w:r w:rsidR="00C52133">
      <w:rPr>
        <w:rFonts w:ascii="Times New Roman" w:hAnsi="Times New Roman" w:cs="Times New Roman"/>
        <w:noProof/>
        <w:sz w:val="24"/>
        <w:szCs w:val="24"/>
      </w:rPr>
      <w:t>2</w:t>
    </w:r>
    <w:r w:rsidRPr="00553AD1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AD"/>
    <w:rsid w:val="0002458F"/>
    <w:rsid w:val="00053C1D"/>
    <w:rsid w:val="00061625"/>
    <w:rsid w:val="000A1F10"/>
    <w:rsid w:val="000A239D"/>
    <w:rsid w:val="000B023F"/>
    <w:rsid w:val="000C3F42"/>
    <w:rsid w:val="000E1310"/>
    <w:rsid w:val="000F77B4"/>
    <w:rsid w:val="001968DE"/>
    <w:rsid w:val="001E5C71"/>
    <w:rsid w:val="002024DF"/>
    <w:rsid w:val="002045F1"/>
    <w:rsid w:val="00206543"/>
    <w:rsid w:val="0023684F"/>
    <w:rsid w:val="002925A6"/>
    <w:rsid w:val="002A3F9C"/>
    <w:rsid w:val="003E097B"/>
    <w:rsid w:val="003F3E9C"/>
    <w:rsid w:val="00424F91"/>
    <w:rsid w:val="00483081"/>
    <w:rsid w:val="004B5EF2"/>
    <w:rsid w:val="004E198A"/>
    <w:rsid w:val="00553AD1"/>
    <w:rsid w:val="00563539"/>
    <w:rsid w:val="00564D47"/>
    <w:rsid w:val="00662CAD"/>
    <w:rsid w:val="00676219"/>
    <w:rsid w:val="0069099D"/>
    <w:rsid w:val="007221EE"/>
    <w:rsid w:val="00740E34"/>
    <w:rsid w:val="00763D66"/>
    <w:rsid w:val="00764C18"/>
    <w:rsid w:val="007A2422"/>
    <w:rsid w:val="007C7EA3"/>
    <w:rsid w:val="00862E91"/>
    <w:rsid w:val="0087606F"/>
    <w:rsid w:val="008E093F"/>
    <w:rsid w:val="00932F0B"/>
    <w:rsid w:val="00943C33"/>
    <w:rsid w:val="00951AAB"/>
    <w:rsid w:val="00987A81"/>
    <w:rsid w:val="009D4EB7"/>
    <w:rsid w:val="009F54DD"/>
    <w:rsid w:val="00A24624"/>
    <w:rsid w:val="00A24CB1"/>
    <w:rsid w:val="00A26C99"/>
    <w:rsid w:val="00A6124B"/>
    <w:rsid w:val="00A813EA"/>
    <w:rsid w:val="00A81CD9"/>
    <w:rsid w:val="00A83B39"/>
    <w:rsid w:val="00AA4A8B"/>
    <w:rsid w:val="00AB0D17"/>
    <w:rsid w:val="00AD669D"/>
    <w:rsid w:val="00B1191F"/>
    <w:rsid w:val="00B2696C"/>
    <w:rsid w:val="00B27252"/>
    <w:rsid w:val="00B47C26"/>
    <w:rsid w:val="00B65953"/>
    <w:rsid w:val="00B8351E"/>
    <w:rsid w:val="00BA2EBD"/>
    <w:rsid w:val="00BB5333"/>
    <w:rsid w:val="00BE4DDB"/>
    <w:rsid w:val="00C47B3A"/>
    <w:rsid w:val="00C50E34"/>
    <w:rsid w:val="00C52133"/>
    <w:rsid w:val="00C61FE4"/>
    <w:rsid w:val="00C745FB"/>
    <w:rsid w:val="00CD03F2"/>
    <w:rsid w:val="00CD1E19"/>
    <w:rsid w:val="00CD5810"/>
    <w:rsid w:val="00D12E29"/>
    <w:rsid w:val="00D61408"/>
    <w:rsid w:val="00DD51E6"/>
    <w:rsid w:val="00DF46C4"/>
    <w:rsid w:val="00E13981"/>
    <w:rsid w:val="00E1693A"/>
    <w:rsid w:val="00E16E21"/>
    <w:rsid w:val="00E34A88"/>
    <w:rsid w:val="00E62BA1"/>
    <w:rsid w:val="00EA5E36"/>
    <w:rsid w:val="00ED5C15"/>
    <w:rsid w:val="00F23D86"/>
    <w:rsid w:val="00F56D63"/>
    <w:rsid w:val="00F676E0"/>
    <w:rsid w:val="00F73D1C"/>
    <w:rsid w:val="00FB4E85"/>
    <w:rsid w:val="00FE642C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E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2E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24F91"/>
    <w:rPr>
      <w:lang w:eastAsia="en-US"/>
    </w:rPr>
  </w:style>
  <w:style w:type="character" w:styleId="a7">
    <w:name w:val="page number"/>
    <w:basedOn w:val="a0"/>
    <w:uiPriority w:val="99"/>
    <w:rsid w:val="00BA2EBD"/>
  </w:style>
  <w:style w:type="paragraph" w:styleId="3">
    <w:name w:val="Body Text Indent 3"/>
    <w:basedOn w:val="a"/>
    <w:link w:val="30"/>
    <w:uiPriority w:val="99"/>
    <w:rsid w:val="003F3E9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2F0B"/>
    <w:rPr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AD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83B3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3B3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</vt:lpstr>
    </vt:vector>
  </TitlesOfParts>
  <Company>DNA Project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</dc:title>
  <dc:subject/>
  <dc:creator>Mihno</dc:creator>
  <cp:keywords/>
  <dc:description/>
  <cp:lastModifiedBy>VasilenkoV</cp:lastModifiedBy>
  <cp:revision>15</cp:revision>
  <cp:lastPrinted>2017-08-15T06:34:00Z</cp:lastPrinted>
  <dcterms:created xsi:type="dcterms:W3CDTF">2014-04-01T11:48:00Z</dcterms:created>
  <dcterms:modified xsi:type="dcterms:W3CDTF">2017-08-15T08:49:00Z</dcterms:modified>
</cp:coreProperties>
</file>