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27A75" w:rsidRPr="00516151" w:rsidTr="009F32EB">
        <w:tc>
          <w:tcPr>
            <w:tcW w:w="5353" w:type="dxa"/>
          </w:tcPr>
          <w:p w:rsidR="00527A75" w:rsidRPr="00516151" w:rsidRDefault="00527A75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27A75" w:rsidRDefault="00527A75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 обязанности</w:t>
            </w:r>
          </w:p>
          <w:p w:rsidR="00527A75" w:rsidRPr="00516151" w:rsidRDefault="00527A75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527A75" w:rsidRPr="00516151" w:rsidRDefault="00527A75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Ищенко Н.Н.</w:t>
            </w:r>
          </w:p>
          <w:p w:rsidR="00527A75" w:rsidRPr="00516151" w:rsidRDefault="00527A75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7A75" w:rsidRPr="00516151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B93" w:rsidRPr="00516151" w:rsidRDefault="00132B93" w:rsidP="00527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A75" w:rsidRPr="00516151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27A75" w:rsidRPr="00516151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</w:p>
    <w:p w:rsidR="00527A75" w:rsidRPr="00516151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27A75" w:rsidRPr="00516151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прило</w:t>
      </w: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жение к решению Думы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июня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№769 «Об утверждении нормативов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муниципального образования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нджик» (в редакции решения Думы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27A75" w:rsidRDefault="00527A75" w:rsidP="00527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от 29 июля 2022 года №531)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27A75" w:rsidRDefault="00527A75" w:rsidP="00527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A75" w:rsidRDefault="00527A75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образо-вания город-курорт Геленджик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приложение 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от 26 июня 2012 года №769 «Об утверждении нормативов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муниципального образования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решения Думы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proofErr w:type="gramStart"/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Гелен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gramEnd"/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0FA" w:rsidRPr="003D30FA">
        <w:rPr>
          <w:rFonts w:ascii="Times New Roman" w:eastAsia="Times New Roman" w:hAnsi="Times New Roman"/>
          <w:sz w:val="28"/>
          <w:szCs w:val="28"/>
          <w:lang w:eastAsia="ru-RU"/>
        </w:rPr>
        <w:t>от 29 июля 2022 года №531)»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13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 w:rsid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город-курорт Геленджик.</w:t>
      </w:r>
    </w:p>
    <w:p w:rsidR="00527A75" w:rsidRDefault="00527A75" w:rsidP="00527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13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27A75" w:rsidRDefault="00527A75" w:rsidP="00527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132B93" w:rsidRPr="00132B9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</w:t>
      </w:r>
      <w:r w:rsidR="00132B93" w:rsidRPr="00132B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решению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29 июля 2022 года №531)»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527A75" w:rsidRDefault="00527A75" w:rsidP="00527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75" w:rsidRDefault="00527A75" w:rsidP="00527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7A75" w:rsidRDefault="00527A75" w:rsidP="00527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A75" w:rsidRDefault="00527A75" w:rsidP="00527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27A75" w:rsidRDefault="00132B93" w:rsidP="00527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27A75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7A7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527A75" w:rsidRDefault="00527A75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32B93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6D" w:rsidRDefault="0018036D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36D" w:rsidRDefault="0018036D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527A7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132B93" w:rsidRPr="00C2775F" w:rsidRDefault="00132B93" w:rsidP="00132B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32B93" w:rsidRPr="00516151" w:rsidTr="009F32EB">
        <w:tc>
          <w:tcPr>
            <w:tcW w:w="5353" w:type="dxa"/>
          </w:tcPr>
          <w:p w:rsidR="00132B93" w:rsidRPr="00516151" w:rsidRDefault="00132B93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32B93" w:rsidRPr="00516151" w:rsidRDefault="00132B93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132B93" w:rsidRPr="00516151" w:rsidRDefault="00132B93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132B93" w:rsidRPr="00516151" w:rsidRDefault="00132B93" w:rsidP="009F32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B93" w:rsidRPr="00516151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32B93" w:rsidRPr="00516151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</w:p>
    <w:p w:rsidR="00132B93" w:rsidRPr="00516151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32B93" w:rsidRPr="00516151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прило</w:t>
      </w: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жение к решению Думы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июня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№769 «Об утверждении нормативов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муниципального образования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нджик» (в редакции решения Думы</w:t>
      </w:r>
      <w:proofErr w:type="gramEnd"/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32B93" w:rsidRDefault="00132B93" w:rsidP="00132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A75">
        <w:rPr>
          <w:rFonts w:ascii="Times New Roman" w:eastAsia="Times New Roman" w:hAnsi="Times New Roman"/>
          <w:sz w:val="28"/>
          <w:szCs w:val="28"/>
          <w:lang w:eastAsia="ru-RU"/>
        </w:rPr>
        <w:t>от 29 июля 2022 года №531)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2B93" w:rsidRDefault="00132B93" w:rsidP="00132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от 26 июня 2012 года №769 «Об утверждении нормативов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proofErr w:type="gramEnd"/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 (в редакции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  <w:proofErr w:type="spellStart"/>
      <w:proofErr w:type="gramStart"/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0FA">
        <w:rPr>
          <w:rFonts w:ascii="Times New Roman" w:eastAsia="Times New Roman" w:hAnsi="Times New Roman"/>
          <w:sz w:val="28"/>
          <w:szCs w:val="28"/>
          <w:lang w:eastAsia="ru-RU"/>
        </w:rPr>
        <w:t>от 29 июля 2022 года №531)»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13 февраля 2024 года поступивший                          от управления архитектуры и градостроительства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муниципаль-ного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32B93" w:rsidRDefault="00132B93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2024 года 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32B93" w:rsidRDefault="00132B93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132B9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приложение к решению Думы муниципального образования город-курорт Геленджик от 26 июня 2012 года №769 «Об утверждении нормативов </w:t>
      </w:r>
      <w:r w:rsidRPr="00132B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29 июля 2022 года №531)»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32B93" w:rsidRDefault="00132B93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32B93" w:rsidRDefault="00132B93" w:rsidP="00132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132B93" w:rsidRDefault="00132B93" w:rsidP="00132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32B93" w:rsidRDefault="00132B93" w:rsidP="00132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                                             Л.А. Матвеенко</w:t>
      </w: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FC4" w:rsidRDefault="00D97FC4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93" w:rsidRDefault="00132B93" w:rsidP="00132B9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527A75" w:rsidRDefault="00132B93" w:rsidP="00527A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527A75" w:rsidSect="00132B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E6" w:rsidRDefault="00EF6BE6" w:rsidP="00E042B7">
      <w:pPr>
        <w:spacing w:after="0" w:line="240" w:lineRule="auto"/>
      </w:pPr>
      <w:r>
        <w:separator/>
      </w:r>
    </w:p>
  </w:endnote>
  <w:endnote w:type="continuationSeparator" w:id="0">
    <w:p w:rsidR="00EF6BE6" w:rsidRDefault="00EF6BE6" w:rsidP="00E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E6" w:rsidRDefault="00EF6BE6" w:rsidP="00E042B7">
      <w:pPr>
        <w:spacing w:after="0" w:line="240" w:lineRule="auto"/>
      </w:pPr>
      <w:r>
        <w:separator/>
      </w:r>
    </w:p>
  </w:footnote>
  <w:footnote w:type="continuationSeparator" w:id="0">
    <w:p w:rsidR="00EF6BE6" w:rsidRDefault="00EF6BE6" w:rsidP="00E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28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7FC4" w:rsidRPr="00D97FC4" w:rsidRDefault="00D97FC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97FC4">
          <w:rPr>
            <w:rFonts w:ascii="Times New Roman" w:hAnsi="Times New Roman"/>
            <w:sz w:val="28"/>
            <w:szCs w:val="28"/>
          </w:rPr>
          <w:fldChar w:fldCharType="begin"/>
        </w:r>
        <w:r w:rsidRPr="00D97F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7FC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D97F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42B7" w:rsidRDefault="00E04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19"/>
    <w:rsid w:val="00132B93"/>
    <w:rsid w:val="0018036D"/>
    <w:rsid w:val="00372A19"/>
    <w:rsid w:val="003D30FA"/>
    <w:rsid w:val="00527A75"/>
    <w:rsid w:val="00D434D9"/>
    <w:rsid w:val="00D97FC4"/>
    <w:rsid w:val="00E042B7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2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2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2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2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2024-02-15T14:22:00Z</cp:lastPrinted>
  <dcterms:created xsi:type="dcterms:W3CDTF">2024-02-15T12:30:00Z</dcterms:created>
  <dcterms:modified xsi:type="dcterms:W3CDTF">2024-02-15T14:30:00Z</dcterms:modified>
</cp:coreProperties>
</file>