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CC" w:rsidRPr="00D10BF1" w:rsidRDefault="000832CC" w:rsidP="0008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7523A997" wp14:editId="742DF246">
            <wp:extent cx="819150" cy="981075"/>
            <wp:effectExtent l="0" t="0" r="0" b="9525"/>
            <wp:docPr id="10" name="Рисунок 10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CC" w:rsidRPr="00D10BF1" w:rsidRDefault="000832CC" w:rsidP="000832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10BF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0832CC" w:rsidRPr="00D10BF1" w:rsidRDefault="000832CC" w:rsidP="000832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10BF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0832CC" w:rsidRPr="00D10BF1" w:rsidRDefault="000832CC" w:rsidP="000832CC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0832CC" w:rsidRPr="00D10BF1" w:rsidRDefault="000832CC" w:rsidP="000832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D10BF1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0832CC" w:rsidRPr="00D10BF1" w:rsidRDefault="000832CC" w:rsidP="0008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2CC" w:rsidRPr="00D10BF1" w:rsidRDefault="000832CC" w:rsidP="00083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июля </w:t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</w:t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10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1340</w:t>
      </w:r>
    </w:p>
    <w:p w:rsidR="000832CC" w:rsidRPr="00D10BF1" w:rsidRDefault="000832CC" w:rsidP="0008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2CC" w:rsidRDefault="000832CC" w:rsidP="000832CC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D10BF1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p w:rsidR="000832CC" w:rsidRPr="004B6AD7" w:rsidRDefault="000832CC" w:rsidP="0008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CC" w:rsidRPr="008F749C" w:rsidRDefault="000832CC" w:rsidP="0008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proofErr w:type="gramStart"/>
      <w:r w:rsidRPr="008F749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внесении</w:t>
      </w:r>
      <w:r w:rsidRPr="008F749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изменени</w:t>
      </w:r>
      <w:r w:rsidRPr="008F749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й</w:t>
      </w:r>
      <w:r w:rsidRPr="008F749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в постановление главы администрации муниципального образования город-курорт Геленджик от 28 декабря 2006 года №2075 «</w:t>
      </w:r>
      <w:r w:rsidRPr="008F749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 комиссии по оценке жилых помещений муниципального жилищного фонда муниципального образования город-курорт Геленджик» (в редакции </w:t>
      </w:r>
      <w:proofErr w:type="gramEnd"/>
    </w:p>
    <w:p w:rsidR="000832CC" w:rsidRPr="008F749C" w:rsidRDefault="000832CC" w:rsidP="0008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F749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постановления администрации муниципального образования </w:t>
      </w:r>
    </w:p>
    <w:p w:rsidR="000832CC" w:rsidRPr="008F749C" w:rsidRDefault="000832CC" w:rsidP="0008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F749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город-курорт Геленджик от </w:t>
      </w:r>
      <w:r w:rsidRPr="008F749C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22 августа 2018</w:t>
      </w:r>
      <w:r w:rsidRPr="008F749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года №</w:t>
      </w:r>
      <w:r w:rsidRPr="008F749C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2610</w:t>
      </w:r>
      <w:r w:rsidRPr="008F749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)</w:t>
      </w:r>
    </w:p>
    <w:p w:rsidR="000832CC" w:rsidRPr="008F749C" w:rsidRDefault="000832CC" w:rsidP="000832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0832CC" w:rsidRPr="008F749C" w:rsidRDefault="000832CC" w:rsidP="0008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связи с кадровыми изменениями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необходимостью уточнения персонального состава комиссии,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руководствуясь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>24 апреля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№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>581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статьями 16, 37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(в редакции Федерального закона от 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>23 мая 2020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№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>154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-ФЗ),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статьями 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>8, 42, 72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Устава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муниципального образования город-курорт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Геленджик,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п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с т а н о в л я ю:</w:t>
      </w:r>
    </w:p>
    <w:p w:rsidR="000832CC" w:rsidRPr="008F749C" w:rsidRDefault="000832CC" w:rsidP="0008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F749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</w:t>
      </w:r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 Внести в постановление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главы администрации муниципального образования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город-курорт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Геленджик от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28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декабря 2006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№2075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8F749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комиссии по оценке жилых помещений муниципального жилищного фонда муниципального образования город-курорт Геленджик» (в редакции  постановления </w:t>
      </w:r>
      <w:r w:rsidRPr="008F749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администрации</w:t>
      </w:r>
      <w:r w:rsidRPr="008F749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муниципального образования город-курорт Геленджик от </w:t>
      </w:r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>22 августа 2018 года</w:t>
      </w:r>
      <w:r w:rsidRPr="008F749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№</w:t>
      </w:r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>2610</w:t>
      </w:r>
      <w:r w:rsidRPr="008F749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)</w:t>
      </w:r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следующие изменения:</w:t>
      </w:r>
    </w:p>
    <w:p w:rsidR="000832CC" w:rsidRPr="008F749C" w:rsidRDefault="000832CC" w:rsidP="00083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>1) пункт 4 постановления изложить в следующей редакции:</w:t>
      </w:r>
    </w:p>
    <w:p w:rsidR="000832CC" w:rsidRPr="008F749C" w:rsidRDefault="000832CC" w:rsidP="00083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>«4. </w:t>
      </w:r>
      <w:proofErr w:type="gramStart"/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>Контроль за</w:t>
      </w:r>
      <w:proofErr w:type="gramEnd"/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</w:t>
      </w:r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lastRenderedPageBreak/>
        <w:t xml:space="preserve">П.П. </w:t>
      </w:r>
      <w:proofErr w:type="spellStart"/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>Блинова</w:t>
      </w:r>
      <w:proofErr w:type="spellEnd"/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>»;</w:t>
      </w:r>
    </w:p>
    <w:p w:rsidR="000832CC" w:rsidRPr="008F749C" w:rsidRDefault="000832CC" w:rsidP="0008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>2) приложение №1 к постановлению изложить в редакции приложения к настоящему постановлению.</w:t>
      </w:r>
    </w:p>
    <w:p w:rsidR="000832CC" w:rsidRPr="008F749C" w:rsidRDefault="000832CC" w:rsidP="000832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0"/>
          <w:lang w:eastAsia="ru-RU"/>
        </w:rPr>
        <w:t>2. 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832CC" w:rsidRDefault="000832CC" w:rsidP="0008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8F749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3.</w:t>
      </w:r>
      <w:r w:rsidRPr="008F749C">
        <w:rPr>
          <w:rFonts w:ascii="Times New Roman" w:eastAsia="Times New Roman" w:hAnsi="Times New Roman" w:cs="Times New Roman"/>
          <w:sz w:val="28"/>
          <w:szCs w:val="20"/>
          <w:lang w:eastAsia="x-none"/>
        </w:rPr>
        <w:t> </w:t>
      </w:r>
      <w:r w:rsidRPr="008F749C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Постановление вступает в силу со дня его подписания.</w:t>
      </w:r>
    </w:p>
    <w:p w:rsidR="000832CC" w:rsidRDefault="000832CC" w:rsidP="00083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0832CC" w:rsidRDefault="000832CC" w:rsidP="000832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Богодистов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, глава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</w:p>
    <w:p w:rsidR="000832CC" w:rsidRPr="008F749C" w:rsidRDefault="000832CC" w:rsidP="000832C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образования город-курорт Геленджик </w:t>
      </w:r>
    </w:p>
    <w:p w:rsidR="000832CC" w:rsidRPr="008F749C" w:rsidRDefault="000832CC" w:rsidP="000832C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2020 года № 1340</w:t>
      </w:r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CC" w:rsidRPr="008F749C" w:rsidRDefault="000832CC" w:rsidP="000832CC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«ПРИЛОЖЕНИЕ № 2</w:t>
      </w:r>
    </w:p>
    <w:p w:rsidR="000832CC" w:rsidRPr="008F749C" w:rsidRDefault="000832CC" w:rsidP="000832CC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</w:t>
      </w:r>
    </w:p>
    <w:p w:rsidR="000832CC" w:rsidRPr="008F749C" w:rsidRDefault="000832CC" w:rsidP="000832CC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постановлением администрации</w:t>
      </w:r>
    </w:p>
    <w:p w:rsidR="000832CC" w:rsidRPr="008F749C" w:rsidRDefault="000832CC" w:rsidP="000832CC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:rsidR="000832CC" w:rsidRPr="008F749C" w:rsidRDefault="000832CC" w:rsidP="000832CC">
      <w:pPr>
        <w:spacing w:after="0" w:line="240" w:lineRule="auto"/>
        <w:ind w:left="4820" w:right="-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2006 года №2075</w:t>
      </w:r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0832CC" w:rsidRPr="008F749C" w:rsidRDefault="000832CC" w:rsidP="000832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июля 2020 года № 1340)</w:t>
      </w:r>
    </w:p>
    <w:p w:rsidR="000832CC" w:rsidRPr="008F749C" w:rsidRDefault="000832CC" w:rsidP="000832C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2CC" w:rsidRPr="008F749C" w:rsidRDefault="000832CC" w:rsidP="0008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0832CC" w:rsidRPr="008F749C" w:rsidRDefault="000832CC" w:rsidP="0008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оценке жилых помещений жилищного фонда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</w:p>
    <w:p w:rsidR="000832CC" w:rsidRPr="008F749C" w:rsidRDefault="000832CC" w:rsidP="0008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2" w:type="dxa"/>
        <w:tblInd w:w="-108" w:type="dxa"/>
        <w:tblLook w:val="01E0" w:firstRow="1" w:lastRow="1" w:firstColumn="1" w:lastColumn="1" w:noHBand="0" w:noVBand="0"/>
      </w:tblPr>
      <w:tblGrid>
        <w:gridCol w:w="108"/>
        <w:gridCol w:w="3885"/>
        <w:gridCol w:w="84"/>
        <w:gridCol w:w="6204"/>
        <w:gridCol w:w="141"/>
      </w:tblGrid>
      <w:tr w:rsidR="000832CC" w:rsidRPr="008F749C" w:rsidTr="007F799B">
        <w:trPr>
          <w:gridBefore w:val="1"/>
          <w:wBefore w:w="108" w:type="dxa"/>
          <w:trHeight w:val="1134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    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 Павлович</w:t>
            </w:r>
          </w:p>
        </w:tc>
        <w:tc>
          <w:tcPr>
            <w:tcW w:w="6429" w:type="dxa"/>
            <w:gridSpan w:val="3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город-курорт Геленджик, председатель комиссии;</w:t>
            </w:r>
          </w:p>
        </w:tc>
      </w:tr>
      <w:tr w:rsidR="000832CC" w:rsidRPr="008F749C" w:rsidTr="007F799B">
        <w:trPr>
          <w:gridBefore w:val="1"/>
          <w:wBefore w:w="108" w:type="dxa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 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6429" w:type="dxa"/>
            <w:gridSpan w:val="3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начальника управления жилищно-коммунального хозяйства администрации муниципального образования город-курорт Геленджик, заместитель председателя комиссии;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32CC" w:rsidRPr="008F749C" w:rsidTr="007F799B">
        <w:trPr>
          <w:gridBefore w:val="1"/>
          <w:wBefore w:w="108" w:type="dxa"/>
          <w:trHeight w:val="1388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Какулиди</w:t>
            </w:r>
            <w:proofErr w:type="spellEnd"/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 Иванович</w:t>
            </w:r>
          </w:p>
        </w:tc>
        <w:tc>
          <w:tcPr>
            <w:tcW w:w="6429" w:type="dxa"/>
            <w:gridSpan w:val="3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управления жилищно-коммунального хозяйства администрации муниципального образования город-курорт Геленджик, секретарь комиссии.</w:t>
            </w:r>
          </w:p>
        </w:tc>
      </w:tr>
      <w:tr w:rsidR="000832CC" w:rsidRPr="008F749C" w:rsidTr="007F799B">
        <w:trPr>
          <w:gridBefore w:val="1"/>
          <w:wBefore w:w="108" w:type="dxa"/>
          <w:trHeight w:val="631"/>
        </w:trPr>
        <w:tc>
          <w:tcPr>
            <w:tcW w:w="10314" w:type="dxa"/>
            <w:gridSpan w:val="4"/>
            <w:vAlign w:val="center"/>
            <w:hideMark/>
          </w:tcPr>
          <w:p w:rsidR="000832CC" w:rsidRDefault="000832CC" w:rsidP="007F79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0832CC" w:rsidRPr="008F749C" w:rsidRDefault="000832CC" w:rsidP="007F799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CC" w:rsidRPr="008F749C" w:rsidTr="007F799B">
        <w:trPr>
          <w:gridBefore w:val="1"/>
          <w:wBefore w:w="108" w:type="dxa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0"/>
              </w:rPr>
              <w:t>Бугаев     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0"/>
              </w:rPr>
              <w:t>Юрий Игоревич</w:t>
            </w:r>
          </w:p>
        </w:tc>
        <w:tc>
          <w:tcPr>
            <w:tcW w:w="6429" w:type="dxa"/>
            <w:gridSpan w:val="3"/>
            <w:hideMark/>
          </w:tcPr>
          <w:p w:rsidR="000832C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строительства администрации муниципального образования город-курорт Геленджик;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CC" w:rsidRPr="008F749C" w:rsidTr="007F799B">
        <w:trPr>
          <w:gridBefore w:val="1"/>
          <w:wBefore w:w="108" w:type="dxa"/>
          <w:trHeight w:val="575"/>
        </w:trPr>
        <w:tc>
          <w:tcPr>
            <w:tcW w:w="3885" w:type="dxa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9" w:type="dxa"/>
            <w:gridSpan w:val="3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гражданской обороны и чрезвычайных ситуаций администрации муниципального образования город-курорт Геленджик;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CC" w:rsidRPr="008F749C" w:rsidTr="007F799B">
        <w:trPr>
          <w:gridBefore w:val="1"/>
          <w:wBefore w:w="108" w:type="dxa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Есин        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Тимур Сергеевич</w:t>
            </w:r>
          </w:p>
        </w:tc>
        <w:tc>
          <w:tcPr>
            <w:tcW w:w="6429" w:type="dxa"/>
            <w:gridSpan w:val="3"/>
            <w:hideMark/>
          </w:tcPr>
          <w:p w:rsidR="000832C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отдела управления жилищно-коммунального хозяйства 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истрации муниципального образования город-курорт Геленджик;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CC" w:rsidRPr="008F749C" w:rsidTr="007F799B">
        <w:trPr>
          <w:gridBefore w:val="1"/>
          <w:wBefore w:w="108" w:type="dxa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Каримова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 Николаевна</w:t>
            </w:r>
          </w:p>
        </w:tc>
        <w:tc>
          <w:tcPr>
            <w:tcW w:w="6429" w:type="dxa"/>
            <w:gridSpan w:val="3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правового отдела управления жилищно-коммунального хозяйства администрации муниципального образования город-курорт Геленджик;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CC" w:rsidRPr="008F749C" w:rsidTr="007F799B">
        <w:trPr>
          <w:gridBefore w:val="1"/>
          <w:wBefore w:w="108" w:type="dxa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    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Наталья Владимировна</w:t>
            </w:r>
          </w:p>
        </w:tc>
        <w:tc>
          <w:tcPr>
            <w:tcW w:w="6429" w:type="dxa"/>
            <w:gridSpan w:val="3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начальника управления архитектуры и градостроительства администрации муниципального образования город-курорт Геленджик – главного архитектора;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CC" w:rsidRPr="008F749C" w:rsidTr="007F799B">
        <w:trPr>
          <w:gridBefore w:val="1"/>
          <w:wBefore w:w="108" w:type="dxa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Покровский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Евгений Иванович</w:t>
            </w:r>
          </w:p>
        </w:tc>
        <w:tc>
          <w:tcPr>
            <w:tcW w:w="6429" w:type="dxa"/>
            <w:gridSpan w:val="3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 по общей гигиене </w:t>
            </w:r>
            <w:proofErr w:type="spellStart"/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Геленджикского</w:t>
            </w:r>
            <w:proofErr w:type="spellEnd"/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филиала ФБУЗ «Центр гигиены и эпидемиологии в Краснодарском крае» (по согласованию);</w:t>
            </w:r>
          </w:p>
          <w:p w:rsidR="000832CC" w:rsidRPr="008F749C" w:rsidRDefault="000832CC" w:rsidP="007F799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CC" w:rsidRPr="008F749C" w:rsidTr="007F799B">
        <w:trPr>
          <w:gridBefore w:val="1"/>
          <w:wBefore w:w="108" w:type="dxa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Сиро      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Юрьевич</w:t>
            </w:r>
          </w:p>
        </w:tc>
        <w:tc>
          <w:tcPr>
            <w:tcW w:w="6429" w:type="dxa"/>
            <w:gridSpan w:val="3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надзорной деятельности и профилактической работы города Геленджик управления надзорной деятельности и профилактической работы Главного управления МЧС России по Краснодарскому краю (по согласованию);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CC" w:rsidRPr="008F749C" w:rsidTr="007F799B">
        <w:trPr>
          <w:gridBefore w:val="1"/>
          <w:wBefore w:w="108" w:type="dxa"/>
          <w:trHeight w:val="1629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Ушаков  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6429" w:type="dxa"/>
            <w:gridSpan w:val="3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государственного бюджетного учреждения Краснодарского края «Краевая техническая инвентаризация – Краевое БТИ» по городу-курорту Геленджику (по согласованию);</w:t>
            </w:r>
          </w:p>
          <w:p w:rsidR="000832CC" w:rsidRPr="008F749C" w:rsidRDefault="000832CC" w:rsidP="007F799B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32CC" w:rsidRPr="008F749C" w:rsidTr="007F799B">
        <w:trPr>
          <w:gridBefore w:val="1"/>
          <w:gridAfter w:val="1"/>
          <w:wBefore w:w="108" w:type="dxa"/>
          <w:wAfter w:w="141" w:type="dxa"/>
        </w:trPr>
        <w:tc>
          <w:tcPr>
            <w:tcW w:w="3885" w:type="dxa"/>
            <w:hideMark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Фок       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Виктория Юрьевна</w:t>
            </w:r>
          </w:p>
        </w:tc>
        <w:tc>
          <w:tcPr>
            <w:tcW w:w="6288" w:type="dxa"/>
            <w:gridSpan w:val="2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город-курорт         Геленджик;</w:t>
            </w:r>
          </w:p>
          <w:p w:rsidR="000832CC" w:rsidRPr="008F749C" w:rsidRDefault="000832CC" w:rsidP="007F799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CC" w:rsidRPr="008F749C" w:rsidTr="007F799B">
        <w:trPr>
          <w:trHeight w:val="1526"/>
        </w:trPr>
        <w:tc>
          <w:tcPr>
            <w:tcW w:w="4077" w:type="dxa"/>
            <w:gridSpan w:val="3"/>
            <w:hideMark/>
          </w:tcPr>
          <w:p w:rsidR="000832CC" w:rsidRPr="008F749C" w:rsidRDefault="000832CC" w:rsidP="007F799B">
            <w:pPr>
              <w:spacing w:after="0" w:line="25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0"/>
              </w:rPr>
              <w:t>Якубов                                        -</w:t>
            </w:r>
          </w:p>
          <w:p w:rsidR="000832CC" w:rsidRPr="008F749C" w:rsidRDefault="000832CC" w:rsidP="007F799B">
            <w:pPr>
              <w:spacing w:after="0" w:line="25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8F749C">
              <w:rPr>
                <w:rFonts w:ascii="Times New Roman" w:eastAsia="Times New Roman" w:hAnsi="Times New Roman" w:cs="Times New Roman"/>
                <w:sz w:val="28"/>
                <w:szCs w:val="20"/>
              </w:rPr>
              <w:t>Алим</w:t>
            </w:r>
            <w:proofErr w:type="spellEnd"/>
            <w:r w:rsidRPr="008F74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8F749C">
              <w:rPr>
                <w:rFonts w:ascii="Times New Roman" w:eastAsia="Times New Roman" w:hAnsi="Times New Roman" w:cs="Times New Roman"/>
                <w:sz w:val="28"/>
                <w:szCs w:val="20"/>
              </w:rPr>
              <w:t>Энверович</w:t>
            </w:r>
            <w:proofErr w:type="spellEnd"/>
          </w:p>
        </w:tc>
        <w:tc>
          <w:tcPr>
            <w:tcW w:w="6345" w:type="dxa"/>
            <w:gridSpan w:val="2"/>
          </w:tcPr>
          <w:p w:rsidR="000832CC" w:rsidRPr="008F749C" w:rsidRDefault="000832CC" w:rsidP="007F79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унитарного предприятия муниципального образования город-курорт Геленджик «Управление капитального строительства»</w:t>
            </w:r>
            <w:proofErr w:type="gramStart"/>
            <w:r w:rsidRPr="008F749C"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0832CC" w:rsidRPr="008F749C" w:rsidRDefault="000832CC" w:rsidP="007F799B">
            <w:pPr>
              <w:spacing w:after="0" w:line="25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0832CC" w:rsidRDefault="000832CC" w:rsidP="00083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Васильев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сполняющий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2CC" w:rsidRDefault="000832CC" w:rsidP="00083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0832CC" w:rsidRPr="008F749C" w:rsidRDefault="000832CC" w:rsidP="00083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4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462D42" w:rsidRDefault="00462D42">
      <w:bookmarkStart w:id="0" w:name="_GoBack"/>
      <w:bookmarkEnd w:id="0"/>
    </w:p>
    <w:sectPr w:rsidR="0046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CC"/>
    <w:rsid w:val="000832CC"/>
    <w:rsid w:val="004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Надежда Леонидовна</dc:creator>
  <cp:lastModifiedBy>Антонова Надежда Леонидовна</cp:lastModifiedBy>
  <cp:revision>1</cp:revision>
  <dcterms:created xsi:type="dcterms:W3CDTF">2020-08-06T14:55:00Z</dcterms:created>
  <dcterms:modified xsi:type="dcterms:W3CDTF">2020-08-06T14:55:00Z</dcterms:modified>
</cp:coreProperties>
</file>