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0" w:rsidRPr="00181836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64C" w:rsidRDefault="0069364C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F3F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7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0D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 приложение 2 к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</w:t>
      </w:r>
      <w:r w:rsidR="000D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3F3F" w:rsidRDefault="000D3F3F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B1560"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1560"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0D3F3F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</w:t>
      </w:r>
      <w:r w:rsidR="000D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15 сентября 2010 года № 2609 «Об оплате </w:t>
      </w:r>
    </w:p>
    <w:p w:rsidR="000D3F3F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работников муниципальных учреждений </w:t>
      </w:r>
    </w:p>
    <w:p w:rsidR="000D3F3F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0D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Геленджик» </w:t>
      </w:r>
    </w:p>
    <w:p w:rsidR="000D3F3F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постановления</w:t>
      </w:r>
      <w:r w:rsidR="000D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End"/>
    </w:p>
    <w:p w:rsidR="000D3F3F" w:rsidRDefault="000D3F3F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B1560"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1560"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6D13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Геленджик от </w:t>
      </w:r>
      <w:r w:rsidR="009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августа 2023</w:t>
      </w:r>
      <w:r w:rsidR="00E6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 w:rsidR="009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1798</w:t>
      </w:r>
      <w:r w:rsidR="00D7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2B1560" w:rsidRDefault="002B1560" w:rsidP="00EB09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079" w:rsidRPr="00E600CE" w:rsidRDefault="00446079" w:rsidP="00EB09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8" w:rsidRDefault="00B97F96" w:rsidP="00B0647D">
      <w:pPr>
        <w:widowControl w:val="0"/>
        <w:spacing w:after="0" w:line="326" w:lineRule="exact"/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</w:t>
      </w:r>
      <w:r w:rsidR="00840110" w:rsidRPr="0084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</w:t>
      </w:r>
      <w:r w:rsidR="009D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город-курорт Геленджик от 26 декабря 2022 года №574</w:t>
      </w:r>
      <w:r w:rsidR="00840110" w:rsidRPr="0084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муниципального образования город-курорт Геленджик </w:t>
      </w:r>
      <w:r w:rsidR="0079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840110" w:rsidRPr="0084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 на  плановый  период 2024 и 2025</w:t>
      </w:r>
      <w:r w:rsidR="00840110" w:rsidRPr="0084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(в  редакции  решения  Думы  муниципального образова</w:t>
      </w:r>
      <w:r w:rsidR="009D3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от 21 июля 2023 года №646</w:t>
      </w:r>
      <w:r w:rsidR="00840110" w:rsidRPr="008401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B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="002B1560" w:rsidRPr="00840110">
        <w:rPr>
          <w:rFonts w:ascii="Times New Roman" w:eastAsia="Times New Roman" w:hAnsi="Times New Roman" w:cs="Times New Roman"/>
          <w:sz w:val="28"/>
          <w:szCs w:val="28"/>
          <w:lang w:eastAsia="ru-RU"/>
        </w:rPr>
        <w:t>37, 53 Федерального закона</w:t>
      </w:r>
      <w:r w:rsidR="00BC004F" w:rsidRPr="0084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</w:t>
      </w:r>
      <w:r w:rsidR="00BE6F7D" w:rsidRPr="0084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F7D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42EE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156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proofErr w:type="gramEnd"/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6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</w:t>
      </w:r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6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6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</w:t>
      </w:r>
      <w:r w:rsidR="0066153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</w:t>
      </w:r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53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B0647D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5A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Федерального закона </w:t>
      </w:r>
      <w:r w:rsidR="009D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августа 2023</w:t>
      </w:r>
      <w:r w:rsidR="00952772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hyperlink r:id="rId8" w:history="1">
        <w:r w:rsidR="009D3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№420</w:t>
        </w:r>
        <w:r w:rsidR="00952772" w:rsidRPr="00952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-ФЗ), </w:t>
        </w:r>
      </w:hyperlink>
      <w:r w:rsidR="002B156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9D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34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>8, 36, 72, 76</w:t>
      </w:r>
      <w:r w:rsidR="002B1560" w:rsidRPr="0095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город-курорт Геленджик</w:t>
      </w:r>
      <w:r w:rsidR="002B1560" w:rsidRPr="00B77223">
        <w:rPr>
          <w:rFonts w:ascii="Times New Roman" w:hAnsi="Times New Roman"/>
          <w:sz w:val="28"/>
          <w:szCs w:val="28"/>
        </w:rPr>
        <w:t>,</w:t>
      </w:r>
      <w:r w:rsidR="00446079">
        <w:rPr>
          <w:rFonts w:ascii="Times New Roman" w:hAnsi="Times New Roman"/>
          <w:sz w:val="28"/>
          <w:szCs w:val="28"/>
        </w:rPr>
        <w:t xml:space="preserve"> </w:t>
      </w:r>
      <w:r w:rsidR="009D3C6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2B1560" w:rsidRPr="00B77223">
        <w:rPr>
          <w:rFonts w:ascii="Times New Roman" w:hAnsi="Times New Roman"/>
          <w:sz w:val="28"/>
          <w:szCs w:val="28"/>
        </w:rPr>
        <w:t>п</w:t>
      </w:r>
      <w:proofErr w:type="gramEnd"/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о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с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т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а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н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о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в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л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я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ю:</w:t>
      </w:r>
    </w:p>
    <w:p w:rsidR="000A40F4" w:rsidRPr="00952772" w:rsidRDefault="000A40F4" w:rsidP="002552CC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0D3F3F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D3F3F"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450BA5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BA5"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0D3F3F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3F3F"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D3F3F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3F3F" w:rsidRPr="00450B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</w:t>
      </w:r>
      <w:r w:rsidR="00E600CE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15 сентября 2010 года №</w:t>
      </w:r>
      <w:r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2609 «Об оплате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9D3C6E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 2023 года №1798</w:t>
      </w:r>
      <w:r w:rsidR="00F545C4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1EF8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0D3F3F" w:rsidRP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изложив его в новой</w:t>
      </w:r>
      <w:r w:rsidR="000D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(прилагается).</w:t>
      </w:r>
    </w:p>
    <w:p w:rsidR="000A40F4" w:rsidRPr="00D155E0" w:rsidRDefault="000A40F4" w:rsidP="00D155E0">
      <w:pPr>
        <w:pStyle w:val="a3"/>
        <w:shd w:val="clear" w:color="auto" w:fill="auto"/>
        <w:spacing w:before="0" w:line="240" w:lineRule="auto"/>
        <w:ind w:left="20" w:right="-1" w:firstLine="669"/>
        <w:rPr>
          <w:rFonts w:eastAsia="Times New Roman"/>
          <w:spacing w:val="0"/>
          <w:sz w:val="28"/>
          <w:szCs w:val="28"/>
          <w:lang w:eastAsia="ru-RU"/>
        </w:rPr>
      </w:pPr>
      <w:r w:rsidRPr="00D155E0">
        <w:rPr>
          <w:rFonts w:eastAsia="Times New Roman"/>
          <w:spacing w:val="0"/>
          <w:sz w:val="28"/>
          <w:szCs w:val="28"/>
          <w:lang w:eastAsia="ru-RU"/>
        </w:rPr>
        <w:t xml:space="preserve">2. 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 xml:space="preserve">Опубликовать </w:t>
      </w:r>
      <w:r w:rsidR="0032487A">
        <w:rPr>
          <w:rFonts w:eastAsia="Times New Roman"/>
          <w:spacing w:val="0"/>
          <w:sz w:val="28"/>
          <w:szCs w:val="28"/>
          <w:lang w:eastAsia="ru-RU"/>
        </w:rPr>
        <w:t xml:space="preserve">настоящее постановление 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 xml:space="preserve">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0A40F4" w:rsidRPr="00801608" w:rsidRDefault="000A40F4" w:rsidP="00D155E0">
      <w:pPr>
        <w:widowControl w:val="0"/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вступает 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9D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1 октября 2023</w:t>
      </w:r>
      <w:r w:rsidR="0011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A40F4" w:rsidRPr="00450BA5" w:rsidRDefault="000A40F4" w:rsidP="00450BA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D3F3F" w:rsidRPr="00450BA5" w:rsidRDefault="000D3F3F" w:rsidP="00450BA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A40F4" w:rsidRPr="002B1560" w:rsidRDefault="00952772" w:rsidP="000A40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A40F4"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155E0" w:rsidRPr="0032487A" w:rsidRDefault="000A40F4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  <w:r w:rsidRPr="002B1560">
        <w:rPr>
          <w:rFonts w:eastAsia="Times New Roman"/>
          <w:spacing w:val="0"/>
          <w:sz w:val="28"/>
          <w:szCs w:val="28"/>
          <w:lang w:eastAsia="ru-RU"/>
        </w:rPr>
        <w:t xml:space="preserve">город-курорт Геленджик                            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          </w:t>
      </w:r>
      <w:r w:rsidR="00D3677A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="00F545C4">
        <w:rPr>
          <w:rFonts w:eastAsia="Times New Roman"/>
          <w:spacing w:val="0"/>
          <w:sz w:val="28"/>
          <w:szCs w:val="28"/>
          <w:lang w:eastAsia="ru-RU"/>
        </w:rPr>
        <w:t xml:space="preserve">                 </w:t>
      </w:r>
      <w:r w:rsidR="00D3677A">
        <w:rPr>
          <w:rFonts w:eastAsia="Times New Roman"/>
          <w:spacing w:val="0"/>
          <w:sz w:val="28"/>
          <w:szCs w:val="28"/>
          <w:lang w:eastAsia="ru-RU"/>
        </w:rPr>
        <w:t xml:space="preserve">А.А. </w:t>
      </w:r>
      <w:proofErr w:type="spellStart"/>
      <w:r w:rsidR="00D3677A">
        <w:rPr>
          <w:rFonts w:eastAsia="Times New Roman"/>
          <w:spacing w:val="0"/>
          <w:sz w:val="28"/>
          <w:szCs w:val="28"/>
          <w:lang w:eastAsia="ru-RU"/>
        </w:rPr>
        <w:t>Богодистов</w:t>
      </w:r>
      <w:proofErr w:type="spellEnd"/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D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97F96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161BA2" w:rsidRDefault="003063D1" w:rsidP="00B97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450BA5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приложение 2 к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BA5" w:rsidRDefault="00450BA5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5C4"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5C4"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450BA5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сентября 2010 года № 2609 «Об оплате труда </w:t>
      </w:r>
    </w:p>
    <w:p w:rsidR="00450BA5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 </w:t>
      </w:r>
      <w:proofErr w:type="gramStart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BA5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</w:t>
      </w:r>
      <w:proofErr w:type="gramEnd"/>
    </w:p>
    <w:p w:rsidR="00450BA5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9D3C6E" w:rsidRPr="009D3C6E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 2023 года №1798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D3677A" w:rsidRPr="00F545C4" w:rsidTr="009D3C6E">
        <w:tc>
          <w:tcPr>
            <w:tcW w:w="5148" w:type="dxa"/>
          </w:tcPr>
          <w:p w:rsidR="00D3677A" w:rsidRDefault="00D3677A" w:rsidP="00D3677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 w:rsidRPr="0053502E">
              <w:rPr>
                <w:sz w:val="28"/>
                <w:szCs w:val="28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D3677A" w:rsidRPr="0053502E" w:rsidRDefault="00D3677A" w:rsidP="00D3677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3502E">
              <w:rPr>
                <w:sz w:val="28"/>
                <w:szCs w:val="28"/>
              </w:rPr>
              <w:t>ачальник управления</w:t>
            </w:r>
          </w:p>
        </w:tc>
        <w:tc>
          <w:tcPr>
            <w:tcW w:w="4741" w:type="dxa"/>
            <w:vAlign w:val="bottom"/>
          </w:tcPr>
          <w:p w:rsidR="00D3677A" w:rsidRPr="0053502E" w:rsidRDefault="00D3677A" w:rsidP="00D3677A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Параскева</w:t>
            </w:r>
            <w:proofErr w:type="spellEnd"/>
          </w:p>
        </w:tc>
      </w:tr>
      <w:tr w:rsidR="00D3677A" w:rsidRPr="00F545C4" w:rsidTr="009D3C6E">
        <w:tc>
          <w:tcPr>
            <w:tcW w:w="5148" w:type="dxa"/>
          </w:tcPr>
          <w:p w:rsidR="00D3677A" w:rsidRPr="00DB6EC9" w:rsidRDefault="00D3677A" w:rsidP="00D3677A">
            <w:pPr>
              <w:pStyle w:val="3"/>
              <w:spacing w:after="0" w:line="240" w:lineRule="atLeast"/>
              <w:ind w:left="0" w:right="-1"/>
              <w:rPr>
                <w:sz w:val="40"/>
                <w:szCs w:val="40"/>
              </w:rPr>
            </w:pPr>
          </w:p>
          <w:p w:rsidR="00D3677A" w:rsidRPr="0053502E" w:rsidRDefault="00D3677A" w:rsidP="00D3677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 w:rsidRPr="0053502E">
              <w:rPr>
                <w:sz w:val="28"/>
                <w:szCs w:val="28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D3677A" w:rsidRPr="0053502E" w:rsidRDefault="00D3677A" w:rsidP="00D3677A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Д.Г. </w:t>
            </w:r>
            <w:proofErr w:type="spellStart"/>
            <w:r>
              <w:rPr>
                <w:sz w:val="28"/>
                <w:szCs w:val="28"/>
              </w:rPr>
              <w:t>Кулиничев</w:t>
            </w:r>
            <w:proofErr w:type="spellEnd"/>
            <w:r w:rsidRPr="006D655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4C4F38" w:rsidRPr="00F545C4" w:rsidTr="009D3C6E">
        <w:tc>
          <w:tcPr>
            <w:tcW w:w="5148" w:type="dxa"/>
          </w:tcPr>
          <w:p w:rsidR="004C4F38" w:rsidRPr="003C4AA1" w:rsidRDefault="004C4F38" w:rsidP="004C4F38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vAlign w:val="bottom"/>
          </w:tcPr>
          <w:p w:rsidR="004C4F38" w:rsidRDefault="004C4F38" w:rsidP="004C4F38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633" w:rsidRPr="00F545C4" w:rsidTr="009D3C6E">
        <w:tc>
          <w:tcPr>
            <w:tcW w:w="5148" w:type="dxa"/>
          </w:tcPr>
          <w:p w:rsidR="00C35633" w:rsidRPr="002D6FCA" w:rsidRDefault="00C35633" w:rsidP="00C3563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C35633" w:rsidRPr="002D6FCA" w:rsidRDefault="00C35633" w:rsidP="00C35633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Мельников</w:t>
            </w:r>
          </w:p>
        </w:tc>
      </w:tr>
      <w:tr w:rsidR="00C35633" w:rsidRPr="00F545C4" w:rsidTr="009D3C6E">
        <w:tc>
          <w:tcPr>
            <w:tcW w:w="5148" w:type="dxa"/>
          </w:tcPr>
          <w:p w:rsidR="00C35633" w:rsidRDefault="00C35633" w:rsidP="00C3563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  <w:p w:rsidR="00C35633" w:rsidRDefault="00C35633" w:rsidP="00C3563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муниципального образования </w:t>
            </w:r>
          </w:p>
          <w:p w:rsidR="00C35633" w:rsidRPr="002D6FCA" w:rsidRDefault="00C35633" w:rsidP="00C3563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741" w:type="dxa"/>
            <w:vAlign w:val="bottom"/>
          </w:tcPr>
          <w:p w:rsidR="00C35633" w:rsidRPr="002D6FCA" w:rsidRDefault="00C35633" w:rsidP="00C35633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Рыбалкина</w:t>
            </w:r>
          </w:p>
        </w:tc>
      </w:tr>
    </w:tbl>
    <w:p w:rsidR="00661530" w:rsidRPr="00661530" w:rsidRDefault="00E57DA4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677A" w:rsidRDefault="00D3677A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77A" w:rsidRDefault="00D3677A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77A" w:rsidRDefault="00D3677A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77A" w:rsidRDefault="00D3677A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77A" w:rsidRDefault="00D3677A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A5" w:rsidRDefault="00450BA5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0BA5" w:rsidSect="002552CC">
          <w:headerReference w:type="default" r:id="rId9"/>
          <w:pgSz w:w="11909" w:h="16838" w:code="9"/>
          <w:pgMar w:top="1134" w:right="567" w:bottom="1134" w:left="1701" w:header="567" w:footer="0" w:gutter="0"/>
          <w:cols w:space="720"/>
          <w:noEndnote/>
          <w:titlePg/>
          <w:docGrid w:linePitch="360"/>
        </w:sectPr>
      </w:pPr>
    </w:p>
    <w:p w:rsidR="00DC1041" w:rsidRPr="00DC1041" w:rsidRDefault="00D3677A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от________________№________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6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2010 года №2609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DC1041" w:rsidRPr="00DC1041" w:rsidRDefault="00DC1041" w:rsidP="00D3677A">
      <w:pPr>
        <w:widowControl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от____________№________)</w:t>
      </w:r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Pr="00DC1041" w:rsidRDefault="00DC1041" w:rsidP="00181836">
      <w:pPr>
        <w:widowControl w:val="0"/>
        <w:spacing w:after="0" w:line="240" w:lineRule="auto"/>
        <w:ind w:left="40" w:right="-1"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DC1041" w:rsidRPr="00DC1041" w:rsidRDefault="00DC1041" w:rsidP="00181836">
      <w:pPr>
        <w:widowControl w:val="0"/>
        <w:spacing w:after="0" w:line="240" w:lineRule="auto"/>
        <w:ind w:left="40" w:right="-1"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работников муниципальных учреждений</w:t>
      </w:r>
    </w:p>
    <w:p w:rsidR="00DC1041" w:rsidRPr="00DC1041" w:rsidRDefault="00DC1041" w:rsidP="00181836">
      <w:pPr>
        <w:widowControl w:val="0"/>
        <w:spacing w:after="0" w:line="240" w:lineRule="auto"/>
        <w:ind w:left="40" w:right="-1"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0"/>
        <w:gridCol w:w="3039"/>
      </w:tblGrid>
      <w:tr w:rsidR="00DC1041" w:rsidRPr="00DC1041" w:rsidTr="009D3C6E">
        <w:trPr>
          <w:trHeight w:val="1014"/>
        </w:trPr>
        <w:tc>
          <w:tcPr>
            <w:tcW w:w="6600" w:type="dxa"/>
          </w:tcPr>
          <w:p w:rsidR="00DC1041" w:rsidRPr="00DC1041" w:rsidRDefault="00DC1041" w:rsidP="002552CC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041" w:rsidRPr="00DC1041" w:rsidRDefault="00DC1041" w:rsidP="002552CC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(профессии)</w:t>
            </w:r>
          </w:p>
          <w:p w:rsidR="00DC1041" w:rsidRPr="00DC1041" w:rsidRDefault="00DC1041" w:rsidP="002552CC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</w:tcPr>
          <w:p w:rsidR="00DC1041" w:rsidRPr="00DC1041" w:rsidRDefault="00DC1041" w:rsidP="002552CC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</w:t>
            </w:r>
          </w:p>
          <w:p w:rsidR="00DC1041" w:rsidRPr="00DC1041" w:rsidRDefault="00DC1041" w:rsidP="002552CC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Должности специалистов и служащих: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06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</w:t>
            </w:r>
          </w:p>
        </w:tc>
        <w:tc>
          <w:tcPr>
            <w:tcW w:w="3039" w:type="dxa"/>
          </w:tcPr>
          <w:p w:rsidR="00DC1041" w:rsidRPr="00DC1041" w:rsidRDefault="00D3677A" w:rsidP="009D3C6E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D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  <w:r w:rsidR="0006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директора</w:t>
            </w:r>
            <w:bookmarkStart w:id="0" w:name="_GoBack"/>
            <w:bookmarkEnd w:id="0"/>
          </w:p>
        </w:tc>
        <w:tc>
          <w:tcPr>
            <w:tcW w:w="3039" w:type="dxa"/>
          </w:tcPr>
          <w:p w:rsidR="00DC1041" w:rsidRPr="00DC1041" w:rsidRDefault="00D3677A" w:rsidP="009D3C6E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D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039" w:type="dxa"/>
          </w:tcPr>
          <w:p w:rsidR="00DC1041" w:rsidRPr="00DC1041" w:rsidRDefault="00D3677A" w:rsidP="009D3C6E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D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3039" w:type="dxa"/>
          </w:tcPr>
          <w:p w:rsidR="00DC1041" w:rsidRPr="00DC1041" w:rsidRDefault="00D3677A" w:rsidP="009D3C6E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D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039" w:type="dxa"/>
          </w:tcPr>
          <w:p w:rsidR="00DC1041" w:rsidRPr="00DC1041" w:rsidRDefault="00D3677A" w:rsidP="009D3C6E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D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3039" w:type="dxa"/>
          </w:tcPr>
          <w:p w:rsidR="00DC1041" w:rsidRPr="00DC1041" w:rsidRDefault="009D3C6E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8209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039" w:type="dxa"/>
          </w:tcPr>
          <w:p w:rsidR="00DC1041" w:rsidRPr="00DC1041" w:rsidRDefault="00D3677A" w:rsidP="009D3C6E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D3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039" w:type="dxa"/>
          </w:tcPr>
          <w:p w:rsidR="00DC1041" w:rsidRPr="00DC1041" w:rsidRDefault="004F1B0B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7106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039" w:type="dxa"/>
          </w:tcPr>
          <w:p w:rsidR="00DC1041" w:rsidRPr="00DC1041" w:rsidRDefault="004F1B0B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7106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бухгалтер</w:t>
            </w:r>
          </w:p>
        </w:tc>
        <w:tc>
          <w:tcPr>
            <w:tcW w:w="3039" w:type="dxa"/>
          </w:tcPr>
          <w:p w:rsidR="00DC1041" w:rsidRPr="00DC1041" w:rsidRDefault="004F1B0B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7106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3039" w:type="dxa"/>
          </w:tcPr>
          <w:p w:rsidR="00DC1041" w:rsidRPr="00DC1041" w:rsidRDefault="004F1B0B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6025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3039" w:type="dxa"/>
          </w:tcPr>
          <w:p w:rsidR="00DC1041" w:rsidRPr="00DC1041" w:rsidRDefault="004F1B0B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5611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3039" w:type="dxa"/>
          </w:tcPr>
          <w:p w:rsidR="00DC1041" w:rsidRPr="00DC1041" w:rsidRDefault="002552CC" w:rsidP="004F1B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3039" w:type="dxa"/>
          </w:tcPr>
          <w:p w:rsidR="00DC1041" w:rsidRPr="00DC1041" w:rsidRDefault="002552CC" w:rsidP="004F1B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039" w:type="dxa"/>
          </w:tcPr>
          <w:p w:rsidR="00DC1041" w:rsidRPr="00DC1041" w:rsidRDefault="002552CC" w:rsidP="004F1B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3039" w:type="dxa"/>
          </w:tcPr>
          <w:p w:rsidR="00DC1041" w:rsidRPr="00DC1041" w:rsidRDefault="002552CC" w:rsidP="004F1B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Секретарь-машинистка</w:t>
            </w:r>
          </w:p>
        </w:tc>
        <w:tc>
          <w:tcPr>
            <w:tcW w:w="3039" w:type="dxa"/>
          </w:tcPr>
          <w:p w:rsidR="00DC1041" w:rsidRPr="00DC1041" w:rsidRDefault="004F1B0B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3120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Профессии рабочих: 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41" w:rsidRPr="00DC1041" w:rsidTr="009D3C6E">
        <w:trPr>
          <w:trHeight w:val="270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3039" w:type="dxa"/>
          </w:tcPr>
          <w:p w:rsidR="00DC1041" w:rsidRPr="00DC1041" w:rsidRDefault="002552CC" w:rsidP="004F1B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</w:tr>
      <w:tr w:rsidR="00DC1041" w:rsidRPr="00DC1041" w:rsidTr="009D3C6E">
        <w:trPr>
          <w:trHeight w:val="756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и ремонту   зданий</w:t>
            </w:r>
          </w:p>
        </w:tc>
        <w:tc>
          <w:tcPr>
            <w:tcW w:w="3039" w:type="dxa"/>
          </w:tcPr>
          <w:p w:rsidR="00DC1041" w:rsidRPr="00DC1041" w:rsidRDefault="002552CC" w:rsidP="004F1B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</w:tr>
      <w:tr w:rsidR="00DC1041" w:rsidRPr="00DC1041" w:rsidTr="009D3C6E">
        <w:trPr>
          <w:trHeight w:val="240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3039" w:type="dxa"/>
          </w:tcPr>
          <w:p w:rsidR="00DC1041" w:rsidRPr="00DC1041" w:rsidRDefault="002552CC" w:rsidP="004F1B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3039" w:type="dxa"/>
          </w:tcPr>
          <w:p w:rsidR="00DC1041" w:rsidRPr="00DC1041" w:rsidRDefault="002552CC" w:rsidP="004F1B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DC1041" w:rsidRPr="00DC1041" w:rsidTr="009D3C6E">
        <w:trPr>
          <w:trHeight w:val="330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3039" w:type="dxa"/>
          </w:tcPr>
          <w:p w:rsidR="00DC1041" w:rsidRPr="00DC1041" w:rsidRDefault="002552CC" w:rsidP="004F1B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DC1041" w:rsidRPr="00DC1041" w:rsidTr="009D3C6E">
        <w:trPr>
          <w:trHeight w:val="330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039" w:type="dxa"/>
          </w:tcPr>
          <w:p w:rsidR="00DC1041" w:rsidRPr="00DC1041" w:rsidRDefault="002552CC" w:rsidP="004F1B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F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DC1041" w:rsidRPr="00DC1041" w:rsidTr="009D3C6E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Вахтер</w:t>
            </w:r>
          </w:p>
        </w:tc>
        <w:tc>
          <w:tcPr>
            <w:tcW w:w="3039" w:type="dxa"/>
          </w:tcPr>
          <w:p w:rsidR="00DC1041" w:rsidRPr="00DC1041" w:rsidRDefault="004F1B0B" w:rsidP="00CD7670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3120</w:t>
            </w:r>
          </w:p>
        </w:tc>
      </w:tr>
    </w:tbl>
    <w:p w:rsidR="00DC1041" w:rsidRPr="00DC1041" w:rsidRDefault="00CD7670" w:rsidP="00CD7670">
      <w:pPr>
        <w:widowControl w:val="0"/>
        <w:spacing w:after="0" w:line="240" w:lineRule="auto"/>
        <w:ind w:left="40" w:right="-1" w:firstLine="6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Pr="00DC1041" w:rsidRDefault="00DC1041" w:rsidP="00DC1041">
      <w:pPr>
        <w:widowControl w:val="0"/>
        <w:spacing w:after="0" w:line="240" w:lineRule="auto"/>
        <w:ind w:left="40" w:right="-1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Е.К. </w:t>
      </w:r>
      <w:proofErr w:type="spellStart"/>
      <w:r w:rsidR="0025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Параскева</w:t>
      </w:r>
      <w:proofErr w:type="spellEnd"/>
    </w:p>
    <w:sectPr w:rsidR="00DC1041" w:rsidRPr="00DC1041" w:rsidSect="00450BA5">
      <w:pgSz w:w="11909" w:h="16838" w:code="9"/>
      <w:pgMar w:top="1134" w:right="567" w:bottom="1134" w:left="1701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12" w:rsidRDefault="00982212" w:rsidP="00FD7926">
      <w:pPr>
        <w:spacing w:after="0" w:line="240" w:lineRule="auto"/>
      </w:pPr>
      <w:r>
        <w:separator/>
      </w:r>
    </w:p>
  </w:endnote>
  <w:endnote w:type="continuationSeparator" w:id="0">
    <w:p w:rsidR="00982212" w:rsidRDefault="00982212" w:rsidP="00F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12" w:rsidRDefault="00982212" w:rsidP="00FD7926">
      <w:pPr>
        <w:spacing w:after="0" w:line="240" w:lineRule="auto"/>
      </w:pPr>
      <w:r>
        <w:separator/>
      </w:r>
    </w:p>
  </w:footnote>
  <w:footnote w:type="continuationSeparator" w:id="0">
    <w:p w:rsidR="00982212" w:rsidRDefault="00982212" w:rsidP="00FD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2212" w:rsidRPr="009B0340" w:rsidRDefault="0098221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3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3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0D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2212" w:rsidRDefault="009822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0"/>
    <w:rsid w:val="00007483"/>
    <w:rsid w:val="000105B3"/>
    <w:rsid w:val="00020555"/>
    <w:rsid w:val="00031B61"/>
    <w:rsid w:val="00060D29"/>
    <w:rsid w:val="00096253"/>
    <w:rsid w:val="000A1712"/>
    <w:rsid w:val="000A40F4"/>
    <w:rsid w:val="000C169A"/>
    <w:rsid w:val="000D3F3F"/>
    <w:rsid w:val="001062D5"/>
    <w:rsid w:val="00116241"/>
    <w:rsid w:val="00117375"/>
    <w:rsid w:val="00117651"/>
    <w:rsid w:val="00161BA2"/>
    <w:rsid w:val="00181300"/>
    <w:rsid w:val="00181836"/>
    <w:rsid w:val="001A61CE"/>
    <w:rsid w:val="00230D6D"/>
    <w:rsid w:val="002552CC"/>
    <w:rsid w:val="0026341A"/>
    <w:rsid w:val="002762AB"/>
    <w:rsid w:val="002B1560"/>
    <w:rsid w:val="003063D1"/>
    <w:rsid w:val="00316F30"/>
    <w:rsid w:val="003232B3"/>
    <w:rsid w:val="0032487A"/>
    <w:rsid w:val="003536E1"/>
    <w:rsid w:val="003577D7"/>
    <w:rsid w:val="0036185A"/>
    <w:rsid w:val="003A0AAE"/>
    <w:rsid w:val="003A573E"/>
    <w:rsid w:val="003A7DB1"/>
    <w:rsid w:val="003B1933"/>
    <w:rsid w:val="003D3251"/>
    <w:rsid w:val="003D5223"/>
    <w:rsid w:val="00406CB4"/>
    <w:rsid w:val="00422D7C"/>
    <w:rsid w:val="00424BA0"/>
    <w:rsid w:val="004342EE"/>
    <w:rsid w:val="00446079"/>
    <w:rsid w:val="00450BA5"/>
    <w:rsid w:val="0046568E"/>
    <w:rsid w:val="0046782A"/>
    <w:rsid w:val="00473E5C"/>
    <w:rsid w:val="0047533B"/>
    <w:rsid w:val="00484E28"/>
    <w:rsid w:val="004B1EF8"/>
    <w:rsid w:val="004C4F38"/>
    <w:rsid w:val="004E7153"/>
    <w:rsid w:val="004F1B0B"/>
    <w:rsid w:val="00527503"/>
    <w:rsid w:val="00565934"/>
    <w:rsid w:val="005B3D4A"/>
    <w:rsid w:val="00661530"/>
    <w:rsid w:val="00672828"/>
    <w:rsid w:val="0069364C"/>
    <w:rsid w:val="006F7EC4"/>
    <w:rsid w:val="00722D38"/>
    <w:rsid w:val="00732469"/>
    <w:rsid w:val="007957B2"/>
    <w:rsid w:val="00801608"/>
    <w:rsid w:val="008204B0"/>
    <w:rsid w:val="00840110"/>
    <w:rsid w:val="008764B7"/>
    <w:rsid w:val="009054B6"/>
    <w:rsid w:val="0090567C"/>
    <w:rsid w:val="009113AA"/>
    <w:rsid w:val="00952772"/>
    <w:rsid w:val="00956B68"/>
    <w:rsid w:val="0097118F"/>
    <w:rsid w:val="00982212"/>
    <w:rsid w:val="009A4749"/>
    <w:rsid w:val="009B0340"/>
    <w:rsid w:val="009D3C6E"/>
    <w:rsid w:val="00B0647D"/>
    <w:rsid w:val="00B77223"/>
    <w:rsid w:val="00B9657C"/>
    <w:rsid w:val="00B97F96"/>
    <w:rsid w:val="00BB527C"/>
    <w:rsid w:val="00BC004F"/>
    <w:rsid w:val="00BE6F7D"/>
    <w:rsid w:val="00C0158B"/>
    <w:rsid w:val="00C065B2"/>
    <w:rsid w:val="00C278FA"/>
    <w:rsid w:val="00C35100"/>
    <w:rsid w:val="00C35633"/>
    <w:rsid w:val="00C40AD2"/>
    <w:rsid w:val="00C577F4"/>
    <w:rsid w:val="00C66564"/>
    <w:rsid w:val="00C975BF"/>
    <w:rsid w:val="00CB5F5A"/>
    <w:rsid w:val="00CB777B"/>
    <w:rsid w:val="00CD7670"/>
    <w:rsid w:val="00D1244E"/>
    <w:rsid w:val="00D155E0"/>
    <w:rsid w:val="00D35A91"/>
    <w:rsid w:val="00D3677A"/>
    <w:rsid w:val="00D75156"/>
    <w:rsid w:val="00DC1041"/>
    <w:rsid w:val="00DC6185"/>
    <w:rsid w:val="00DF26F4"/>
    <w:rsid w:val="00E514FC"/>
    <w:rsid w:val="00E57DA4"/>
    <w:rsid w:val="00E600CE"/>
    <w:rsid w:val="00E63119"/>
    <w:rsid w:val="00E83143"/>
    <w:rsid w:val="00E96F0B"/>
    <w:rsid w:val="00EA4CDD"/>
    <w:rsid w:val="00EB0950"/>
    <w:rsid w:val="00EF1137"/>
    <w:rsid w:val="00F06D13"/>
    <w:rsid w:val="00F13848"/>
    <w:rsid w:val="00F15216"/>
    <w:rsid w:val="00F265FF"/>
    <w:rsid w:val="00F35DFE"/>
    <w:rsid w:val="00F442C5"/>
    <w:rsid w:val="00F545C4"/>
    <w:rsid w:val="00F94905"/>
    <w:rsid w:val="00F9727B"/>
    <w:rsid w:val="00FA2A9D"/>
    <w:rsid w:val="00FD792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50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50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DA37FBCC1BFCF66E201A7F19F5EA0A0A4DDD114E8D41A51DDC54624D8F2EC19B9CA3CD4181890c5P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admin</cp:lastModifiedBy>
  <cp:revision>4</cp:revision>
  <cp:lastPrinted>2023-09-21T06:12:00Z</cp:lastPrinted>
  <dcterms:created xsi:type="dcterms:W3CDTF">2023-09-18T09:33:00Z</dcterms:created>
  <dcterms:modified xsi:type="dcterms:W3CDTF">2023-09-21T06:16:00Z</dcterms:modified>
</cp:coreProperties>
</file>