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4E" w:rsidRDefault="00BA3F4E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02" w:rsidRDefault="00701A02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69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69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 сентября 2020 года №1658 «О комиссии по делам </w:t>
      </w: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несовершеннолетних и защите их прав при администрации муниципального образования город-курорт Геленджик» </w:t>
      </w:r>
      <w:r>
        <w:rPr>
          <w:rFonts w:ascii="Times New Roman" w:hAnsi="Times New Roman" w:cs="Times New Roman"/>
          <w:b/>
          <w:sz w:val="28"/>
          <w:szCs w:val="28"/>
        </w:rPr>
        <w:t>(в редакции</w:t>
      </w:r>
      <w:proofErr w:type="gramEnd"/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F840C5" w:rsidRDefault="00F840C5" w:rsidP="00F840C5">
      <w:pPr>
        <w:ind w:right="-7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701A02">
        <w:rPr>
          <w:rFonts w:ascii="Times New Roman" w:hAnsi="Times New Roman" w:cs="Times New Roman"/>
          <w:b/>
          <w:sz w:val="28"/>
          <w:szCs w:val="28"/>
        </w:rPr>
        <w:t>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 №</w:t>
      </w:r>
      <w:r w:rsidR="00701A02">
        <w:rPr>
          <w:rFonts w:ascii="Times New Roman" w:hAnsi="Times New Roman" w:cs="Times New Roman"/>
          <w:b/>
          <w:sz w:val="28"/>
          <w:szCs w:val="28"/>
        </w:rPr>
        <w:t>1677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изменения персонального состава комиссии по делам несовершеннолетних  и  защите  их прав  при администрации  муниципального образования город-курорт Геленджик, руководствуясь статьями 16, 37 Федерального 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 6 октября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        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</w:rPr>
        <w:t xml:space="preserve">в редакции Федерального закона от </w:t>
      </w:r>
      <w:r w:rsidR="00701A02">
        <w:rPr>
          <w:rFonts w:ascii="Times New Roman" w:hAnsi="Times New Roman"/>
          <w:sz w:val="28"/>
          <w:szCs w:val="28"/>
        </w:rPr>
        <w:t>4 августа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="00701A0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</w:t>
      </w:r>
      <w:r w:rsidR="00701A02">
        <w:rPr>
          <w:rFonts w:ascii="Times New Roman" w:hAnsi="Times New Roman"/>
          <w:sz w:val="28"/>
          <w:szCs w:val="28"/>
        </w:rPr>
        <w:t>449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33, 72 Устава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701A02" w:rsidRDefault="00701A02" w:rsidP="00695DF0">
      <w:pPr>
        <w:ind w:right="-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 w:rsidR="0069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9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образования город-курорт Геленджик»</w:t>
      </w:r>
      <w:r w:rsidR="00DE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1AE">
        <w:rPr>
          <w:rFonts w:ascii="Times New Roman" w:hAnsi="Times New Roman"/>
          <w:sz w:val="28"/>
          <w:szCs w:val="28"/>
        </w:rPr>
        <w:t>(в редакции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1A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 августа 2023</w:t>
      </w:r>
      <w:r w:rsidRPr="006A21A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1677</w:t>
      </w:r>
      <w:r w:rsidRPr="006A21AE">
        <w:rPr>
          <w:rFonts w:ascii="Times New Roman" w:hAnsi="Times New Roman"/>
          <w:sz w:val="28"/>
          <w:szCs w:val="28"/>
        </w:rPr>
        <w:t>)</w:t>
      </w:r>
      <w:r w:rsidR="00DE3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95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DE3A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новой редакции (прилагается).</w:t>
      </w:r>
      <w:proofErr w:type="gramEnd"/>
    </w:p>
    <w:p w:rsidR="00701A02" w:rsidRDefault="00701A02" w:rsidP="00701A02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701A02" w:rsidRDefault="00701A02" w:rsidP="00701A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опубликования.</w:t>
      </w:r>
    </w:p>
    <w:p w:rsidR="00F840C5" w:rsidRDefault="00F840C5" w:rsidP="00F840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C5" w:rsidRDefault="00F840C5" w:rsidP="00F840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C5" w:rsidRDefault="00DE3AA3" w:rsidP="00F840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840C5" w:rsidRDefault="00F840C5" w:rsidP="00F840C5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DE3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695DF0" w:rsidRDefault="00695DF0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AA3" w:rsidRDefault="00DE3AA3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</w:t>
      </w: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69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95D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 сентября 2020 года №1658</w:t>
      </w:r>
    </w:p>
    <w:p w:rsidR="00701A02" w:rsidRDefault="00F840C5" w:rsidP="00F840C5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делам несовершеннолетних и защите их прав </w:t>
      </w:r>
    </w:p>
    <w:p w:rsidR="00F840C5" w:rsidRDefault="00701A02" w:rsidP="00701A0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4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840C5" w:rsidRDefault="00F840C5" w:rsidP="00F840C5">
      <w:pPr>
        <w:ind w:right="-7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840C5" w:rsidRDefault="00F840C5" w:rsidP="00F840C5">
      <w:pPr>
        <w:ind w:right="-7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от 2</w:t>
      </w:r>
      <w:r w:rsidR="00701A0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701A02">
        <w:rPr>
          <w:rFonts w:ascii="Times New Roman" w:hAnsi="Times New Roman" w:cs="Times New Roman"/>
          <w:sz w:val="28"/>
          <w:szCs w:val="28"/>
        </w:rPr>
        <w:t>1677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840C5" w:rsidRDefault="00F840C5" w:rsidP="00F840C5">
      <w:pPr>
        <w:jc w:val="both"/>
        <w:rPr>
          <w:rFonts w:ascii="Times New Roman" w:hAnsi="Times New Roman"/>
        </w:rPr>
      </w:pP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делам несовершеннолетних 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Дырда</w:t>
      </w:r>
      <w:proofErr w:type="spellEnd"/>
    </w:p>
    <w:p w:rsidR="00701A02" w:rsidRDefault="00701A02" w:rsidP="00701A02">
      <w:pPr>
        <w:pStyle w:val="a3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1E11B1" w:rsidRDefault="001E11B1" w:rsidP="001E11B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1E11B1" w:rsidRDefault="00DE3AA3" w:rsidP="001E11B1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1E11B1" w:rsidRDefault="001E11B1" w:rsidP="001E11B1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1E11B1" w:rsidRDefault="001E11B1" w:rsidP="001E11B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</w:t>
      </w:r>
      <w:r w:rsidR="00DE3AA3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</w:t>
      </w:r>
      <w:r w:rsidR="00DE3AA3">
        <w:rPr>
          <w:rFonts w:ascii="Times New Roman" w:hAnsi="Times New Roman" w:cs="Times New Roman"/>
          <w:sz w:val="28"/>
          <w:szCs w:val="28"/>
          <w:lang w:eastAsia="ja-JP"/>
        </w:rPr>
        <w:t xml:space="preserve">Д.Г. </w:t>
      </w:r>
      <w:proofErr w:type="spellStart"/>
      <w:r w:rsidR="00DE3AA3">
        <w:rPr>
          <w:rFonts w:ascii="Times New Roman" w:hAnsi="Times New Roman" w:cs="Times New Roman"/>
          <w:sz w:val="28"/>
          <w:szCs w:val="28"/>
          <w:lang w:eastAsia="ja-JP"/>
        </w:rPr>
        <w:t>Кулиничев</w:t>
      </w:r>
      <w:proofErr w:type="spellEnd"/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Заместитель главы </w:t>
      </w:r>
    </w:p>
    <w:p w:rsidR="00701A02" w:rsidRDefault="00701A02" w:rsidP="00701A02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701A02" w:rsidRDefault="00701A02" w:rsidP="00701A02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</w:t>
      </w:r>
      <w:r w:rsidR="00DE3AA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</w:t>
      </w:r>
      <w:r w:rsidR="00DE3AA3">
        <w:rPr>
          <w:rFonts w:ascii="Times New Roman" w:eastAsia="Times New Roman" w:hAnsi="Times New Roman"/>
          <w:sz w:val="28"/>
          <w:szCs w:val="28"/>
        </w:rPr>
        <w:t>Я.В. Скорикова</w:t>
      </w:r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91D57" w:rsidRDefault="00091D57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обязанности</w:t>
      </w:r>
    </w:p>
    <w:p w:rsidR="00701A02" w:rsidRDefault="00091D57" w:rsidP="0070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</w:t>
      </w:r>
      <w:r w:rsidR="00701A0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1A02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01A02" w:rsidRDefault="00701A02" w:rsidP="0070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1A02" w:rsidRDefault="00701A02" w:rsidP="0070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А.С. Мельников</w:t>
      </w:r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4D6FA8" w:rsidRDefault="00DF1008">
      <w:r>
        <w:t xml:space="preserve"> </w:t>
      </w:r>
    </w:p>
    <w:p w:rsidR="004D6FA8" w:rsidRDefault="004D6FA8"/>
    <w:p w:rsidR="004D6FA8" w:rsidRDefault="004D6FA8"/>
    <w:p w:rsidR="004D6FA8" w:rsidRDefault="004D6FA8"/>
    <w:p w:rsidR="004D6FA8" w:rsidRDefault="004D6FA8"/>
    <w:p w:rsidR="004D6FA8" w:rsidRPr="000E653A" w:rsidRDefault="004D6FA8" w:rsidP="004D6FA8">
      <w:pPr>
        <w:pageBreakBefore/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от_________________№ ____</w:t>
      </w:r>
    </w:p>
    <w:p w:rsidR="004D6FA8" w:rsidRDefault="004D6FA8" w:rsidP="004D6FA8">
      <w:pPr>
        <w:ind w:left="5103"/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«Приложение</w:t>
      </w:r>
    </w:p>
    <w:p w:rsidR="004D6FA8" w:rsidRDefault="004D6FA8" w:rsidP="004D6FA8">
      <w:pPr>
        <w:ind w:left="5103"/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УТВЕРЖДЕН</w:t>
      </w:r>
    </w:p>
    <w:p w:rsidR="004D6FA8" w:rsidRPr="000E653A" w:rsidRDefault="004D6FA8" w:rsidP="004D6FA8">
      <w:pPr>
        <w:ind w:left="5103"/>
        <w:rPr>
          <w:rFonts w:ascii="Times New Roman" w:hAnsi="Times New Roman"/>
          <w:sz w:val="28"/>
          <w:szCs w:val="28"/>
        </w:rPr>
      </w:pPr>
      <w:proofErr w:type="gramStart"/>
      <w:r w:rsidRPr="000E653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город-курорт Геленджик от 1 сентября  2020 года №1658 (в редакции постановления администрации муниципального образования город-курорт Геленджик</w:t>
      </w:r>
      <w:proofErr w:type="gramEnd"/>
    </w:p>
    <w:p w:rsidR="004D6FA8" w:rsidRPr="000E653A" w:rsidRDefault="004D6FA8" w:rsidP="004D6FA8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от_________№_________) </w:t>
      </w:r>
    </w:p>
    <w:p w:rsidR="004D6FA8" w:rsidRDefault="004D6FA8" w:rsidP="004D6FA8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4D6FA8" w:rsidRDefault="004D6FA8" w:rsidP="004D6FA8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4D6FA8" w:rsidRDefault="004D6FA8" w:rsidP="004D6FA8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СОСТАВ</w:t>
      </w:r>
    </w:p>
    <w:p w:rsidR="004D6FA8" w:rsidRPr="000E653A" w:rsidRDefault="004D6FA8" w:rsidP="004D6FA8">
      <w:pPr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  <w:proofErr w:type="gramStart"/>
      <w:r w:rsidRPr="000E653A">
        <w:rPr>
          <w:rFonts w:ascii="Times New Roman" w:hAnsi="Times New Roman"/>
          <w:sz w:val="28"/>
          <w:szCs w:val="28"/>
        </w:rPr>
        <w:t>при</w:t>
      </w:r>
      <w:proofErr w:type="gramEnd"/>
      <w:r w:rsidRPr="000E653A">
        <w:rPr>
          <w:rFonts w:ascii="Times New Roman" w:hAnsi="Times New Roman"/>
          <w:sz w:val="28"/>
          <w:szCs w:val="28"/>
        </w:rPr>
        <w:t xml:space="preserve"> </w:t>
      </w:r>
    </w:p>
    <w:p w:rsidR="004D6FA8" w:rsidRPr="000E653A" w:rsidRDefault="004D6FA8" w:rsidP="004D6FA8">
      <w:pPr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4D6FA8" w:rsidRDefault="004D6FA8" w:rsidP="004D6FA8">
      <w:pPr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(далее – комиссия)</w:t>
      </w:r>
    </w:p>
    <w:p w:rsidR="004D6FA8" w:rsidRDefault="004D6FA8" w:rsidP="004D6FA8">
      <w:pPr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rPr>
          <w:rFonts w:ascii="Times New Roman" w:hAnsi="Times New Roman"/>
          <w:sz w:val="28"/>
          <w:szCs w:val="28"/>
        </w:rPr>
      </w:pPr>
    </w:p>
    <w:tbl>
      <w:tblPr>
        <w:tblW w:w="101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20"/>
        <w:gridCol w:w="6720"/>
      </w:tblGrid>
      <w:tr w:rsidR="004D6FA8" w:rsidRPr="000E653A" w:rsidTr="00595F54">
        <w:trPr>
          <w:trHeight w:val="945"/>
        </w:trPr>
        <w:tc>
          <w:tcPr>
            <w:tcW w:w="3420" w:type="dxa"/>
            <w:hideMark/>
          </w:tcPr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Скорикова                        -</w:t>
            </w:r>
          </w:p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Янина Владимировна</w:t>
            </w:r>
          </w:p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Ермаков                             -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720" w:type="dxa"/>
          </w:tcPr>
          <w:p w:rsidR="004D6FA8" w:rsidRDefault="004D6FA8" w:rsidP="00595F5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город-курорт Геленджик,  председатель комиссии;</w:t>
            </w:r>
          </w:p>
          <w:p w:rsidR="004D6FA8" w:rsidRDefault="004D6FA8" w:rsidP="00595F5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город-курорт Геленджик,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</w:tc>
      </w:tr>
      <w:tr w:rsidR="004D6FA8" w:rsidRPr="000E653A" w:rsidTr="00595F54">
        <w:trPr>
          <w:trHeight w:val="1335"/>
        </w:trPr>
        <w:tc>
          <w:tcPr>
            <w:tcW w:w="3420" w:type="dxa"/>
          </w:tcPr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Дырда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  -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Денис Николаевич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ачальник отдела по делам несовершеннолетних  администрации муниципального образования              город-курорт Геленджик, заместитель председателя комиссии;</w:t>
            </w:r>
          </w:p>
        </w:tc>
      </w:tr>
      <w:tr w:rsidR="004D6FA8" w:rsidRPr="000E653A" w:rsidTr="00595F54">
        <w:trPr>
          <w:trHeight w:val="1266"/>
        </w:trPr>
        <w:tc>
          <w:tcPr>
            <w:tcW w:w="3420" w:type="dxa"/>
          </w:tcPr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    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-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6720" w:type="dxa"/>
          </w:tcPr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делам несовершеннолетних администрации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Геленджик, ответственный секретарь комиссии.</w:t>
            </w:r>
          </w:p>
        </w:tc>
      </w:tr>
      <w:tr w:rsidR="004D6FA8" w:rsidRPr="000E653A" w:rsidTr="00595F54">
        <w:trPr>
          <w:trHeight w:val="286"/>
        </w:trPr>
        <w:tc>
          <w:tcPr>
            <w:tcW w:w="10140" w:type="dxa"/>
            <w:gridSpan w:val="2"/>
          </w:tcPr>
          <w:p w:rsidR="004D6FA8" w:rsidRDefault="004D6FA8" w:rsidP="00595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  <w:p w:rsidR="004D6FA8" w:rsidRPr="000E653A" w:rsidRDefault="004D6FA8" w:rsidP="00595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A8" w:rsidRPr="000E653A" w:rsidTr="00595F54">
        <w:trPr>
          <w:trHeight w:val="274"/>
        </w:trPr>
        <w:tc>
          <w:tcPr>
            <w:tcW w:w="3420" w:type="dxa"/>
          </w:tcPr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lastRenderedPageBreak/>
              <w:t>Грищенко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государственного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бю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жетного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учреждения социального обслуживания Краснодарского края «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Геленджикский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                      (по согласованию);</w:t>
            </w:r>
          </w:p>
        </w:tc>
      </w:tr>
      <w:tr w:rsidR="004D6FA8" w:rsidRPr="000E653A" w:rsidTr="00595F54">
        <w:trPr>
          <w:trHeight w:val="1071"/>
        </w:trPr>
        <w:tc>
          <w:tcPr>
            <w:tcW w:w="3420" w:type="dxa"/>
          </w:tcPr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Горская                              -</w:t>
            </w: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Вадимовна</w:t>
            </w: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B11">
              <w:rPr>
                <w:rFonts w:ascii="Times New Roman" w:hAnsi="Times New Roman"/>
                <w:sz w:val="28"/>
                <w:szCs w:val="28"/>
              </w:rPr>
              <w:t>Давлетукаев</w:t>
            </w:r>
            <w:proofErr w:type="spellEnd"/>
            <w:r w:rsidRPr="00225B1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225B11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225B11">
              <w:rPr>
                <w:rFonts w:ascii="Times New Roman" w:hAnsi="Times New Roman"/>
                <w:sz w:val="28"/>
                <w:szCs w:val="28"/>
              </w:rPr>
              <w:t xml:space="preserve">услан </w:t>
            </w:r>
            <w:proofErr w:type="spellStart"/>
            <w:r w:rsidRPr="00225B11">
              <w:rPr>
                <w:rFonts w:ascii="Times New Roman" w:hAnsi="Times New Roman"/>
                <w:sz w:val="28"/>
                <w:szCs w:val="28"/>
              </w:rPr>
              <w:t>Алиабасович</w:t>
            </w:r>
            <w:proofErr w:type="spellEnd"/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Жуков               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 администрации муниципального образования город-курорт Геленджик;</w:t>
            </w:r>
          </w:p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заместитель начальника отдела - начальник полиции Отдела МВД России по городу Геленджику                              (по согласованию);</w:t>
            </w:r>
          </w:p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A8" w:rsidRPr="000E653A" w:rsidTr="00595F54">
        <w:trPr>
          <w:trHeight w:val="846"/>
        </w:trPr>
        <w:tc>
          <w:tcPr>
            <w:tcW w:w="3420" w:type="dxa"/>
            <w:hideMark/>
          </w:tcPr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Ильиных          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Маргарита Анатольевна</w:t>
            </w:r>
          </w:p>
        </w:tc>
        <w:tc>
          <w:tcPr>
            <w:tcW w:w="6720" w:type="dxa"/>
            <w:hideMark/>
          </w:tcPr>
          <w:p w:rsidR="004D6FA8" w:rsidRPr="000E653A" w:rsidRDefault="004D6FA8" w:rsidP="00595F54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65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педиатр государственного бюджетного учреждения здравоохранения «Городская больница города-курорта Геленджик» министерства здравоохранения Краснодарского края (по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  <w:lang w:eastAsia="en-US"/>
              </w:rPr>
              <w:t>согласо-ванию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  <w:lang w:eastAsia="en-US"/>
              </w:rPr>
              <w:t>);</w:t>
            </w:r>
          </w:p>
        </w:tc>
      </w:tr>
      <w:tr w:rsidR="004D6FA8" w:rsidRPr="000E653A" w:rsidTr="00595F54">
        <w:trPr>
          <w:trHeight w:val="846"/>
        </w:trPr>
        <w:tc>
          <w:tcPr>
            <w:tcW w:w="3420" w:type="dxa"/>
          </w:tcPr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5B11">
              <w:rPr>
                <w:rFonts w:ascii="Times New Roman" w:hAnsi="Times New Roman"/>
                <w:sz w:val="28"/>
                <w:szCs w:val="28"/>
              </w:rPr>
              <w:t>Кабак</w:t>
            </w:r>
            <w:proofErr w:type="gramEnd"/>
            <w:r w:rsidRPr="00225B11">
              <w:rPr>
                <w:rFonts w:ascii="Times New Roman" w:hAnsi="Times New Roman"/>
                <w:sz w:val="28"/>
                <w:szCs w:val="28"/>
              </w:rPr>
              <w:t xml:space="preserve">                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Олеся Дмитриевна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делам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несо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ршеннолетних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ипального образования город-курорт Геленджик;</w:t>
            </w:r>
          </w:p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A8" w:rsidRPr="000E653A" w:rsidTr="00595F54">
        <w:trPr>
          <w:trHeight w:val="1002"/>
        </w:trPr>
        <w:tc>
          <w:tcPr>
            <w:tcW w:w="3420" w:type="dxa"/>
          </w:tcPr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Константинова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</w:p>
        </w:tc>
        <w:tc>
          <w:tcPr>
            <w:tcW w:w="6720" w:type="dxa"/>
          </w:tcPr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управления по делам молодежи администрации муниципального образования город-курорт Геленджик;</w:t>
            </w:r>
          </w:p>
        </w:tc>
      </w:tr>
      <w:tr w:rsidR="004D6FA8" w:rsidRPr="000E653A" w:rsidTr="00595F54">
        <w:trPr>
          <w:trHeight w:val="415"/>
        </w:trPr>
        <w:tc>
          <w:tcPr>
            <w:tcW w:w="3420" w:type="dxa"/>
          </w:tcPr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 xml:space="preserve">Литвиненко                       - 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720" w:type="dxa"/>
          </w:tcPr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отдела по делам семьи и детства администрации муниципального образования город-курорт Геленджик;</w:t>
            </w:r>
          </w:p>
        </w:tc>
      </w:tr>
      <w:tr w:rsidR="004D6FA8" w:rsidRPr="000E653A" w:rsidTr="00595F54">
        <w:trPr>
          <w:trHeight w:val="699"/>
        </w:trPr>
        <w:tc>
          <w:tcPr>
            <w:tcW w:w="3420" w:type="dxa"/>
          </w:tcPr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Малышев         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 xml:space="preserve">Александр Николаевич 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Махортова       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Валерьевна</w:t>
            </w: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B11">
              <w:rPr>
                <w:rFonts w:ascii="Times New Roman" w:hAnsi="Times New Roman"/>
                <w:sz w:val="28"/>
                <w:szCs w:val="28"/>
              </w:rPr>
              <w:t>Михно</w:t>
            </w:r>
            <w:proofErr w:type="spellEnd"/>
            <w:r w:rsidRPr="00225B11">
              <w:rPr>
                <w:rFonts w:ascii="Times New Roman" w:hAnsi="Times New Roman"/>
                <w:sz w:val="28"/>
                <w:szCs w:val="28"/>
              </w:rPr>
              <w:t xml:space="preserve">              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Лия Сергеевна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B11">
              <w:rPr>
                <w:rFonts w:ascii="Times New Roman" w:hAnsi="Times New Roman"/>
                <w:sz w:val="28"/>
                <w:szCs w:val="28"/>
              </w:rPr>
              <w:t>Непсо</w:t>
            </w:r>
            <w:proofErr w:type="spellEnd"/>
            <w:r w:rsidRPr="00225B11">
              <w:rPr>
                <w:rFonts w:ascii="Times New Roman" w:hAnsi="Times New Roman"/>
                <w:sz w:val="28"/>
                <w:szCs w:val="28"/>
              </w:rPr>
              <w:t xml:space="preserve">                                 -</w:t>
            </w:r>
          </w:p>
          <w:p w:rsidR="004D6FA8" w:rsidRPr="00225B11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225B11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720" w:type="dxa"/>
          </w:tcPr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детский участковый врач-психиатр государственного бюджетного учреждения здравоохранения «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Геленд-жикский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диспансер»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минис-терства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здравоохранения Краснодарского края               (по согласованию);</w:t>
            </w:r>
          </w:p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начальника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отдела по делам несовершеннолетних администрации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город-курорт Геленджик;</w:t>
            </w:r>
          </w:p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главный специалист управления культуры, искусства и кинематографии администрации муниципального образования город-курорт Геленджик;</w:t>
            </w:r>
          </w:p>
          <w:p w:rsidR="004D6FA8" w:rsidRPr="00225B11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городу Геленджику                Федерального казенного учреждения «Уголовно-исполнительная инспекция Управления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>-ной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службы исполнения наказаний России по Краснодарскому краю» (по согласованию);</w:t>
            </w:r>
          </w:p>
        </w:tc>
      </w:tr>
      <w:tr w:rsidR="004D6FA8" w:rsidRPr="000E653A" w:rsidTr="00595F54">
        <w:trPr>
          <w:trHeight w:val="1276"/>
        </w:trPr>
        <w:tc>
          <w:tcPr>
            <w:tcW w:w="3420" w:type="dxa"/>
          </w:tcPr>
          <w:p w:rsidR="004D6FA8" w:rsidRPr="00E61C54" w:rsidRDefault="004D6FA8" w:rsidP="00595F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Панова   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720" w:type="dxa"/>
          </w:tcPr>
          <w:p w:rsidR="004D6FA8" w:rsidRPr="00E61C54" w:rsidRDefault="004D6FA8" w:rsidP="00595F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отделения по делам несовершеннолетних отдела участковых уполномоченных полиции и по делам несовершеннолетних Отдела МВД России по городу Геленджику (по согласованию);</w:t>
            </w:r>
          </w:p>
        </w:tc>
      </w:tr>
      <w:tr w:rsidR="004D6FA8" w:rsidRPr="000E653A" w:rsidTr="00595F54">
        <w:trPr>
          <w:trHeight w:val="1421"/>
        </w:trPr>
        <w:tc>
          <w:tcPr>
            <w:tcW w:w="3420" w:type="dxa"/>
          </w:tcPr>
          <w:p w:rsidR="004D6FA8" w:rsidRPr="00741290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Пидяк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    - 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720" w:type="dxa"/>
          </w:tcPr>
          <w:p w:rsidR="004D6FA8" w:rsidRPr="00741290" w:rsidRDefault="004D6FA8" w:rsidP="00595F5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надзорной деятельности и профилактической работы г. Геленджика управления надзорной деятельности и профилактической работы Главного управления МЧС России по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>Крас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>нодарскому</w:t>
            </w:r>
            <w:proofErr w:type="spellEnd"/>
            <w:proofErr w:type="gramEnd"/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 xml:space="preserve"> краю (по согласованию);</w:t>
            </w:r>
          </w:p>
        </w:tc>
      </w:tr>
      <w:tr w:rsidR="004D6FA8" w:rsidRPr="000E653A" w:rsidTr="00595F54">
        <w:trPr>
          <w:trHeight w:val="1435"/>
        </w:trPr>
        <w:tc>
          <w:tcPr>
            <w:tcW w:w="3420" w:type="dxa"/>
          </w:tcPr>
          <w:p w:rsidR="004D6FA8" w:rsidRPr="00741290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Попова   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Евгения Валерьевна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Себелева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720" w:type="dxa"/>
          </w:tcPr>
          <w:p w:rsidR="004D6FA8" w:rsidRPr="00741290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начальника управления образования администрации муниципального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Геленджик;</w:t>
            </w:r>
          </w:p>
          <w:p w:rsidR="004D6FA8" w:rsidRPr="00741290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741290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</w:tc>
      </w:tr>
      <w:tr w:rsidR="004D6FA8" w:rsidRPr="000E653A" w:rsidTr="00595F54">
        <w:trPr>
          <w:trHeight w:val="783"/>
        </w:trPr>
        <w:tc>
          <w:tcPr>
            <w:tcW w:w="3420" w:type="dxa"/>
          </w:tcPr>
          <w:p w:rsidR="004D6FA8" w:rsidRPr="00741290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Сорокин 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4D6FA8" w:rsidRPr="00741290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Сыров     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720" w:type="dxa"/>
          </w:tcPr>
          <w:p w:rsidR="004D6FA8" w:rsidRPr="00741290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командир дружины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Геленджикского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районного казачьего общества (по согласованию);</w:t>
            </w:r>
          </w:p>
          <w:p w:rsidR="004D6FA8" w:rsidRPr="00741290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спортивной школы «Фортуна» муниципального образования город-курорт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Гелен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джик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4D6FA8" w:rsidRPr="00E61C54" w:rsidRDefault="004D6FA8" w:rsidP="00595F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6FA8" w:rsidRPr="000E653A" w:rsidTr="00595F54">
        <w:trPr>
          <w:trHeight w:val="722"/>
        </w:trPr>
        <w:tc>
          <w:tcPr>
            <w:tcW w:w="3420" w:type="dxa"/>
            <w:hideMark/>
          </w:tcPr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Тулинова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720" w:type="dxa"/>
            <w:hideMark/>
          </w:tcPr>
          <w:p w:rsidR="004D6FA8" w:rsidRPr="000E653A" w:rsidRDefault="004D6FA8" w:rsidP="00595F54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руководитель государственного казенного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учреж-дения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Краснодарского края «Центр занятости населения города Геленджик» (по согласованию);</w:t>
            </w:r>
          </w:p>
        </w:tc>
      </w:tr>
      <w:tr w:rsidR="004D6FA8" w:rsidRPr="000E653A" w:rsidTr="00595F54">
        <w:trPr>
          <w:trHeight w:val="853"/>
        </w:trPr>
        <w:tc>
          <w:tcPr>
            <w:tcW w:w="3420" w:type="dxa"/>
          </w:tcPr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lastRenderedPageBreak/>
              <w:t>Турецкая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6720" w:type="dxa"/>
          </w:tcPr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4D6FA8" w:rsidRPr="00741290" w:rsidRDefault="004D6FA8" w:rsidP="00595F54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A8" w:rsidRPr="000E653A" w:rsidTr="00595F54">
        <w:trPr>
          <w:trHeight w:val="781"/>
        </w:trPr>
        <w:tc>
          <w:tcPr>
            <w:tcW w:w="3420" w:type="dxa"/>
            <w:hideMark/>
          </w:tcPr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Уткина  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Татьяна Рудольфовна</w:t>
            </w:r>
          </w:p>
        </w:tc>
        <w:tc>
          <w:tcPr>
            <w:tcW w:w="6720" w:type="dxa"/>
            <w:hideMark/>
          </w:tcPr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врач-нарколог-психиатр государственного бюджет-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ликлиника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города-курорта Геленджик» министерства здравоохранения Краснодарского края (по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4D6FA8" w:rsidRPr="000E653A" w:rsidTr="00595F54">
        <w:trPr>
          <w:trHeight w:val="781"/>
        </w:trPr>
        <w:tc>
          <w:tcPr>
            <w:tcW w:w="3420" w:type="dxa"/>
          </w:tcPr>
          <w:p w:rsidR="004D6FA8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Фаворова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>вгения Александровна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Харольская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Чайкина   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Шмелев                              - Евгений Олегович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Шургалюк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-</w:t>
            </w:r>
          </w:p>
          <w:p w:rsidR="004D6FA8" w:rsidRPr="000E653A" w:rsidRDefault="004D6FA8" w:rsidP="00595F54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Олеся Николаевна</w:t>
            </w:r>
          </w:p>
        </w:tc>
        <w:tc>
          <w:tcPr>
            <w:tcW w:w="6720" w:type="dxa"/>
          </w:tcPr>
          <w:p w:rsidR="004D6FA8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директора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казенного учреждения «Центр физкультурно-массовой работы с населением  «Прометей»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руководитель государственного казенного учреждения Краснодарского края –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социальной защиты насел</w:t>
            </w:r>
            <w:r>
              <w:rPr>
                <w:rFonts w:ascii="Times New Roman" w:hAnsi="Times New Roman"/>
                <w:sz w:val="28"/>
                <w:szCs w:val="28"/>
              </w:rPr>
              <w:t>ения в городе-курорте Геленджике (по согласованию)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 администрации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город-курорт Геленджик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врач-нарколог-психиатр государственного 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бюджет-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«Городская поликлиника города-курорта Геленджик» министерства здравоохранения Краснодарского края (по согласованию);</w:t>
            </w: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A8" w:rsidRPr="000E653A" w:rsidRDefault="004D6FA8" w:rsidP="00595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делам несовершеннолетних администрации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обра</w:t>
            </w:r>
            <w:r>
              <w:rPr>
                <w:rFonts w:ascii="Times New Roman" w:hAnsi="Times New Roman"/>
                <w:sz w:val="28"/>
                <w:szCs w:val="28"/>
              </w:rPr>
              <w:t>зования город-курорт Геленджик.»</w:t>
            </w:r>
          </w:p>
        </w:tc>
      </w:tr>
    </w:tbl>
    <w:p w:rsidR="004D6FA8" w:rsidRPr="000E653A" w:rsidRDefault="004D6FA8" w:rsidP="004D6FA8">
      <w:pPr>
        <w:ind w:hanging="284"/>
        <w:jc w:val="both"/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ind w:hanging="284"/>
        <w:jc w:val="both"/>
        <w:rPr>
          <w:rFonts w:ascii="Times New Roman" w:hAnsi="Times New Roman"/>
          <w:sz w:val="28"/>
          <w:szCs w:val="28"/>
        </w:rPr>
      </w:pPr>
    </w:p>
    <w:p w:rsidR="004D6FA8" w:rsidRPr="000E653A" w:rsidRDefault="004D6FA8" w:rsidP="004D6FA8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4D6FA8" w:rsidRPr="000E653A" w:rsidRDefault="004D6FA8" w:rsidP="004D6FA8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по делам несовершеннолетних</w:t>
      </w:r>
    </w:p>
    <w:p w:rsidR="004D6FA8" w:rsidRPr="000E653A" w:rsidRDefault="004D6FA8" w:rsidP="004D6FA8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E65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E653A">
        <w:rPr>
          <w:rFonts w:ascii="Times New Roman" w:hAnsi="Times New Roman"/>
          <w:sz w:val="28"/>
          <w:szCs w:val="28"/>
        </w:rPr>
        <w:t xml:space="preserve"> </w:t>
      </w:r>
    </w:p>
    <w:p w:rsidR="004D6FA8" w:rsidRPr="000E653A" w:rsidRDefault="004D6FA8" w:rsidP="004D6FA8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Д.Н. </w:t>
      </w:r>
      <w:proofErr w:type="spellStart"/>
      <w:r w:rsidRPr="000E653A">
        <w:rPr>
          <w:rFonts w:ascii="Times New Roman" w:hAnsi="Times New Roman"/>
          <w:sz w:val="28"/>
          <w:szCs w:val="28"/>
        </w:rPr>
        <w:t>Дырда</w:t>
      </w:r>
      <w:proofErr w:type="spellEnd"/>
    </w:p>
    <w:p w:rsidR="004D6FA8" w:rsidRPr="000E653A" w:rsidRDefault="004D6FA8" w:rsidP="004D6FA8">
      <w:pPr>
        <w:rPr>
          <w:sz w:val="28"/>
          <w:szCs w:val="28"/>
        </w:rPr>
      </w:pPr>
    </w:p>
    <w:p w:rsidR="004D6FA8" w:rsidRPr="000E653A" w:rsidRDefault="004D6FA8" w:rsidP="004D6FA8">
      <w:pPr>
        <w:rPr>
          <w:sz w:val="28"/>
          <w:szCs w:val="28"/>
        </w:rPr>
      </w:pPr>
    </w:p>
    <w:p w:rsidR="004D6FA8" w:rsidRDefault="004D6FA8"/>
    <w:sectPr w:rsidR="004D6FA8" w:rsidSect="00701A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9F" w:rsidRDefault="0050009F" w:rsidP="00701A02">
      <w:r>
        <w:separator/>
      </w:r>
    </w:p>
  </w:endnote>
  <w:endnote w:type="continuationSeparator" w:id="0">
    <w:p w:rsidR="0050009F" w:rsidRDefault="0050009F" w:rsidP="0070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9F" w:rsidRDefault="0050009F" w:rsidP="00701A02">
      <w:r>
        <w:separator/>
      </w:r>
    </w:p>
  </w:footnote>
  <w:footnote w:type="continuationSeparator" w:id="0">
    <w:p w:rsidR="0050009F" w:rsidRDefault="0050009F" w:rsidP="0070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146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A02" w:rsidRPr="00701A02" w:rsidRDefault="00701A02" w:rsidP="00701A0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A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1A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1A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32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01A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1A"/>
    <w:rsid w:val="00091D57"/>
    <w:rsid w:val="001E11B1"/>
    <w:rsid w:val="002F1A0E"/>
    <w:rsid w:val="004D6FA8"/>
    <w:rsid w:val="0050009F"/>
    <w:rsid w:val="005B4BE8"/>
    <w:rsid w:val="005F331A"/>
    <w:rsid w:val="006838BD"/>
    <w:rsid w:val="00695DF0"/>
    <w:rsid w:val="00701322"/>
    <w:rsid w:val="00701A02"/>
    <w:rsid w:val="00743AF2"/>
    <w:rsid w:val="008925FC"/>
    <w:rsid w:val="009D1EB3"/>
    <w:rsid w:val="00BA3F4E"/>
    <w:rsid w:val="00C2105F"/>
    <w:rsid w:val="00D318DE"/>
    <w:rsid w:val="00DE3AA3"/>
    <w:rsid w:val="00DF1008"/>
    <w:rsid w:val="00F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C5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84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840C5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F840C5"/>
    <w:pPr>
      <w:spacing w:after="120"/>
    </w:pPr>
  </w:style>
  <w:style w:type="character" w:customStyle="1" w:styleId="a4">
    <w:name w:val="Основной текст Знак"/>
    <w:basedOn w:val="a0"/>
    <w:link w:val="a3"/>
    <w:rsid w:val="00F840C5"/>
    <w:rPr>
      <w:rFonts w:ascii="Courier New" w:hAnsi="Courier New"/>
      <w:sz w:val="26"/>
      <w:szCs w:val="20"/>
    </w:rPr>
  </w:style>
  <w:style w:type="paragraph" w:customStyle="1" w:styleId="Standard">
    <w:name w:val="Standard"/>
    <w:rsid w:val="00F840C5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A02"/>
    <w:rPr>
      <w:rFonts w:ascii="Courier New" w:hAnsi="Courier New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A02"/>
    <w:rPr>
      <w:rFonts w:ascii="Courier New" w:hAnsi="Courier New"/>
      <w:sz w:val="26"/>
      <w:szCs w:val="20"/>
    </w:rPr>
  </w:style>
  <w:style w:type="paragraph" w:styleId="2">
    <w:name w:val="Body Text 2"/>
    <w:basedOn w:val="a"/>
    <w:link w:val="20"/>
    <w:unhideWhenUsed/>
    <w:rsid w:val="004D6FA8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D6FA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D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C5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84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840C5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F840C5"/>
    <w:pPr>
      <w:spacing w:after="120"/>
    </w:pPr>
  </w:style>
  <w:style w:type="character" w:customStyle="1" w:styleId="a4">
    <w:name w:val="Основной текст Знак"/>
    <w:basedOn w:val="a0"/>
    <w:link w:val="a3"/>
    <w:rsid w:val="00F840C5"/>
    <w:rPr>
      <w:rFonts w:ascii="Courier New" w:hAnsi="Courier New"/>
      <w:sz w:val="26"/>
      <w:szCs w:val="20"/>
    </w:rPr>
  </w:style>
  <w:style w:type="paragraph" w:customStyle="1" w:styleId="Standard">
    <w:name w:val="Standard"/>
    <w:rsid w:val="00F840C5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A02"/>
    <w:rPr>
      <w:rFonts w:ascii="Courier New" w:hAnsi="Courier New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A02"/>
    <w:rPr>
      <w:rFonts w:ascii="Courier New" w:hAnsi="Courier New"/>
      <w:sz w:val="26"/>
      <w:szCs w:val="20"/>
    </w:rPr>
  </w:style>
  <w:style w:type="paragraph" w:styleId="2">
    <w:name w:val="Body Text 2"/>
    <w:basedOn w:val="a"/>
    <w:link w:val="20"/>
    <w:unhideWhenUsed/>
    <w:rsid w:val="004D6FA8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D6FA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D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Махортова Евгения Валерьевна</dc:creator>
  <cp:keywords/>
  <dc:description/>
  <cp:lastModifiedBy>Махортова Евгения Валерьевна</cp:lastModifiedBy>
  <cp:revision>15</cp:revision>
  <cp:lastPrinted>2023-10-27T12:37:00Z</cp:lastPrinted>
  <dcterms:created xsi:type="dcterms:W3CDTF">2023-09-11T14:49:00Z</dcterms:created>
  <dcterms:modified xsi:type="dcterms:W3CDTF">2023-11-13T08:18:00Z</dcterms:modified>
</cp:coreProperties>
</file>