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123F0" w14:textId="77777777" w:rsidR="00375256" w:rsidRPr="00C87F53" w:rsidRDefault="001208A0">
      <w:pPr>
        <w:jc w:val="center"/>
        <w:rPr>
          <w:b/>
          <w:sz w:val="28"/>
          <w:szCs w:val="28"/>
        </w:rPr>
      </w:pPr>
      <w:r w:rsidRPr="00C87F53">
        <w:rPr>
          <w:b/>
          <w:sz w:val="28"/>
          <w:szCs w:val="28"/>
        </w:rPr>
        <w:t>ЗАКЛЮЧЕНИЕ</w:t>
      </w:r>
    </w:p>
    <w:p w14:paraId="082CACBF" w14:textId="46DB3BAA" w:rsidR="00375256" w:rsidRPr="00C87F53" w:rsidRDefault="001208A0">
      <w:pPr>
        <w:jc w:val="center"/>
        <w:rPr>
          <w:sz w:val="28"/>
          <w:szCs w:val="28"/>
        </w:rPr>
      </w:pPr>
      <w:r w:rsidRPr="00C87F53">
        <w:rPr>
          <w:sz w:val="28"/>
          <w:szCs w:val="28"/>
        </w:rPr>
        <w:t>о результатах публичных слушаний по вопросу о предоставлении разрешения на отклонение от предельных параметров разрешенно</w:t>
      </w:r>
      <w:r w:rsidR="000C77F1" w:rsidRPr="00C87F53">
        <w:rPr>
          <w:sz w:val="28"/>
          <w:szCs w:val="28"/>
        </w:rPr>
        <w:t>го строительства</w:t>
      </w:r>
      <w:r w:rsidRPr="00C87F53">
        <w:rPr>
          <w:sz w:val="28"/>
          <w:szCs w:val="28"/>
        </w:rPr>
        <w:t xml:space="preserve"> объекта капитального строительства </w:t>
      </w:r>
    </w:p>
    <w:p w14:paraId="34EBC6EC" w14:textId="77777777" w:rsidR="00375256" w:rsidRPr="00C87F53" w:rsidRDefault="00375256">
      <w:pPr>
        <w:jc w:val="both"/>
        <w:rPr>
          <w:sz w:val="28"/>
          <w:szCs w:val="28"/>
        </w:rPr>
      </w:pPr>
    </w:p>
    <w:p w14:paraId="543B13AA" w14:textId="6400B17C" w:rsidR="00375256" w:rsidRPr="00C87F53" w:rsidRDefault="0062579B">
      <w:pPr>
        <w:tabs>
          <w:tab w:val="left" w:pos="7920"/>
        </w:tabs>
        <w:jc w:val="both"/>
        <w:rPr>
          <w:sz w:val="28"/>
          <w:szCs w:val="28"/>
        </w:rPr>
      </w:pPr>
      <w:r w:rsidRPr="00C87F53">
        <w:rPr>
          <w:sz w:val="28"/>
          <w:szCs w:val="28"/>
        </w:rPr>
        <w:t>10 марта 2023</w:t>
      </w:r>
      <w:r w:rsidR="001208A0" w:rsidRPr="00C87F53">
        <w:rPr>
          <w:sz w:val="28"/>
          <w:szCs w:val="28"/>
        </w:rPr>
        <w:t xml:space="preserve"> года                     </w:t>
      </w:r>
      <w:r w:rsidR="003E2CE4" w:rsidRPr="00C87F53">
        <w:rPr>
          <w:sz w:val="28"/>
          <w:szCs w:val="28"/>
        </w:rPr>
        <w:t xml:space="preserve">     </w:t>
      </w:r>
      <w:r w:rsidR="001208A0" w:rsidRPr="00C87F53">
        <w:rPr>
          <w:sz w:val="28"/>
          <w:szCs w:val="28"/>
        </w:rPr>
        <w:t xml:space="preserve">                                                         г. Геленджик</w:t>
      </w:r>
    </w:p>
    <w:p w14:paraId="796E48FB" w14:textId="77777777" w:rsidR="00375256" w:rsidRPr="00C87F53" w:rsidRDefault="00375256">
      <w:pPr>
        <w:jc w:val="both"/>
        <w:rPr>
          <w:sz w:val="28"/>
          <w:szCs w:val="28"/>
        </w:rPr>
      </w:pPr>
    </w:p>
    <w:p w14:paraId="26278B5D" w14:textId="74054F81" w:rsidR="0055350A" w:rsidRPr="00C87F53" w:rsidRDefault="001208A0" w:rsidP="0055350A">
      <w:pPr>
        <w:pStyle w:val="a3"/>
        <w:ind w:firstLine="720"/>
        <w:rPr>
          <w:rFonts w:eastAsiaTheme="minorEastAsia"/>
          <w:sz w:val="28"/>
          <w:szCs w:val="28"/>
        </w:rPr>
      </w:pPr>
      <w:r w:rsidRPr="00C87F53">
        <w:rPr>
          <w:sz w:val="28"/>
          <w:szCs w:val="28"/>
        </w:rPr>
        <w:t>Комиссией по землепользовани</w:t>
      </w:r>
      <w:r w:rsidR="003E2CE4" w:rsidRPr="00C87F53">
        <w:rPr>
          <w:sz w:val="28"/>
          <w:szCs w:val="28"/>
        </w:rPr>
        <w:t>ю</w:t>
      </w:r>
      <w:r w:rsidRPr="00C87F53">
        <w:rPr>
          <w:sz w:val="28"/>
          <w:szCs w:val="28"/>
        </w:rPr>
        <w:t xml:space="preserve"> и застройк</w:t>
      </w:r>
      <w:r w:rsidR="003E2CE4" w:rsidRPr="00C87F53">
        <w:rPr>
          <w:sz w:val="28"/>
          <w:szCs w:val="28"/>
        </w:rPr>
        <w:t>е</w:t>
      </w:r>
      <w:r w:rsidRPr="00C87F53">
        <w:rPr>
          <w:sz w:val="28"/>
          <w:szCs w:val="28"/>
        </w:rPr>
        <w:t xml:space="preserve"> муниципального образования г</w:t>
      </w:r>
      <w:bookmarkStart w:id="0" w:name="_GoBack"/>
      <w:bookmarkEnd w:id="0"/>
      <w:r w:rsidRPr="00C87F53">
        <w:rPr>
          <w:sz w:val="28"/>
          <w:szCs w:val="28"/>
        </w:rPr>
        <w:t xml:space="preserve">ород-курорт Геленджик были проведены публичные слушания по вопросу </w:t>
      </w:r>
      <w:r w:rsidR="00DE06C6" w:rsidRPr="00C87F53">
        <w:rPr>
          <w:sz w:val="28"/>
          <w:szCs w:val="28"/>
        </w:rPr>
        <w:t xml:space="preserve">предоставления </w:t>
      </w:r>
      <w:r w:rsidR="0062579B" w:rsidRPr="00C87F53">
        <w:rPr>
          <w:sz w:val="28"/>
          <w:szCs w:val="28"/>
        </w:rPr>
        <w:t>гр-ке Ковтушенко Ольге Владимировне разрешени</w:t>
      </w:r>
      <w:r w:rsidR="0062579B" w:rsidRPr="00C87F53">
        <w:rPr>
          <w:rFonts w:eastAsiaTheme="minorEastAsia"/>
          <w:sz w:val="28"/>
          <w:szCs w:val="28"/>
        </w:rPr>
        <w:t>я</w:t>
      </w:r>
      <w:r w:rsidR="0062579B" w:rsidRPr="00C87F53">
        <w:rPr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на земельном участке, принадлежащем ей на праве собственности, площадью 313 кв.метра, имеющем кадастровый номер 23:40:0410052:587, расположенном по адресу: г. Геленджик, в зоне застройки индивидуальными жилыми домами (Ж1.2), в части минимальных отступов от границ земельного участка</w:t>
      </w:r>
      <w:r w:rsidR="0062579B" w:rsidRPr="00C87F53">
        <w:rPr>
          <w:sz w:val="28"/>
          <w:szCs w:val="28"/>
        </w:rPr>
        <w:t>.</w:t>
      </w:r>
    </w:p>
    <w:p w14:paraId="274DD181" w14:textId="2138B2CC" w:rsidR="007B0083" w:rsidRPr="00C87F53" w:rsidRDefault="001208A0" w:rsidP="007B0083">
      <w:pPr>
        <w:pStyle w:val="a3"/>
        <w:ind w:firstLine="720"/>
        <w:rPr>
          <w:sz w:val="28"/>
          <w:szCs w:val="28"/>
        </w:rPr>
      </w:pPr>
      <w:r w:rsidRPr="00C87F53">
        <w:rPr>
          <w:sz w:val="28"/>
          <w:szCs w:val="28"/>
        </w:rPr>
        <w:t xml:space="preserve">На основании протокола публичных слушаний от </w:t>
      </w:r>
      <w:r w:rsidR="0062579B" w:rsidRPr="00C87F53">
        <w:rPr>
          <w:sz w:val="28"/>
          <w:szCs w:val="28"/>
        </w:rPr>
        <w:t>28 октября 2022</w:t>
      </w:r>
      <w:r w:rsidRPr="00C87F53">
        <w:rPr>
          <w:sz w:val="28"/>
          <w:szCs w:val="28"/>
        </w:rPr>
        <w:t xml:space="preserve"> года подготовлено настоящее заключение.</w:t>
      </w:r>
    </w:p>
    <w:p w14:paraId="616B03A6" w14:textId="5D3D91F2" w:rsidR="007B0083" w:rsidRPr="00C87F53" w:rsidRDefault="001208A0" w:rsidP="007B0083">
      <w:pPr>
        <w:pStyle w:val="a3"/>
        <w:ind w:firstLine="720"/>
        <w:rPr>
          <w:sz w:val="28"/>
          <w:szCs w:val="28"/>
        </w:rPr>
      </w:pPr>
      <w:r w:rsidRPr="00C87F53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55350A" w:rsidRPr="00C87F53">
        <w:rPr>
          <w:sz w:val="28"/>
          <w:szCs w:val="28"/>
        </w:rPr>
        <w:t>.</w:t>
      </w:r>
    </w:p>
    <w:p w14:paraId="2EE2E2F8" w14:textId="77777777" w:rsidR="007B0083" w:rsidRPr="00C87F53" w:rsidRDefault="001208A0" w:rsidP="007B0083">
      <w:pPr>
        <w:pStyle w:val="a3"/>
        <w:ind w:firstLine="720"/>
        <w:rPr>
          <w:sz w:val="28"/>
          <w:szCs w:val="28"/>
        </w:rPr>
      </w:pPr>
      <w:r w:rsidRPr="00C87F53"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3A0A16A3" w14:textId="211D2DBF" w:rsidR="007B0083" w:rsidRPr="00C87F53" w:rsidRDefault="001208A0" w:rsidP="007B0083">
      <w:pPr>
        <w:pStyle w:val="a3"/>
        <w:ind w:firstLine="720"/>
        <w:rPr>
          <w:sz w:val="28"/>
          <w:szCs w:val="28"/>
        </w:rPr>
      </w:pPr>
      <w:r w:rsidRPr="00C87F53">
        <w:rPr>
          <w:sz w:val="28"/>
          <w:szCs w:val="28"/>
        </w:rPr>
        <w:t>Публичные слушания по указанному вопросу были проведены</w:t>
      </w:r>
      <w:r w:rsidR="009130F3" w:rsidRPr="00C87F53">
        <w:rPr>
          <w:sz w:val="28"/>
          <w:szCs w:val="28"/>
        </w:rPr>
        <w:t xml:space="preserve"> </w:t>
      </w:r>
      <w:r w:rsidR="0062579B" w:rsidRPr="00C87F53">
        <w:rPr>
          <w:sz w:val="28"/>
          <w:szCs w:val="28"/>
        </w:rPr>
        <w:t>28 октября 2022</w:t>
      </w:r>
      <w:r w:rsidRPr="00C87F53">
        <w:rPr>
          <w:sz w:val="28"/>
          <w:szCs w:val="28"/>
        </w:rPr>
        <w:t xml:space="preserve"> года по адресу: г. Геленджик, ул. Революционная, 1, кабинет №301</w:t>
      </w:r>
      <w:r w:rsidR="007B0083" w:rsidRPr="00C87F53">
        <w:rPr>
          <w:sz w:val="28"/>
          <w:szCs w:val="28"/>
        </w:rPr>
        <w:t xml:space="preserve"> (большой зал)</w:t>
      </w:r>
      <w:r w:rsidRPr="00C87F53">
        <w:rPr>
          <w:sz w:val="28"/>
          <w:szCs w:val="28"/>
        </w:rPr>
        <w:t>.</w:t>
      </w:r>
    </w:p>
    <w:p w14:paraId="7898E80A" w14:textId="6B97FB41" w:rsidR="00172909" w:rsidRPr="00C87F53" w:rsidRDefault="001208A0" w:rsidP="007B0083">
      <w:pPr>
        <w:pStyle w:val="a3"/>
        <w:ind w:firstLine="720"/>
        <w:rPr>
          <w:sz w:val="28"/>
          <w:szCs w:val="28"/>
        </w:rPr>
      </w:pPr>
      <w:r w:rsidRPr="00C87F53">
        <w:rPr>
          <w:sz w:val="28"/>
          <w:szCs w:val="28"/>
        </w:rPr>
        <w:t>На публичных слушаниях присутствовал</w:t>
      </w:r>
      <w:r w:rsidR="0062579B" w:rsidRPr="00C87F53">
        <w:rPr>
          <w:sz w:val="28"/>
          <w:szCs w:val="28"/>
        </w:rPr>
        <w:t>а</w:t>
      </w:r>
      <w:r w:rsidR="00172909" w:rsidRPr="00C87F53">
        <w:rPr>
          <w:sz w:val="28"/>
          <w:szCs w:val="28"/>
        </w:rPr>
        <w:t xml:space="preserve"> </w:t>
      </w:r>
      <w:r w:rsidR="0062579B" w:rsidRPr="00C87F53">
        <w:rPr>
          <w:sz w:val="28"/>
          <w:szCs w:val="28"/>
        </w:rPr>
        <w:t xml:space="preserve">представитель </w:t>
      </w:r>
      <w:r w:rsidR="00124F55" w:rsidRPr="00C87F53">
        <w:rPr>
          <w:sz w:val="28"/>
          <w:szCs w:val="28"/>
        </w:rPr>
        <w:t>правообладател</w:t>
      </w:r>
      <w:r w:rsidR="0062579B" w:rsidRPr="00C87F53">
        <w:rPr>
          <w:sz w:val="28"/>
          <w:szCs w:val="28"/>
        </w:rPr>
        <w:t>я</w:t>
      </w:r>
      <w:r w:rsidRPr="00C87F53">
        <w:rPr>
          <w:sz w:val="28"/>
          <w:szCs w:val="28"/>
        </w:rPr>
        <w:t xml:space="preserve"> объекта рассмотрения гр-</w:t>
      </w:r>
      <w:r w:rsidR="0062579B" w:rsidRPr="00C87F53">
        <w:rPr>
          <w:sz w:val="28"/>
          <w:szCs w:val="28"/>
        </w:rPr>
        <w:t>ка Налобина А.В.</w:t>
      </w:r>
    </w:p>
    <w:p w14:paraId="2E60EC5C" w14:textId="244B9D1C" w:rsidR="007B0083" w:rsidRPr="00C87F53" w:rsidRDefault="00172909" w:rsidP="007B0083">
      <w:pPr>
        <w:pStyle w:val="a3"/>
        <w:ind w:firstLine="720"/>
        <w:rPr>
          <w:sz w:val="28"/>
          <w:szCs w:val="28"/>
        </w:rPr>
      </w:pPr>
      <w:r w:rsidRPr="00C87F53">
        <w:rPr>
          <w:sz w:val="28"/>
          <w:szCs w:val="28"/>
        </w:rPr>
        <w:t>С</w:t>
      </w:r>
      <w:r w:rsidR="001208A0" w:rsidRPr="00C87F53">
        <w:rPr>
          <w:sz w:val="28"/>
          <w:szCs w:val="28"/>
        </w:rPr>
        <w:t>межны</w:t>
      </w:r>
      <w:r w:rsidR="009130F3" w:rsidRPr="00C87F53">
        <w:rPr>
          <w:sz w:val="28"/>
          <w:szCs w:val="28"/>
        </w:rPr>
        <w:t>й</w:t>
      </w:r>
      <w:r w:rsidR="001208A0" w:rsidRPr="00C87F53">
        <w:rPr>
          <w:sz w:val="28"/>
          <w:szCs w:val="28"/>
        </w:rPr>
        <w:t xml:space="preserve"> землепользовател</w:t>
      </w:r>
      <w:r w:rsidR="009130F3" w:rsidRPr="00C87F53">
        <w:rPr>
          <w:sz w:val="28"/>
          <w:szCs w:val="28"/>
        </w:rPr>
        <w:t>ь</w:t>
      </w:r>
      <w:r w:rsidR="001208A0" w:rsidRPr="00C87F53">
        <w:rPr>
          <w:sz w:val="28"/>
          <w:szCs w:val="28"/>
        </w:rPr>
        <w:t xml:space="preserve"> </w:t>
      </w:r>
      <w:r w:rsidRPr="00C87F53">
        <w:rPr>
          <w:sz w:val="28"/>
          <w:szCs w:val="28"/>
        </w:rPr>
        <w:t>и иные жители муниципального образования город-курорт Геленджик на публичные слушания не прибыли</w:t>
      </w:r>
      <w:r w:rsidR="00BD482B" w:rsidRPr="00C87F53">
        <w:rPr>
          <w:sz w:val="28"/>
          <w:szCs w:val="28"/>
        </w:rPr>
        <w:t>.</w:t>
      </w:r>
    </w:p>
    <w:p w14:paraId="7D173EE0" w14:textId="3ACC7C27" w:rsidR="00375256" w:rsidRPr="00C87F53" w:rsidRDefault="001208A0" w:rsidP="006B3E7A">
      <w:pPr>
        <w:pStyle w:val="a3"/>
        <w:ind w:firstLine="720"/>
        <w:rPr>
          <w:sz w:val="28"/>
          <w:szCs w:val="28"/>
        </w:rPr>
      </w:pPr>
      <w:r w:rsidRPr="00C87F53"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статьей 5.1, 40 Градостроительного кодекса Российской Федерации. Публичные слушания признаны состоявшимися.</w:t>
      </w:r>
    </w:p>
    <w:p w14:paraId="7FD40451" w14:textId="77777777" w:rsidR="00375256" w:rsidRPr="00C87F53" w:rsidRDefault="00375256">
      <w:pPr>
        <w:ind w:firstLine="900"/>
        <w:jc w:val="both"/>
        <w:rPr>
          <w:sz w:val="28"/>
          <w:szCs w:val="28"/>
        </w:rPr>
      </w:pPr>
    </w:p>
    <w:p w14:paraId="03B69BD4" w14:textId="77777777" w:rsidR="00375256" w:rsidRPr="00C87F53" w:rsidRDefault="001208A0" w:rsidP="009130F3">
      <w:pPr>
        <w:ind w:firstLine="709"/>
        <w:jc w:val="both"/>
        <w:rPr>
          <w:b/>
          <w:snapToGrid w:val="0"/>
          <w:sz w:val="28"/>
          <w:szCs w:val="28"/>
        </w:rPr>
      </w:pPr>
      <w:r w:rsidRPr="00C87F53">
        <w:rPr>
          <w:b/>
          <w:snapToGrid w:val="0"/>
          <w:sz w:val="28"/>
          <w:szCs w:val="28"/>
        </w:rPr>
        <w:t>Вывод:</w:t>
      </w:r>
    </w:p>
    <w:p w14:paraId="0F84C5FF" w14:textId="77777777" w:rsidR="00375256" w:rsidRPr="00C87F53" w:rsidRDefault="00375256" w:rsidP="009130F3">
      <w:pPr>
        <w:ind w:firstLine="709"/>
        <w:jc w:val="both"/>
        <w:rPr>
          <w:sz w:val="16"/>
          <w:szCs w:val="16"/>
        </w:rPr>
      </w:pPr>
    </w:p>
    <w:p w14:paraId="729B6C98" w14:textId="309C4E59" w:rsidR="00172909" w:rsidRPr="00C87F53" w:rsidRDefault="001208A0" w:rsidP="0055350A">
      <w:pPr>
        <w:pStyle w:val="a3"/>
        <w:ind w:firstLine="720"/>
        <w:rPr>
          <w:rFonts w:eastAsiaTheme="minorEastAsia"/>
          <w:sz w:val="28"/>
          <w:szCs w:val="28"/>
        </w:rPr>
      </w:pPr>
      <w:r w:rsidRPr="00C87F53">
        <w:rPr>
          <w:sz w:val="28"/>
          <w:szCs w:val="28"/>
        </w:rPr>
        <w:t xml:space="preserve">Комиссия, обсудив рассматриваемый вопрос, изучив графический материал, решила рекомендовать главе муниципального образования город-курорт </w:t>
      </w:r>
      <w:r w:rsidR="00323F71" w:rsidRPr="00C87F53">
        <w:rPr>
          <w:sz w:val="28"/>
          <w:szCs w:val="28"/>
        </w:rPr>
        <w:t xml:space="preserve">Геленджик предоставить </w:t>
      </w:r>
      <w:r w:rsidR="0062579B" w:rsidRPr="00C87F53">
        <w:rPr>
          <w:sz w:val="28"/>
          <w:szCs w:val="28"/>
        </w:rPr>
        <w:t xml:space="preserve">гр-ке Ковтушенко Ольге Владимировне </w:t>
      </w:r>
      <w:r w:rsidR="0062579B" w:rsidRPr="00C87F53">
        <w:rPr>
          <w:sz w:val="28"/>
          <w:szCs w:val="28"/>
        </w:rPr>
        <w:lastRenderedPageBreak/>
        <w:t>разрешени</w:t>
      </w:r>
      <w:r w:rsidR="0062579B" w:rsidRPr="00C87F53">
        <w:rPr>
          <w:rFonts w:eastAsiaTheme="minorEastAsia"/>
          <w:sz w:val="28"/>
          <w:szCs w:val="28"/>
        </w:rPr>
        <w:t>е</w:t>
      </w:r>
      <w:r w:rsidR="0062579B" w:rsidRPr="00C87F53">
        <w:rPr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на земельном участке, принадлежащем ей на праве собственности, площадью 313 кв.метра, имеющем кадастровый номер 23:40:0410052:587, расположенном по адресу: г. Геленджик, в зоне застройки индивидуальными жилыми домами (Ж1.2), в части минимальных отступов от границ земельного участка (строительство жилого дома на расстоянии 2 м от границы смежного земельного участка, имеющего кадастровый номер 23:40:0410052:588, на расстоянии 4 м от территории общего пользования –</w:t>
      </w:r>
      <w:r w:rsidR="0062579B" w:rsidRPr="00C87F53">
        <w:rPr>
          <w:sz w:val="28"/>
          <w:szCs w:val="28"/>
        </w:rPr>
        <w:t xml:space="preserve"> </w:t>
      </w:r>
      <w:r w:rsidR="0062579B" w:rsidRPr="00C87F53">
        <w:rPr>
          <w:sz w:val="28"/>
          <w:szCs w:val="28"/>
        </w:rPr>
        <w:t>ул. Тоцкого), в связи с тем, что конфигурация земельного участка неблагоприятна для его застройки с учетом действующих градостроительных норм (узкий земельный участок).</w:t>
      </w:r>
    </w:p>
    <w:p w14:paraId="23956420" w14:textId="4F4DB166" w:rsidR="00323F71" w:rsidRPr="00C87F53" w:rsidRDefault="00323F71" w:rsidP="00172909">
      <w:pPr>
        <w:pStyle w:val="a3"/>
        <w:ind w:firstLine="720"/>
        <w:rPr>
          <w:sz w:val="28"/>
        </w:rPr>
      </w:pPr>
    </w:p>
    <w:p w14:paraId="63B27818" w14:textId="77777777" w:rsidR="00323F71" w:rsidRPr="00C87F53" w:rsidRDefault="00323F71">
      <w:pPr>
        <w:jc w:val="both"/>
        <w:rPr>
          <w:sz w:val="28"/>
        </w:rPr>
      </w:pPr>
    </w:p>
    <w:p w14:paraId="19B65C6B" w14:textId="352EE921" w:rsidR="00375256" w:rsidRPr="00C87F53" w:rsidRDefault="001208A0">
      <w:pPr>
        <w:jc w:val="both"/>
        <w:rPr>
          <w:sz w:val="28"/>
          <w:szCs w:val="28"/>
        </w:rPr>
      </w:pPr>
      <w:r w:rsidRPr="00C87F53">
        <w:rPr>
          <w:sz w:val="28"/>
        </w:rPr>
        <w:t>Н</w:t>
      </w:r>
      <w:r w:rsidRPr="00C87F53">
        <w:rPr>
          <w:sz w:val="28"/>
          <w:szCs w:val="28"/>
        </w:rPr>
        <w:t xml:space="preserve">ачальник управления архитектуры </w:t>
      </w:r>
    </w:p>
    <w:p w14:paraId="040430AB" w14:textId="77777777" w:rsidR="00375256" w:rsidRPr="00C87F53" w:rsidRDefault="001208A0">
      <w:pPr>
        <w:jc w:val="both"/>
        <w:rPr>
          <w:sz w:val="28"/>
          <w:szCs w:val="28"/>
        </w:rPr>
      </w:pPr>
      <w:r w:rsidRPr="00C87F53">
        <w:rPr>
          <w:sz w:val="28"/>
          <w:szCs w:val="28"/>
        </w:rPr>
        <w:t xml:space="preserve">и градостроительства администрации </w:t>
      </w:r>
    </w:p>
    <w:p w14:paraId="2FCBC1A6" w14:textId="77777777" w:rsidR="00375256" w:rsidRPr="00C87F53" w:rsidRDefault="001208A0">
      <w:pPr>
        <w:jc w:val="both"/>
        <w:rPr>
          <w:sz w:val="28"/>
          <w:szCs w:val="28"/>
        </w:rPr>
      </w:pPr>
      <w:r w:rsidRPr="00C87F53">
        <w:rPr>
          <w:sz w:val="28"/>
          <w:szCs w:val="28"/>
        </w:rPr>
        <w:t xml:space="preserve">муниципального образования </w:t>
      </w:r>
    </w:p>
    <w:p w14:paraId="36D0D99E" w14:textId="77777777" w:rsidR="00375256" w:rsidRPr="00C87F53" w:rsidRDefault="001208A0">
      <w:pPr>
        <w:jc w:val="both"/>
        <w:rPr>
          <w:sz w:val="28"/>
          <w:szCs w:val="28"/>
        </w:rPr>
      </w:pPr>
      <w:r w:rsidRPr="00C87F53">
        <w:rPr>
          <w:sz w:val="28"/>
          <w:szCs w:val="28"/>
        </w:rPr>
        <w:t xml:space="preserve">город-курорт Геленджик </w:t>
      </w:r>
    </w:p>
    <w:p w14:paraId="053953D9" w14:textId="77777777" w:rsidR="00375256" w:rsidRPr="00C87F53" w:rsidRDefault="001208A0">
      <w:pPr>
        <w:jc w:val="both"/>
      </w:pPr>
      <w:r w:rsidRPr="00C87F53">
        <w:rPr>
          <w:sz w:val="28"/>
          <w:szCs w:val="28"/>
        </w:rPr>
        <w:t>заместитель председателя комиссии                                                   Е.А. Семёнова</w:t>
      </w:r>
    </w:p>
    <w:sectPr w:rsidR="00375256" w:rsidRPr="00C87F5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40216" w14:textId="77777777" w:rsidR="006232F7" w:rsidRDefault="006232F7">
      <w:r>
        <w:separator/>
      </w:r>
    </w:p>
  </w:endnote>
  <w:endnote w:type="continuationSeparator" w:id="0">
    <w:p w14:paraId="2DD9EDA2" w14:textId="77777777" w:rsidR="006232F7" w:rsidRDefault="0062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56570" w14:textId="77777777" w:rsidR="006232F7" w:rsidRDefault="006232F7">
      <w:r>
        <w:separator/>
      </w:r>
    </w:p>
  </w:footnote>
  <w:footnote w:type="continuationSeparator" w:id="0">
    <w:p w14:paraId="7B0EDFDA" w14:textId="77777777" w:rsidR="006232F7" w:rsidRDefault="00623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EC"/>
    <w:rsid w:val="000C77F1"/>
    <w:rsid w:val="001208A0"/>
    <w:rsid w:val="00124F55"/>
    <w:rsid w:val="00165657"/>
    <w:rsid w:val="00172909"/>
    <w:rsid w:val="00192EB1"/>
    <w:rsid w:val="002056B8"/>
    <w:rsid w:val="002337BA"/>
    <w:rsid w:val="002A120D"/>
    <w:rsid w:val="00323F71"/>
    <w:rsid w:val="00375256"/>
    <w:rsid w:val="00383F7A"/>
    <w:rsid w:val="00397FE6"/>
    <w:rsid w:val="003B18B1"/>
    <w:rsid w:val="003E2CE4"/>
    <w:rsid w:val="003E6793"/>
    <w:rsid w:val="00503854"/>
    <w:rsid w:val="0055350A"/>
    <w:rsid w:val="00556A55"/>
    <w:rsid w:val="006232F7"/>
    <w:rsid w:val="0062579B"/>
    <w:rsid w:val="006B3E7A"/>
    <w:rsid w:val="006F0414"/>
    <w:rsid w:val="007B0083"/>
    <w:rsid w:val="007B46C0"/>
    <w:rsid w:val="009130F3"/>
    <w:rsid w:val="00A11D79"/>
    <w:rsid w:val="00A26D2C"/>
    <w:rsid w:val="00B7066E"/>
    <w:rsid w:val="00BD482B"/>
    <w:rsid w:val="00BE57C9"/>
    <w:rsid w:val="00C6312F"/>
    <w:rsid w:val="00C76C80"/>
    <w:rsid w:val="00C8336C"/>
    <w:rsid w:val="00C87F53"/>
    <w:rsid w:val="00DE06C6"/>
    <w:rsid w:val="00EF2308"/>
    <w:rsid w:val="00F319EC"/>
    <w:rsid w:val="00F33D6A"/>
    <w:rsid w:val="159C18A1"/>
    <w:rsid w:val="3EEF0176"/>
    <w:rsid w:val="4C0C2030"/>
    <w:rsid w:val="57E265B3"/>
    <w:rsid w:val="726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5D41"/>
  <w15:docId w15:val="{3A14A58F-3E15-4A0D-8E9D-01B68B3D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7F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Стася</cp:lastModifiedBy>
  <cp:revision>9</cp:revision>
  <cp:lastPrinted>2023-06-22T16:44:00Z</cp:lastPrinted>
  <dcterms:created xsi:type="dcterms:W3CDTF">2022-07-13T08:37:00Z</dcterms:created>
  <dcterms:modified xsi:type="dcterms:W3CDTF">2023-06-22T16:44:00Z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D1694BACD4B5401DBA06600B21843A5A</vt:lpwstr>
  </property>
</Properties>
</file>