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2606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5C27CDC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3CE51A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82E06D6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8C92B44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88D9C48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BB1420E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A40135D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733AF6C" w14:textId="77777777" w:rsidR="00BA1B74" w:rsidRDefault="00BA1B74" w:rsidP="00BA1B7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4DDBDDE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9C9BC40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B47AB7C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78A6B6C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447CAA1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1354566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3B43BC4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4657C49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45DCB32" w14:textId="77777777" w:rsidR="00BA1B74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D490C5E" w14:textId="77777777" w:rsidR="00BA1B74" w:rsidRPr="005F51D1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F51D1">
        <w:rPr>
          <w:b/>
          <w:sz w:val="28"/>
          <w:szCs w:val="28"/>
        </w:rPr>
        <w:t>униципального образования город-курорт Геленджик от 17 сентября</w:t>
      </w:r>
    </w:p>
    <w:p w14:paraId="466C2566" w14:textId="77777777" w:rsidR="00BA1B74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года №2831 «Об утверждении муниципальной программы</w:t>
      </w:r>
    </w:p>
    <w:p w14:paraId="3DE39D2F" w14:textId="77777777" w:rsidR="00BA1B74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14:paraId="6011F9D3" w14:textId="56A59802" w:rsidR="00BA1B74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 на 2015-20</w:t>
      </w:r>
      <w:r w:rsidR="0028640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годы» (в редакции</w:t>
      </w:r>
    </w:p>
    <w:p w14:paraId="2CAA071E" w14:textId="77777777" w:rsidR="00BA1B74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муниципального образования </w:t>
      </w:r>
    </w:p>
    <w:p w14:paraId="11DFE038" w14:textId="77777777" w:rsidR="00BA1B74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от 29 декабря 2017 года №4286)</w:t>
      </w:r>
    </w:p>
    <w:p w14:paraId="54A98169" w14:textId="77777777" w:rsidR="00BA1B74" w:rsidRPr="005F51D1" w:rsidRDefault="00BA1B74" w:rsidP="00BA1B74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5D67469" w14:textId="77777777" w:rsidR="00BA1B74" w:rsidRDefault="00BA1B74" w:rsidP="00BA1B7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3C9CC4" w14:textId="56E47DB7" w:rsidR="00BA1B74" w:rsidRDefault="00BA1B74" w:rsidP="00BA1B7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мероприятий по годам реализации муниципальной программы муниципального образования город-курорт Геленджик «Развитие культуры» на 2015-2020 годы, утвержденной постановлением администрации муниципального образования город-курорт Геленджик от 17 сентября 2014 года №2831 (в редакции постановления администрации муниципального образования город-курорт Геленджик от </w:t>
      </w:r>
      <w:r w:rsidR="002864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29 декабря 2017 года №4286), объемов их финансирования, в соответствии со статьями 16, 37 Федерального закона от</w:t>
      </w:r>
      <w:r w:rsidR="00286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2003 года №131-ФЗ </w:t>
      </w:r>
      <w:r w:rsidR="002864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29 декабря 2017 года </w:t>
      </w:r>
      <w:r w:rsidR="0028640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№463-ФЗ), статьями 8, 33, 43, 72 Устава муниципального образования город-курорт Геленджик, п о с т а н о в л я ю:</w:t>
      </w:r>
    </w:p>
    <w:p w14:paraId="2356BCA8" w14:textId="59E3C104" w:rsidR="00BA1B74" w:rsidRDefault="00BA1B74" w:rsidP="00BA1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муниципального образования город-курорт Геленджик от 17 сентября 2014 года №2831                 «Об утверждении муниципальной программы муниципального образования      город-курорт Геленджик «Развитие культуры» на 2015-20</w:t>
      </w:r>
      <w:r w:rsidR="0028640A">
        <w:rPr>
          <w:sz w:val="28"/>
          <w:szCs w:val="28"/>
        </w:rPr>
        <w:t>17</w:t>
      </w:r>
      <w:r>
        <w:rPr>
          <w:sz w:val="28"/>
          <w:szCs w:val="28"/>
        </w:rPr>
        <w:t xml:space="preserve"> годы» (в редакции   постановления администрации муниципального образования город-курорт        Геленджик от 29 декабря 2017 года №4286) согласно приложению к настоящему постановлению. </w:t>
      </w:r>
    </w:p>
    <w:p w14:paraId="51904E60" w14:textId="77777777" w:rsidR="00BA1B74" w:rsidRDefault="00BA1B74" w:rsidP="00BA1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281B8E72" w14:textId="77777777" w:rsidR="00BA1B74" w:rsidRDefault="00BA1B74" w:rsidP="00BA1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44346F86" w14:textId="77777777" w:rsidR="00BA1B74" w:rsidRDefault="00BA1B74" w:rsidP="00BA1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A745CB" w14:textId="77777777" w:rsidR="00BA1B74" w:rsidRDefault="00BA1B74" w:rsidP="00BA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2D359D" w14:textId="77777777" w:rsidR="00BA1B74" w:rsidRDefault="00BA1B74" w:rsidP="00BA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76EC311" w14:textId="77777777" w:rsidR="00BA1B74" w:rsidRDefault="00BA1B74" w:rsidP="00BA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14:paraId="4F3E46E8" w14:textId="77777777" w:rsidR="00BA1B74" w:rsidRDefault="00BA1B74" w:rsidP="00BA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33030E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77090294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2FB4E772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4A1FC7AC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403BE15C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54415206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68F49495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09F50142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173DEE63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3DEF024A" w14:textId="77777777" w:rsidR="00BA1B74" w:rsidRDefault="00BA1B74" w:rsidP="00BA1B74">
      <w:pPr>
        <w:jc w:val="center"/>
        <w:rPr>
          <w:b/>
          <w:sz w:val="28"/>
          <w:szCs w:val="28"/>
        </w:rPr>
      </w:pPr>
    </w:p>
    <w:p w14:paraId="70DEBD85" w14:textId="77777777" w:rsidR="00A7216F" w:rsidRDefault="00A7216F" w:rsidP="00BA1B74">
      <w:pPr>
        <w:jc w:val="center"/>
        <w:rPr>
          <w:b/>
          <w:sz w:val="28"/>
          <w:szCs w:val="28"/>
        </w:rPr>
        <w:sectPr w:rsidR="00A7216F" w:rsidSect="00A7216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23E503" w14:textId="4F7CB17D" w:rsidR="00BA1B74" w:rsidRDefault="0028640A" w:rsidP="00BA1B74">
      <w:pPr>
        <w:pStyle w:val="a6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ПРИ</w:t>
      </w:r>
      <w:r w:rsidR="00BA1B74">
        <w:rPr>
          <w:rFonts w:ascii="Times New Roman" w:hAnsi="Times New Roman"/>
          <w:bCs/>
          <w:sz w:val="28"/>
          <w:szCs w:val="28"/>
        </w:rPr>
        <w:t xml:space="preserve">ЛОЖЕНИЕ </w:t>
      </w:r>
    </w:p>
    <w:p w14:paraId="6D15728A" w14:textId="77777777" w:rsidR="00BA1B74" w:rsidRDefault="00BA1B74" w:rsidP="00BA1B74">
      <w:pPr>
        <w:pStyle w:val="a6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</w:p>
    <w:p w14:paraId="6AD7F8CA" w14:textId="18C4ECE6" w:rsidR="00BA1B74" w:rsidRDefault="0028640A" w:rsidP="00BA1B74">
      <w:pPr>
        <w:pStyle w:val="a6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BA1B74">
        <w:rPr>
          <w:rFonts w:ascii="Times New Roman" w:hAnsi="Times New Roman"/>
          <w:bCs/>
          <w:sz w:val="28"/>
          <w:szCs w:val="28"/>
        </w:rPr>
        <w:t>УТВЕРЖДЕНЫ</w:t>
      </w:r>
    </w:p>
    <w:p w14:paraId="7A704382" w14:textId="6FAC64F1" w:rsidR="00BA1B74" w:rsidRDefault="0028640A" w:rsidP="00BA1B74">
      <w:pPr>
        <w:pStyle w:val="a6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BA1B74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14:paraId="3FDAC23F" w14:textId="79087B70" w:rsidR="00BA1B74" w:rsidRDefault="0028640A" w:rsidP="00BA1B74">
      <w:pPr>
        <w:pStyle w:val="a6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BA1B7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14:paraId="465AB3A4" w14:textId="1398FE71" w:rsidR="00BA1B74" w:rsidRDefault="0028640A" w:rsidP="00BA1B74">
      <w:pPr>
        <w:pStyle w:val="a6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BA1B74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14:paraId="20AA82BB" w14:textId="7D057464" w:rsidR="00BA1B74" w:rsidRDefault="0028640A" w:rsidP="00BA1B74">
      <w:pPr>
        <w:suppressAutoHyphens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BA1B74">
        <w:rPr>
          <w:bCs/>
          <w:sz w:val="28"/>
          <w:szCs w:val="28"/>
        </w:rPr>
        <w:t>от_____________№__________</w:t>
      </w:r>
    </w:p>
    <w:p w14:paraId="486605D7" w14:textId="77777777" w:rsidR="00BA1B74" w:rsidRDefault="00BA1B74" w:rsidP="00BA1B74">
      <w:pPr>
        <w:suppressAutoHyphens/>
        <w:ind w:left="5245"/>
        <w:jc w:val="center"/>
        <w:rPr>
          <w:bCs/>
          <w:sz w:val="28"/>
          <w:szCs w:val="28"/>
        </w:rPr>
      </w:pPr>
    </w:p>
    <w:p w14:paraId="1295F06C" w14:textId="77777777" w:rsidR="00BA1B74" w:rsidRDefault="00BA1B74" w:rsidP="00BA1B7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14:paraId="1D351689" w14:textId="77777777" w:rsidR="00BA1B74" w:rsidRDefault="00BA1B74" w:rsidP="00BA1B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</w:t>
      </w:r>
    </w:p>
    <w:p w14:paraId="18AE3B32" w14:textId="77777777" w:rsidR="00BA1B74" w:rsidRDefault="00BA1B74" w:rsidP="00BA1B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№2831 «Об утверждении муниципальной </w:t>
      </w:r>
      <w:r w:rsidRPr="00B64D32">
        <w:rPr>
          <w:rFonts w:ascii="Times New Roman" w:hAnsi="Times New Roman"/>
          <w:sz w:val="28"/>
          <w:szCs w:val="28"/>
        </w:rPr>
        <w:t xml:space="preserve">программы муниципального образования </w:t>
      </w:r>
    </w:p>
    <w:p w14:paraId="6F21B432" w14:textId="77777777" w:rsidR="00BA1B74" w:rsidRPr="00B64D32" w:rsidRDefault="00BA1B74" w:rsidP="00BA1B74">
      <w:pPr>
        <w:pStyle w:val="a6"/>
        <w:jc w:val="center"/>
        <w:rPr>
          <w:rFonts w:ascii="Times New Roman" w:hAnsi="Times New Roman"/>
          <w:szCs w:val="28"/>
        </w:rPr>
      </w:pPr>
      <w:r w:rsidRPr="00B64D32">
        <w:rPr>
          <w:rFonts w:ascii="Times New Roman" w:hAnsi="Times New Roman"/>
          <w:sz w:val="28"/>
          <w:szCs w:val="28"/>
        </w:rPr>
        <w:t>город-курорт Геленджик «Развитие культуры» на 2015-20</w:t>
      </w:r>
      <w:r>
        <w:rPr>
          <w:rFonts w:ascii="Times New Roman" w:hAnsi="Times New Roman"/>
          <w:sz w:val="28"/>
          <w:szCs w:val="28"/>
        </w:rPr>
        <w:t>17</w:t>
      </w:r>
      <w:r w:rsidRPr="00B64D32">
        <w:rPr>
          <w:rFonts w:ascii="Times New Roman" w:hAnsi="Times New Roman"/>
          <w:sz w:val="28"/>
          <w:szCs w:val="28"/>
        </w:rPr>
        <w:t xml:space="preserve"> годы»</w:t>
      </w:r>
      <w:r w:rsidRPr="00B64D32">
        <w:rPr>
          <w:rFonts w:ascii="Times New Roman" w:hAnsi="Times New Roman"/>
          <w:szCs w:val="28"/>
        </w:rPr>
        <w:t xml:space="preserve"> </w:t>
      </w:r>
    </w:p>
    <w:p w14:paraId="7B0AC37E" w14:textId="77777777" w:rsidR="00BA1B74" w:rsidRDefault="00BA1B74" w:rsidP="00BA1B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4D32">
        <w:rPr>
          <w:sz w:val="28"/>
          <w:szCs w:val="28"/>
        </w:rPr>
        <w:t>(в редакции постановления администрации муниципального</w:t>
      </w:r>
      <w:r>
        <w:rPr>
          <w:sz w:val="28"/>
          <w:szCs w:val="28"/>
        </w:rPr>
        <w:t xml:space="preserve"> </w:t>
      </w:r>
      <w:r w:rsidRPr="005B094F">
        <w:rPr>
          <w:sz w:val="28"/>
          <w:szCs w:val="28"/>
        </w:rPr>
        <w:t xml:space="preserve">образования город-курорт Геленджик </w:t>
      </w:r>
    </w:p>
    <w:p w14:paraId="66FAB72D" w14:textId="77777777" w:rsidR="00BA1B74" w:rsidRPr="00775E4D" w:rsidRDefault="00BA1B74" w:rsidP="00BA1B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094F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</w:t>
      </w:r>
      <w:r w:rsidRPr="005B094F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4286</w:t>
      </w:r>
      <w:r w:rsidRPr="005B094F">
        <w:rPr>
          <w:sz w:val="28"/>
          <w:szCs w:val="28"/>
        </w:rPr>
        <w:t>)</w:t>
      </w:r>
    </w:p>
    <w:p w14:paraId="3B5223AC" w14:textId="77777777" w:rsidR="00BA1B74" w:rsidRDefault="00BA1B74" w:rsidP="00BA1B74">
      <w:pPr>
        <w:suppressAutoHyphens/>
        <w:jc w:val="center"/>
      </w:pPr>
    </w:p>
    <w:p w14:paraId="592F4DA8" w14:textId="77777777" w:rsidR="00BA1B74" w:rsidRDefault="00BA1B74" w:rsidP="00BA1B7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1.1.5 в таблице </w:t>
      </w:r>
      <w:r w:rsidRPr="00711613">
        <w:rPr>
          <w:sz w:val="28"/>
          <w:szCs w:val="28"/>
        </w:rPr>
        <w:t>«Мероприятия муниципальной программы муниципального образования город-курорт Геленджик «Развитие культуры» на 2015-2020 годы</w:t>
      </w:r>
      <w:r>
        <w:rPr>
          <w:sz w:val="28"/>
          <w:szCs w:val="28"/>
        </w:rPr>
        <w:t xml:space="preserve"> п</w:t>
      </w:r>
      <w:r w:rsidRPr="00711613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я</w:t>
      </w:r>
      <w:r w:rsidRPr="00711613">
        <w:rPr>
          <w:sz w:val="28"/>
          <w:szCs w:val="28"/>
        </w:rPr>
        <w:t xml:space="preserve"> №1 к муниципальной программе муниципального образования город-курорт Геленджик «Развитие культуры» на 2015-2020 годы изложить в следующей редакции:   </w:t>
      </w:r>
    </w:p>
    <w:p w14:paraId="06C30D83" w14:textId="77777777" w:rsidR="00BA1B74" w:rsidRPr="00BA7106" w:rsidRDefault="00BA1B74" w:rsidP="00BA1B74">
      <w:pPr>
        <w:tabs>
          <w:tab w:val="center" w:pos="7639"/>
        </w:tabs>
        <w:spacing w:line="360" w:lineRule="auto"/>
        <w:ind w:firstLine="708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</w:p>
    <w:tbl>
      <w:tblPr>
        <w:tblW w:w="15593" w:type="dxa"/>
        <w:tblInd w:w="-289" w:type="dxa"/>
        <w:tblLayout w:type="fixed"/>
        <w:tblLook w:val="0020" w:firstRow="1" w:lastRow="0" w:firstColumn="0" w:lastColumn="0" w:noHBand="0" w:noVBand="0"/>
      </w:tblPr>
      <w:tblGrid>
        <w:gridCol w:w="851"/>
        <w:gridCol w:w="2410"/>
        <w:gridCol w:w="851"/>
        <w:gridCol w:w="1559"/>
        <w:gridCol w:w="1134"/>
        <w:gridCol w:w="1134"/>
        <w:gridCol w:w="1134"/>
        <w:gridCol w:w="1276"/>
        <w:gridCol w:w="850"/>
        <w:gridCol w:w="709"/>
        <w:gridCol w:w="709"/>
        <w:gridCol w:w="1417"/>
        <w:gridCol w:w="1559"/>
      </w:tblGrid>
      <w:tr w:rsidR="00BA1B74" w:rsidRPr="004A1C0D" w14:paraId="63F70D01" w14:textId="77777777" w:rsidTr="00171DC1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0826" w14:textId="77777777" w:rsidR="00BA1B74" w:rsidRPr="004A1C0D" w:rsidRDefault="00BA1B74" w:rsidP="0009147E">
            <w:r>
              <w:t>«1.1.5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5E10" w14:textId="77777777" w:rsidR="00BA1B74" w:rsidRPr="004A1C0D" w:rsidRDefault="00BA1B74" w:rsidP="0009147E">
            <w:r>
              <w:t>Обеспечение п</w:t>
            </w:r>
            <w:r w:rsidRPr="00D21DED">
              <w:t>оэтапно</w:t>
            </w:r>
            <w:r>
              <w:t>го</w:t>
            </w:r>
            <w:r w:rsidRPr="00D21DED">
              <w:t xml:space="preserve"> повышени</w:t>
            </w:r>
            <w:r>
              <w:t>я</w:t>
            </w:r>
            <w:r w:rsidRPr="00D21DED">
              <w:t xml:space="preserve"> </w:t>
            </w:r>
            <w:r>
              <w:t xml:space="preserve">уровня </w:t>
            </w:r>
            <w:r w:rsidRPr="00D21DED">
              <w:t>средней заработ</w:t>
            </w:r>
            <w:r>
              <w:softHyphen/>
            </w:r>
            <w:r w:rsidRPr="00D21DED">
              <w:t>ной платы работ</w:t>
            </w:r>
            <w:r>
              <w:softHyphen/>
            </w:r>
            <w:r w:rsidRPr="00D21DED">
              <w:t>ников</w:t>
            </w:r>
            <w:r>
              <w:t xml:space="preserve"> муници</w:t>
            </w:r>
            <w:r>
              <w:softHyphen/>
              <w:t>пальных учрежде</w:t>
            </w:r>
            <w:r>
              <w:softHyphen/>
              <w:t>ний отрасли «</w:t>
            </w:r>
            <w:r w:rsidRPr="00D21DED">
              <w:t>Культура</w:t>
            </w:r>
            <w:r>
              <w:t xml:space="preserve">» </w:t>
            </w:r>
            <w:r w:rsidRPr="00D21DED">
              <w:t>до средней заработ</w:t>
            </w:r>
            <w:r>
              <w:softHyphen/>
            </w:r>
            <w:r w:rsidRPr="00D21DED">
              <w:t>ной платы по Краснодарскому краю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77DD" w14:textId="77777777" w:rsidR="00BA1B74" w:rsidRDefault="00BA1B74" w:rsidP="0009147E">
            <w:r w:rsidRPr="004A1C0D">
              <w:t>201</w:t>
            </w:r>
            <w:r>
              <w:t>5</w:t>
            </w:r>
            <w:r w:rsidRPr="004A1C0D">
              <w:t>-20</w:t>
            </w:r>
            <w:r>
              <w:t>17</w:t>
            </w:r>
            <w:r w:rsidRPr="004A1C0D">
              <w:t xml:space="preserve"> </w:t>
            </w:r>
          </w:p>
          <w:p w14:paraId="243309EA" w14:textId="77777777" w:rsidR="00BA1B74" w:rsidRPr="004A1C0D" w:rsidRDefault="00BA1B74" w:rsidP="0009147E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2B6D" w14:textId="77777777" w:rsidR="00BA1B74" w:rsidRPr="00E05633" w:rsidRDefault="00BA1B74" w:rsidP="0009147E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DCA2" w14:textId="77777777" w:rsidR="00BA1B74" w:rsidRPr="00346C26" w:rsidRDefault="00BA1B74" w:rsidP="0009147E">
            <w:pPr>
              <w:jc w:val="center"/>
            </w:pPr>
            <w:r>
              <w:t>23470,8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27E4" w14:textId="77777777" w:rsidR="00BA1B74" w:rsidRPr="000B0355" w:rsidRDefault="00BA1B74" w:rsidP="0009147E">
            <w:pPr>
              <w:jc w:val="center"/>
            </w:pPr>
            <w:r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2508" w14:textId="77777777" w:rsidR="00BA1B74" w:rsidRPr="00E81FA8" w:rsidRDefault="00BA1B74" w:rsidP="0009147E">
            <w:pPr>
              <w:jc w:val="center"/>
            </w:pPr>
            <w:r w:rsidRPr="00E81FA8">
              <w:t>1997,0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5728" w14:textId="77777777" w:rsidR="00BA1B74" w:rsidRPr="00DF530A" w:rsidRDefault="00BA1B74" w:rsidP="0009147E">
            <w:pPr>
              <w:jc w:val="center"/>
            </w:pPr>
            <w:r>
              <w:t>20292,7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7CAA" w14:textId="77777777" w:rsidR="00BA1B74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25" w14:textId="77777777" w:rsidR="00BA1B74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E8" w14:textId="77777777" w:rsidR="00BA1B74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E38" w14:textId="77777777" w:rsidR="00171DC1" w:rsidRDefault="00BA1B74" w:rsidP="0009147E">
            <w:r>
              <w:t>укрепление кадрового по</w:t>
            </w:r>
            <w:r>
              <w:softHyphen/>
              <w:t xml:space="preserve">тенциала </w:t>
            </w:r>
            <w:proofErr w:type="spellStart"/>
            <w:proofErr w:type="gramStart"/>
            <w:r>
              <w:t>учрежде</w:t>
            </w:r>
            <w:r w:rsidR="00171DC1">
              <w:t>-</w:t>
            </w:r>
            <w:r>
              <w:t>ний</w:t>
            </w:r>
            <w:proofErr w:type="spellEnd"/>
            <w:proofErr w:type="gramEnd"/>
            <w:r>
              <w:t xml:space="preserve"> </w:t>
            </w:r>
          </w:p>
          <w:p w14:paraId="61108DAC" w14:textId="63B117A0" w:rsidR="00BA1B74" w:rsidRPr="004A1C0D" w:rsidRDefault="00BA1B74" w:rsidP="0009147E">
            <w:pPr>
              <w:rPr>
                <w:b/>
              </w:rPr>
            </w:pPr>
            <w:r>
              <w:t>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E9E2" w14:textId="77777777" w:rsidR="00BA1B74" w:rsidRDefault="00BA1B74" w:rsidP="0009147E">
            <w:r w:rsidRPr="004A1C0D">
              <w:t>учреждения от</w:t>
            </w:r>
            <w:r>
              <w:softHyphen/>
            </w:r>
            <w:r w:rsidRPr="004A1C0D">
              <w:t>расли</w:t>
            </w:r>
          </w:p>
          <w:p w14:paraId="57745A3E" w14:textId="77777777" w:rsidR="00BA1B74" w:rsidRDefault="00BA1B74" w:rsidP="0009147E">
            <w:r w:rsidRPr="004A1C0D">
              <w:t>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  <w:p w14:paraId="25B6DFE1" w14:textId="77777777" w:rsidR="00BA1B74" w:rsidRDefault="00BA1B74" w:rsidP="0009147E"/>
          <w:p w14:paraId="73B78F08" w14:textId="77777777" w:rsidR="00BA1B74" w:rsidRPr="004A1C0D" w:rsidRDefault="00BA1B74" w:rsidP="0009147E"/>
        </w:tc>
      </w:tr>
      <w:tr w:rsidR="00BA1B74" w:rsidRPr="004A1C0D" w14:paraId="46637E54" w14:textId="77777777" w:rsidTr="00171DC1">
        <w:trPr>
          <w:trHeight w:val="7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DD2C" w14:textId="77777777" w:rsidR="00BA1B74" w:rsidRPr="004A1C0D" w:rsidRDefault="00BA1B74" w:rsidP="0009147E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937C" w14:textId="77777777" w:rsidR="00BA1B74" w:rsidRPr="004A1C0D" w:rsidRDefault="00BA1B74" w:rsidP="0009147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E638" w14:textId="77777777" w:rsidR="00BA1B74" w:rsidRPr="004A1C0D" w:rsidRDefault="00BA1B74" w:rsidP="000914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DB04" w14:textId="77777777" w:rsidR="00BA1B74" w:rsidRPr="00E05633" w:rsidRDefault="00BA1B74" w:rsidP="0009147E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1F24" w14:textId="77777777" w:rsidR="00BA1B74" w:rsidRPr="00346C26" w:rsidRDefault="00BA1B74" w:rsidP="0009147E">
            <w:pPr>
              <w:jc w:val="center"/>
            </w:pPr>
            <w:r>
              <w:t>83095,9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7721" w14:textId="77777777" w:rsidR="00BA1B74" w:rsidRPr="000B0355" w:rsidRDefault="00BA1B74" w:rsidP="0009147E">
            <w:pPr>
              <w:jc w:val="center"/>
            </w:pPr>
            <w:r>
              <w:t>22440,9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8AB" w14:textId="77777777" w:rsidR="00BA1B74" w:rsidRPr="00E81FA8" w:rsidRDefault="00BA1B74" w:rsidP="0009147E">
            <w:pPr>
              <w:jc w:val="center"/>
            </w:pPr>
            <w:r w:rsidRPr="00795509">
              <w:t>19384,0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7D22" w14:textId="77777777" w:rsidR="00BA1B74" w:rsidRDefault="00BA1B74" w:rsidP="0009147E">
            <w:pPr>
              <w:jc w:val="center"/>
            </w:pPr>
            <w:r>
              <w:t>41271,0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3FFF" w14:textId="77777777" w:rsidR="00BA1B74" w:rsidRPr="00E05633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C76B" w14:textId="77777777" w:rsidR="00BA1B74" w:rsidRPr="00E05633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D09" w14:textId="77777777" w:rsidR="00BA1B74" w:rsidRPr="004F6B73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91F4" w14:textId="77777777" w:rsidR="00BA1B74" w:rsidRPr="004A1C0D" w:rsidRDefault="00BA1B74" w:rsidP="0009147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15C2" w14:textId="77777777" w:rsidR="00BA1B74" w:rsidRPr="004A1C0D" w:rsidRDefault="00BA1B74" w:rsidP="0009147E"/>
        </w:tc>
      </w:tr>
    </w:tbl>
    <w:p w14:paraId="71F247F6" w14:textId="77777777" w:rsidR="00BA1B74" w:rsidRPr="00D12616" w:rsidRDefault="00BA1B74" w:rsidP="00BA1B7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12616">
        <w:rPr>
          <w:sz w:val="28"/>
          <w:szCs w:val="28"/>
        </w:rPr>
        <w:lastRenderedPageBreak/>
        <w:t>Таблицу «Мероприятия муниципальной программы муниципального образования город-курорт Геленджик «Разв</w:t>
      </w:r>
      <w:r>
        <w:rPr>
          <w:sz w:val="28"/>
          <w:szCs w:val="28"/>
        </w:rPr>
        <w:t>и</w:t>
      </w:r>
      <w:r w:rsidRPr="00D12616">
        <w:rPr>
          <w:sz w:val="28"/>
          <w:szCs w:val="28"/>
        </w:rPr>
        <w:t>тие культуры» на 2015-2020 годы п</w:t>
      </w:r>
      <w:r w:rsidRPr="00D12616">
        <w:rPr>
          <w:bCs/>
          <w:sz w:val="28"/>
          <w:szCs w:val="28"/>
        </w:rPr>
        <w:t>риложения</w:t>
      </w:r>
      <w:r w:rsidRPr="00D12616">
        <w:rPr>
          <w:sz w:val="28"/>
          <w:szCs w:val="28"/>
        </w:rPr>
        <w:t xml:space="preserve"> №1 к муниципальной программе муниципального образования город-курорт Геленджик «Развитие культуры» на 2015-2020 годы дополнить строкой</w:t>
      </w:r>
      <w:r>
        <w:rPr>
          <w:sz w:val="28"/>
          <w:szCs w:val="28"/>
        </w:rPr>
        <w:t xml:space="preserve"> </w:t>
      </w:r>
      <w:r w:rsidRPr="00D12616">
        <w:rPr>
          <w:sz w:val="28"/>
          <w:szCs w:val="28"/>
        </w:rPr>
        <w:t xml:space="preserve">следующего содержания:   </w:t>
      </w:r>
    </w:p>
    <w:p w14:paraId="76BF9456" w14:textId="77777777" w:rsidR="00BA1B74" w:rsidRPr="00BA7106" w:rsidRDefault="00BA1B74" w:rsidP="00BA1B74">
      <w:pPr>
        <w:spacing w:line="360" w:lineRule="auto"/>
        <w:ind w:firstLine="708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15452" w:type="dxa"/>
        <w:tblInd w:w="-289" w:type="dxa"/>
        <w:tblLayout w:type="fixed"/>
        <w:tblLook w:val="0020" w:firstRow="1" w:lastRow="0" w:firstColumn="0" w:lastColumn="0" w:noHBand="0" w:noVBand="0"/>
      </w:tblPr>
      <w:tblGrid>
        <w:gridCol w:w="993"/>
        <w:gridCol w:w="2552"/>
        <w:gridCol w:w="850"/>
        <w:gridCol w:w="1134"/>
        <w:gridCol w:w="1134"/>
        <w:gridCol w:w="709"/>
        <w:gridCol w:w="850"/>
        <w:gridCol w:w="709"/>
        <w:gridCol w:w="1276"/>
        <w:gridCol w:w="1276"/>
        <w:gridCol w:w="1275"/>
        <w:gridCol w:w="1134"/>
        <w:gridCol w:w="1560"/>
      </w:tblGrid>
      <w:tr w:rsidR="00BA1B74" w:rsidRPr="004A1C0D" w14:paraId="674E3ECD" w14:textId="77777777" w:rsidTr="00624CB6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DB5" w14:textId="77777777" w:rsidR="00BA1B74" w:rsidRPr="004A1C0D" w:rsidRDefault="00BA1B74" w:rsidP="0009147E">
            <w:r>
              <w:t>«1.1.14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E2F9" w14:textId="77777777" w:rsidR="00BA1B74" w:rsidRPr="004A1C0D" w:rsidRDefault="00BA1B74" w:rsidP="0009147E">
            <w:r w:rsidRPr="0010036A">
              <w:rPr>
                <w:bCs/>
              </w:rPr>
              <w:t>Создание условий для организации досуга и обеспечения услугами организаций культуры в ч</w:t>
            </w:r>
            <w:r>
              <w:rPr>
                <w:bCs/>
              </w:rPr>
              <w:t>ас</w:t>
            </w:r>
            <w:r w:rsidRPr="0010036A">
              <w:rPr>
                <w:bCs/>
              </w:rPr>
              <w:t>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4978" w14:textId="77777777" w:rsidR="00BA1B74" w:rsidRDefault="00BA1B74" w:rsidP="0009147E">
            <w:pPr>
              <w:jc w:val="center"/>
            </w:pPr>
            <w:r w:rsidRPr="004A1C0D">
              <w:t>201</w:t>
            </w:r>
            <w:r>
              <w:t>8</w:t>
            </w:r>
            <w:r w:rsidRPr="004A1C0D">
              <w:t>-20</w:t>
            </w:r>
            <w:r>
              <w:t>20</w:t>
            </w:r>
          </w:p>
          <w:p w14:paraId="2ECF405C" w14:textId="77777777" w:rsidR="00BA1B74" w:rsidRPr="004A1C0D" w:rsidRDefault="00BA1B74" w:rsidP="0009147E">
            <w:pPr>
              <w:jc w:val="center"/>
              <w:rPr>
                <w:b/>
              </w:rPr>
            </w:pPr>
            <w:r w:rsidRPr="004A1C0D"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D300" w14:textId="77777777" w:rsidR="00BA1B74" w:rsidRPr="00E05633" w:rsidRDefault="00BA1B74" w:rsidP="0009147E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8F13" w14:textId="77777777" w:rsidR="00BA1B74" w:rsidRPr="00346C26" w:rsidRDefault="00BA1B74" w:rsidP="0009147E">
            <w:pPr>
              <w:jc w:val="center"/>
            </w:pPr>
            <w:r>
              <w:t>85419,6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B136" w14:textId="77777777" w:rsidR="00BA1B74" w:rsidRPr="000B0355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07E9" w14:textId="77777777" w:rsidR="00BA1B74" w:rsidRPr="00E81FA8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3E54" w14:textId="77777777" w:rsidR="00BA1B74" w:rsidRPr="00DF530A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E2D6" w14:textId="77777777" w:rsidR="00BA1B74" w:rsidRDefault="00BA1B74" w:rsidP="0009147E">
            <w:pPr>
              <w:jc w:val="center"/>
            </w:pPr>
            <w:r>
              <w:t>17667,5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046C" w14:textId="77777777" w:rsidR="00BA1B74" w:rsidRDefault="00BA1B74" w:rsidP="0009147E">
            <w:pPr>
              <w:jc w:val="center"/>
            </w:pPr>
            <w:r>
              <w:t>28676,1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8C5" w14:textId="77777777" w:rsidR="00BA1B74" w:rsidRDefault="00BA1B74" w:rsidP="0009147E">
            <w:pPr>
              <w:jc w:val="center"/>
            </w:pPr>
            <w:r>
              <w:t>39076,0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997F" w14:textId="77777777" w:rsidR="00624CB6" w:rsidRDefault="00171DC1" w:rsidP="0009147E">
            <w:proofErr w:type="gramStart"/>
            <w:r>
              <w:t>у</w:t>
            </w:r>
            <w:r w:rsidR="00BA1B74">
              <w:t>креп</w:t>
            </w:r>
            <w:r>
              <w:t>-</w:t>
            </w:r>
            <w:proofErr w:type="spellStart"/>
            <w:r w:rsidR="00BA1B74">
              <w:t>ление</w:t>
            </w:r>
            <w:proofErr w:type="spellEnd"/>
            <w:proofErr w:type="gramEnd"/>
            <w:r w:rsidR="00BA1B74">
              <w:t xml:space="preserve"> кадрово</w:t>
            </w:r>
            <w:r w:rsidR="00CF3BDB">
              <w:t>-</w:t>
            </w:r>
            <w:proofErr w:type="spellStart"/>
            <w:r w:rsidR="00BA1B74">
              <w:t>го</w:t>
            </w:r>
            <w:proofErr w:type="spellEnd"/>
            <w:r w:rsidR="00BA1B74">
              <w:t xml:space="preserve"> </w:t>
            </w:r>
          </w:p>
          <w:p w14:paraId="0F8B16A0" w14:textId="2B89E973" w:rsidR="00BA1B74" w:rsidRDefault="00BA1B74" w:rsidP="0009147E">
            <w:r>
              <w:t>по</w:t>
            </w:r>
            <w:r>
              <w:softHyphen/>
              <w:t>тен-</w:t>
            </w:r>
          </w:p>
          <w:p w14:paraId="4A71E541" w14:textId="77777777" w:rsidR="00624CB6" w:rsidRDefault="00BA1B74" w:rsidP="0009147E">
            <w:proofErr w:type="spellStart"/>
            <w:r>
              <w:t>циала</w:t>
            </w:r>
            <w:proofErr w:type="spellEnd"/>
            <w:r>
              <w:t xml:space="preserve"> </w:t>
            </w:r>
          </w:p>
          <w:p w14:paraId="65EFAF6C" w14:textId="0E74D711" w:rsidR="00BA1B74" w:rsidRPr="004A1C0D" w:rsidRDefault="00BA1B74" w:rsidP="0009147E">
            <w:pPr>
              <w:rPr>
                <w:b/>
              </w:rPr>
            </w:pPr>
            <w:proofErr w:type="spellStart"/>
            <w:r>
              <w:t>уч</w:t>
            </w:r>
            <w:r>
              <w:softHyphen/>
              <w:t>режде</w:t>
            </w:r>
            <w:r w:rsidR="00624CB6">
              <w:t>-</w:t>
            </w:r>
            <w:r>
              <w:t>ний</w:t>
            </w:r>
            <w:proofErr w:type="spellEnd"/>
            <w:r>
              <w:t xml:space="preserve">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9E06" w14:textId="77777777" w:rsidR="00BA1B74" w:rsidRDefault="00BA1B74" w:rsidP="0009147E">
            <w:r w:rsidRPr="004A1C0D">
              <w:t>учреждения от</w:t>
            </w:r>
            <w:r>
              <w:softHyphen/>
            </w:r>
            <w:r w:rsidRPr="004A1C0D">
              <w:t>расли</w:t>
            </w:r>
          </w:p>
          <w:p w14:paraId="52A01336" w14:textId="77777777" w:rsidR="00BA1B74" w:rsidRDefault="00BA1B74" w:rsidP="0009147E">
            <w:r w:rsidRPr="004A1C0D">
              <w:t>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  <w:p w14:paraId="620DDFF3" w14:textId="77777777" w:rsidR="00BA1B74" w:rsidRDefault="00BA1B74" w:rsidP="0009147E"/>
          <w:p w14:paraId="4955453E" w14:textId="77777777" w:rsidR="00BA1B74" w:rsidRPr="004A1C0D" w:rsidRDefault="00BA1B74" w:rsidP="0009147E"/>
        </w:tc>
      </w:tr>
      <w:tr w:rsidR="00BA1B74" w:rsidRPr="004A1C0D" w14:paraId="1C714368" w14:textId="77777777" w:rsidTr="00624CB6">
        <w:trPr>
          <w:trHeight w:val="7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322A" w14:textId="77777777" w:rsidR="00BA1B74" w:rsidRPr="004A1C0D" w:rsidRDefault="00BA1B74" w:rsidP="0009147E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3A1F" w14:textId="77777777" w:rsidR="00BA1B74" w:rsidRPr="004A1C0D" w:rsidRDefault="00BA1B74" w:rsidP="0009147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67F6" w14:textId="77777777" w:rsidR="00BA1B74" w:rsidRPr="004A1C0D" w:rsidRDefault="00BA1B74" w:rsidP="000914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4B1E" w14:textId="77777777" w:rsidR="00BA1B74" w:rsidRPr="00E05633" w:rsidRDefault="00BA1B74" w:rsidP="0009147E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9663" w14:textId="77777777" w:rsidR="00BA1B74" w:rsidRPr="00346C26" w:rsidRDefault="00BA1B74" w:rsidP="0009147E">
            <w:pPr>
              <w:jc w:val="center"/>
            </w:pPr>
            <w:r>
              <w:t>213606,3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41A9" w14:textId="77777777" w:rsidR="00BA1B74" w:rsidRPr="000B0355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C73C" w14:textId="77777777" w:rsidR="00BA1B74" w:rsidRPr="00E81FA8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6A5" w14:textId="77777777" w:rsidR="00BA1B74" w:rsidRDefault="00BA1B74" w:rsidP="0009147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65B" w14:textId="77777777" w:rsidR="00BA1B74" w:rsidRPr="00E05633" w:rsidRDefault="00BA1B74" w:rsidP="0009147E">
            <w:pPr>
              <w:jc w:val="center"/>
            </w:pPr>
            <w:r>
              <w:t>71800,4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6AA" w14:textId="77777777" w:rsidR="00BA1B74" w:rsidRPr="00E05633" w:rsidRDefault="00BA1B74" w:rsidP="0009147E">
            <w:pPr>
              <w:jc w:val="center"/>
            </w:pPr>
            <w:r>
              <w:t>70553,7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6EC" w14:textId="77777777" w:rsidR="00BA1B74" w:rsidRPr="004F6B73" w:rsidRDefault="00BA1B74" w:rsidP="0009147E">
            <w:pPr>
              <w:jc w:val="center"/>
            </w:pPr>
            <w:r>
              <w:t>71252,2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CA4B" w14:textId="77777777" w:rsidR="00BA1B74" w:rsidRPr="004A1C0D" w:rsidRDefault="00BA1B74" w:rsidP="0009147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1ED" w14:textId="77777777" w:rsidR="00BA1B74" w:rsidRPr="004A1C0D" w:rsidRDefault="00BA1B74" w:rsidP="0009147E"/>
        </w:tc>
      </w:tr>
    </w:tbl>
    <w:p w14:paraId="4033AC3F" w14:textId="1BCDCCB3" w:rsidR="00BA1B74" w:rsidRDefault="00BA1B74" w:rsidP="00BA1B74">
      <w:pPr>
        <w:rPr>
          <w:sz w:val="28"/>
          <w:szCs w:val="28"/>
        </w:rPr>
      </w:pPr>
    </w:p>
    <w:p w14:paraId="4132A4E7" w14:textId="77777777" w:rsidR="00171DC1" w:rsidRDefault="00171DC1" w:rsidP="00BA1B74">
      <w:pPr>
        <w:rPr>
          <w:sz w:val="28"/>
          <w:szCs w:val="28"/>
        </w:rPr>
      </w:pPr>
    </w:p>
    <w:p w14:paraId="1963C0F5" w14:textId="77777777" w:rsidR="00BA1B74" w:rsidRDefault="00BA1B74" w:rsidP="00BA1B7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 искусства</w:t>
      </w:r>
    </w:p>
    <w:p w14:paraId="22EE4934" w14:textId="77777777" w:rsidR="00BA1B74" w:rsidRDefault="00BA1B74" w:rsidP="00BA1B74">
      <w:pPr>
        <w:rPr>
          <w:sz w:val="28"/>
          <w:szCs w:val="28"/>
        </w:rPr>
      </w:pPr>
      <w:r>
        <w:rPr>
          <w:sz w:val="28"/>
          <w:szCs w:val="28"/>
        </w:rPr>
        <w:t>и кинематографии администрации муниципального</w:t>
      </w:r>
    </w:p>
    <w:p w14:paraId="2A7B0D55" w14:textId="6D91A2A4" w:rsidR="00BA1B74" w:rsidRDefault="00BA1B74" w:rsidP="007C167C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</w:t>
      </w:r>
      <w:r w:rsidR="007C16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О.В. Нефедова</w:t>
      </w:r>
      <w:r w:rsidR="007C167C">
        <w:rPr>
          <w:sz w:val="28"/>
          <w:szCs w:val="28"/>
        </w:rPr>
        <w:t xml:space="preserve">  </w:t>
      </w:r>
    </w:p>
    <w:p w14:paraId="14DFCE12" w14:textId="77777777" w:rsidR="00E422F6" w:rsidRDefault="00E422F6"/>
    <w:sectPr w:rsidR="00E422F6" w:rsidSect="00A7216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FA44" w14:textId="77777777" w:rsidR="00683425" w:rsidRDefault="00683425">
      <w:r>
        <w:separator/>
      </w:r>
    </w:p>
  </w:endnote>
  <w:endnote w:type="continuationSeparator" w:id="0">
    <w:p w14:paraId="36F47620" w14:textId="77777777" w:rsidR="00683425" w:rsidRDefault="0068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F100C" w14:textId="77777777" w:rsidR="00683425" w:rsidRDefault="00683425">
      <w:r>
        <w:separator/>
      </w:r>
    </w:p>
  </w:footnote>
  <w:footnote w:type="continuationSeparator" w:id="0">
    <w:p w14:paraId="161BEC75" w14:textId="77777777" w:rsidR="00683425" w:rsidRDefault="0068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4D9F" w14:textId="77777777" w:rsidR="00175254" w:rsidRDefault="0028640A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259D9B23" w14:textId="77777777" w:rsidR="00175254" w:rsidRDefault="00A721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C485" w14:textId="7208DA30" w:rsidR="00175254" w:rsidRDefault="0028640A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16F">
      <w:rPr>
        <w:rStyle w:val="a5"/>
        <w:noProof/>
      </w:rPr>
      <w:t>4</w:t>
    </w:r>
    <w:r>
      <w:rPr>
        <w:rStyle w:val="a5"/>
      </w:rPr>
      <w:fldChar w:fldCharType="end"/>
    </w:r>
  </w:p>
  <w:p w14:paraId="4CBBDD96" w14:textId="77777777" w:rsidR="00175254" w:rsidRDefault="00A721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4CE5" w14:textId="77777777" w:rsidR="00175254" w:rsidRPr="00C67981" w:rsidRDefault="00A7216F" w:rsidP="001678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F29"/>
    <w:multiLevelType w:val="hybridMultilevel"/>
    <w:tmpl w:val="491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F"/>
    <w:rsid w:val="000C0D70"/>
    <w:rsid w:val="00171DC1"/>
    <w:rsid w:val="00184D6D"/>
    <w:rsid w:val="0028640A"/>
    <w:rsid w:val="00624CB6"/>
    <w:rsid w:val="0063655C"/>
    <w:rsid w:val="00643390"/>
    <w:rsid w:val="00683425"/>
    <w:rsid w:val="007C167C"/>
    <w:rsid w:val="009972BB"/>
    <w:rsid w:val="00A7216F"/>
    <w:rsid w:val="00B171E0"/>
    <w:rsid w:val="00BA1B74"/>
    <w:rsid w:val="00CF3BDB"/>
    <w:rsid w:val="00D00F33"/>
    <w:rsid w:val="00E422F6"/>
    <w:rsid w:val="00ED7AF7"/>
    <w:rsid w:val="00F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D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74"/>
  </w:style>
  <w:style w:type="paragraph" w:styleId="a6">
    <w:name w:val="No Spacing"/>
    <w:uiPriority w:val="1"/>
    <w:qFormat/>
    <w:rsid w:val="00BA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A1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64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74"/>
  </w:style>
  <w:style w:type="paragraph" w:styleId="a6">
    <w:name w:val="No Spacing"/>
    <w:uiPriority w:val="1"/>
    <w:qFormat/>
    <w:rsid w:val="00BA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A1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64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6</cp:revision>
  <cp:lastPrinted>2018-03-05T09:43:00Z</cp:lastPrinted>
  <dcterms:created xsi:type="dcterms:W3CDTF">2018-03-05T09:29:00Z</dcterms:created>
  <dcterms:modified xsi:type="dcterms:W3CDTF">2018-03-30T13:44:00Z</dcterms:modified>
</cp:coreProperties>
</file>