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6C55D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8A72B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но</w:t>
      </w:r>
      <w:r w:rsidR="00AD0AA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ября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2018 года № </w:t>
      </w:r>
      <w:r w:rsidR="008869B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6C55D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93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7C406D" w:rsidRDefault="003B314E" w:rsidP="007A565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8 августа 2011 года №1931 «Об утверждении Правил предоставления молодым семьям социальных выплат из средств бюджета муниципального образования город-курорт Геленджик на приобретение жилья или строительство индивидуального жилого дома с участием средств федерального и краевого бюджетов</w:t>
      </w:r>
      <w:r w:rsidRPr="001979C8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(в редакции постановления администрации муниципального образования город-курорт Геленджик от 4 апреля 2018 года №966)»</w:t>
      </w:r>
      <w:proofErr w:type="gramEnd"/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41EA" w:rsidRDefault="003D41EA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41EA" w:rsidRDefault="003D41EA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C85A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85AB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6C55D2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</w:t>
      </w:r>
      <w:r w:rsidR="004C29FA">
        <w:rPr>
          <w:rFonts w:ascii="Times New Roman" w:eastAsia="Times New Roman" w:hAnsi="Times New Roman"/>
          <w:sz w:val="28"/>
          <w:szCs w:val="28"/>
          <w:lang w:eastAsia="ru-RU"/>
        </w:rPr>
        <w:t>8 августа 2011 года №1931 «Об утверждении Правил предоставления молодым семьям</w:t>
      </w:r>
      <w:r w:rsidR="0051549E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социальных выплат из средств</w:t>
      </w:r>
      <w:proofErr w:type="gramEnd"/>
      <w:r w:rsidR="0051549E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</w:t>
      </w:r>
      <w:r w:rsidR="00F512B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на приобретение жилья или строительство индивидуального жилого дома с участием средств</w:t>
      </w:r>
      <w:r w:rsidR="00682DCA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и краевого бюджетов</w:t>
      </w:r>
      <w:r w:rsidR="00C85ABE" w:rsidRPr="001979C8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682DCA">
        <w:rPr>
          <w:rFonts w:ascii="Times New Roman" w:eastAsia="Times New Roman" w:hAnsi="Times New Roman"/>
          <w:sz w:val="28"/>
          <w:szCs w:val="24"/>
          <w:lang w:eastAsia="ru-RU"/>
        </w:rPr>
        <w:t xml:space="preserve"> (в редакции постановления администрации муниципального образования город-курорт Геленджик от 4 апреля 2018 года №966)».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C55D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B57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55D2">
        <w:rPr>
          <w:rFonts w:ascii="Times New Roman" w:eastAsia="Times New Roman" w:hAnsi="Times New Roman"/>
          <w:sz w:val="28"/>
          <w:szCs w:val="28"/>
          <w:lang w:eastAsia="ru-RU"/>
        </w:rPr>
        <w:t>но</w:t>
      </w:r>
      <w:r w:rsidR="00F96BC5">
        <w:rPr>
          <w:rFonts w:ascii="Times New Roman" w:eastAsia="Times New Roman" w:hAnsi="Times New Roman"/>
          <w:sz w:val="28"/>
          <w:szCs w:val="28"/>
          <w:lang w:eastAsia="ru-RU"/>
        </w:rPr>
        <w:t>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06D" w:rsidRDefault="007C406D" w:rsidP="005011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3B314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3B314E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8 августа 2011 года №1931 «Об утверждении Правил предоставления молодым семьям социальных выплат из средств бюджета муниципального образования город-курорт Геленджик на приобретение жилья или строительство индивидуального жилого дома с участием средств федерального и краевого бюджетов</w:t>
      </w:r>
      <w:r w:rsidR="003B314E" w:rsidRPr="001979C8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3B314E">
        <w:rPr>
          <w:rFonts w:ascii="Times New Roman" w:eastAsia="Times New Roman" w:hAnsi="Times New Roman"/>
          <w:sz w:val="28"/>
          <w:szCs w:val="24"/>
          <w:lang w:eastAsia="ru-RU"/>
        </w:rPr>
        <w:t xml:space="preserve"> (в редакции постановления</w:t>
      </w:r>
      <w:proofErr w:type="gramEnd"/>
      <w:r w:rsidR="003B314E">
        <w:rPr>
          <w:rFonts w:ascii="Times New Roman" w:eastAsia="Times New Roman" w:hAnsi="Times New Roman"/>
          <w:sz w:val="28"/>
          <w:szCs w:val="24"/>
          <w:lang w:eastAsia="ru-RU"/>
        </w:rPr>
        <w:t xml:space="preserve"> администрации муниципального образования город-курорт </w:t>
      </w:r>
      <w:r w:rsidR="003B314E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Геленджик от 4 апреля 2018 года №966)»</w:t>
      </w:r>
      <w:r w:rsidR="003B314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40BF5" w:rsidRDefault="00A40B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40BF5" w:rsidRDefault="00A40B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40BF5" w:rsidRDefault="00A40B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B314E" w:rsidRDefault="003B314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B314E" w:rsidRDefault="003B314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B314E" w:rsidRDefault="003B314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B314E" w:rsidRDefault="003B314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B314E" w:rsidRDefault="003B314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B314E" w:rsidRDefault="003B314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B314E" w:rsidRDefault="003B314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B314E" w:rsidRDefault="003B314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B314E" w:rsidRDefault="003B314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B314E" w:rsidRDefault="003B314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B314E" w:rsidRDefault="003B314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B314E" w:rsidRDefault="003B314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B314E" w:rsidRDefault="003B314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B314E" w:rsidRDefault="003B314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B314E" w:rsidRDefault="003B314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B314E" w:rsidRDefault="003B314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B314E" w:rsidRDefault="003B314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B314E" w:rsidRDefault="003B314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B314E" w:rsidRDefault="003B314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B314E" w:rsidRDefault="003B314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B314E" w:rsidRDefault="003B314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B314E" w:rsidRDefault="003B314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B314E" w:rsidRDefault="003B314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B314E" w:rsidRDefault="003B314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B314E" w:rsidRDefault="003B314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B314E" w:rsidRDefault="003B314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B314E" w:rsidRDefault="003B314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B314E" w:rsidRDefault="003B314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B314E" w:rsidRDefault="003B314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7C406D" w:rsidRDefault="007A2CBE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2F0DBB" w:rsidRP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F0DBB" w:rsidRPr="007C406D" w:rsidSect="007C406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001D"/>
    <w:rsid w:val="000036BA"/>
    <w:rsid w:val="00014B51"/>
    <w:rsid w:val="000A5B0A"/>
    <w:rsid w:val="00101472"/>
    <w:rsid w:val="00112806"/>
    <w:rsid w:val="00136032"/>
    <w:rsid w:val="001827E6"/>
    <w:rsid w:val="001979C8"/>
    <w:rsid w:val="002A4F7E"/>
    <w:rsid w:val="002F0DBB"/>
    <w:rsid w:val="00350066"/>
    <w:rsid w:val="00350BE0"/>
    <w:rsid w:val="00367658"/>
    <w:rsid w:val="003A0647"/>
    <w:rsid w:val="003B314E"/>
    <w:rsid w:val="003D41EA"/>
    <w:rsid w:val="00431CE0"/>
    <w:rsid w:val="0043362F"/>
    <w:rsid w:val="004B47BC"/>
    <w:rsid w:val="004C29FA"/>
    <w:rsid w:val="004D4049"/>
    <w:rsid w:val="004E0A01"/>
    <w:rsid w:val="00501182"/>
    <w:rsid w:val="00505987"/>
    <w:rsid w:val="005126BD"/>
    <w:rsid w:val="0051549E"/>
    <w:rsid w:val="005A781A"/>
    <w:rsid w:val="005B4F23"/>
    <w:rsid w:val="005B53E2"/>
    <w:rsid w:val="005F1366"/>
    <w:rsid w:val="00623033"/>
    <w:rsid w:val="006445B8"/>
    <w:rsid w:val="00682DCA"/>
    <w:rsid w:val="006C55D2"/>
    <w:rsid w:val="007112AE"/>
    <w:rsid w:val="0073537B"/>
    <w:rsid w:val="0077194D"/>
    <w:rsid w:val="007750F3"/>
    <w:rsid w:val="007A2CBE"/>
    <w:rsid w:val="007A5656"/>
    <w:rsid w:val="007C406D"/>
    <w:rsid w:val="00801180"/>
    <w:rsid w:val="00833E0F"/>
    <w:rsid w:val="00844DA5"/>
    <w:rsid w:val="00860E01"/>
    <w:rsid w:val="008869BC"/>
    <w:rsid w:val="008A72B3"/>
    <w:rsid w:val="008B762B"/>
    <w:rsid w:val="008D4172"/>
    <w:rsid w:val="00900696"/>
    <w:rsid w:val="009943EA"/>
    <w:rsid w:val="009B4EA1"/>
    <w:rsid w:val="009B57BC"/>
    <w:rsid w:val="00A40BF5"/>
    <w:rsid w:val="00A546C0"/>
    <w:rsid w:val="00A852C2"/>
    <w:rsid w:val="00AD0AA9"/>
    <w:rsid w:val="00AF0F40"/>
    <w:rsid w:val="00B31C21"/>
    <w:rsid w:val="00B532AB"/>
    <w:rsid w:val="00B92E9B"/>
    <w:rsid w:val="00B93DC5"/>
    <w:rsid w:val="00BD709A"/>
    <w:rsid w:val="00C715D6"/>
    <w:rsid w:val="00C85ABE"/>
    <w:rsid w:val="00C86293"/>
    <w:rsid w:val="00D1616B"/>
    <w:rsid w:val="00DB6E62"/>
    <w:rsid w:val="00DC2C6F"/>
    <w:rsid w:val="00E4217D"/>
    <w:rsid w:val="00E6795F"/>
    <w:rsid w:val="00E72FFE"/>
    <w:rsid w:val="00E8191F"/>
    <w:rsid w:val="00ED18A9"/>
    <w:rsid w:val="00EE6480"/>
    <w:rsid w:val="00F02DC9"/>
    <w:rsid w:val="00F2001E"/>
    <w:rsid w:val="00F512B9"/>
    <w:rsid w:val="00F96BC5"/>
    <w:rsid w:val="00F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2018-06-15T06:49:00Z</cp:lastPrinted>
  <dcterms:created xsi:type="dcterms:W3CDTF">2018-11-08T12:16:00Z</dcterms:created>
  <dcterms:modified xsi:type="dcterms:W3CDTF">2018-11-08T12:16:00Z</dcterms:modified>
</cp:coreProperties>
</file>