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60" w:rsidRPr="006D2160" w:rsidRDefault="006D2160" w:rsidP="006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60" w:rsidRPr="006D2160" w:rsidRDefault="006D2160" w:rsidP="006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60" w:rsidRPr="006D2160" w:rsidRDefault="006D2160" w:rsidP="006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60" w:rsidRPr="006D2160" w:rsidRDefault="006D2160" w:rsidP="006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60" w:rsidRPr="006D2160" w:rsidRDefault="006D2160" w:rsidP="006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60" w:rsidRPr="006D2160" w:rsidRDefault="006D2160" w:rsidP="006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60" w:rsidRPr="006D2160" w:rsidRDefault="006D2160" w:rsidP="006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60" w:rsidRPr="006D2160" w:rsidRDefault="006D2160" w:rsidP="006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60" w:rsidRPr="006D2160" w:rsidRDefault="006D2160" w:rsidP="006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60" w:rsidRPr="006D2160" w:rsidRDefault="006D2160" w:rsidP="006D21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муниципального </w:t>
      </w:r>
    </w:p>
    <w:p w:rsidR="006D2160" w:rsidRPr="006D2160" w:rsidRDefault="006D2160" w:rsidP="006D21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25 декабря 2020 года</w:t>
      </w:r>
    </w:p>
    <w:p w:rsidR="006D2160" w:rsidRPr="006D2160" w:rsidRDefault="006D2160" w:rsidP="006D21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331 «</w:t>
      </w:r>
      <w:r w:rsidRPr="006D21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6D2160" w:rsidRPr="006D2160" w:rsidRDefault="006D2160" w:rsidP="006D21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21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2021 год и на плановый период 2022 и 2023 годов» </w:t>
      </w:r>
    </w:p>
    <w:p w:rsidR="006D2160" w:rsidRPr="006D2160" w:rsidRDefault="006D2160" w:rsidP="006D21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21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(в редакции решения Думы муниципального образования </w:t>
      </w:r>
    </w:p>
    <w:p w:rsidR="006D2160" w:rsidRPr="006D2160" w:rsidRDefault="006D2160" w:rsidP="006D21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21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город-курорт Геленджик от 10 сентября 2021 года №415) </w:t>
      </w:r>
    </w:p>
    <w:p w:rsidR="006D2160" w:rsidRPr="006D2160" w:rsidRDefault="006D2160" w:rsidP="006D216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160" w:rsidRPr="006D2160" w:rsidRDefault="006D2160" w:rsidP="006D2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   законом от  6 октября 2003 года №131-ФЗ «Об  общих  принципах  организации  местного  самоуправления  в   Росси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 (в редакции Федерального закона от 19 ноября 2021 года №376-ФЗ), решением  Думы  муниципального  образования  город-курорт Г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от  18 декабря 2020 года № 314 ««Об  утверждении  Положения  о бюджетном процессе в муниципальном образовании город-курорт  Геленджик» (в редакции  решения  Думы  муниципального  образования   город-курорт Г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 26 ноября 2021 года № 439), статьями 8, 27, 70, 76, 80 Устава мун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Геленджик, Дума муниципального обр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 р е ш и л а:</w:t>
      </w:r>
    </w:p>
    <w:p w:rsidR="006D2160" w:rsidRPr="006D2160" w:rsidRDefault="006D2160" w:rsidP="006D2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 в  решение  Думы  муниципального  образования  город-курорт Геленджик  от  25 декабря 2020  года  № 331 «О  бюджете  мун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 город-курорт  Геленджик   на   2021 год  и   на  план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  период  2022  и  2023  годов»  (в  редакции  решения  Думы  муниципал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10 сентября 2021 года №415) (прилагается).</w:t>
      </w:r>
    </w:p>
    <w:p w:rsidR="006D2160" w:rsidRPr="006D2160" w:rsidRDefault="006D2160" w:rsidP="006D2160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D21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Опубликовать настоящее решение в печатном средстве массовой и</w:t>
      </w:r>
      <w:r w:rsidRPr="006D2160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6D2160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формации «Официальный вестник органов местного самоуправления муниц</w:t>
      </w:r>
      <w:r w:rsidRPr="006D216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D2160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образования город-курорт Геленджик»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дней после его принятия.</w:t>
      </w:r>
    </w:p>
    <w:p w:rsidR="006D2160" w:rsidRPr="006D2160" w:rsidRDefault="006D2160" w:rsidP="006D2160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D21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вступает в силу со дня его официального опубл</w:t>
      </w:r>
      <w:r w:rsidRPr="006D216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D216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кования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160" w:rsidRPr="006D2160" w:rsidRDefault="006D2160" w:rsidP="006D2160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6D2160" w:rsidRPr="006D2160" w:rsidTr="00E478C5">
        <w:tc>
          <w:tcPr>
            <w:tcW w:w="5070" w:type="dxa"/>
          </w:tcPr>
          <w:p w:rsidR="006D2160" w:rsidRPr="006D2160" w:rsidRDefault="006D2160" w:rsidP="006D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6D2160" w:rsidRPr="006D2160" w:rsidRDefault="006D2160" w:rsidP="006D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</w:tbl>
    <w:p w:rsidR="006D2160" w:rsidRPr="006D2160" w:rsidRDefault="006D2160" w:rsidP="006D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60" w:rsidRPr="006D2160" w:rsidRDefault="006D2160" w:rsidP="006D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60" w:rsidRPr="006D2160" w:rsidRDefault="006D2160" w:rsidP="006D2160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2160" w:rsidRPr="006D2160" w:rsidRDefault="006D2160" w:rsidP="006D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D21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6D2160" w:rsidRPr="006D2160" w:rsidRDefault="006D2160" w:rsidP="006D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город-курорт Геленджик                                                                  М.Д. Димитриев</w:t>
      </w:r>
    </w:p>
    <w:p w:rsidR="006D2160" w:rsidRPr="006D2160" w:rsidRDefault="006D2160" w:rsidP="006D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6D2160" w:rsidRPr="006D2160" w:rsidRDefault="006D2160" w:rsidP="006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6D2160" w:rsidRPr="006D2160" w:rsidRDefault="006D2160" w:rsidP="006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D2160" w:rsidRPr="006D2160" w:rsidRDefault="006D2160" w:rsidP="006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6D2160" w:rsidRPr="006D2160" w:rsidRDefault="006D2160" w:rsidP="006D21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</w:t>
      </w:r>
    </w:p>
    <w:p w:rsidR="006D2160" w:rsidRPr="006D2160" w:rsidRDefault="006D2160" w:rsidP="006D21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25 декабря 2020 года № 331 «</w:t>
      </w:r>
      <w:r w:rsidRPr="006D21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бюджете </w:t>
      </w:r>
    </w:p>
    <w:p w:rsidR="006D2160" w:rsidRPr="006D2160" w:rsidRDefault="006D2160" w:rsidP="006D21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город-курорт Геленджик  на 2021 год </w:t>
      </w:r>
    </w:p>
    <w:p w:rsidR="006D2160" w:rsidRPr="006D2160" w:rsidRDefault="006D2160" w:rsidP="006D21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плановый период 2022 и 2023 годов</w:t>
      </w: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21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D2160" w:rsidRPr="006D2160" w:rsidRDefault="006D2160" w:rsidP="006D21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</w:p>
    <w:p w:rsidR="006D2160" w:rsidRPr="006D2160" w:rsidRDefault="006D2160" w:rsidP="006D21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10 сентября 2021 года №415)»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6D2160" w:rsidRPr="006D2160" w:rsidTr="00E478C5">
        <w:tc>
          <w:tcPr>
            <w:tcW w:w="5070" w:type="dxa"/>
            <w:vAlign w:val="bottom"/>
          </w:tcPr>
          <w:p w:rsidR="006D2160" w:rsidRPr="006D2160" w:rsidRDefault="006D2160" w:rsidP="006D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6D2160" w:rsidRPr="006D2160" w:rsidRDefault="006D2160" w:rsidP="006D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6D2160" w:rsidRPr="006D2160" w:rsidRDefault="006D2160" w:rsidP="006D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А.А. Богодистов</w:t>
            </w:r>
          </w:p>
        </w:tc>
      </w:tr>
      <w:tr w:rsidR="006D2160" w:rsidRPr="006D2160" w:rsidTr="00E478C5">
        <w:tc>
          <w:tcPr>
            <w:tcW w:w="5070" w:type="dxa"/>
            <w:vAlign w:val="bottom"/>
          </w:tcPr>
          <w:p w:rsidR="006D2160" w:rsidRPr="006D2160" w:rsidRDefault="006D2160" w:rsidP="006D21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6D2160" w:rsidRPr="006D2160" w:rsidRDefault="006D2160" w:rsidP="006D21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6D2160" w:rsidRPr="006D2160" w:rsidRDefault="006D2160" w:rsidP="006D21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Е.К. Параскева</w:t>
            </w:r>
          </w:p>
        </w:tc>
      </w:tr>
      <w:tr w:rsidR="006D2160" w:rsidRPr="006D2160" w:rsidTr="00E478C5">
        <w:trPr>
          <w:trHeight w:val="1593"/>
        </w:trPr>
        <w:tc>
          <w:tcPr>
            <w:tcW w:w="5070" w:type="dxa"/>
            <w:vAlign w:val="bottom"/>
          </w:tcPr>
          <w:p w:rsidR="006D2160" w:rsidRPr="006D2160" w:rsidRDefault="006D2160" w:rsidP="006D21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                                         Исполняющий обязанности </w:t>
            </w:r>
          </w:p>
          <w:p w:rsidR="006D2160" w:rsidRPr="006D2160" w:rsidRDefault="006D2160" w:rsidP="006D21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А.А. Зубова</w:t>
            </w:r>
          </w:p>
        </w:tc>
      </w:tr>
      <w:tr w:rsidR="006D2160" w:rsidRPr="006D2160" w:rsidTr="00E478C5">
        <w:tc>
          <w:tcPr>
            <w:tcW w:w="5070" w:type="dxa"/>
            <w:vAlign w:val="bottom"/>
          </w:tcPr>
          <w:p w:rsidR="006D2160" w:rsidRPr="006D2160" w:rsidRDefault="006D2160" w:rsidP="006D21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</w:tcPr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С.В. Иванская</w:t>
            </w:r>
          </w:p>
        </w:tc>
      </w:tr>
      <w:tr w:rsidR="006D2160" w:rsidRPr="006D2160" w:rsidTr="00E478C5">
        <w:tc>
          <w:tcPr>
            <w:tcW w:w="5070" w:type="dxa"/>
            <w:vAlign w:val="bottom"/>
          </w:tcPr>
          <w:p w:rsidR="006D2160" w:rsidRPr="006D2160" w:rsidRDefault="006D2160" w:rsidP="006D21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первого заместителя главы муниципального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М.П. Рыбалкина</w:t>
            </w:r>
          </w:p>
        </w:tc>
      </w:tr>
      <w:tr w:rsidR="006D2160" w:rsidRPr="006D2160" w:rsidTr="00E478C5">
        <w:tc>
          <w:tcPr>
            <w:tcW w:w="5070" w:type="dxa"/>
            <w:vAlign w:val="bottom"/>
          </w:tcPr>
          <w:p w:rsidR="006D2160" w:rsidRPr="006D2160" w:rsidRDefault="006D2160" w:rsidP="006D21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  Думы муниципального образования    город-курорт Геленджик по бюджету, налогам, социально-экономическому развитию, инфраструктуре муниц</w:t>
            </w: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образования,  промышле</w:t>
            </w: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ности, транспорту, торговле, малому предпринимательству  и сельскому хозяйству</w:t>
            </w:r>
          </w:p>
        </w:tc>
        <w:tc>
          <w:tcPr>
            <w:tcW w:w="4819" w:type="dxa"/>
            <w:vAlign w:val="bottom"/>
          </w:tcPr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160" w:rsidRPr="006D2160" w:rsidRDefault="006D2160" w:rsidP="006D216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p w:rsidR="006D2160" w:rsidRPr="006D2160" w:rsidRDefault="006D2160" w:rsidP="006D2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7F0633" w:rsidRPr="00EA568D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A568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A568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EA568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633" w:rsidRPr="00EA568D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A568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A568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A568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7F0633" w:rsidRPr="00EA568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A568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EA568D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A568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A568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EA568D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от __________ № ____</w:t>
            </w:r>
          </w:p>
        </w:tc>
      </w:tr>
    </w:tbl>
    <w:p w:rsidR="0004554A" w:rsidRPr="00EA568D" w:rsidRDefault="0004554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C506D5" w:rsidRPr="00EA568D" w:rsidRDefault="00C506D5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C229F7" w:rsidRPr="00EA568D" w:rsidRDefault="007F0633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A568D">
        <w:rPr>
          <w:rFonts w:ascii="Times New Roman" w:eastAsia="Georgia" w:hAnsi="Times New Roman" w:cs="Times New Roman"/>
          <w:sz w:val="28"/>
          <w:szCs w:val="28"/>
        </w:rPr>
        <w:t>ИЗМЕНЕНИЯ</w:t>
      </w:r>
      <w:r w:rsidR="00BB0026" w:rsidRPr="00EA568D">
        <w:rPr>
          <w:rFonts w:ascii="Times New Roman" w:eastAsia="Georgia" w:hAnsi="Times New Roman" w:cs="Times New Roman"/>
          <w:sz w:val="28"/>
          <w:szCs w:val="28"/>
        </w:rPr>
        <w:t>,</w:t>
      </w:r>
      <w:r w:rsidRPr="00EA568D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229F7" w:rsidRPr="00EA568D" w:rsidRDefault="00C229F7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A568D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3673E0" w:rsidRPr="00EA568D" w:rsidRDefault="00C229F7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68D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="007F0633" w:rsidRPr="00EA568D">
        <w:rPr>
          <w:rFonts w:ascii="Times New Roman" w:hAnsi="Times New Roman" w:cs="Times New Roman"/>
          <w:sz w:val="28"/>
          <w:szCs w:val="28"/>
        </w:rPr>
        <w:t xml:space="preserve"> </w:t>
      </w:r>
      <w:r w:rsidRPr="00EA568D">
        <w:rPr>
          <w:rFonts w:ascii="Times New Roman" w:hAnsi="Times New Roman" w:cs="Times New Roman"/>
          <w:sz w:val="28"/>
          <w:szCs w:val="28"/>
        </w:rPr>
        <w:t xml:space="preserve">от 25 декабря 2020 года №331 </w:t>
      </w:r>
      <w:r w:rsidR="000675B7" w:rsidRPr="00EA568D">
        <w:rPr>
          <w:rFonts w:ascii="Times New Roman" w:hAnsi="Times New Roman" w:cs="Times New Roman"/>
          <w:sz w:val="28"/>
          <w:szCs w:val="28"/>
        </w:rPr>
        <w:t>«</w:t>
      </w:r>
      <w:r w:rsidRPr="00EA568D"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3673E0" w:rsidRPr="00EA568D" w:rsidRDefault="00C229F7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6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на 2021 год </w:t>
      </w:r>
    </w:p>
    <w:p w:rsidR="009A0A6A" w:rsidRPr="00EA568D" w:rsidRDefault="00C229F7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A568D"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 w:rsidR="000675B7" w:rsidRPr="00EA568D">
        <w:rPr>
          <w:rFonts w:ascii="Times New Roman" w:hAnsi="Times New Roman" w:cs="Times New Roman"/>
          <w:sz w:val="28"/>
          <w:szCs w:val="28"/>
        </w:rPr>
        <w:t>»</w:t>
      </w:r>
      <w:r w:rsidR="009A0A6A" w:rsidRPr="00EA568D">
        <w:rPr>
          <w:rFonts w:ascii="Times New Roman" w:hAnsi="Times New Roman" w:cs="Times New Roman"/>
          <w:sz w:val="28"/>
          <w:szCs w:val="28"/>
        </w:rPr>
        <w:t xml:space="preserve"> </w:t>
      </w:r>
      <w:r w:rsidR="009A0A6A" w:rsidRPr="00EA568D">
        <w:rPr>
          <w:rFonts w:ascii="Times New Roman" w:eastAsia="Georgia" w:hAnsi="Times New Roman" w:cs="Times New Roman"/>
          <w:sz w:val="28"/>
          <w:szCs w:val="28"/>
        </w:rPr>
        <w:t xml:space="preserve">(в редакции решения </w:t>
      </w:r>
    </w:p>
    <w:p w:rsidR="009A0A6A" w:rsidRPr="00EA568D" w:rsidRDefault="009A0A6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A568D">
        <w:rPr>
          <w:rFonts w:ascii="Times New Roman" w:eastAsia="Georgia" w:hAnsi="Times New Roman" w:cs="Times New Roman"/>
          <w:sz w:val="28"/>
          <w:szCs w:val="28"/>
        </w:rPr>
        <w:t xml:space="preserve">Думы муниципального образования город-курорт Геленджик </w:t>
      </w:r>
    </w:p>
    <w:p w:rsidR="0004554A" w:rsidRPr="00EA568D" w:rsidRDefault="009A0A6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A568D">
        <w:rPr>
          <w:rFonts w:ascii="Times New Roman" w:eastAsia="Georgia" w:hAnsi="Times New Roman" w:cs="Times New Roman"/>
          <w:sz w:val="28"/>
          <w:szCs w:val="28"/>
        </w:rPr>
        <w:t xml:space="preserve">от </w:t>
      </w:r>
      <w:r w:rsidR="00952D24" w:rsidRPr="00EA568D">
        <w:rPr>
          <w:rFonts w:ascii="Times New Roman" w:eastAsia="Georgia" w:hAnsi="Times New Roman" w:cs="Times New Roman"/>
          <w:sz w:val="28"/>
          <w:szCs w:val="28"/>
        </w:rPr>
        <w:t>10 сентября</w:t>
      </w:r>
      <w:r w:rsidRPr="00EA568D">
        <w:rPr>
          <w:rFonts w:ascii="Times New Roman" w:eastAsia="Georgia" w:hAnsi="Times New Roman" w:cs="Times New Roman"/>
          <w:sz w:val="28"/>
          <w:szCs w:val="28"/>
        </w:rPr>
        <w:t xml:space="preserve"> 2021 года №</w:t>
      </w:r>
      <w:r w:rsidR="00952D24" w:rsidRPr="00EA568D">
        <w:rPr>
          <w:rFonts w:ascii="Times New Roman" w:eastAsia="Georgia" w:hAnsi="Times New Roman" w:cs="Times New Roman"/>
          <w:sz w:val="28"/>
          <w:szCs w:val="28"/>
        </w:rPr>
        <w:t>415</w:t>
      </w:r>
      <w:r w:rsidRPr="00EA568D">
        <w:rPr>
          <w:rFonts w:ascii="Times New Roman" w:eastAsia="Georgia" w:hAnsi="Times New Roman" w:cs="Times New Roman"/>
          <w:sz w:val="28"/>
          <w:szCs w:val="28"/>
        </w:rPr>
        <w:t xml:space="preserve">) </w:t>
      </w:r>
    </w:p>
    <w:p w:rsidR="00316DBF" w:rsidRPr="00CA6AB1" w:rsidRDefault="00316DBF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b/>
          <w:sz w:val="48"/>
          <w:szCs w:val="48"/>
        </w:rPr>
      </w:pPr>
    </w:p>
    <w:p w:rsidR="00C229F7" w:rsidRPr="00EA568D" w:rsidRDefault="00C229F7" w:rsidP="00CA6AB1">
      <w:pPr>
        <w:widowControl w:val="0"/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A568D">
        <w:rPr>
          <w:rFonts w:ascii="Times New Roman" w:eastAsia="Georgia" w:hAnsi="Times New Roman" w:cs="Times New Roman"/>
          <w:sz w:val="28"/>
          <w:szCs w:val="28"/>
        </w:rPr>
        <w:t>1. Пункт</w:t>
      </w:r>
      <w:r w:rsidR="00031FDF" w:rsidRPr="00EA568D">
        <w:rPr>
          <w:rFonts w:ascii="Times New Roman" w:eastAsia="Georgia" w:hAnsi="Times New Roman" w:cs="Times New Roman"/>
          <w:sz w:val="28"/>
          <w:szCs w:val="28"/>
        </w:rPr>
        <w:t>ы</w:t>
      </w:r>
      <w:r w:rsidRPr="00EA568D">
        <w:rPr>
          <w:rFonts w:ascii="Times New Roman" w:eastAsia="Georgia" w:hAnsi="Times New Roman" w:cs="Times New Roman"/>
          <w:sz w:val="28"/>
          <w:szCs w:val="28"/>
        </w:rPr>
        <w:t xml:space="preserve"> 1 </w:t>
      </w:r>
      <w:r w:rsidR="00031FDF" w:rsidRPr="00EA568D">
        <w:rPr>
          <w:rFonts w:ascii="Times New Roman" w:eastAsia="Georgia" w:hAnsi="Times New Roman" w:cs="Times New Roman"/>
          <w:sz w:val="28"/>
          <w:szCs w:val="28"/>
        </w:rPr>
        <w:t xml:space="preserve">и 2 </w:t>
      </w:r>
      <w:r w:rsidRPr="00EA568D">
        <w:rPr>
          <w:rFonts w:ascii="Times New Roman" w:eastAsia="Georgia" w:hAnsi="Times New Roman" w:cs="Times New Roman"/>
          <w:sz w:val="28"/>
          <w:szCs w:val="28"/>
        </w:rPr>
        <w:t>изложить в следующей редакции:</w:t>
      </w:r>
    </w:p>
    <w:p w:rsidR="00C229F7" w:rsidRPr="00EA568D" w:rsidRDefault="000675B7" w:rsidP="00CA6AB1">
      <w:pPr>
        <w:pStyle w:val="a3"/>
        <w:widowControl w:val="0"/>
      </w:pPr>
      <w:r w:rsidRPr="00EA568D">
        <w:rPr>
          <w:rFonts w:eastAsia="Georgia"/>
          <w:szCs w:val="28"/>
        </w:rPr>
        <w:t>«</w:t>
      </w:r>
      <w:r w:rsidR="00C229F7" w:rsidRPr="00EA568D">
        <w:rPr>
          <w:rFonts w:eastAsia="Georgia"/>
          <w:szCs w:val="28"/>
        </w:rPr>
        <w:t>1.</w:t>
      </w:r>
      <w:r w:rsidR="00C229F7" w:rsidRPr="00EA568D">
        <w:t xml:space="preserve"> Утвердить  основные  характеристики  бюджета  муниципального   образования город-курорт Геленджик  (далее также – бюджет города-курорта Геленджик, местный бюджет) на 2021 год:</w:t>
      </w:r>
    </w:p>
    <w:p w:rsidR="00C229F7" w:rsidRPr="00EA568D" w:rsidRDefault="00C229F7" w:rsidP="00CA6AB1">
      <w:pPr>
        <w:pStyle w:val="a3"/>
        <w:widowControl w:val="0"/>
      </w:pPr>
      <w:r w:rsidRPr="00EA568D">
        <w:t xml:space="preserve">1) общий объем доходов в сумме </w:t>
      </w:r>
      <w:r w:rsidR="00031FDF" w:rsidRPr="00EA568D">
        <w:t>4 642 460,5</w:t>
      </w:r>
      <w:r w:rsidR="00B14C0E" w:rsidRPr="00EA568D">
        <w:t xml:space="preserve"> </w:t>
      </w:r>
      <w:r w:rsidRPr="00EA568D">
        <w:t>тыс. рублей;</w:t>
      </w:r>
    </w:p>
    <w:p w:rsidR="00C229F7" w:rsidRPr="00EA568D" w:rsidRDefault="00C229F7" w:rsidP="00CA6AB1">
      <w:pPr>
        <w:pStyle w:val="a3"/>
        <w:widowControl w:val="0"/>
      </w:pPr>
      <w:r w:rsidRPr="00EA568D">
        <w:t xml:space="preserve">2) общий объем расходов в сумме </w:t>
      </w:r>
      <w:r w:rsidR="00031FDF" w:rsidRPr="00EA568D">
        <w:t xml:space="preserve"> 4 322 461,6</w:t>
      </w:r>
      <w:r w:rsidRPr="00EA568D">
        <w:t xml:space="preserve"> тыс. рублей;</w:t>
      </w:r>
    </w:p>
    <w:p w:rsidR="00C229F7" w:rsidRPr="00EA568D" w:rsidRDefault="00C229F7" w:rsidP="00CA6AB1">
      <w:pPr>
        <w:pStyle w:val="a3"/>
        <w:widowControl w:val="0"/>
      </w:pPr>
      <w:r w:rsidRPr="00EA568D">
        <w:t xml:space="preserve">3) </w:t>
      </w:r>
      <w:r w:rsidR="00031FDF" w:rsidRPr="00EA568D">
        <w:t>профицит</w:t>
      </w:r>
      <w:r w:rsidRPr="00EA568D">
        <w:t xml:space="preserve"> бюджета в сумме </w:t>
      </w:r>
      <w:r w:rsidR="00031FDF" w:rsidRPr="00EA568D">
        <w:t>319 998,9</w:t>
      </w:r>
      <w:r w:rsidR="00E234CC" w:rsidRPr="00EA568D">
        <w:t xml:space="preserve"> </w:t>
      </w:r>
      <w:r w:rsidRPr="00EA568D">
        <w:t>тыс. рублей.</w:t>
      </w:r>
    </w:p>
    <w:p w:rsidR="00031FDF" w:rsidRPr="00EA568D" w:rsidRDefault="00031FDF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обр</w:t>
      </w: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зования город-курорт Геленджик  на 2022 год и на 2023 год:</w:t>
      </w:r>
    </w:p>
    <w:p w:rsidR="00031FDF" w:rsidRPr="00EA568D" w:rsidRDefault="00031FDF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доходов на 2022  год в сумме 3 466 183,9  тыс. рублей, на  2023 год в сумме 3 515 536,9 тыс. рублей;</w:t>
      </w:r>
    </w:p>
    <w:p w:rsidR="00031FDF" w:rsidRPr="00EA568D" w:rsidRDefault="00031FDF" w:rsidP="00CA6A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2022  год в сумме  3 588 422,7 тыс. рублей, в том числе условно утвержденные расходы в сумме 133 882,5 тыс. рублей,  на 2023 год в сумме  3 515 536,9 тыс. рублей, в том числе условно утвержденные расходы в сумме 272 689,0 тыс. рублей;</w:t>
      </w:r>
    </w:p>
    <w:p w:rsidR="00031FDF" w:rsidRPr="00EA568D" w:rsidRDefault="00031FDF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</w:t>
      </w:r>
      <w:r w:rsidR="00CA6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122 238,8 </w:t>
      </w:r>
      <w:r w:rsidR="00CA6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 2023 год в сумме 0,0 тыс. рублей».</w:t>
      </w:r>
    </w:p>
    <w:p w:rsidR="003673E0" w:rsidRPr="00EA568D" w:rsidRDefault="00532B17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673E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673E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пункте 9 слова 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 №8</w:t>
      </w:r>
      <w:r w:rsidR="007313B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8(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673E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заменить словами 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673E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</w:t>
      </w:r>
      <w:r w:rsidR="003673E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673E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жениям 8</w:t>
      </w:r>
      <w:r w:rsidR="00064859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8(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CD7506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 №9</w:t>
      </w:r>
      <w:r w:rsidR="007313B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9(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заменить словами 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ям 9</w:t>
      </w:r>
      <w:r w:rsidR="00064859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9(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7F95" w:rsidRPr="00EA568D" w:rsidRDefault="00532B17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пункте 10 слова 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 №10</w:t>
      </w:r>
      <w:r w:rsidR="007313B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10(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заменить словами 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ложениям 10</w:t>
      </w:r>
      <w:r w:rsidR="00064859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10(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CD7506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 №</w:t>
      </w:r>
      <w:r w:rsidR="007313B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11-11(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313B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заменить словами 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ложениям 11</w:t>
      </w:r>
      <w:r w:rsidR="00064859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11(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7F95" w:rsidRPr="00EA568D" w:rsidRDefault="00532B17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пункте 11 слова 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 №</w:t>
      </w:r>
      <w:r w:rsidR="007313B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12-12(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313B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заменить словами 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ложениям 12</w:t>
      </w:r>
      <w:r w:rsidR="00064859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12(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CD7506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 №</w:t>
      </w:r>
      <w:r w:rsidR="007313B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13-13(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313B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заменить словами 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ложениям 13</w:t>
      </w:r>
      <w:r w:rsidR="00064859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13(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12E6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4554A" w:rsidRPr="00EA568D" w:rsidRDefault="00532B17" w:rsidP="00CA6A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</w:t>
      </w:r>
      <w:r w:rsidR="00E27F9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4554A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подпункте 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4554A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13 слова «в сумме 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14 275,2</w:t>
      </w:r>
      <w:r w:rsidR="0004554A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рублей» зам</w:t>
      </w:r>
      <w:r w:rsidR="0004554A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04554A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нить словами «в сумме 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12 565,7</w:t>
      </w:r>
      <w:r w:rsidR="0004554A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рублей».</w:t>
      </w:r>
    </w:p>
    <w:p w:rsidR="009A7A38" w:rsidRPr="00EA568D" w:rsidRDefault="0004554A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2B1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A7A3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подпункте 1 пункта 15 слова «в сумме 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437 228,2 </w:t>
      </w:r>
      <w:r w:rsidR="009A7A3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рублей» зам</w:t>
      </w:r>
      <w:r w:rsidR="009A7A3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A7A3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нить словами «в сумме 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432 638,2</w:t>
      </w:r>
      <w:r w:rsidR="009A7A3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рублей».</w:t>
      </w:r>
    </w:p>
    <w:p w:rsidR="00741DA4" w:rsidRPr="00EA568D" w:rsidRDefault="00532B17" w:rsidP="00CA6A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741DA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пункте 18 слова 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64859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 №12-13(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64859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C0793C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1DA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заменить словами 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41DA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="00741DA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41DA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ложениями 12-13(</w:t>
      </w:r>
      <w:r w:rsidR="009234F8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41DA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675B7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41DA4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32B17" w:rsidRPr="00EA568D" w:rsidRDefault="00532B17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A56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A568D">
        <w:rPr>
          <w:rFonts w:ascii="Times New Roman" w:eastAsia="Georgia" w:hAnsi="Times New Roman" w:cs="Times New Roman"/>
          <w:sz w:val="28"/>
          <w:szCs w:val="28"/>
        </w:rPr>
        <w:t>. Приложение 1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3"/>
        <w:gridCol w:w="1990"/>
        <w:gridCol w:w="2268"/>
        <w:gridCol w:w="3969"/>
      </w:tblGrid>
      <w:tr w:rsidR="00532B17" w:rsidRPr="00EA568D" w:rsidTr="00532B17">
        <w:trPr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1</w:t>
            </w:r>
          </w:p>
        </w:tc>
      </w:tr>
      <w:tr w:rsidR="00532B17" w:rsidRPr="00EA568D" w:rsidTr="00532B17">
        <w:trPr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EA568D" w:rsidRDefault="00532B17" w:rsidP="00532B1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A568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2B17" w:rsidRPr="00EA568D" w:rsidTr="00532B17">
        <w:trPr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25 декабря 2020 года №331</w:t>
            </w:r>
          </w:p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32B17" w:rsidRPr="00EA568D" w:rsidRDefault="00532B17" w:rsidP="00C506D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</w:t>
            </w:r>
          </w:p>
        </w:tc>
      </w:tr>
      <w:tr w:rsidR="00532B17" w:rsidRPr="00EA568D" w:rsidTr="00532B17">
        <w:trPr>
          <w:cantSplit/>
          <w:trHeight w:val="383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EA568D" w:rsidRDefault="00532B17" w:rsidP="00532B1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A568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2B17" w:rsidRPr="00EA568D" w:rsidTr="00532B17">
        <w:trPr>
          <w:cantSplit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6D5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ПЕРЕЧЕНЬ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главных администраторов доходов, источников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финансирования дефицита бюджета муниципального </w:t>
            </w:r>
          </w:p>
          <w:p w:rsidR="00C506D5" w:rsidRPr="00EA568D" w:rsidRDefault="00532B17" w:rsidP="00C506D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образования</w:t>
            </w:r>
            <w:r w:rsidR="00C506D5"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– органов местного </w:t>
            </w:r>
          </w:p>
          <w:p w:rsidR="00C506D5" w:rsidRPr="00EA568D" w:rsidRDefault="00532B17" w:rsidP="00C506D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самоуправления муниципального образования город-курорт</w:t>
            </w:r>
          </w:p>
          <w:p w:rsidR="00C506D5" w:rsidRPr="00EA568D" w:rsidRDefault="00532B17" w:rsidP="0034562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Геленджик, закрепляемые за ними виды (подвиды) доходов</w:t>
            </w:r>
          </w:p>
        </w:tc>
      </w:tr>
      <w:tr w:rsidR="00532B17" w:rsidRPr="00EA568D" w:rsidTr="00532B17">
        <w:trPr>
          <w:cantSplit/>
          <w:trHeight w:val="34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rPr>
          <w:cantSplit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Код бюджетной </w:t>
            </w:r>
          </w:p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классификации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главного администратора доходов и         источников финансирования  дефицита местного бюдж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</w:t>
            </w:r>
          </w:p>
        </w:tc>
      </w:tr>
      <w:tr w:rsidR="00532B17" w:rsidRPr="00EA568D" w:rsidTr="00613D4A">
        <w:trPr>
          <w:cantSplit/>
          <w:trHeight w:val="7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адми-н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доходов и источников финансирования 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32B17" w:rsidRPr="00EA568D" w:rsidTr="00613D4A">
        <w:trPr>
          <w:cantSplit/>
          <w:trHeight w:val="73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дефицита местного бюджета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532B17" w:rsidRPr="00EA568D" w:rsidRDefault="00532B17" w:rsidP="00532B17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237"/>
      </w:tblGrid>
      <w:tr w:rsidR="00532B17" w:rsidRPr="00EA568D" w:rsidTr="00532B1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</w:tr>
      <w:tr w:rsidR="00532B17" w:rsidRPr="00EA568D" w:rsidTr="00532B17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 город-курорт Геленджик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1 08 07173 01 0000 110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 за выдачу органом местного самоуправления городского округа специального разр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шения на движение по автомобильным дорогам тран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портных средств, осуществляющих перевозки опасных, тяжеловесных и (или) крупногабаритных грузов, зачисл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емая в бюджеты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1 11 05034 04 0000 120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имущества муниципальных бюджетных и автономных учреждений)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1 11 09080 04 0011 120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мещение и эксплуатацию нестационарных торговых об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ектов)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1 11 09080 04 0021 120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Плата, поступившая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рамках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договора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ление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права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размещение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эксплуатацию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нестац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онарного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торгового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объекта,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установку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эксплуат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цию рекламных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конструкций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землях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или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земельных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участках,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находящихся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собственности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городских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округов,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землях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или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земельных участках, госуда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ственная собственность на которые не разграничена (пл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та по договорам на установку и эксплуатацию рекламных конструкций, плата за право заключения договора на установку и эксплуатацию рекламных конструкций)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1 13 02064 04 0000 130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1 13 02994 04 0011 130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 по средствам федерального бюджета, зачисля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1 13 02994 04 0021 130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Прочие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от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компенсации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затрат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бюджетов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родских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округов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(возврат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дебиторской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задолженности прошлых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лет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 средствам бюджета субъекта Росси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1 13 02994 04 0031 130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Прочие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от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компенсации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затрат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бюджетов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(возврат дебиторской задолженности прошлых лет, зачисляемый в бюджеты городских окр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1 13 02994 04 0041 130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1 14 02042 04 0000 410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имущества, находящегося в опер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учреждений), в части реализации основных средств по указанному имуществу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1 14 02042 04 0000 440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имущества, находящегося в опер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1 16 01053 01 0000 140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Административные штрафы, установленные главой 5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декса Российской Федерации об административных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вонарушениях, за административные правонарушения, посягающие на права граждан, налагаемые мировыми 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дьями, комиссиями по делам несовершенно-летних и 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щите их прав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1 16 01063 01 0000 140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Административные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штрафы,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установленные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главой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6 Кодекса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Российской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Федерации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администрати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правонарушениях, за административные правонар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шения, посягающие на здоровье, санитарно-эпидемиологическое благополучие населения и общ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ственную нравственность, налагаемые мировыми судь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ми, комиссиями по делам несовершеннолетних и защите их прав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1 16 01073 01 0000 140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Административные штрафы, установленные главой 7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декса Российской Федерации об административных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1 16 01083 01 0000 140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Административные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штрафы,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установленные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главой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8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Кодекса Российской Федерации об административных правонарушениях, за административные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правонарушения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области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охраны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окружающей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среды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природопол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зования,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налагаемые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мировыми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судьями,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комиссиями по делам несовершеннолетних и защите их прав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1 16 01093 01 0000 140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Административные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штрафы, установленные главой 9 Кодекса Российской Федерации об административных правонарушениях,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административные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правонаруш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1 16 01103 01 0000 140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1 16 01113 01 0000 140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Административные штрафы, установленные главой 11 Кодекса Российской Федерации об административных правонарушениях,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административные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правонаруш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на транспорте, налагаемые мировыми судьями,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миссиями по делам несовершеннолетних и защите их прав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1 16 01123 01 0000 140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1 16 01133 01 0000 140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дьями, комиссиями по делам несовершеннолетних и 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щите их прав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1 16 01143 01 0000 140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ности саморегулируемых организаций, налагаемые мир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выми судьями, комиссиями по делам несовершенноле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них и защите их прав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1 16 01153 01 0000 140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административные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правонаруш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области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финансов,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налогов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сборов,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страхов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ния, рынка ценных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бумаг (за исключением штрафов, ук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занных в пункте 6 статьи 46 Бюджетного кодекса Росси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Федерации), налагаемые мировыми судьями, коми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сиями по делам несовершеннолетних и защите их прав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1 16 01173 01 0000 140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гаемые мировыми судьями, комиссиями по делам нес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вершеннолетних и защите их прав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1 16 01193 01 0000 140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против порядка управления, налагаемые мировыми суд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ями, комиссиями по делам несовершеннолетних и защите их прав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1 16 01203 01 0000 140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 по делам несовершеннолетних и защите их прав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1 16 02010 02 0000 140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тивных правовых актов субъектов Российской Федерации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1 16 07010 04 0011 140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(штраф)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1 16 07010 04 0021 140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неустойки,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пени,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уплаченные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случае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срочки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исполнения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поставщиком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(подрядчиком,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нителем)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обязательств,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предусмотренных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ным контрактом,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заключенным муниципальным органом, казенным учреждением городского округа (неустойки)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1 16 07010 04 0031 140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Штрафы,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неустойки,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пени,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уплаченные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случае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срочки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исполнения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поставщиком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(подрядчиком,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полнителем) обязательств, предусмотренных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пальным контрактом,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заключенным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муниципальным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ганом,  казенным учреждением городского округа (пени)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1 16 10030 04 0000 140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по искам о возмещении ущерба, а также плат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жи, уплачиваемые при добровольном возмещении уще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ба, причиненного муниципальному имуществу городск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 округа (за исключением имущества, закрепленного за муниципальными бюджетными (автономными) учрежд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ниями, унитарными предприятиями)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1 16 10031 04 0000 140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ущерба при возникновении страховых сл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чаев, когда выгодоприобретателями выступают получат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ли средств бюджета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1 16 10032 04 0000 140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Прочее возмещение ущерба, причиненного 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ному имуществу городского округа (за исключением имущества, закрепленного за муниципальными бюдже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ными (автономными) учреждениями, унитарными пре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приятиями)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1 16 10081 04 0000 140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Платежи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целях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возмещения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ущерба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расторж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муниципального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контракта,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заключенного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 городского округа (муниципал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казенным учреждением), в связи с односторонним отказом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исполнителя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(подрядчика)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от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его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исполнения (за исключением муниципального контракта,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финансир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емого за счет средств муниципального дорожного фонда)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1 16 10100 04 0000 140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Невыясненные поступления, зачисляемые в бюджеты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неналоговые доходы бюджетов городских окр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2 02 30027 04 0000 150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содержание ребенка в семье опекуна и приемной семье, а также возн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граждение, причитающееся приемному родителю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осуществл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2 02 35469 04 0000 150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2 07 04050 04 0000 150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 в бюджеты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бюджетов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01 02 00 00 04 0000 710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Привлечение кредитов от кредитных организаций бюдж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тами городских округов в валюте Российской Федерации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рации в валюте Российской Федерации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управление администрации муниципального образования город-курорт Геленджик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1 13 02994 04 0031 130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Прочие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от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компенсации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затрат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бюджетов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округов(возврат дебиторской задолженности прошлых лет, зачисляемый в бюджеты городских окр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1 16 01074 01 0000 140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Административные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штрафы, установленные главой 7 Кодекса Российской Федерации об административных правонарушениях,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административные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правонаруш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в области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охраны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собственности, выявленные дол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ностными лицами органов муниципального контроля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1 16 01094 01 0000 140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Административные штрафы, установленные главой 9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декса Российской Федерации об административных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вонарушениях, за административные правонарушения в промышленности, строительстве и энергетике, выявле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ные должностными лицами органов муниципального ко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троля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1 16 01154 01 0000 140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административные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правонаруш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области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финансов,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налогов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сборов,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страхов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рынка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ценных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бумаг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(за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исключением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штрафов, указанных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пункте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 статьи 46 Бюджетного кодекса Российской Федерации),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выявленные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должностными лицами органов муниципального контроля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1 16 01194 01 0000 140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1 16 07010 04 0011 140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Штрафы,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неустойки,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пени,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уплаченные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случае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срочки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исполнения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поставщиком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(подрядчиком,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полнителем) обязательств, предусмотренных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пальным контрактом, заключенным муниципальным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ганом, казенным учреждением городского округа (штраф)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1 16 07010 04 0021 140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исполнения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поставщиком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(подрядчиком,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исполн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телем)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(неустойка)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1 16 07010 04 0031 140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неустойки,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ки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исполнения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поставщиком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(подрядчиком,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исполн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телем) обязательств, предусмотренных муниципальным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контрактом, 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заключенным</w:t>
            </w:r>
            <w:r w:rsidR="00C506D5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муниципальным органом,  казенным учреждением городского округа (пени)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1 16 10100 04 0000 140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Невыясненные поступления, зачисляемые в бюджеты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бюджетной обеспеченности из бюджета субъекта Росси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2 02 15002 04 0000 150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2 08 04000 04 0000 150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Перечисления из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бюджетов городских округов (в бюдж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ты городских округов) для осуществления возврата (зач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та) излишне уплаченных или излишне взысканных сумм налогов, сборов и иных платежей, а также сумм проце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бюджетов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01 05 02 01 04 0000 510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Увеличение прочих остатков денежных средств бюджетов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01 05 02 01 04 0000 610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Уменьшение прочих остатков денежных средств бюдж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Контрольно-счетная палата муниципального образования город-курорт Геленджик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1 16 01154 01 0000 140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 ценных бумаг (за исключением штрафов, указанных в пункте 6 статьи 46 Бюджетного кодекса Российской Ф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дерации), выявленные должностными лицами органов муниципального контроля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1 16 01194 01 0000 140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1 16 07010 04 0011 140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неустойки,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пени,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уплаченные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случае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срочки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исполнения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поставщиком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(подрядчиком,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полнителем) обязательств, предусмотренных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пальным контрактом, заключенным муниципальным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ганом, казенным учреждением городского округа (штраф)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1 16 07010 04 0021 140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Штрафы,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неустойки,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пени,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уплаченные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случае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срочки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исполнения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поставщиком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(подрядчиком,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нителем)</w:t>
            </w:r>
            <w:r w:rsidR="00316DBF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обязательств, предусмотренных 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контрактом, заключенным муниципальным органом, казенным учреждением городского округа (неустойка)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1 16 07010 04 0031 140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Штрафы,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неустойки,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пени,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уплаченные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случае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срочки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исполнения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поставщиком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(подрядчиком,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полнителем) обязательств, предусмотренных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пальным контрактом,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заключенным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муниципальным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ганом,  казенным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учреждением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городского округа (пени)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1 16 09040 04 0000 140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Денежные средства, изымаемые в собственность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ского округа в соответствии с решениями судов (за 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обвинительных приговоров судов)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1 16 10031 04 0000 140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ущерба при возникновении страховых сл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чаев, когда выгодоприобретателями выступают получат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ли средств бюджета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1 16 10032 04 0000 140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Прочее возмещение ущерба, причиненного 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ному имуществу городского округа (за исключением имущества, закрепленного за муниципальными бюдже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ными (автономными) учреждениями, унитарными пре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приятиями)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1 16 10061 04 0000 140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рации о контрактной системе в сфере закупок товаров, работ, услуг для обеспечения государственных и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нужд (за исключением муниципального контра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та, финансируемого за счет средств муниципального 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фонда)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1 16 10081 04 0000 140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в целях возмещения ущерба при расторжении муниципального контракта, заключенного с 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органом городского округа (муниципальным казе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учреждением), в связи с односторонним отказом 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полнителя (подрядчика) от его исполнения (за исключ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нием муниципального контракта, финансируемого за счет средств муниципального дорожного фонда)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1 16 10082 04 0000 140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1 16 10100 04 0000 140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1 16 10123 01 0041 140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по нормативам, действова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шим в 2019 году (доходы бюджетов городских округов за исключением доходов, направляемых на формирование муниципального дорожного фонда, а также иных плат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жей в случае принятия решения финансовым органом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о раздельном учете задолже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ности)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Невыясненные поступления, зачисляемые в бюджеты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архитектуры и градостроительства админ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1 08 07150 01 0000 110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 за выдачу разрешения на уст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новку рекламной конструкции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1 13 01074 04 0000 130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1 13 02994 04 0021 130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 по средствам бюджета субъекта Российской Федерации,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1 13 02994 04 0031 130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1 13 02994 04 0041 130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1 16 07010 04 0011 140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Штрафы,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неустойки,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пени, уплаченные в случае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срочки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исполнения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поставщиком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(подрядчиком,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полнителем) обязательств, предусмотренных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пальным контрактом, заключенным муниципальным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ганом, казенным учреждением городского округа (штраф)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1 16 07010 04 0021 140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неустойки,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пени,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уплаченные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случае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срочки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исполнения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поставщиком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(подрядчиком,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нителем) обязательств, предусмотренных 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контрактом, заключенным муниципальным органом, казенным учреждением городского округа (неустойка)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1 16 07010 04 0031 140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(пени)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1 16 10100 04 0000 140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го-родских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1 17 01040 04 0000 140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Невыясненные поступления, зачисляемые в бюджеты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бюджетов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строительства администрации 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дящегося в собственности городских округов (за искл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чением имущества муниципальных бюджетных и авт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1 13 02994 04 0011 130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 по средствам федерального бюджета, зачисля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1 13 02994 04 0021 130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Прочие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от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шлых лет по средствам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бюджета субъекта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Российской Федерации,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1 13 02994 04 0031 130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1 16 07010 04 0011 140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Штрафы,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неустойки,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пени,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уплаченные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случае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срочки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исполнения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поставщиком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(подрядчиком,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полнителем) обязательств, предусмотренных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пальным контрактом, заключенным муниципальным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ганом, казенным учреждением городского округа (штраф)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1 16 07010 04 0021 140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(неустойка)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1 16 07010 04 0031 140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исполнения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поставщиком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(подрядчиком,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исполн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телем) обязательств, предусмотренных муниципальным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контрактом,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заключенным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муниципальным органом,  казенным учреждением городского округа (пени)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1 16 10100 04 0000 140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Невыясненные поступления, зачисляемые в бюджеты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софинансир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вание капитальных вложений в объекты муниципальной собственности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бюджетов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гражданской обороны и чрезвычайных сит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аций администрации муниципального образования город-курорт Геленджик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1 11 05034 04 0000 120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от сдачи в аренду имущества, находящегося в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1 13 01994 04 0000 130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оказания платных услуг (работ) пол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чателями средств бюджетов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1 13 02064 04 0000 130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1 13 02994 04 0021 130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316D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от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компенсации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затрат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шлых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лет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по средствам бюджета субъекта Российской Федерации,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1 13 02994 04 0031 130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доходы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от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компенсации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затрат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бюджетов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родских округов (возврат дебиторской задолженности прошлых лет, зачисляемый </w:t>
            </w:r>
            <w:r w:rsidR="00BA50D1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 бюджеты городских окр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1 13 02994 04 0041 130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1 16 07010 04 0011 140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(штраф)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1 16 07010 04 0021 140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(неустойка)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1 16 07010 04 0031 140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(пени)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1 16 10100 04 0000 140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использования бюджетных средств (в части бюджетов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Невыясненные поступления, зачисляемые в бюджеты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бюджетов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1 11 01040 04 0000 120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1 11 02084 04 0000 120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1 11 05024 04 0000 120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бюджетных и автономных учреждений)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1 11 05074 04 0000 120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1 11 05324 04 0000 120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сервитута, 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ключенным органами местного самоуправления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округов, государственными или муниципальными предприятиями либо государственными или 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в отношении земельных участков, находящихся в собственности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1 11 05420 04 0000 120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публичный сервитут, предусмотренная решен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ганов государственной власти (государственных органов), органов местного самоуправления (муниципальных орг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нов), органов управления государственными внебюдже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 и казенных учреждений)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1 11 07014 04 0000 120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прибыли, остающейся 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сле уплаты налогов и иных обязательных платежей мун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унитарных предприятий, созданных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скими округами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1 13 02994 04 0011 130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 по средствам федерального бюджета, зачисля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1 13 02994 04 0021 130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 по средствам бюджета субъекта Российской Федерации,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1 13 02994 04 0031 130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1 13 02994 04 0041 130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1 14 02042 04 0000 410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имущества, находящегося в опер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1 14 02042 04 0000 440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имущества, находящегося в опер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1 14 02043 04 0000 410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округов (за исключением им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щества муниципальных бюджетных и автономных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1 14 02043 04 0000 440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округов (за исключением им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щества муниципальных бюджетных и автономных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ждений, а также имущества муниципальных унитарных предприятий, в том числе казенных), в части реализации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материальных запасов по указанному имуществу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1 14 06024 04 0000 430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собственности городских округов (за исключением 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муниципальных бюджетных и авт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1 14 06324 04 0000 430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дящихся в частной собственности, в результате перера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пределения таких земельных участков и земельных участков, находящихся в собственности городских окр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1 16 07010 04 0011 140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(штраф)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1 16 07010 04 0021 140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(неустойка)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1 16 07010 04 0031 140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(пени)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1 16 07090 04 0011 140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 (пеня по договорам аренды земельных участков)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1 16 07090 04 0021 140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 (пеня по договорам аренды муниципального имущества)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1 16 07090 04 0031 140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 (неосновательное обогащ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 за пользование земельными участками)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1 16 07090 04 0041 140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 (пеня за ненадлежащее 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полнение обязательств по договорам аренды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имущества, составляющего казну 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1 16 07090 04 0051 140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 (пеня за ненадлежащее 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полнение обязательств по договорам купли-продажи об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ектов недвижимого имущества, находящегося в собстве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ности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1 16 07090 04 0061 140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 (возмещение материального ущерба нанесенного имуществу, находящегося в со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муниципального образования город-курорт Геленджик)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1 16 10100 04 0000 140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Невыясненные поступления, зачисляемые в бюджеты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софинансир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вание капитальных вложений в объекты муниципальной собственности1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2 02 25027 04 0000 150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предоставл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 жилых помещений детям-сиротам и детям, оста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бюджетов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жилищно-коммунального хозяйства админ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дящегося в собственности городских округов (за искл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чением имущества муниципальных бюджетных и авт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1 13 02994 04 0011 130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 по средствам федерального бюджета, зачисля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1 13 02994 04 0021 130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 по средствам бюджета субъекта Российской Федерации,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1 13 02994 04 0031 130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1 13 02994 04 0041 130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1 13 02994 04 0051 130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(компенсация за снос зеленых насаждений)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1 16 07010 04 0011 140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(штраф)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1 16 07010 04 0021 140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лем) обязательств, предусмотренных муниципальным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(неустойка)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1 16 07010 04 0031 140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(пени)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1 16 10100 04 0000 140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Невыясненные поступления, зачисляемые в бюджеты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1 17 15020 04 0000 150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Инициативные платежи, зачисляемые в бюджеты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2 02 25027 04 0000 150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2 02 25299 04 0000 150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софинансир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вание расходных обязательств субъектов Российской Ф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2 02 25555 04 0000 150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2 07 04010 04 0000 150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физических и юридич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ских лиц на финансовое обеспечение дорожной деятел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ности, в том числе добровольных пожертвований, в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ношении автомобильных дорог общего пользования местного значения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2 19 25555 04 0000 150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реализацию программ формирования современной городской среды из бюдж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бюджетов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образования администрации муниципального образования город-курорт Геленджик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1 11 05324 04 0000 120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сервитута, 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ключенным органами местного самоуправления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округов, государственными или муниципальными предприятиями либо государственными или 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в отношении земельных участков, находящихся в собственности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1 13 02064 04 0000 130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1 13 02994 04 0011 130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 по средствам федерального бюджета, зачисля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1 13 02994 04 0021 130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 по средствам бюджета субъекта Российской Федерации,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1 13 02994 04 0031 130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1 13 02994 04 0041 130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1 14 02042 04 0000 440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имущества, находящегося в опер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1 16 07010 04 0011 140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(штраф)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1 16 07010 04 0021 140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(неустойка)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1 16 07010 04 0031 140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(пени)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1 16 10100 04 0000 140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Невыясненные поступления, зачисляемые в бюджеты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софинансир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вание капитальных вложений в объекты муниципальной собственности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2 02 25027 04 0000 150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организацию бесплатного горячего питания обучающихся, получа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щих начальное общее образование в государственных и муниципальных образовательных организациях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компенсацию части платы, взимаемой с родителей (законных предст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вителей) за присмотр и уход за детьми, посещающими образовательные организации, реализующие образов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тельные программы дошкольного образования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2 02 45303 04 0000 150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Межбюджетные трансферты, передаваемые бюджетам городских округов на ежемесячное денежное вознагра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дение за классное руководство педагогическим работн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кам государственных и муниципальных общеобразов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организаций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2 03 04099 04 0000 150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2 18 04010 04 0011 150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учреждениями остатков субсидий прошлых лет по средствам федерального бюджета, зачисляемых в бюджеты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2 18 04010 04 0021 150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учреждениями остатков субсидий прошлых лет по средствам бюджета субъекта Российской Федерации, зачисляемых в бюджеты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2 18 04010 04 0031 150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учреждениями остатков субсидий прошлых лет по средствам бюджета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2 18 04020 04 0011 150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номными учреждениями остатков субсидий прошлых лет по средствам федерального бюджета, зачисляемых в бюджеты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2 18 04020 04 0021 150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номными учреждениями остатков субсидий прошлых лет по средствам бюджета субъекта Российской Федерации, зачисляемых в бюджеты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2 18 04020 04 0031 150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номными учреждениями остатков субсидий прошлых лет по средствам бюджета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2 19 25304 04 0000 150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бюджетов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культуры, искусства и кинематографии 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министрации муниципального образования город-курорт Геленджик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1 13 02994 04 0011 130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 по средствам федерального бюджета, зачисля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1 13 02994 04 0021 130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 по средствам бюджета субъекта Российской Федерации,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1 13 02994 04 0031 130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1 13 02994 04 0041 130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1 16 07010 04 0011 140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(штраф)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1 16 07010 04 0021 140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(неустойка)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1 16 07010 04 0031 140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(пени)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1 16 10100 04 0000 140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использования бюджетных средств (в части бюджетов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Невыясненные поступления, зачисляемые в бюджеты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2 02 25027 04 0000 150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городских округов на поддержку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расли культуры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2 02 45453 04 0000 150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2 03 04099 04 0000 150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2 18 04010 01 0011 150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учреждениями остатков субсидий прошлых лет по средствам федерального бюджета, зачисляемых в бюджеты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2 18 04010 04 0011 150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учреждениями остатков субсидий прошлых лет по средствам федерального бюджета, зачисляемых в бюджеты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2 18 04010 04 0021 150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учреждениями остатков субсидий прошлых лет по средствам бюджета субъекта Российской Федерации, зачисляемых в бюджеты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2 18 04010 04 0031 150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жетными учреждениями остатков субсидий прошлых лет по средствам бюджета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бюджетов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физической культуре и спорту админ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1 13 02994 04 0021 130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 по средствам бюджета субъекта Российской Федерации,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1 13 02994 04 0031 130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1 13 02994 04 0041 130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1 16 07010 04 0011 140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(штраф)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1 16 07010 04 0021 140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(неустойка)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1 16 07010 04 0031 140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(пени)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1 16 10100 04 0000 140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Невыясненные поступления, зачисляемые в бюджеты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2 02 25027 04 0000 150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2 02 45426 04 0000 150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Межбюджетные трансферты, передаваемые бюджетам городских округов на реализацию комплекса меропри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тий, связанных с эффективным использованием тренир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вочных площадок после проведения чемпионата мира по футболу 2018 года в Российской Федерации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2 03 04099 04 0000 150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2 18 04010 04 0011 150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учреждениями остатков субсидий прошлых лет по средствам федерального бюджета, зачисляемых в бюджеты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2 18 04010 04 0021 150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учреждениями остатков субсидий прошлых лет по средствам бюджета субъекта Российской Федерации, зачисляемых в бюджеты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2 18 04010 04 0031 150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учреждениями остатков субсидий прошлых лет по средствам бюджета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бюджетов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делам молодежи администрации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1 13 02064 04 0000 130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1 13 02994 04 0031 130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(возврат дебиторской задолженности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лет, зачисляемый в бюджеты городских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1 13 02994 04 0041 130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2D5C0C">
        <w:trPr>
          <w:trHeight w:val="15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1 16 07010 04 0011 140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(штраф)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2D5C0C">
        <w:trPr>
          <w:trHeight w:val="14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1 16 07010 04 0021 140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(неустойка)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2D5C0C">
        <w:trPr>
          <w:trHeight w:val="152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1 16 07010 04 0031 140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неустойки, пени, уплаченные в случае просро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ки исполнения поставщиком (подрядчиком, исполнит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лем) обязательств, предусмотренных муниципальным контрактом, заключенным муниципальным органом, 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зенным учреждением городского округа (пени)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2D5C0C">
        <w:trPr>
          <w:trHeight w:val="142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штрафы, неустойки, пени, уплаченные в соотве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 органом, (муниципальным казенным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ждением) городского округа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2D5C0C">
        <w:trPr>
          <w:trHeight w:val="118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1 16 10100 04 0000 140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округов)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2D5C0C">
        <w:trPr>
          <w:trHeight w:val="65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Невыясненные поступления, зачисляемые в бюджеты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</w:tr>
      <w:tr w:rsidR="00532B17" w:rsidRPr="00EA568D" w:rsidTr="00532B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532B17" w:rsidRPr="00EA568D" w:rsidTr="002D5C0C">
        <w:trPr>
          <w:trHeight w:val="9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17" w:rsidRPr="00EA568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17" w:rsidRPr="00EA568D" w:rsidRDefault="00532B17" w:rsidP="00532B1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бюджетов городских округов».</w:t>
            </w:r>
          </w:p>
        </w:tc>
      </w:tr>
    </w:tbl>
    <w:p w:rsidR="00CA626D" w:rsidRPr="00EA568D" w:rsidRDefault="00CA626D" w:rsidP="00064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B71" w:rsidRPr="00EA568D" w:rsidRDefault="00C506D5" w:rsidP="00064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A568D">
        <w:rPr>
          <w:rFonts w:ascii="Times New Roman" w:eastAsia="Times New Roman" w:hAnsi="Times New Roman" w:cs="Times New Roman"/>
          <w:sz w:val="28"/>
          <w:szCs w:val="28"/>
        </w:rPr>
        <w:t>9</w:t>
      </w:r>
      <w:r w:rsidR="00176B71" w:rsidRPr="00EA568D">
        <w:rPr>
          <w:rFonts w:ascii="Times New Roman" w:eastAsia="Georgia" w:hAnsi="Times New Roman" w:cs="Times New Roman"/>
          <w:sz w:val="28"/>
          <w:szCs w:val="28"/>
        </w:rPr>
        <w:t>. Приложение 3</w:t>
      </w:r>
      <w:r w:rsidR="008305B6" w:rsidRPr="00EA568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176B71" w:rsidRPr="00EA568D">
        <w:rPr>
          <w:rFonts w:ascii="Times New Roman" w:eastAsia="Georgia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552"/>
        <w:gridCol w:w="463"/>
        <w:gridCol w:w="2939"/>
        <w:gridCol w:w="2268"/>
        <w:gridCol w:w="1433"/>
      </w:tblGrid>
      <w:tr w:rsidR="00BA50D1" w:rsidRPr="00EA568D" w:rsidTr="00BA50D1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3</w:t>
            </w:r>
          </w:p>
        </w:tc>
      </w:tr>
      <w:tr w:rsidR="00BA50D1" w:rsidRPr="00EA568D" w:rsidTr="00BA50D1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A568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50D1" w:rsidRPr="00EA568D" w:rsidTr="00BA50D1">
        <w:trPr>
          <w:cantSplit/>
          <w:trHeight w:val="3081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25 декабря 2020 года №331</w:t>
            </w:r>
          </w:p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A50D1" w:rsidRPr="00EA568D" w:rsidRDefault="00BA50D1" w:rsidP="00316DB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</w:p>
          <w:p w:rsidR="00316DBF" w:rsidRPr="00EA568D" w:rsidRDefault="00316DBF" w:rsidP="00316DB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BA50D1" w:rsidRPr="00EA568D" w:rsidTr="00BA50D1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BA50D1" w:rsidRPr="00EA568D" w:rsidTr="00BA50D1">
        <w:trPr>
          <w:cantSplit/>
          <w:trHeight w:val="1544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доходов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на 2021 год</w:t>
            </w:r>
          </w:p>
          <w:p w:rsidR="00316DBF" w:rsidRPr="00EA568D" w:rsidRDefault="00316DBF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BA50D1" w:rsidRPr="00EA568D" w:rsidTr="00BA50D1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(тыс.рублей)</w:t>
            </w:r>
          </w:p>
        </w:tc>
      </w:tr>
      <w:tr w:rsidR="00BA50D1" w:rsidRPr="00EA568D" w:rsidTr="00BA50D1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</w:tbl>
    <w:p w:rsidR="00BA50D1" w:rsidRPr="00EA568D" w:rsidRDefault="00BA50D1" w:rsidP="00BA50D1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552"/>
        <w:gridCol w:w="5670"/>
        <w:gridCol w:w="1433"/>
      </w:tblGrid>
      <w:tr w:rsidR="00BA50D1" w:rsidRPr="00EA568D" w:rsidTr="00BA50D1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</w:tr>
      <w:tr w:rsidR="00BA50D1" w:rsidRPr="00EA568D" w:rsidTr="00BA50D1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доходы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3 143 184,8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659 059,0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28 150,0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организаций, зачисляемый в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жеты бюджетной системы Российской Федерации по соответствующим ставкам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28 150,0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 (за исключением ко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солидированных групп налогоплательщиков), зачи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ляемый в бюджеты субъектов Российской Федер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ции*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28 150,0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630 909,0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28 767,4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товарам (продукции), прои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водимым на территории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28 767,4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414 899,0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327 778,0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дов деятельности*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18 300,0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сельскохозяйственный налог*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134,0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68 687,0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системы налогообложения, зачисляемый в бюджеты городских округов*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68 687,0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529 643,0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физических лиц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186 899,0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186 899,0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организаций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31 131,0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311 613,0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25 033,0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1 09 00000 00 0000 000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Задолженность и перерасчеты по отмененным нал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гам, сборам и иным обязательным платежам*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806 293,0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капиталах хозяйственных 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вариществ и обществ, или дивидендов по акциям, принадлежащим Российской Федерации, субъектам Российской Федерации или муниципальным образ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ваниям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288,9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капиталах хозяйственных 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вариществ и обществ, или дивидендов по акциям, принадлежащим городским округам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288,9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либо иной пл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ты за передачу в возмездное пользование госуда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ственного и муниципального имущества (за исключ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нием имущества бюджетных и автономных учрежд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ний, а также имущества государственных и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предприятий, в том числе казе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697 067,3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ключение договоров аренды указанных земельных участков (за исключением земельных участков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учреждений)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661 225,6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(за исключением земельных участков муниципальных бюджетных и автономных учрежд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ний)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661 225,6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146,8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и созданных ими учреждений (за искл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чением имущества муниципальных бюджетных и 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тономных учреждений)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146,8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государственную (муниципальную) казну (за искл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чением земельных участков)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32 626,9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32 626,9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3 068,0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сервитута, заключенным органами местного самоуправления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округов, государственными или 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ными предприятиями либо государственными или муниципальными учреждениями в отношении 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участков, находящихся в собственности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3 068,0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тарных предприятий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1 500,0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 госуда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1 500,0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1 500,0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и автономных учреждений, а также имущества государственных и муниципальных унитарных пре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приятий, в том числе казенных)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107 436,8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и автономных учреждений, а также имущества государственных и муниципальных унитарных пре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приятий, в том числе казенных)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1 512,6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унитарных предприятий, в том числе 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зенных)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1 512,6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ление права на размещение и эксплуатацию нестаци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дарственная собственность на которые не разгранич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105 924,2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природными ресурсами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21 379,5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воздействие на окружающую среду*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21 379,5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1 13 00000 00 0000 000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трат государства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524 807,8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1 560,5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1 560,5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 органами местного самоуправления городских округов, казе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1 560,5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затрат государства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523 247,3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дов, понесенных в связи с эксплуатацией имущества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136,6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дов, понесенных в связи с эксплуатацией имущества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136,6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государства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523 110,7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523 110,7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материальных и нематериальных активов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107 418,6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28 289,2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1 14 02042 04 0000 440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от реализации имущества, находящегося в оперативном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управлении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учреждений,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находящи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ся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ведении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органов управления городских окр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гов (за исключением имущества муниципальных бюджетных и автономных учреждений), в части ре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лизации материальных запасов по указанному имущ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ству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1 14 02043 04 0000 410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ся в собственности городских округов (за исключен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ем имущества муниципальных бюджетных и авт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учреждений, а также имущества 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28 280,2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ся в государственной и муниципальной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79 129,4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госуда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ственная собственность на которые разграничена (за исключением земельных участков бюджетных и авт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28 300,0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ся в собственности городских округов (за исключен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ем земельных участков муниципальных бюджетных и автономных учреждений)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28 300,0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после разграничения государстве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 на землю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50 829,4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участков, находящихся в собственности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50 829,4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25 882,5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1 499 275,7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1 499 079,6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154 029,8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311 558,4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системы Росси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969 133,8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64 357,6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государственных (м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ниципальных) организаций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127,3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2 03 04099 04 0000 150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 от государстве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организаций в бюджеты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127,3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вое назначение, прошлых лет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641,5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бюджетами бюджетной сист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 Российской Федерации остатков субсидий, су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венций и иных межбюджетных трансфертов, име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641,5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бюджетными учреждениями остатков субсидий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577,7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2 18 04020 04 0000 150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тономными учреждениями остатков субсидий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шлых лет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63,8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бюджетных трансфертов, имеющих целевое назнач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-572,7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2 19 25304 04 0000 150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-236,8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2 19 25555 04 0000 150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реализацию программ формирования современной городской среды из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жетов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-281,7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-54,2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4 642 460,5</w:t>
            </w:r>
          </w:p>
        </w:tc>
      </w:tr>
      <w:tr w:rsidR="00BA50D1" w:rsidRPr="00EA568D" w:rsidTr="00BA50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rPr>
          <w:trHeight w:val="460"/>
        </w:trPr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79" w:rsidRPr="00EA568D" w:rsidRDefault="008D5579" w:rsidP="008D557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в  соответствующий группир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вочный код бюджетной классификации, зачисляемым в местные бюджеты в с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ответствии с законодательством Российской Федерации.</w:t>
            </w:r>
            <w:r w:rsidR="000675B7"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</w:tc>
      </w:tr>
    </w:tbl>
    <w:p w:rsidR="00CA626D" w:rsidRPr="00EA568D" w:rsidRDefault="00CA626D" w:rsidP="00BA50D1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BA50D1" w:rsidRPr="00EA568D" w:rsidRDefault="00BA50D1" w:rsidP="001D20BB">
      <w:pPr>
        <w:spacing w:after="0" w:line="240" w:lineRule="auto"/>
        <w:ind w:firstLine="708"/>
        <w:rPr>
          <w:rFonts w:ascii="Times New Roman" w:eastAsia="Georgia" w:hAnsi="Times New Roman" w:cs="Times New Roman"/>
          <w:sz w:val="28"/>
          <w:szCs w:val="28"/>
        </w:rPr>
      </w:pPr>
      <w:r w:rsidRPr="00EA568D">
        <w:rPr>
          <w:rFonts w:ascii="Times New Roman" w:eastAsia="Georgia" w:hAnsi="Times New Roman" w:cs="Times New Roman"/>
          <w:sz w:val="28"/>
          <w:szCs w:val="28"/>
        </w:rPr>
        <w:t>10. Приложение 4 изложить в следующей редакции:</w:t>
      </w: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605"/>
        <w:gridCol w:w="2939"/>
        <w:gridCol w:w="709"/>
        <w:gridCol w:w="976"/>
        <w:gridCol w:w="583"/>
        <w:gridCol w:w="1433"/>
      </w:tblGrid>
      <w:tr w:rsidR="00BA50D1" w:rsidRPr="00EA568D" w:rsidTr="00BA50D1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4</w:t>
            </w:r>
          </w:p>
        </w:tc>
      </w:tr>
      <w:tr w:rsidR="00BA50D1" w:rsidRPr="00EA568D" w:rsidTr="00BA50D1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  <w:r w:rsidRPr="00EA568D">
              <w:rPr>
                <w:rFonts w:ascii="Arial" w:eastAsia="Georg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BA50D1" w:rsidRPr="00EA568D" w:rsidTr="00BA50D1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25 декабря 2020 года №331</w:t>
            </w:r>
          </w:p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 </w:t>
            </w:r>
          </w:p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BA50D1" w:rsidRPr="00EA568D" w:rsidTr="00BA50D1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BA50D1" w:rsidRPr="00EA568D" w:rsidTr="00BA50D1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A568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BA50D1" w:rsidRPr="00EA568D" w:rsidTr="00BA50D1">
        <w:trPr>
          <w:cantSplit/>
        </w:trPr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доходов </w:t>
            </w:r>
          </w:p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2022 и  2023 годов</w:t>
            </w:r>
          </w:p>
          <w:p w:rsidR="00316DBF" w:rsidRPr="00EA568D" w:rsidRDefault="00316DBF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BA50D1" w:rsidRPr="00EA568D" w:rsidTr="00BA50D1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BA50D1" w:rsidRPr="00EA568D" w:rsidTr="00BA50D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</w:tr>
    </w:tbl>
    <w:p w:rsidR="00BA50D1" w:rsidRPr="00EA568D" w:rsidRDefault="00BA50D1" w:rsidP="00BA50D1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1559"/>
        <w:gridCol w:w="1433"/>
      </w:tblGrid>
      <w:tr w:rsidR="00BA50D1" w:rsidRPr="00EA568D" w:rsidTr="00BA50D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D1" w:rsidRPr="00EA568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</w:tr>
      <w:tr w:rsidR="00BA50D1" w:rsidRPr="00EA568D" w:rsidTr="00BA50D1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2 232 617,5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2 333 227,1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604 124,0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632 179,0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21 088,0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21 151,0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организаций, зачи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ляемый в бюджеты бюджетной системы Российской Федерации по соответств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ющим ставкам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21 088,0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21 151,0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 (за 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консолидированных групп налогоплательщиков), зачисляемый в бюджеты субъектов Российской Фед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рации*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21 088,0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21 151,0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583 036,0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611 028,0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29 669,9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34 326,0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товарам (пр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29 669,9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34 326,0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1 05 00000 00 0000 000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  <w:p w:rsidR="00316DBF" w:rsidRPr="00EA568D" w:rsidRDefault="00316DBF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330 046,0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377 234,0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ем упрощенной системы налогооблож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285 213,0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327 995,0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778,0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778,0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44 055,0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48 461,0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ем патентной системы налогооблож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ния, зачисляемый в бюджеты городских округов*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44 055,0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48 461,0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520 486,0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530 686,0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168 341,0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173 392,0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Налог на имущество физических лиц, взимаемый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ставкам,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применяемым к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объектам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налогообложения, расп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ложенным в границах городских окр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гов*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168 341,0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173 392,0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24 307,0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25 522,0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327 838,0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331 772,0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25 453,0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25 747,0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1 09 00000 00 0000 000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Задолженность и перерасчеты по отм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ненным налогам, сборам и иным обяз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тельным платежам*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2 010,0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1 010,0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имущества, находящегося в государственной и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599 766,0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611 169,9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талах хозяйственных товариществ и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ществ, или дивидендов по акциям,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в виде прибыли, приходящейся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 доли в уставных (складочных) кап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талах хозяйственных товариществ и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ществ, или дивидендов по акциям,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надлежащим городским округам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либо иной платы за передачу в возмез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ное пользование государственного и муниципального имущества (за искл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чением имущества бюджетных и авт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учреждений, а также имущества государственных и муниципальных 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тарных предприятий, в том числе казе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504 101,4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514 905,3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после разграничения государственной собственности на зе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лю, а также средства от продажи права на заключение договоров аренды ук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занных земельных участков (за искл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483 700,0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493 000,0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Доходы,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получаемые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виде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арен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ной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платы,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также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средства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от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дажи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права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заключение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договоров аренды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земли,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находящиеся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округов (за 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земельных участков мун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483 700,0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493 000,0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нии органов государственной власти, органов местного самоуправления, гос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внебюджетных фондов и созданных ими учреждений (за искл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чением имущества бюджетных и авт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112,7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нии органов управления городских округов и созданных ими учреждений (за исключением имущества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112,7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1 11 05070 00 0000 120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государственную (мун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ципальную) казну (за исключением 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19 010,7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20 489,0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19 010,7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20 489,0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 в отношении земельных участков после разграничения госуда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собственности на землю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1 278,0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1 303,6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предприятиями либо гос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1 278,0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1 303,6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4 600,0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 государственных и муниципальных 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тарных предприятий, остающейся после уплаты налогов и обязательных плат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4 600,0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предприятий, 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зданных городскими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4 600,0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использования им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щества и прав, находящихся в госуда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 муниципальной собственн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сти (за исключением имущества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91 664,6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91 664,6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госуда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 муниципальной собственн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сти (за исключением имущества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1 712,6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1 712,6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собственн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1 712,6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1 712,6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эксплуатацию нестационарного торг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89 952,0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89 952,0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2 277,4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2 277,4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2 277,4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2 277,4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51 536,6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51 349,2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бот)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1 061,4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1 103,8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1 061,4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1 103,8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 органами местного самоуправл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городских округов, казенными учреждениями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1 061,4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1 103,8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затрат госуда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50 475,2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50 245,4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88,1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88,1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88,1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88,1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50 387,1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50 157,3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50 387,1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50 157,3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материальных и 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60 000,0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имущества, находящегося в государственной и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ниципальной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собственности (за искл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чением движимого имущества бюдже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и автономных учреждений, а также имущества государственных и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1 14 02043 04 0000 410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(за исключением имущ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муниципальных бюджетных и 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тономных учреждений, а также имущ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муниципальных унитарных пре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приятий, в том числе казенных), в части реализации основных средств по ук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ков, государственная собственность на которые разграничена (за исключением земельных участков бюджетных и авт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от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продажи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земельных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участков,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находящихся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собственн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сти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городских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округов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(за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исключ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нием </w:t>
            </w:r>
            <w:r w:rsidR="008909F0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земельных участков 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бюджетных и автономных учр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участков, находящихся в частной собственности, в результате перераспр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мель (или) земельных участков, нах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дящихся в государственной или мун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50 000,0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участков, находящихся в частной собственности, в результате перераспр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после разграничения государственной собственности на зе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50 000,0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участков, находящихся в частной собственности, в результате перераспр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участков, находящихся в со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50 000,0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7 248,6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7 248,6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1 233 566,4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1 182 309,8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1 233 566,4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1 182 309,8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127 953,7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112 784,9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 Российской Федерации (межбю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122 943,8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87 947,5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942 359,0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941 267,5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40 309,9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40 309,9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3 466 183,9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3 515 536,9</w:t>
            </w: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A50D1" w:rsidRPr="00EA568D" w:rsidTr="00BA50D1"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        *По видам и подвидам доходов, входящим в  соответствующий группир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вочный код бюджетной классификации, зачисляемым в местные бюджеты в с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ответствии с законодательством Российской Федерации.» </w:t>
            </w:r>
          </w:p>
        </w:tc>
      </w:tr>
    </w:tbl>
    <w:p w:rsidR="00CA626D" w:rsidRPr="00EA568D" w:rsidRDefault="00CA626D" w:rsidP="002339EA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176B71" w:rsidRPr="00EA568D" w:rsidRDefault="00BA11F1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A568D">
        <w:rPr>
          <w:rFonts w:ascii="Times New Roman" w:eastAsia="Georgia" w:hAnsi="Times New Roman" w:cs="Times New Roman"/>
          <w:sz w:val="28"/>
          <w:szCs w:val="28"/>
        </w:rPr>
        <w:t>1</w:t>
      </w:r>
      <w:r w:rsidR="0034562C" w:rsidRPr="00EA568D">
        <w:rPr>
          <w:rFonts w:ascii="Times New Roman" w:eastAsia="Georgia" w:hAnsi="Times New Roman" w:cs="Times New Roman"/>
          <w:sz w:val="28"/>
          <w:szCs w:val="28"/>
        </w:rPr>
        <w:t>1</w:t>
      </w:r>
      <w:r w:rsidR="002F23B3" w:rsidRPr="00EA568D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EA568D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2F23B3" w:rsidRPr="00EA568D">
        <w:rPr>
          <w:rFonts w:ascii="Times New Roman" w:eastAsia="Georgia" w:hAnsi="Times New Roman" w:cs="Times New Roman"/>
          <w:sz w:val="28"/>
          <w:szCs w:val="28"/>
        </w:rPr>
        <w:t>П</w:t>
      </w:r>
      <w:r w:rsidR="00176B71" w:rsidRPr="00EA568D">
        <w:rPr>
          <w:rFonts w:ascii="Times New Roman" w:eastAsia="Georgia" w:hAnsi="Times New Roman" w:cs="Times New Roman"/>
          <w:sz w:val="28"/>
          <w:szCs w:val="28"/>
        </w:rPr>
        <w:t>риложение 5 изложить в следующей редакции:</w:t>
      </w: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574"/>
        <w:gridCol w:w="2828"/>
        <w:gridCol w:w="2163"/>
        <w:gridCol w:w="247"/>
        <w:gridCol w:w="1433"/>
      </w:tblGrid>
      <w:tr w:rsidR="008909F0" w:rsidRPr="00EA568D" w:rsidTr="008909F0">
        <w:trPr>
          <w:cantSplit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5</w:t>
            </w:r>
          </w:p>
        </w:tc>
      </w:tr>
      <w:tr w:rsidR="008909F0" w:rsidRPr="00EA568D" w:rsidTr="008909F0">
        <w:trPr>
          <w:cantSplit/>
          <w:trHeight w:val="3267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УТВЕРЖДЕН</w:t>
            </w:r>
            <w:r w:rsidR="001D20BB">
              <w:rPr>
                <w:rFonts w:ascii="Times New Roman" w:eastAsia="Georgia" w:hAnsi="Times New Roman" w:cs="Times New Roman"/>
                <w:sz w:val="28"/>
                <w:szCs w:val="28"/>
              </w:rPr>
              <w:t>Ы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25 декабря 2020 года №331</w:t>
            </w:r>
          </w:p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 </w:t>
            </w:r>
          </w:p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909F0" w:rsidRPr="00EA568D" w:rsidTr="008909F0">
        <w:trPr>
          <w:cantSplit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909F0" w:rsidRPr="00EA568D" w:rsidTr="008909F0">
        <w:trPr>
          <w:cantSplit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</w:t>
            </w:r>
          </w:p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Российской Федерации в 2021 году</w:t>
            </w:r>
          </w:p>
        </w:tc>
      </w:tr>
      <w:tr w:rsidR="008909F0" w:rsidRPr="00EA568D" w:rsidTr="008909F0">
        <w:trPr>
          <w:cantSplit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09F0" w:rsidRPr="00EA568D" w:rsidTr="008909F0">
        <w:trPr>
          <w:cantSplit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8909F0" w:rsidRPr="00EA568D" w:rsidTr="008909F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</w:tbl>
    <w:p w:rsidR="008909F0" w:rsidRPr="00EA568D" w:rsidRDefault="008909F0" w:rsidP="008909F0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5812"/>
        <w:gridCol w:w="1433"/>
      </w:tblGrid>
      <w:tr w:rsidR="008909F0" w:rsidRPr="00EA568D" w:rsidTr="008909F0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1 499 079,6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154 029,8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142 514,6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142 514,6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2 02 15002 00 0000 150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7 452,9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2 02 15002 04 0000 150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7 452,9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2 02 19999 00 0000 150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4 062,3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4 062,3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311 558,4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софинансирование капитал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вложений в объекты государственной (муниц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126 128,1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софинанс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рование капитальных вложений в объекты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126 128,1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организацию бесплатного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рячего питания обучающихся, получающих начальное общее образование в государственных и 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72 630,2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организ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цию бесплатного горячего питания обучающихся, 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лучающих начальное общее образование в госуда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образовательных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72 630,2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развития и укре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ления материально-технической базы домов культуры в населенных пунктах с числом жителей до 50 тысяч 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1 506,9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1 506,9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3 963,7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3 963,7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594,5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594,5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106 735,0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106 735,0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969 133,8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бюджетам на выполнение перед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ваемых полномочий субъектов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905 218,6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 передаваемых полномочий субъектов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905 218,6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2 02 30027 00 0000 150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42 236,3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2 02 30027 04 0000 150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содерж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42 236,3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тельные организации, реализующие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13 596,7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 бюджетам  городских  округов  на  компе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сацию  части  платы,  взимаемой  с  родителей  (зако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представителей) за присмотр и уход за детьми, 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сещающими образовательные организации, реализу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щие образовательные программы дошкольного образ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13 596,7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6 179,2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предоста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ление жилых помещений детям-сиротам и детям, оставшимся без попечения родителей, лицам из их чи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ла по договорам найма специализированных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6 179,2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17,6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осущест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ление полномочий по составлению (изменению) спи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ков кандидатов в присяжные заседатели федеральных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17,6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2 02 35469 00 0000 150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1 885,4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2 02 35469 04 0000 150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1 885,4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64 357,6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2 02 45303 00 0000 150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общеобразовательных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ганизаций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40 309,9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2 02 45303 04 0000 150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Межбюджетные трансферты, передаваемые бюджетам городских округов на ежемесячное денежное возн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руководство педагогическим 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ботникам государственных и муниципальных общео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организаций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40 309,9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2 02 45453 00 0000 150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2 02 45453 04 0000 150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Межбюджетные трансферты, передаваемые бюджетам городских округов на создание виртуальных концер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залов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21 547,7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 городских округов</w:t>
            </w:r>
          </w:p>
          <w:p w:rsidR="00316DBF" w:rsidRPr="00EA568D" w:rsidRDefault="00316DBF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21 547,7»</w:t>
            </w: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909F0" w:rsidRPr="00EA568D" w:rsidTr="008909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BA50D1" w:rsidRPr="00EA568D" w:rsidTr="00BA50D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A568D" w:rsidRDefault="00BA50D1" w:rsidP="00BA50D1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</w:tbl>
    <w:p w:rsidR="008909F0" w:rsidRPr="00EA568D" w:rsidRDefault="008909F0" w:rsidP="008909F0">
      <w:pPr>
        <w:spacing w:after="0" w:line="240" w:lineRule="auto"/>
        <w:ind w:firstLine="708"/>
        <w:rPr>
          <w:rFonts w:ascii="Times New Roman" w:eastAsia="Georgia" w:hAnsi="Times New Roman" w:cs="Times New Roman"/>
          <w:sz w:val="28"/>
          <w:szCs w:val="28"/>
        </w:rPr>
      </w:pPr>
      <w:r w:rsidRPr="00EA568D">
        <w:rPr>
          <w:rFonts w:ascii="Times New Roman" w:eastAsia="Georgia" w:hAnsi="Times New Roman" w:cs="Times New Roman"/>
          <w:sz w:val="28"/>
          <w:szCs w:val="28"/>
        </w:rPr>
        <w:t>1</w:t>
      </w:r>
      <w:r w:rsidR="0034562C" w:rsidRPr="00EA568D">
        <w:rPr>
          <w:rFonts w:ascii="Times New Roman" w:eastAsia="Georgia" w:hAnsi="Times New Roman" w:cs="Times New Roman"/>
          <w:sz w:val="28"/>
          <w:szCs w:val="28"/>
        </w:rPr>
        <w:t>2</w:t>
      </w:r>
      <w:r w:rsidRPr="00EA568D">
        <w:rPr>
          <w:rFonts w:ascii="Times New Roman" w:eastAsia="Georgia" w:hAnsi="Times New Roman" w:cs="Times New Roman"/>
          <w:sz w:val="28"/>
          <w:szCs w:val="28"/>
        </w:rPr>
        <w:t>. Приложение 6 изложить в следующей редакции:</w:t>
      </w: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3470"/>
        <w:gridCol w:w="960"/>
        <w:gridCol w:w="835"/>
        <w:gridCol w:w="583"/>
        <w:gridCol w:w="1433"/>
      </w:tblGrid>
      <w:tr w:rsidR="008909F0" w:rsidRPr="00EA568D" w:rsidTr="008909F0">
        <w:trPr>
          <w:cantSplit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ind w:left="236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6</w:t>
            </w:r>
          </w:p>
        </w:tc>
      </w:tr>
      <w:tr w:rsidR="008909F0" w:rsidRPr="00EA568D" w:rsidTr="008909F0">
        <w:trPr>
          <w:cantSplit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ind w:left="236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909F0" w:rsidRPr="00EA568D" w:rsidTr="008909F0">
        <w:trPr>
          <w:cantSplit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ind w:left="236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="001D20BB">
              <w:rPr>
                <w:rFonts w:ascii="Times New Roman" w:eastAsia="Georgia" w:hAnsi="Times New Roman" w:cs="Times New Roman"/>
                <w:sz w:val="28"/>
                <w:szCs w:val="28"/>
              </w:rPr>
              <w:t>Ы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25 декабря 2020 года №331</w:t>
            </w:r>
          </w:p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 </w:t>
            </w:r>
          </w:p>
        </w:tc>
      </w:tr>
      <w:tr w:rsidR="008909F0" w:rsidRPr="00EA568D" w:rsidTr="008909F0">
        <w:trPr>
          <w:cantSplit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909F0" w:rsidRPr="00EA568D" w:rsidTr="008909F0">
        <w:trPr>
          <w:cantSplit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909F0" w:rsidRPr="00EA568D" w:rsidTr="008909F0">
        <w:trPr>
          <w:cantSplit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 </w:t>
            </w:r>
          </w:p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Российской Федерации </w:t>
            </w:r>
          </w:p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в 2022 и  2023 годах</w:t>
            </w:r>
          </w:p>
        </w:tc>
      </w:tr>
      <w:tr w:rsidR="008909F0" w:rsidRPr="00EA568D" w:rsidTr="008909F0">
        <w:trPr>
          <w:cantSplit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909F0" w:rsidRPr="00EA568D" w:rsidTr="008909F0">
        <w:trPr>
          <w:cantSplit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8909F0" w:rsidRPr="00EA568D" w:rsidTr="008909F0">
        <w:trPr>
          <w:cantSplit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</w:tr>
    </w:tbl>
    <w:p w:rsidR="008909F0" w:rsidRPr="00EA568D" w:rsidRDefault="008909F0" w:rsidP="008909F0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4430"/>
        <w:gridCol w:w="1418"/>
        <w:gridCol w:w="1433"/>
      </w:tblGrid>
      <w:tr w:rsidR="008909F0" w:rsidRPr="00EA568D" w:rsidTr="008909F0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1 233 566,4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1 182 309,8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127 953,7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112 784,9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127 953,7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112 784,9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127 953,7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112 784,9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122 943,8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87 947,5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софинансиров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 капитальных вложений в объекты государственной (муниципальной) со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10 000,0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софинансирование капитальных вл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жений в объекты муниципальной со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10 000,0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организацию бе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платного горячего питания обучающихся, получающих начальное общее образов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77 283,2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75 173,5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организацию бесплатного горячего 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тания обучающихся, получающих начал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ное общее образование в государственных и муниципальных образовательных орг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77 283,2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75 173,5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реализацию мер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2 960,6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2 774,0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мероприятий по обеспеч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2 960,6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2 774,0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поддержку отра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8 105,0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8 105,0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2 02 25555 00 0000 150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реализацию пр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грамм формирования современной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13 662,2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2 02 25555 04 0000 150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13 662,2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20 932,8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20 932,8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942 359,0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941 267,5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бюджетам на выпо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нение передаваемых полномочий субъе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888 715,1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886 925,4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888 715,1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886 925,4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2 02 30027 00 0000 150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содержание 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36 847,0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37 668,8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2 02 30027 04 0000 150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36 847,0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37 668,8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компенсацию части платы, взимаемой с родителей (з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конных представителей) за присмотр и уход за детьми, посещающими образов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тельные организации, реализующие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зовательные программы дошкольного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13 576,1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13 576,1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 образовательные организации, реал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зующие образовательные программы 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13 576,1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13 576,1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цам из их числа по договорам найма сп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3 089,6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3 089,6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предоставление жилых помещений 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тям-сиротам и детям, оставшимся без 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3 089,6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3 089,6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осуществление полномочий по составлению (изменению) списков кандидатов в присяжные засед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тели федеральных судов общей юрисди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131,2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7,6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осуществление полномочий по соста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лению (изменению) списков кандидатов в присяжные заседатели федеральных судов общей юрисдикции в Российской Федер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131,2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7,6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40 309,9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40 309,9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2 02 45303 00 0000 150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Межбюджетные трансферты, передава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мые бюджетам на ежемесячное денежное вознаграждение за классное руководство педагогическим работникам госуда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общеобраз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40 309,9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40 309,9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2 02 45303 04 0000 150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62C" w:rsidRPr="00EA568D" w:rsidRDefault="008909F0" w:rsidP="0034562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Межбюджетные трансферты, передава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мые бюджетам городских округов на еже</w:t>
            </w:r>
            <w:r w:rsidR="00316DBF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месячное денежное вознаграждение за классное руководство педагогическим 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ботникам государственных и муниципаль</w:t>
            </w:r>
            <w:r w:rsidR="00316DBF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40 309,9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40 309,9»</w:t>
            </w: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909F0" w:rsidRPr="00EA568D" w:rsidTr="008909F0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</w:tbl>
    <w:p w:rsidR="00CA626D" w:rsidRPr="00EA568D" w:rsidRDefault="00CA626D" w:rsidP="00E27F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Pr="00EA568D" w:rsidRDefault="00CA5B58" w:rsidP="00E27F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4562C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B523F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F18E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8(</w:t>
      </w:r>
      <w:r w:rsidR="008909F0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F18E5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8909F0" w:rsidRPr="00EA568D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8(4)</w:t>
            </w:r>
          </w:p>
        </w:tc>
      </w:tr>
      <w:tr w:rsidR="008909F0" w:rsidRPr="00EA568D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909F0" w:rsidRPr="00EA568D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909F0" w:rsidRPr="00EA568D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8909F0" w:rsidRPr="00EA568D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909F0" w:rsidRPr="00EA568D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909F0" w:rsidRPr="00EA568D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от __________ № ____</w:t>
            </w:r>
          </w:p>
        </w:tc>
      </w:tr>
      <w:tr w:rsidR="008909F0" w:rsidRPr="00EA568D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909F0" w:rsidRPr="00EA568D" w:rsidRDefault="008909F0" w:rsidP="008909F0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8"/>
        <w:gridCol w:w="5337"/>
        <w:gridCol w:w="766"/>
        <w:gridCol w:w="709"/>
        <w:gridCol w:w="1643"/>
      </w:tblGrid>
      <w:tr w:rsidR="008909F0" w:rsidRPr="00EA568D" w:rsidTr="008909F0">
        <w:trPr>
          <w:cantSplit/>
        </w:trPr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DBF" w:rsidRPr="00EA568D" w:rsidRDefault="00316DBF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подразделам классификации расходов бюджетов на 2021 год, </w:t>
            </w:r>
          </w:p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предусмотренного приложениями 8-8(3) к решению </w:t>
            </w:r>
          </w:p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Думы муниципального образования город-курорт </w:t>
            </w:r>
          </w:p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«О бюджете муниципального образования </w:t>
            </w:r>
          </w:p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на 2021 год и на плановый период </w:t>
            </w:r>
          </w:p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2022 и 2023 годов»</w:t>
            </w:r>
          </w:p>
        </w:tc>
      </w:tr>
      <w:tr w:rsidR="008909F0" w:rsidRPr="00EA568D" w:rsidTr="008909F0">
        <w:trPr>
          <w:cantSplit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09F0" w:rsidRPr="00EA568D" w:rsidTr="008909F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(тыс.рублей)</w:t>
            </w:r>
          </w:p>
        </w:tc>
      </w:tr>
      <w:tr w:rsidR="008909F0" w:rsidRPr="00EA568D" w:rsidTr="008909F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№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 раздела (подраздела)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</w:tr>
    </w:tbl>
    <w:p w:rsidR="008909F0" w:rsidRPr="00EA568D" w:rsidRDefault="008909F0" w:rsidP="008909F0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795"/>
        <w:gridCol w:w="766"/>
        <w:gridCol w:w="732"/>
        <w:gridCol w:w="1620"/>
      </w:tblGrid>
      <w:tr w:rsidR="008909F0" w:rsidRPr="00EA568D" w:rsidTr="008909F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-37 927,7</w:t>
            </w:r>
          </w:p>
        </w:tc>
      </w:tr>
      <w:tr w:rsidR="008909F0" w:rsidRPr="00EA568D" w:rsidTr="008909F0">
        <w:trPr>
          <w:trHeight w:val="1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1 726,3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-14,3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Функционирование законодательных (представ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тельных) органов государственной власти и предст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-82,0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Функционирование Правительства Российской Фед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рации, высших исполнительных органов госуда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2 854,9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-700,7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-331,6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-78,3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-78,3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-152,3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Гражданская оборона</w:t>
            </w:r>
          </w:p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-2 726,0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Защита населения и территории от чрезвычайных с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туаций природного и техногенного характера, пожа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ная безопасность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2 573,7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-11 565,3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-217,0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-4 590,0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-1 383,2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-5 375,1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-144 272,9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-1 018,4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-137 214,2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-4 263,6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-1 776,7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126 472,7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136 910,2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-4 502,8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-976,7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Профессиональная подготовка, переподготовка и п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вышение квалификации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-180,2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-3 412,6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-1 365,2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-5 070,7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-5 070,7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1 159,6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109,5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-4 922,7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5 972,8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-6 146,8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-6 427,3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280,5».</w:t>
            </w:r>
          </w:p>
        </w:tc>
      </w:tr>
      <w:tr w:rsidR="008909F0" w:rsidRPr="00EA568D" w:rsidTr="008909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F0" w:rsidRPr="00EA568D" w:rsidRDefault="008909F0" w:rsidP="008909F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9F0" w:rsidRPr="00EA568D" w:rsidRDefault="008909F0" w:rsidP="008909F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8967BE" w:rsidRPr="00EA568D" w:rsidRDefault="00485673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 w:rsidRPr="00EA568D">
        <w:rPr>
          <w:rFonts w:ascii="Times New Roman" w:eastAsia="Georgia" w:hAnsi="Times New Roman" w:cs="Times New Roman"/>
          <w:sz w:val="28"/>
          <w:szCs w:val="32"/>
        </w:rPr>
        <w:t>1</w:t>
      </w:r>
      <w:r w:rsidR="0034562C" w:rsidRPr="00EA568D">
        <w:rPr>
          <w:rFonts w:ascii="Times New Roman" w:eastAsia="Georgia" w:hAnsi="Times New Roman" w:cs="Times New Roman"/>
          <w:sz w:val="28"/>
          <w:szCs w:val="32"/>
        </w:rPr>
        <w:t>4</w:t>
      </w:r>
      <w:r w:rsidR="00BB523F" w:rsidRPr="00EA568D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4C1FFC" w:rsidRPr="00EA568D">
        <w:rPr>
          <w:rFonts w:ascii="Times New Roman" w:eastAsia="Georgia" w:hAnsi="Times New Roman" w:cs="Times New Roman"/>
          <w:sz w:val="28"/>
          <w:szCs w:val="32"/>
        </w:rPr>
        <w:t>Дополнить приложением 9(</w:t>
      </w:r>
      <w:r w:rsidR="008909F0" w:rsidRPr="00EA568D">
        <w:rPr>
          <w:rFonts w:ascii="Times New Roman" w:eastAsia="Georgia" w:hAnsi="Times New Roman" w:cs="Times New Roman"/>
          <w:sz w:val="28"/>
          <w:szCs w:val="32"/>
        </w:rPr>
        <w:t>4</w:t>
      </w:r>
      <w:r w:rsidR="004C1FFC" w:rsidRPr="00EA568D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458"/>
        <w:gridCol w:w="3660"/>
        <w:gridCol w:w="826"/>
        <w:gridCol w:w="142"/>
        <w:gridCol w:w="566"/>
        <w:gridCol w:w="709"/>
        <w:gridCol w:w="973"/>
        <w:gridCol w:w="303"/>
        <w:gridCol w:w="1276"/>
        <w:gridCol w:w="87"/>
      </w:tblGrid>
      <w:tr w:rsidR="003E601A" w:rsidRPr="00EA568D" w:rsidTr="0034562C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9(4)</w:t>
            </w:r>
          </w:p>
        </w:tc>
      </w:tr>
      <w:tr w:rsidR="003E601A" w:rsidRPr="00EA568D" w:rsidTr="0034562C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3E601A" w:rsidRPr="00EA568D" w:rsidTr="0034562C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3E601A" w:rsidRPr="00EA568D" w:rsidTr="0034562C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3E601A" w:rsidRPr="00EA568D" w:rsidTr="0034562C">
        <w:trPr>
          <w:cantSplit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3E601A" w:rsidRPr="00EA568D" w:rsidTr="0034562C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3E601A" w:rsidRPr="00EA568D" w:rsidTr="0034562C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от __________ № ____</w:t>
            </w:r>
          </w:p>
        </w:tc>
      </w:tr>
      <w:tr w:rsidR="003E601A" w:rsidRPr="00EA568D" w:rsidTr="0034562C">
        <w:trPr>
          <w:gridAfter w:val="1"/>
          <w:wAfter w:w="87" w:type="dxa"/>
          <w:cantSplit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26D" w:rsidRPr="00EA568D" w:rsidRDefault="00CA626D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подразделам классификации расходов бюджетов на плановый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период 2022 и 2023 годов, предусмотренного приложениями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9-9(3) к решению Думы муниципального образования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«О бюджете муниципального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образования город-курорт Геленджик на 2021 год и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2022 и 2023 годов»</w:t>
            </w:r>
          </w:p>
        </w:tc>
      </w:tr>
      <w:tr w:rsidR="003E601A" w:rsidRPr="00EA568D" w:rsidTr="0034562C">
        <w:trPr>
          <w:gridAfter w:val="1"/>
          <w:wAfter w:w="87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3E601A" w:rsidRPr="00EA568D" w:rsidTr="0034562C">
        <w:trPr>
          <w:gridAfter w:val="1"/>
          <w:wAfter w:w="87" w:type="dxa"/>
          <w:cantSplit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(тыс.руб.)</w:t>
            </w:r>
          </w:p>
        </w:tc>
      </w:tr>
      <w:tr w:rsidR="003E601A" w:rsidRPr="00EA568D" w:rsidTr="0034562C">
        <w:trPr>
          <w:gridAfter w:val="1"/>
          <w:wAfter w:w="87" w:type="dxa"/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п/п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раздела (подраздела)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</w:tr>
    </w:tbl>
    <w:p w:rsidR="003E601A" w:rsidRPr="00EA568D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6"/>
        <w:gridCol w:w="458"/>
        <w:gridCol w:w="4486"/>
        <w:gridCol w:w="708"/>
        <w:gridCol w:w="732"/>
        <w:gridCol w:w="1253"/>
        <w:gridCol w:w="1277"/>
      </w:tblGrid>
      <w:tr w:rsidR="003E601A" w:rsidRPr="00EA568D" w:rsidTr="003E601A">
        <w:trPr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765,5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765,5</w:t>
            </w: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754,2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754,2</w:t>
            </w: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754,2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754,2</w:t>
            </w: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11,3</w:t>
            </w: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11,3</w:t>
            </w: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-6 100,0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8 086,7</w:t>
            </w: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-6 100,0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8 086,7</w:t>
            </w:r>
          </w:p>
        </w:tc>
      </w:tr>
      <w:tr w:rsidR="003E601A" w:rsidRPr="00EA568D" w:rsidTr="003E601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6 100,0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- 8 086,7».</w:t>
            </w:r>
          </w:p>
        </w:tc>
      </w:tr>
      <w:tr w:rsidR="003E601A" w:rsidRPr="00EA568D" w:rsidTr="003E601A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</w:tbl>
    <w:p w:rsidR="00CA626D" w:rsidRPr="00EA568D" w:rsidRDefault="00CA626D" w:rsidP="00E27F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Pr="00EA568D" w:rsidRDefault="004679C1" w:rsidP="00E27F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4562C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B523F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. Дополнить приложением 10(</w:t>
      </w:r>
      <w:r w:rsidR="003E601A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B523F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tbl>
      <w:tblPr>
        <w:tblW w:w="9747" w:type="dxa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1184"/>
        <w:gridCol w:w="5151"/>
        <w:gridCol w:w="1517"/>
        <w:gridCol w:w="705"/>
        <w:gridCol w:w="1190"/>
      </w:tblGrid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         «Приложение 10(4)</w:t>
            </w: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         УТВЕРЖДЕНЫ</w:t>
            </w: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         решением Думы</w:t>
            </w: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         муниципального образования</w:t>
            </w: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         город-курорт Геленджик</w:t>
            </w: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8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         от __________ № ____</w:t>
            </w: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3E601A" w:rsidRPr="00EA568D" w:rsidTr="003E601A">
        <w:trPr>
          <w:cantSplit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целевым статьям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(муниципальным программам муниципального образования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и непрограммным направлениям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деятельности), группам видов расходов классификации расходов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бюджетов на 2021 год, предусмотренного приложениями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10-10(3) к решению Думы муниципального образования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«О бюджете муниципального образования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на 2021 год и на плановый период </w:t>
            </w:r>
          </w:p>
          <w:p w:rsidR="003E601A" w:rsidRPr="00EA568D" w:rsidRDefault="003E601A" w:rsidP="00CA62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2022 и 2023 годов»</w:t>
            </w:r>
          </w:p>
        </w:tc>
      </w:tr>
    </w:tbl>
    <w:p w:rsidR="003E601A" w:rsidRPr="00EA568D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766" w:type="dxa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5495"/>
        <w:gridCol w:w="1639"/>
        <w:gridCol w:w="680"/>
        <w:gridCol w:w="1385"/>
      </w:tblGrid>
      <w:tr w:rsidR="003E601A" w:rsidRPr="00EA568D" w:rsidTr="003E60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3E601A" w:rsidRPr="00EA568D" w:rsidTr="003E601A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показателя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3E601A" w:rsidRPr="00EA568D" w:rsidTr="003E601A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3E601A" w:rsidRPr="00EA568D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766" w:type="dxa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5495"/>
        <w:gridCol w:w="1639"/>
        <w:gridCol w:w="680"/>
        <w:gridCol w:w="1385"/>
      </w:tblGrid>
      <w:tr w:rsidR="003E601A" w:rsidRPr="00EA568D" w:rsidTr="003E601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-37 927,7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"Формирование современной городской среды на территории мун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-4 330,1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 програ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-4 330,1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Улучшение архитектурного облика муниципальн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-4 330,1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в малых городах и исторических пос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-4 330,1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-4 330,1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местн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 самоуправления в муниципальном образовании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-891,4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местного самоуправления в мун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ципальном образовании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-891,4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эффективности работы органов терр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ториального общественного самоуправления мун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по решению вопросов местного значения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-200,5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на оплату жилых помещ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ний и коммунальных услуг руководителям органов территориального общественного самоуправления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-200,5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-200,5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Поддержание международных и межмуниципал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связей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-585,1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Уплата членских взносов в международную ассоц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ацию "Породненные города"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-85,1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-85,1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 "Развитие местного самоуправления в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образовании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21 1 02 10930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21 1 02 10930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дополнительного профессионального образования лиц, замещающих муниципальные должности и должности муниципальной службы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профессиональное образование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администрации муниципального образ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1 009,3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2 309,3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выполнения функций государственными (м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казенными учреждени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ми, органами управления государственными вн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1 978,8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876,1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-545,6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развитию муниципального управления в муниципальном образовании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-1 019,0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 "Развитие местного самоуправления в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образовании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-1 019,0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-1 019,0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деятельности органов местного самоуправления муниципального образ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Геленджик, о событиях и мер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приятиях, проводимых на курорте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 "Развитие местного самоуправления в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образовании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21 1 06 10930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-0,3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21 1 06 10930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-0,3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"Доступная среда"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 "Доступная среда"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условий для развития физической культуры и массового спорта путем обеспечения доступности для инвалидов и других маломобил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 групп населения спортивных объектов мун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учреждений физической культуры и спорта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 "Доступная среда"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22 1 04 10990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22 1 04 10990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"Реализация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лодежной политики на территории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-446,3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молодежной политики на терр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-446,3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обеспечение ре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лизации молодежной политики в муниципальном образовании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-164,6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-164,6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выполнения функций государственными (м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казенными учреждени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ми, органами управления государственными вн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-158,4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активного включения мол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дых граждан в социально-экономическую, полит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ческую и культурную жизнь общества, гражданское и военно-патриотическое воспитание молодежи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-176,8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 "Реализация молодежной политики на территории муниципального образования город-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23 1 02 10460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-176,8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-176,8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поддержания молодежных инициатив, содействие самореализации молодежи, повышению её компетенций и навыков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-104,9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муниципальных мол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дежных форумов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-104,9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-104,9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образ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вания"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134 550,2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образования"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134 550,2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образовательных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-16 261,6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-14 897,6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-14 897,6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перевозок обучающихся муниципал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организаций муниципального образования город-курорт Геленджик, реализу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щих общеобразовательные программы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-1 364,0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-1 364,0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обучающихся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-764,0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мероприятий, напра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ленных на формирование и развитие у обучающи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ся творческих способностей, способностей к зан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тиям физической культурой и спортом, а также на организацию их свободного времени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24 1 02 10160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-209,1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-209,1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участия муниципального образования город-курорт Геленджик в официальных меропри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тиях (олимпиадах, конкурсах, мероприятиях, направленных на выявление и развитие у обуча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щихся интеллектуальных и творческих способн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стей, способностей к занятиям физической культ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рой и спортом, интереса к научной (научно-исследовательской) деятельности, творческой де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тельности, физкультурно-спортивной деятельности)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-554,9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-554,9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чающихся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-1 219,1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Дополнительные меры социальной поддержки по оплате проезда учащихся муниципальных общео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учреждений, студентов высших и средних специальных учебных заведений дневной формы обучения, расположенных на территории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-1 470,7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-1 470,7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Ежемесячная денежная выплата обучающимся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организаций высшего образования, направленным на обучение по образовательным программам высшего образования по педагогич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ским специальностям на основании договора о 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левом обучении, заключенного с муниципальными общеобразовательными учреждениями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24 1 03 40020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24 1 03 40020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обеспечению выплаты компенсации части родительской платы за присмотр и уход за детьми, посещающими образовательные организ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ции, реализующие образовательную программу дошкольного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обеспечению льготным питанием уч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щихся из многодетных семей в муниципальных общеобразовательных организациях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195,0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195,0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ботников образовательных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-1 404,6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 компенсации (частичной компенсации) за наем жилых помещений для отдельных категорий рабо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-1 403,7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-1 403,7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поддержки в виде компенсации расходов на оплату жилых помещ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ний, отопления и освещения отдельным категориям работников муниципальных образовательных учреждений, не  являющихся педагогическими 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ботниками, проживающих и работающих в 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ской местности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-0,9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-0,9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24 334,7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-356,8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выполнения функций государственными (м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казенными учреждени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ми, органами управления государственными вн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-356,8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3 127,6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выполнения функций государственными (м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казенными учреждени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ми, органами управления государственными вн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6 135,6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-257,4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-2 736,5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тий реализации прав на получение общедоступного и бесплатного образования в муниципальных 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школьных и общеобразовательных организациях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21 563,9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выполнения функций государственными (м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казенными учреждени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ми, органами управления государственными вн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-6 328,7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27 892,6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"Содействие занятости"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P2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129 864,8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дополнительных мест для детей в во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расте от 1,5 до 3 лет в образовательных организац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ях, осуществляющих образовательную деятел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ность по образовательным программам дошкольн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P2 S2320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129 864,8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P2 S2320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129 864,8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культ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-5 074,1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культуры"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-5 074,1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деятельности муниципальных учреждений культуры и детских школ искусств по предоставлению муниципальных услуг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668,0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отрасли культуры за счет средств резервного фонда Правительства 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сийской Федерации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1 01 L519F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668,0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1 01 L519F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668,0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отдыха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ния, обогащение культурной жизни муниципальн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-5 333,2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-2 309,2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-2 309,2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области культуры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-3 024,0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-3 024,0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учреждений отрасли "Кул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тура"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-408,9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поддержки в виде компенсации расходов на оплату жилых помещ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ний, отопления и освещения отдельным категориям работников муниципальных учреждений культуры, проживающих и работающих в сельской местности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-172,0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-172,0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 компенсации (частичной компенсации) за наем жилых помещений для отдельных категорий рабо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ников муниципальных учреждений образования и культуры  муниципального образования город-курорт Геленджик, проживающих на территории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-236,9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-236,9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физ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ческой культуры и спорта на территории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-6 258,3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-6 258,3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-2 153,7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-2 153,7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-2 153,7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осуществляющим деятельность на террит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-2 459,0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-1 777,1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выполнения функций государственными (м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казенными учреждени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ми, органами управления государственными вн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-826,4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-1 699,5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748,8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муниципального образования город-курорт Геленджик в официал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спортивных и физкультурных мероприятиях различного уровня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-681,9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выполнения функций государственными (м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казенными учреждени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ми, органами управления государственными вн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-230,6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-451,3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253,5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268,5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выполнения функций государственными (м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казенными учреждени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ми, органами управления государственными вн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341,5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-73,0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спортивной инфраструктуры и укрепление материально-технической базы мун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учреждений физической культуры и спорта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-1 899,1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-1 899,1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-1 870,7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-28,4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-2 912,0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реконструкция, кап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тальный ремонт и содержание объектов внешнего благоустройства муниципального образования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-2 579,2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-2 579,2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сетей наружного освещения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11 700,0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11 700,0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-7 505,0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-7 505,0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 округа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-5 274,2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-5 274,2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ство территории микрорайона Южный по ул.Островского в районе жилых домов №103, №103А, №105А, №105Б"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27 1 01 70010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-1 500,0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27 1 01 70010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-1 500,0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нальными отходами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2 512,3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2 512,3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 "Развитие жилищно-коммунального и 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2 512,3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2 512,3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дорожного хозяйства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инфраструктуры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-4 600,0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-4 600,0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автомобильных дорог местного знач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ния, включая проектные работы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1 300,0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1 300,0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 и ремонт автомобильных 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рог общего пользования местного значения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3 01 W2440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3 300,0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3 01 W2440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3 300,0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жилищно-коммунального и доро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-2 845,1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Формирование фонда капитального ремонта в части софинансирования доли муниципального образов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-1 018,4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-1 018,4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-1 018,4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-1 776,7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-1 836,7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выполнения функций государственными (м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казенными учреждени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ми, органами управления государственными вн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-1 838,3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выполнения функций государственными (м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казенными учреждени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ми, органами управления государственными вн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номочий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27 9 03 60220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выполнения функций государственными (м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казенными учреждени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ми, органами управления государственными вн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27 9 03 60220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86,4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27 9 03 60220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-86,4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мемориальных сооружений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мемориальных сооружений и объе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тов, увековечивающих память погибших при защ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те Отечества, относящихся к объектам культурного наследия и находящихся в казне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27 9 04 10290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27 9 04 10290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"Дети Гелендж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2 985,9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 "Дети Геленджика"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2 985,9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5 952,2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выплате ежемесячных денежных средств на содержание детей-сирот и детей, оста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шихся без попечения родителей, находящихся под опекой (попечительством), включая предварител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ную опеку (попечительство), переданных на восп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тание в приемную семью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5 147,3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5 147,3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1 032,0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1 032,0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выплате ежемесячных денежных средств на содержание детей, нуждающихся в ос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бой заботе государства, переданных на патронатное воспитание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-87,6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-87,6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выплате ежемесячного вознаграждения, причитающегося патронатным воспитателям за ок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 по осуществлению патронатного во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питания и постинтернатного сопровождения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-220,6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-220,6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номочий Краснодарского края на выплату един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временного пособия на ремонт жилых помещений, принадлежащих детям-сиротам и детям, оставши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дан, приемных семьях, семьях опекунов (попечит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лей), а также по окончании службы в Вооруженных Силах Российской Федерации или по возвращении 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из учреждений, исполняющих наказание в виде 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шения свободы, при их возвращении в указанные жилые помещения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28 1 01 61020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28 1 01 61020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предоставлению жилых помещений 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предоставлению жилых помещений 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V0820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V0820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отдыха и оздоровления детей в кан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кулярное время образовательными организациями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-2 966,3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28 1 03 10420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-57,3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28 1 03 10420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-57,3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номочий Краснодарского края по обеспечению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дыха детей в каникулярное время в профильных лагерях, организованных муниципальными общ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образовательными организациями Краснодарского края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-2 909,0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ным учреждениям и иным некоммерческим орган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-2 909,0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"Социальная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держка граждан в муниципальном образовании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-3 378,5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 "Социальная поддержка граждан в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-3 378,5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держки отдельным категориям граждан, прожив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ющих на территории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-3 378,5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граждан, награжде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ных медалью "За достойный вклад в развитие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джик", в виде бесплатного проезда на автомобил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 транспорте общего пользования на маршрутах городского, пригородного регулярного сообщения и муниципального междугородного регулярного 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общения (кроме такси)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расходов на погребение, изготовление и установку надгробия в случае смерти лица, уд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стоенного звания "Почетный гражданин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гражданам, имеющим троих и более детей, проживающим на территории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джик, в виде частичной компенсации стоимости подключения объекта капитального строительства, расположенного на земельном участке,  к сетям 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доснабжения и (или) водоотведения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-43,8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-43,8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санаторно-курортного лечения 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цу, удостоенному звания "Почетный гражданин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29 1 01 10710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отдельных категорий граждан, постоянно проживающих на территории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джик, в виде льготной стоимости услуги по помы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ке в бане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-45,0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-45,0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Меры социальной поддержки пенсионеров, пост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янно проживающих в сельских населенных пунктах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джик, в виде льготных поездок на автомобильном транспорте общего пользования на маршрутах 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пригородного регулярного сообщ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и муниципального междугородного регулярн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 сообщения (кроме такси)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-1 056,3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-1 056,3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по оплате подписки на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дельное периодическое печатное издание, вкл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ченное в краевой реестр средств массовой инфо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мации, отдельным категориям граждан, постоянно проживающих на территории муниципального 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-392,2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-392,2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 за выслугу лет лиц, зам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щавших муниципальные должности и должности муниципальной службы в муниципальном образ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109,5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109,5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 нек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торых категорий граждан Российской Федерации в связи с 76-й годовщиной Победы в Великой Отеч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ственной войне 1941-1945 годов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29 1 01 40050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-1 855,0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29 1 01 40050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-1 855,0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-2 450,1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Мероприятие по поддержке сельскохозяйственного производства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номочий Краснодарского края по поддержке сел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скохозяйственного производства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30 1 03 60910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30 1 03 60910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"Формирование инвестиционной привлекательности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-2 011,9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Участие администрации муниципального образов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в деятельности, направленной на привлечение инвестиций в экон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мику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-2 011,9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 "Экономическое развитие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-2 011,9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-2 011,9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"Экономическое развитие муниципального образования город-курорт Геленджик", не воше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шие в подпрограммы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-221,2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единого порядка размещения нест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ционарных торговых объектов, нестационарных объектов по оказанию услуг на территории мун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30 9 02 00000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-221,2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 "Экономическое развитие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-221,2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-221,2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-150 156,8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-34 986,4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-5 400,0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ментами реставрации, технического перевооруж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ния) объектов капитального строительства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-5 400,0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-5 400,0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310,6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ментами реставрации, технического перевооруж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ния) объектов капитального строительства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310,6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-1 011,9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1 322,5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-24 370,0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ментами реставрации, технического перевооруж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ния) объектов капитального строительства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-24 370,0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-24 370,0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-937,0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-937,0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выполнения функций государственными (м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казенными учреждени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ми, органами управления государственными вн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-933,3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улично-дорожной сети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-4 590,0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ментами реставрации, технического перевооруж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ния) объектов капитального строительства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-4 590,0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-4 590,0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"Жилище"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-7 478,8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земельных участков инженерной 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фраструктурой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-7 478,8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ментами реставрации, технического перевооруж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ния) объектов капитального строительства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31 2 02 11580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-7 478,8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31 2 02 11580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-7 478,8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-2 428,4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градостроительной и землеустроител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ной документации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-717,0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-717,0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-717,0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-1 711,4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-1 711,4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ния выполнения функций государственными (м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казенными учреждени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ми, органами управления государственными вн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-624,6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-1 086,8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-105 263,2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эффективности, устойчивости и наде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ности функционирования систем водоснабжения и водоотведения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31 9 01 00000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-105 263,2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развитию коммунал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ной инфраструктуры в городе Геленджике путем заключения концессионного соглашения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31 9 01 10390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-105 263,2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-105 263,2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-199,7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"Информатизация органов местного сам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-199,7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обслуживание современной информац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онной инфраструктуры администрации муниц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 "Информатизация органов местного сам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Создание, развитие и обслуживание современной телекоммуникационной инфраструктуры админ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страция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-182,8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 "Информатизация органов местного сам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-182,8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-182,8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специальных информационных и инфо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мационно-технологических систем обеспечения д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мы муниципального образования город-курорт Г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ленджик "Информатизация органов местного сам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32 1 03 10140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-1 535,5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-1 535,5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-15,6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-2 585,0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-2 585,0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-2 562,0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-23,0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1 029,3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Система комплексного обеспечения безопасности жизнедеятельности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-1 383,2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-1 383,2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-116,0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-116,0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обеспечение расходных обязательств муници-пальных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34 1 03 63120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2 547,7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34 1 03 63120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2 547,7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15.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-61,0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"Гармонизация межнациональных отношений в муниципальном образовании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в области укрепления гражданского единства и гармонизации межнациональных отношений, анализа миграционной ситуации и информирования населения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"Поддержка социально ориентированных некоммерческих организаций в муниципальном образовании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Поддержка социально ориентированных некоммерческих организаций в муниципальном образовании город-курорт Геленджик в виде предоставления субсидий на реализацию общественно полезных программ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35 3 01 10610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35 3 01 10610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16.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-2 112,5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-2 112,5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газопроводов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-2 112,5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-2 811,9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-2 811,9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01 S0620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793,3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01 S0620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793,3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17.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-744,9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-744,9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Координация деятельности территориальных органов федеральных органов исполнительной власти, органов исполнительной власти субъектов Российской Федерации и администрации муниципального образования город-курорт Геленджик по планированию и реализации комплекса мер по профилактике терроризма, минимизации и ликвидации последствий его проявлений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37 1 01 10920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37 1 01 10920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 и студентов высших учебных заведений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-46,8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-46,8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-46,8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-692,1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-692,1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-692,1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18.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19.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-386,2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-386,2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-376,0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-71,8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-300,1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-304,2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-304,2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3 054,6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3 054,6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3 054,6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3 054,6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3 285,1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-333,7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98,8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муниципальными финансами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-511,4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-511,4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-511,4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-511,4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-75,4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-436,0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22.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-205,9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-205,9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-195,7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-195,7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-178,0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23.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-641,1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-641,1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-116,0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-116,0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-51,0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-65,0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непрограммные мероприятия в рамках управления имуществом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-525,1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Мероприятия по утверждению генеральных планов, землеустройству и землепользованию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58 1 02 11050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-298,9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58 1 02 11050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-298,9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недвижимости, признание прав и регулирование отношений по муниципальной собственности, а также оформление прав на размещение нестационарных торговых объектов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-226,2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-226,2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3 797,2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капитальных вложений в объекты муниципальной собственности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2 143,7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на осуществление капитальных вложений в объекты муниципальной собственности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2 143,7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99 3 01 11580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2 143,7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99 3 01 11580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2 143,7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1 653,5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комплекса мероприятий по мобилизационной подготовке экономики муниципального образования город-курорт Геленджик к работе в период мобилизации и в военное время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-78,3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органами местного самоуправления муниципального образования город-курорт Геленджик мероприятий по мобилизационной подготовке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-78,3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-78,3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1 731,8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3 925,5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3 925,5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CA62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99 9 09 10810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-2 193,7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99 9 09 10810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-2 193,7».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8A122D" w:rsidRPr="00EA568D" w:rsidRDefault="003A30BE" w:rsidP="00E27F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A626D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A122D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. Дополнить приложением 11(</w:t>
      </w:r>
      <w:r w:rsidR="003E601A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A122D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tbl>
      <w:tblPr>
        <w:tblW w:w="9639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1194"/>
        <w:gridCol w:w="3484"/>
        <w:gridCol w:w="142"/>
        <w:gridCol w:w="992"/>
        <w:gridCol w:w="1381"/>
        <w:gridCol w:w="2446"/>
      </w:tblGrid>
      <w:tr w:rsidR="003E601A" w:rsidRPr="00EA568D" w:rsidTr="003E601A">
        <w:trPr>
          <w:cantSplit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11(4)</w:t>
            </w:r>
          </w:p>
        </w:tc>
      </w:tr>
      <w:tr w:rsidR="003E601A" w:rsidRPr="00EA568D" w:rsidTr="003E601A">
        <w:trPr>
          <w:cantSplit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E601A" w:rsidRPr="00EA568D" w:rsidTr="003E601A">
        <w:trPr>
          <w:cantSplit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3E601A" w:rsidRPr="00EA568D" w:rsidTr="003E601A">
        <w:trPr>
          <w:cantSplit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3E601A" w:rsidRPr="00EA568D" w:rsidTr="003E601A">
        <w:trPr>
          <w:cantSplit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3E601A" w:rsidRPr="00EA568D" w:rsidTr="003E601A">
        <w:trPr>
          <w:cantSplit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3E601A" w:rsidRPr="00EA568D" w:rsidTr="003E601A">
        <w:trPr>
          <w:cantSplit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от __________ № ____</w:t>
            </w:r>
          </w:p>
        </w:tc>
      </w:tr>
      <w:tr w:rsidR="003E601A" w:rsidRPr="00EA568D" w:rsidTr="003E601A">
        <w:trPr>
          <w:cantSplit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3E601A" w:rsidRPr="00EA568D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639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627"/>
        <w:gridCol w:w="3484"/>
        <w:gridCol w:w="1559"/>
        <w:gridCol w:w="746"/>
        <w:gridCol w:w="105"/>
        <w:gridCol w:w="1276"/>
        <w:gridCol w:w="1275"/>
      </w:tblGrid>
      <w:tr w:rsidR="003E601A" w:rsidRPr="00EA568D" w:rsidTr="003E601A">
        <w:trPr>
          <w:cantSplit/>
        </w:trPr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целевым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статьям (муниципальным программам муниципального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образования город-курорт Геленджик и непрограммным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направлениям деятельности), группам видов расходов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классификации расходов бюджетов на плановый период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2022 и 2023 годов, предусмотренного приложениями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11-11(3) к решению Думы муниципального образования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«О бюджете муниципального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образования город-курорт Геленджик на 2021 год и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2022 и 2023 годов»</w:t>
            </w:r>
          </w:p>
        </w:tc>
      </w:tr>
      <w:tr w:rsidR="003E601A" w:rsidRPr="00EA568D" w:rsidTr="003E60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601A" w:rsidRPr="00EA568D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851"/>
        <w:gridCol w:w="1276"/>
        <w:gridCol w:w="1275"/>
      </w:tblGrid>
      <w:tr w:rsidR="003E601A" w:rsidRPr="00EA568D" w:rsidTr="003E60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3E601A" w:rsidRPr="00EA568D" w:rsidTr="003E601A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</w:tr>
      <w:tr w:rsidR="003E601A" w:rsidRPr="00EA568D" w:rsidTr="003E601A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3E601A" w:rsidRPr="00EA568D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5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850"/>
        <w:gridCol w:w="1277"/>
        <w:gridCol w:w="1275"/>
      </w:tblGrid>
      <w:tr w:rsidR="003E601A" w:rsidRPr="00EA568D" w:rsidTr="003E601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</w:tr>
      <w:tr w:rsidR="003E601A" w:rsidRPr="00EA568D" w:rsidTr="003E601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765,5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-6 100,0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8 086,7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-6 100,0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8 086,7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-6 100,0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8 086,7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-6 100,0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8 086,7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-6 100,0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8 086,7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765,5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765,5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Геленджик", не вошедшие в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765,5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765,5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Отлов и содержание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34 9 01 00000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765,5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765,5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34 9 01 61650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765,5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765,5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34 9 01 61650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765,5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765,5</w:t>
            </w: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3E601A" w:rsidRPr="00EA568D" w:rsidTr="003E60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6 100,0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- 8 086,7».</w:t>
            </w:r>
          </w:p>
        </w:tc>
      </w:tr>
    </w:tbl>
    <w:p w:rsidR="003E601A" w:rsidRPr="00EA568D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8A122D" w:rsidRPr="00EA568D" w:rsidRDefault="003A30BE" w:rsidP="00E27F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A626D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A122D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. Дополнить приложением 12(</w:t>
      </w:r>
      <w:r w:rsidR="003E601A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A122D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184"/>
        <w:gridCol w:w="3425"/>
        <w:gridCol w:w="605"/>
        <w:gridCol w:w="456"/>
        <w:gridCol w:w="510"/>
        <w:gridCol w:w="1476"/>
        <w:gridCol w:w="581"/>
        <w:gridCol w:w="1617"/>
      </w:tblGrid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12(4)</w:t>
            </w: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3E601A" w:rsidRPr="00EA568D" w:rsidTr="003E601A">
        <w:trPr>
          <w:cantSplit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от __________ № ____</w:t>
            </w: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</w:tbl>
    <w:p w:rsidR="003E601A" w:rsidRPr="00EA568D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E601A" w:rsidRPr="00EA568D" w:rsidTr="003E601A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ведомственной структуры расходов бюджета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 2021 год, предусмотренной приложениями 12-12(3)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к решению Думы муниципального образования город-курорт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«О бюджете муниципального образования город-курорт 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Геленджик на 2021 год и на плановый период 2022 и 2023 годов»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3E601A" w:rsidRPr="00EA568D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3595"/>
        <w:gridCol w:w="618"/>
        <w:gridCol w:w="567"/>
        <w:gridCol w:w="567"/>
        <w:gridCol w:w="1701"/>
        <w:gridCol w:w="658"/>
        <w:gridCol w:w="1417"/>
      </w:tblGrid>
      <w:tr w:rsidR="003E601A" w:rsidRPr="00EA568D" w:rsidTr="003E601A"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3E601A" w:rsidRPr="00EA568D" w:rsidTr="003E601A">
        <w:trPr>
          <w:cantSplit/>
          <w:trHeight w:val="27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показателя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3E601A" w:rsidRPr="00EA568D" w:rsidTr="003E601A">
        <w:trPr>
          <w:cantSplit/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3E601A" w:rsidRPr="00EA568D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3595"/>
        <w:gridCol w:w="618"/>
        <w:gridCol w:w="567"/>
        <w:gridCol w:w="567"/>
        <w:gridCol w:w="1701"/>
        <w:gridCol w:w="658"/>
        <w:gridCol w:w="1417"/>
      </w:tblGrid>
      <w:tr w:rsidR="003E601A" w:rsidRPr="00EA568D" w:rsidTr="003E601A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-37 927,7</w:t>
            </w:r>
          </w:p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Дума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-381,7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-381,7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-71,8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-71,8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-300,1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-299,7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-304,2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-304,2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-304,2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51 1 02 10030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-304,2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51 1 02 10030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-304,2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-103 567,8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1 504,3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2 854,9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-199,7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-199,7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обслуживание современной информационной инфраструктуры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Создание, развитие и обслуживание современной телекоммуникационной инфраструктуры администрация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-182,8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-182,8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-182,8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32 1 04 00000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3 054,6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3 054,6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3 054,6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3 054,6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3 285,1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-333,7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-1 336,3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-798,1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-798,1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эффективности работы органов территориального общественного самоуправления муниципального образования город-курорт Геленджик по решению вопросов местного значения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-200,5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на оплату жилых помещений и коммунальных услуг руководителям органов территориального общественного самоуправления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-200,5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-200,5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Поддержание международных и межмуниципальных связей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-585,1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Уплата членских взносов в международную ассоциацию "Породненные города"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21 1 02 10040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-85,1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21 1 02 10040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-85,1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21 1 02 10930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21 1 02 10930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1 009,3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2 309,3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1 978,8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876,1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-545,6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развитию муниципального управления в муниципальном образовании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21 1 05 00000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-1 019,0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-1 019,0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-1 019,0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21 1 06 10930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-0,3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21 1 06 10930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-0,3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-221,2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-221,2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единого порядка размещения нестационарных торговых объектов, нестационарных объектов по оказанию услуг на территории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30 9 02 00000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-221,2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-221,2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-221,2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-61,0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"Гармонизация межнациональных отношений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35 2 00 00000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в области укрепления гражданского единства и гармонизации межнациональных отношений, анализа миграционной ситуации и информирования населения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35 2 01 00000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"Поддержка социально ориентированных некоммерческих организаций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35 3 00 00000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35 3 01 00000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Поддержка социально ориентированных некоммерческих организаций в муниципальном образовании город-курорт Геленджик в виде предоставления субсидий на реализацию общественно полезных программ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35 3 01 10610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35 3 01 10610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-52,8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-52,8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Координация деятельности территориальных органов федеральных органов исполнительной власти, органов исполнительной власти субъектов Российской Федерации и администрации муниципального образования город-курорт Геленджик по планированию и реализации комплекса мер по профилактике терроризма, минимизации и ликвидации последствий его проявлений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37 1 01 10920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37 1 01 10920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 и студентов высших учебных заведений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-46,8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-46,8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-46,8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1 990,5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1 990,5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99 9 09 10810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-2 193,7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99 9 09 10810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-2 193,7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-78,3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Мобилизационная подготовка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-78,3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-78,3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-78,3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комплекса мероприятий по мобилизационной подготовке экономики муниципального образования город-курорт Геленджик к работе в период мобилизации и в военное время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-78,3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органами местного самоуправления муниципального образования город-курорт Геленджик мероприятий по мобилизационной подготовке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-78,3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-78,3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-2 228,9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Сельское хозяйство и рыболовство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Мероприятие по поддержке сельскохозяйственного производства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30 1 03 60910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30 1 03 60910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-2 011,9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-2 011,9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"Формирование инвестиционной привлекательности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30 2 00 00000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-2 011,9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Участие администрации муниципального образования город-курорт Геленджик в деятельности, направленной на привлечение инвестиций в экономику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30 2 01 00000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-2 011,9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-2 011,9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-2 011,9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-105 263,2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-105 263,2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-105 263,2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-105 263,2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эффективности, устойчивости и надежности функционирования систем водоснабжения и водоотведения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31 9 01 00000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-105 263,2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развитию коммунальной инфраструктуры в городе Геленджике путем заключения концессионного соглашения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-105 263,2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-105 263,2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дополнительного профессионального образования лиц, замещающих муниципальные должности и должности муниципальной службы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профессиональное 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2 591,6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109,5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109,5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109,5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109,5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 за выслугу лет лиц, замещавших муниципальные должности и должности муниципальной службы в муниципальном образовании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109,5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109,5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-3 488,0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-3 488,0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-3 488,0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-3 488,0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граждан, награжденных медалью "За достойный вклад в развитие муниципального образования город-курорт Геленджик", в виде бесплатного проезда на автомобильном транспорте общего пользования на маршрутах городского,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расходов на погребение, изготовление и установку надгробия в случае смерти лица, удостоенного звания "Почетный гражданин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гражданам, имеющим троих и более детей, проживающим на территории муниципального образования город-курорт Геленджик, в виде частичной компенсации стоимости подключения объекта капитального строительства, расположенного на земельном участке,  к сетям водоснабжения и (или) водоотведения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-43,8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-43,8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санаторно-курортного лечения лицу, удостоенному звания "Почетный гражданин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отдельных категорий граждан, постоянно проживающих на территории муниципального образования город-курорт Геленджик, в виде льготной стоимости услуги по помывке в бане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Меры социальной поддержки пенсионеров, постоянно проживающих в сельских населенных пунктах муниципального образования город-курорт Геленджик, в виде льготных поездок на автомобильном транспорте общего пользования на маршрутах муниципального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-1 056,3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-1 056,3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по оплате подписки на отдельное периодическое печатное издание, включенное в краевой реестр средств массовой информации, отдельным категориям граждан, постоянно проживающих на территории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-392,2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-392,2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 некоторых категорий граждан Российской Федерации в связи с 76-й годовщиной Победы в Великой Отечественной войне 1941-1945 годов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29 1 01 40050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-1 855,0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29 1 01 40050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-1 855,0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5 970,1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5 970,1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5 970,1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5 970,1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5 147,3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5 147,3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28 1 01 60680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1 032,0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28 1 01 60680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1 032,0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28 1 01 60720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-87,6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28 1 01 60720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-87,6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28 1 01 60730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28 1 01 61020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28 1 01 61020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управление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-511,4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-511,4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-511,4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муниципальными финансами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-511,4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-511,4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-511,4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-511,4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-75,4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-436,0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Контрольно-счетная палата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-205,9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-189,3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-189,3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-189,3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-189,3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-179,1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-179,1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-161,4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-16,6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-16,6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-16,6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-16,6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-16,6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-16,6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-16,6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архитектуры и градостроительства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-2 428,4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-2 428,4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-2 428,4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-2 428,4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-2 428,4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-717,0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-717,0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-717,0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градостроительства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-1 711,4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-1 711,4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-624,6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-1 086,8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строительства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-42 245,2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188,8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188,8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188,8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188,8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188,8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188,8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188,8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-5 524,8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-4 590,0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-4 590,0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-4 590,0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улично-дорожной сети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31 1 05 00000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-4 590,0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-4 590,0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-4 590,0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-934,8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-934,8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-934,8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-934,8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-934,8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-933,3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-31 817,6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-31 817,6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-31 848,8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-24 370,0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-24 370,0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-24 370,0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-24 370,0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"Жилище"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-7 478,8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земельных участков инженерной инфраструктурой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31 2 02 00000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-7 478,8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31 2 02 11580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-7 478,8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31 2 02 11580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-7 478,8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-2 112,5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-2 112,5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газопроводов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-2 112,5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-2 811,9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-2 811,9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01 S0620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793,3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01 S0620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793,3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-93,9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2 143,7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капитальных вложений в объекты муниципальной собственности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99 3 00 00000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2 143,7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на осуществление капитальных вложений в объекты муниципальной собственности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99 3 01 00000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2 143,7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99 3 01 11580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2 143,7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99 3 01 11580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2 143,7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-5 402,2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-5 400,0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-5 400,0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-5 400,0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-5 400,0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-5 400,0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-5 400,0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-1 011,9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1 322,5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гражданской обороны и чрезвычайных ситуаций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-1 535,5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-152,3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Гражданская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-2 726,0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-2 726,0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-2 726,0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-15,6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-2 585,0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-2 585,0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-2 562,0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-23,0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-161,2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-9,0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обеспечение расходных обязательств муници-пальных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34 1 03 63120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34 1 03 63120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2 573,7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2 573,7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2 573,7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2 573,7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обеспечение расходных обязательств муници-пальных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34 1 03 63120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2 573,7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34 1 03 63120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2 573,7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-1 383,2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-1 383,2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-1 383,2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-1 383,2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-1 383,2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Система комплексного обеспечения безопасности жизнедеятельности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-1 383,2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-1 383,2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129 205,8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-626,1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-626,1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-626,1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-626,1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-101,0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-101,0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-51,0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непрограммные мероприятия в рамках управления имуществом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-525,1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Мероприятия по утверждению генеральных планов, землеустройству и землепользованию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58 1 02 11050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-298,9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58 1 02 11050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-298,9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недвижимости, признание прав и регулирование отношений по муниципальной собственности, а также оформление прав на размещение нестационарных торговых объектов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-226,2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-226,2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129 849,8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129 864,8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129 864,8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129 864,8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"Содействие занятости"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P2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129 864,8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P2 S2320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129 864,8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P2 S2320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129 864,8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-17,9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R0820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R0820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V0820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01 V0820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-5 500,4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1 741,7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1 741,7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1 741,7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1 741,7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1 741,7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1 741,7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1 741,7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-4 600,0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-4 600,0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1 300,0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1 300,0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ind w:left="-159" w:right="-5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3 01 W2440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3 300,0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ind w:left="-159" w:right="-5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ind w:left="-159" w:right="-5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3 01 W2440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3 300,0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-7 192,1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Жилищное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-1 018,4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-1 018,4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-1 018,4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Формирование фонда капитального ремонта в части софинансирования доли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-1 018,4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-1 018,4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-1 018,4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-133,4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-4 263,6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-4 330,1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-4 330,1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Улучшение архитектурного облика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-4 330,1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-4 330,1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-4 330,1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66,5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-2 579,2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-2 579,2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сетей наружного освещения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11 700,0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11 700,0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-7 505,0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-7 505,0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городского округа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-5 274,2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-5 274,2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территории микрорайона Южный по ул.Островского в районе жилых домов №103, №103А, №105А, №105Б"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27 1 01 70010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-1 500,0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27 1 01 70010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-1 500,0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2 645,7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2 645,7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2 645,7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2 645,7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-1 776,7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-1 776,7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-1 776,7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-1 776,7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-1 836,7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-1 838,3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27 9 03 60220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86,4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27 9 03 60220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-86,4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мемориальных сооружений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27 9 04 00000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мемориальных сооружений и объектов, увековечивающих память погибших при защите Отечества, относящихся к объектам культурного наследия и находящихся в казне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27 9 04 10290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27 9 04 10290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образования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1 051,7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2 701,4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12 445,4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12 924,3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12 924,3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-2 127,8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-2 127,8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-2 127,8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-79,7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-79,7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-79,7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15 131,8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-619,8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-619,8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15 751,6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15 751,6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-478,9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-478,9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-478,9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-478,9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-478,9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-4 502,8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-4 314,3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-4 314,3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-14 128,7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-12 764,7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-12 764,7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перевозок обучающихся муниципальных образовательных организаций муниципального образования город-курорт Геленджик, реализующих общеобразовательные программы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-1 364,0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-1 364,0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195,0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195,0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195,0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-1 262,6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-1 261,7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-1 261,7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образовательных учреждений, не  являющихся педагогическими работниками, проживающих и работающих в сельской местности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-0,9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-0,9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10 882,0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-1 881,1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-1 881,1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12 763,1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12 763,1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-188,5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-188,5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-188,5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-188,5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-188,5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-898,6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-898,6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-898,6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обучающихся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-209,1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мероприятий, направленных на формирование и развитие у обучающихся творческих способностей, способностей к занятиям физической культурой и спортом, а также на организацию их свободного времени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-209,1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-209,1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-62,3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-62,3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-62,3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-622,1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-622,1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-622,1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-11,1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-2 966,3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-2 966,3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-2 966,3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отдыха и оздоровления детей в каникулярное время образовательными организациями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-2 966,3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28 1 03 10420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-57,3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28 1 03 10420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-57,3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-2 909,0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-2 909,0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-1 365,2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-1 365,2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-1 365,2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обучающихся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-554,9</w:t>
            </w:r>
          </w:p>
        </w:tc>
      </w:tr>
      <w:tr w:rsidR="003E601A" w:rsidRPr="00667372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участия муниципального образования город-курорт Геленджик в официальных мероприятиях (олимпиадах,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-554,9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-554,9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-810,3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-356,8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-356,8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5 875,2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6 135,6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-246,3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-14,1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-6 328,7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-6 328,7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-1 414,1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-1 434,7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-1 434,7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-1 434,7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поддержка отдельных категорий обучающихся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-1 434,7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Дополнительные меры социальной поддержки по оплате проезда учащихся муниципальных общеобразовательных учреждений, студентов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24 1 03 10220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-1 470,7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24 1 03 10220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-1 470,7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Ежемесячная денежная выплата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основании договора о целевом обучении, заключенного с муниципальными общеобразовательными учреждениями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24 1 03 40020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24 1 03 40020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поддержка отдельных категорий обучающихся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24 1 03 60710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24 1 03 60710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-235,6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-235,6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-235,6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-235,6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24 1 06 00000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-235,6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24 1 06 00590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-235,6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24 1 06 00590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-235,6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-5 098,8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-78,1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-78,1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-78,1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-78,1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Кадровое обеспечение учреждений отрасли "Культура"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-78,1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 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25 1 03 10190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-78,1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25 1 03 10190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-78,1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-5 020,7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-5 020,7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-4 996,0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-4 996,0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Совершенствование деятельности муниципальных учреждений культуры и детских школ искусств по предоставлению муниципальных услуг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668,0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Государственная поддержка отрасли культуры за счет средств резервного фонда Правительства Российской Федерации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01 L519F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668,0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01 L519F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668,0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-5 333,2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25 1 02 09020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-2 309,2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25 1 02 09020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-2 309,2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25 1 02 10450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-3 024,0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25 1 02 10450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-3 024,0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Кадровое обеспечение учреждений отрасли "Культура"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-330,8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учреждений культуры, проживающих и работающих в сельской местности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25 1 03 10180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-172,0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25 1 03 10180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-172,0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 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25 1 03 10190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-158,8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25 1 03 10190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-158,8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37 0 00 00000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-24,7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37 1 00 00000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-24,7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37 1 03 00000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-24,7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37 1 03 10920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-24,7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37 1 03 10920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-24,7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-6 263,8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-42,0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-42,0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-42,0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-42,0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26 1 02 00590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26 1 02 00590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реализацией муниципальной программы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-27,0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26 1 03 00190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26 1 03 00190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-12,0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26 1 03 00590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26 1 03 00590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-15,0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-6 221,8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-6 502,3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-5,5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22 1 00 00000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-5,5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спортивных объектов муниципальных учреждений физической культуры и спорта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22 1 04 00000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-5,5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22 1 04 10990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-5,5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22 1 04 10990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-5,5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-6 496,8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-6 496,8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-2 153,7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26 1 01 00590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-2 153,7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26 1 01 00590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-2 153,7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-2 444,0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26 1 02 00590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-1 762,1</w:t>
            </w:r>
          </w:p>
        </w:tc>
      </w:tr>
      <w:tr w:rsidR="003E601A" w:rsidRPr="00667372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26 1 02 00590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-826,4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26 1 02 00590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-1 684,5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26 1 02 00590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748,8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26 1 02 10730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-681,9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26 1 02 10730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-230,6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26 1 02 10730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-451,3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26 1 04 00000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-1 899,1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26 1 04 09020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-1 899,1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26 1 04 09020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-1 870,7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26 1 04 09020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-28,4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280,5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280,5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280,5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реализацией муниципальной программы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280,5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26 1 03 00190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280,5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26 1 03 00190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341,5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26 1 03 00190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-61,0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по делам молодежи администрации муниципального образования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-446,3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-446,3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-446,3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23 0 00 00000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-446,3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Основные мероприятия муниципальной программы муниципального образования город-курорт Геленджик "Реализация молодежной </w:t>
            </w:r>
            <w:r w:rsidR="008E6A5B"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политики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23 1 00 00000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-446,3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23 1 01 00000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-164,6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23 1 01 00590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-164,6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23 1 01 00590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-6,2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23 1 01 00590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-158,4</w:t>
            </w:r>
          </w:p>
        </w:tc>
      </w:tr>
      <w:tr w:rsidR="003E601A" w:rsidRPr="00866A0E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условий для активного включения молодых граждан в социально-экономическую, политическую и культурную жизнь общества, гражданское и военно-патриотическое воспитание молодежи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23 1 02 00000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-176,8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</w:t>
            </w:r>
            <w:r w:rsidR="008E6A5B"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мероприятий </w:t>
            </w:r>
            <w:r w:rsidR="008E6A5B"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муниципальной </w:t>
            </w:r>
            <w:r w:rsidR="008E6A5B"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программы </w:t>
            </w:r>
            <w:r w:rsidR="008E6A5B"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23 1 02 10460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-176,8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866A0E">
        <w:trPr>
          <w:trHeight w:val="76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23 1 02 10460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-176,8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866A0E">
        <w:trPr>
          <w:trHeight w:val="142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условий для поддержания молодежных инициатив, содействие самореализации молодежи, повышению её компетенций и навыков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23 1 03 00000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-104,9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866A0E">
        <w:trPr>
          <w:trHeight w:val="86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муниципальных молодежных форумов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23 1 03 10430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-104,9</w:t>
            </w: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23 1 03 10430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-104,9».</w:t>
            </w:r>
          </w:p>
        </w:tc>
      </w:tr>
    </w:tbl>
    <w:p w:rsidR="00866A0E" w:rsidRDefault="00866A0E" w:rsidP="00E27F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122D" w:rsidRPr="00EA568D" w:rsidRDefault="003A30BE" w:rsidP="00E27F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A626D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8A122D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. Дополнить приложением 13(</w:t>
      </w:r>
      <w:r w:rsidR="003E601A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A122D" w:rsidRPr="00EA568D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184"/>
        <w:gridCol w:w="1005"/>
        <w:gridCol w:w="710"/>
        <w:gridCol w:w="710"/>
        <w:gridCol w:w="1420"/>
        <w:gridCol w:w="749"/>
        <w:gridCol w:w="1886"/>
        <w:gridCol w:w="2083"/>
      </w:tblGrid>
      <w:tr w:rsidR="003E601A" w:rsidRPr="00EA568D" w:rsidTr="002D5C0C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13(4)</w:t>
            </w:r>
          </w:p>
        </w:tc>
      </w:tr>
      <w:tr w:rsidR="003E601A" w:rsidRPr="00EA568D" w:rsidTr="002D5C0C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3E601A" w:rsidRPr="00EA568D" w:rsidTr="002D5C0C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3E601A" w:rsidRPr="00EA568D" w:rsidTr="002D5C0C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3E601A" w:rsidRPr="00EA568D" w:rsidTr="002D5C0C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3E601A" w:rsidRPr="00EA568D" w:rsidTr="002D5C0C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от __________ № ____</w:t>
            </w:r>
          </w:p>
          <w:p w:rsidR="00667372" w:rsidRPr="00EA568D" w:rsidRDefault="00667372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3E601A" w:rsidRPr="00866A0E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12"/>
          <w:szCs w:val="1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3E601A" w:rsidRPr="00EA568D" w:rsidTr="002D5C0C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372" w:rsidRDefault="00667372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ведомственной структуры расходов бюджета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 плановый период 2022 и 2023 годов, предусмотренной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приложениями №13-13(3) к решению Думы муниципального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образования город-курорт Геленджик «О бюджете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3E601A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на 2021 год и на плановый период 2022 и 2023 годов»</w:t>
            </w:r>
          </w:p>
          <w:p w:rsidR="002D5C0C" w:rsidRPr="00667372" w:rsidRDefault="002D5C0C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3E601A" w:rsidRPr="002D5C0C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74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"/>
        <w:gridCol w:w="567"/>
        <w:gridCol w:w="567"/>
        <w:gridCol w:w="1559"/>
        <w:gridCol w:w="567"/>
        <w:gridCol w:w="1134"/>
        <w:gridCol w:w="1134"/>
      </w:tblGrid>
      <w:tr w:rsidR="003E601A" w:rsidRPr="00EA568D" w:rsidTr="002D5C0C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3E601A" w:rsidRPr="00EA568D" w:rsidTr="002D5C0C">
        <w:trPr>
          <w:cantSplit/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</w:tr>
      <w:tr w:rsidR="003E601A" w:rsidRPr="00EA568D" w:rsidTr="00667372">
        <w:trPr>
          <w:cantSplit/>
          <w:trHeight w:val="4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3E601A" w:rsidRPr="00EA568D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"/>
        <w:gridCol w:w="567"/>
        <w:gridCol w:w="567"/>
        <w:gridCol w:w="1559"/>
        <w:gridCol w:w="567"/>
        <w:gridCol w:w="1134"/>
        <w:gridCol w:w="1134"/>
      </w:tblGrid>
      <w:tr w:rsidR="003E601A" w:rsidRPr="00EA568D" w:rsidTr="002D5C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9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667372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765,5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765,5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 строительства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-6 100,0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8 086,7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-6 100,0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8 086,7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-6 100,0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8 086,7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-6 100,0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8 086,7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-6 100,0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8 086,7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и реконструкция объектов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-6 100,0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8 086,7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-6 100,0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8 086,7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-6 100,0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8 086,7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765,5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754,2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754,2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754,2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866A0E">
        <w:trPr>
          <w:trHeight w:val="28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866A0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Основные </w:t>
            </w:r>
            <w:r w:rsidR="00866A0E"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мероприятия муниципальной </w:t>
            </w:r>
            <w:r w:rsidR="00866A0E"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программы </w:t>
            </w:r>
            <w:r w:rsidR="00866A0E"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муниципального образования город-курорт Геленджик "Обеспечение безопасности населения на территории </w:t>
            </w:r>
            <w:r w:rsidR="00866A0E"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муниципального образования город-курорт </w:t>
            </w:r>
            <w:r w:rsidR="00866A0E"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Геленджик", </w:t>
            </w:r>
            <w:r w:rsidR="00866A0E"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34 9 00 00000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754,2</w:t>
            </w:r>
          </w:p>
        </w:tc>
      </w:tr>
      <w:tr w:rsidR="003E601A" w:rsidRPr="00866A0E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34 9 01 00000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754,2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754,2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754,2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11,3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11,3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11,3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34 9 00 00000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11,3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34 9 01 00000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11,3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66A0E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6A0E" w:rsidRPr="00667372" w:rsidRDefault="00866A0E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A0E" w:rsidRPr="00667372" w:rsidRDefault="00866A0E" w:rsidP="00866A0E">
            <w:pPr>
              <w:tabs>
                <w:tab w:val="left" w:pos="290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государственных полномочий Крас</w:t>
            </w:r>
            <w:r w:rsidR="00667372"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A0E" w:rsidRPr="00667372" w:rsidRDefault="00866A0E" w:rsidP="001D20BB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A0E" w:rsidRPr="00667372" w:rsidRDefault="00866A0E" w:rsidP="001D20BB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A0E" w:rsidRPr="00667372" w:rsidRDefault="00866A0E" w:rsidP="001D20BB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A0E" w:rsidRPr="00667372" w:rsidRDefault="00866A0E" w:rsidP="001D20BB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A0E" w:rsidRPr="00667372" w:rsidRDefault="00866A0E" w:rsidP="001D20BB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A0E" w:rsidRPr="00667372" w:rsidRDefault="00866A0E" w:rsidP="001D20B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A0E" w:rsidRPr="00667372" w:rsidRDefault="00866A0E" w:rsidP="001D20B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11,3</w:t>
            </w:r>
          </w:p>
        </w:tc>
      </w:tr>
      <w:tr w:rsidR="003E601A" w:rsidRPr="00866A0E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866A0E">
        <w:trPr>
          <w:trHeight w:val="1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11,3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667372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6 100,0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667372" w:rsidRDefault="003E601A" w:rsidP="003E601A">
            <w:pPr>
              <w:spacing w:after="0" w:line="240" w:lineRule="auto"/>
              <w:ind w:left="-159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eastAsia="Georgia" w:hAnsi="Times New Roman" w:cs="Times New Roman"/>
                <w:sz w:val="24"/>
                <w:szCs w:val="24"/>
              </w:rPr>
              <w:t>- 8 086,7».</w:t>
            </w:r>
          </w:p>
        </w:tc>
      </w:tr>
      <w:tr w:rsidR="003E601A" w:rsidRPr="00EA568D" w:rsidTr="002D5C0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667372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673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667372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C229F7" w:rsidRPr="00EA568D" w:rsidRDefault="001222C0" w:rsidP="00C229F7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A568D">
        <w:rPr>
          <w:rFonts w:ascii="Times New Roman" w:eastAsia="Georgia" w:hAnsi="Times New Roman" w:cs="Times New Roman"/>
          <w:sz w:val="28"/>
          <w:szCs w:val="28"/>
        </w:rPr>
        <w:t>1</w:t>
      </w:r>
      <w:r w:rsidR="00CA626D" w:rsidRPr="00EA568D">
        <w:rPr>
          <w:rFonts w:ascii="Times New Roman" w:eastAsia="Georgia" w:hAnsi="Times New Roman" w:cs="Times New Roman"/>
          <w:sz w:val="28"/>
          <w:szCs w:val="28"/>
        </w:rPr>
        <w:t>9</w:t>
      </w:r>
      <w:r w:rsidR="00336EB3" w:rsidRPr="00EA568D">
        <w:rPr>
          <w:rFonts w:ascii="Times New Roman" w:eastAsia="Georgia" w:hAnsi="Times New Roman" w:cs="Times New Roman"/>
          <w:sz w:val="28"/>
          <w:szCs w:val="28"/>
        </w:rPr>
        <w:t>. Приложение 14 изложить в следующей редакции:</w:t>
      </w:r>
    </w:p>
    <w:tbl>
      <w:tblPr>
        <w:tblW w:w="9673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673"/>
      </w:tblGrid>
      <w:tr w:rsidR="003E601A" w:rsidRPr="00EA568D" w:rsidTr="003E601A">
        <w:trPr>
          <w:cantSplit/>
        </w:trPr>
        <w:tc>
          <w:tcPr>
            <w:tcW w:w="9673" w:type="dxa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5812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14</w:t>
            </w:r>
          </w:p>
          <w:p w:rsidR="003E601A" w:rsidRPr="00667372" w:rsidRDefault="003E601A" w:rsidP="003E601A">
            <w:pPr>
              <w:spacing w:after="0" w:line="240" w:lineRule="auto"/>
              <w:ind w:left="5812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rPr>
          <w:cantSplit/>
        </w:trPr>
        <w:tc>
          <w:tcPr>
            <w:tcW w:w="9673" w:type="dxa"/>
            <w:noWrap/>
            <w:vAlign w:val="center"/>
            <w:hideMark/>
          </w:tcPr>
          <w:p w:rsidR="003E601A" w:rsidRPr="00EA568D" w:rsidRDefault="003E601A" w:rsidP="003E601A">
            <w:pPr>
              <w:spacing w:after="0"/>
              <w:ind w:left="5812"/>
              <w:rPr>
                <w:rFonts w:ascii="Times New Roman" w:eastAsia="Georgia" w:hAnsi="Times New Roman" w:cs="Times New Roman"/>
              </w:rPr>
            </w:pPr>
          </w:p>
        </w:tc>
      </w:tr>
      <w:tr w:rsidR="003E601A" w:rsidRPr="00EA568D" w:rsidTr="003E601A">
        <w:trPr>
          <w:cantSplit/>
        </w:trPr>
        <w:tc>
          <w:tcPr>
            <w:tcW w:w="9673" w:type="dxa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ind w:left="5812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</w:p>
          <w:p w:rsidR="003E601A" w:rsidRPr="00EA568D" w:rsidRDefault="003E601A" w:rsidP="003E601A">
            <w:pPr>
              <w:spacing w:after="0" w:line="240" w:lineRule="auto"/>
              <w:ind w:left="5812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25 декабря 2020 года №331</w:t>
            </w:r>
          </w:p>
          <w:p w:rsidR="003E601A" w:rsidRPr="00EA568D" w:rsidRDefault="003E601A" w:rsidP="003E601A">
            <w:pPr>
              <w:spacing w:after="0" w:line="240" w:lineRule="auto"/>
              <w:ind w:left="5812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3E601A" w:rsidRPr="00EA568D" w:rsidRDefault="003E601A" w:rsidP="003E601A">
            <w:pPr>
              <w:spacing w:after="0" w:line="240" w:lineRule="auto"/>
              <w:ind w:left="5812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E601A" w:rsidRPr="00EA568D" w:rsidRDefault="003E601A" w:rsidP="003E601A">
            <w:pPr>
              <w:spacing w:after="0" w:line="240" w:lineRule="auto"/>
              <w:ind w:left="5812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</w:t>
            </w:r>
          </w:p>
        </w:tc>
      </w:tr>
    </w:tbl>
    <w:p w:rsidR="003E601A" w:rsidRPr="002D5C0C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977"/>
        <w:gridCol w:w="5245"/>
        <w:gridCol w:w="1417"/>
      </w:tblGrid>
      <w:tr w:rsidR="003E601A" w:rsidRPr="00EA568D" w:rsidTr="003E601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3E601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1A" w:rsidRPr="00EA568D" w:rsidRDefault="003E601A" w:rsidP="00CA62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ИСТОЧНИКИ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внутреннего финансирования дефицита бюджета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перечень статей источников финансирования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дефицитов бюджетов на 2021 год</w:t>
            </w:r>
          </w:p>
          <w:p w:rsidR="00CA626D" w:rsidRPr="00667372" w:rsidRDefault="00CA626D" w:rsidP="00CA62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3E601A" w:rsidRPr="00EA568D" w:rsidTr="00667372">
        <w:trPr>
          <w:cantSplit/>
          <w:trHeight w:val="1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кода группы, подгруппы,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статьи, подвида, аналитической группы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вида источников финансирования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</w:tbl>
    <w:p w:rsidR="003E601A" w:rsidRPr="00EA568D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977"/>
        <w:gridCol w:w="5245"/>
        <w:gridCol w:w="1417"/>
      </w:tblGrid>
      <w:tr w:rsidR="003E601A" w:rsidRPr="00EA568D" w:rsidTr="003E601A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Источники внутреннего финансирования дефицитов бюджетов,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-319 998,9</w:t>
            </w: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-319 998,9</w:t>
            </w: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4 643 033,2</w:t>
            </w: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4 643 033,2</w:t>
            </w: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4 643 033,2</w:t>
            </w: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902 01 05 02 01 04 0000 510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4 643 033,2</w:t>
            </w: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4 323 034,3</w:t>
            </w: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4 323 034,3</w:t>
            </w: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4 323 034,3</w:t>
            </w: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902 01 05 02 01 04 0000 610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4 323 034,3».</w:t>
            </w:r>
          </w:p>
        </w:tc>
      </w:tr>
      <w:tr w:rsidR="003E601A" w:rsidRPr="00EA568D" w:rsidTr="003E60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A" w:rsidRPr="00EA568D" w:rsidRDefault="003E601A" w:rsidP="003E601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3E601A" w:rsidRPr="00EA568D" w:rsidRDefault="00CA626D" w:rsidP="003E601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A568D">
        <w:rPr>
          <w:rFonts w:ascii="Times New Roman" w:eastAsia="Georgia" w:hAnsi="Times New Roman" w:cs="Times New Roman"/>
          <w:sz w:val="28"/>
          <w:szCs w:val="28"/>
        </w:rPr>
        <w:t>20</w:t>
      </w:r>
      <w:r w:rsidR="003E601A" w:rsidRPr="00EA568D">
        <w:rPr>
          <w:rFonts w:ascii="Times New Roman" w:eastAsia="Georgia" w:hAnsi="Times New Roman" w:cs="Times New Roman"/>
          <w:sz w:val="28"/>
          <w:szCs w:val="28"/>
        </w:rPr>
        <w:t>. Приложение 15 изложить в следующей редакции:</w:t>
      </w:r>
    </w:p>
    <w:tbl>
      <w:tblPr>
        <w:tblW w:w="9648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19"/>
        <w:gridCol w:w="2699"/>
        <w:gridCol w:w="986"/>
        <w:gridCol w:w="1418"/>
        <w:gridCol w:w="1417"/>
        <w:gridCol w:w="9"/>
      </w:tblGrid>
      <w:tr w:rsidR="003E601A" w:rsidRPr="00EA568D" w:rsidTr="002D5C0C">
        <w:trPr>
          <w:cantSplit/>
        </w:trPr>
        <w:tc>
          <w:tcPr>
            <w:tcW w:w="5818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30" w:type="dxa"/>
            <w:gridSpan w:val="4"/>
            <w:noWrap/>
            <w:vAlign w:val="bottom"/>
            <w:hideMark/>
          </w:tcPr>
          <w:p w:rsidR="003E601A" w:rsidRPr="00EA568D" w:rsidRDefault="003E601A" w:rsidP="005D512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«П</w:t>
            </w:r>
            <w:r w:rsidR="005D5120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3E601A" w:rsidRPr="00EA568D" w:rsidTr="002D5C0C">
        <w:trPr>
          <w:cantSplit/>
        </w:trPr>
        <w:tc>
          <w:tcPr>
            <w:tcW w:w="5818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01A" w:rsidRPr="00EA568D" w:rsidRDefault="003E601A" w:rsidP="003E601A">
            <w:pPr>
              <w:spacing w:after="0" w:line="240" w:lineRule="auto"/>
              <w:ind w:left="39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gridSpan w:val="4"/>
            <w:noWrap/>
            <w:vAlign w:val="bottom"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rPr>
          <w:cantSplit/>
        </w:trPr>
        <w:tc>
          <w:tcPr>
            <w:tcW w:w="5818" w:type="dxa"/>
            <w:gridSpan w:val="2"/>
            <w:noWrap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0" w:type="dxa"/>
            <w:gridSpan w:val="4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</w:p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25 декабря 2020 года №331</w:t>
            </w:r>
          </w:p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E601A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</w:t>
            </w:r>
          </w:p>
          <w:p w:rsidR="00667372" w:rsidRPr="00EA568D" w:rsidRDefault="00667372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rPr>
          <w:cantSplit/>
        </w:trPr>
        <w:tc>
          <w:tcPr>
            <w:tcW w:w="9648" w:type="dxa"/>
            <w:gridSpan w:val="6"/>
            <w:vAlign w:val="center"/>
            <w:hideMark/>
          </w:tcPr>
          <w:p w:rsidR="003E601A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ИСТОЧНИКИ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внутреннего финансирования дефицита бюджета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перечень статей источников финансирования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дефицитов бюджетов на плановый период 2022 и  2023 годов</w:t>
            </w:r>
          </w:p>
          <w:p w:rsidR="00667372" w:rsidRPr="00EA568D" w:rsidRDefault="00667372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E601A" w:rsidRPr="00EA568D" w:rsidTr="002D5C0C">
        <w:trPr>
          <w:gridAfter w:val="1"/>
          <w:wAfter w:w="9" w:type="dxa"/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2D5C0C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="003E601A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3E601A" w:rsidRPr="00EA568D" w:rsidTr="002D5C0C">
        <w:trPr>
          <w:gridAfter w:val="1"/>
          <w:wAfter w:w="9" w:type="dxa"/>
          <w:cantSplit/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кода группы,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подгруппы, статьи, подвида,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аналитической группы вида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источников финансирования </w:t>
            </w:r>
          </w:p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дефицитов бюджетов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</w:tr>
      <w:tr w:rsidR="003E601A" w:rsidRPr="00EA568D" w:rsidTr="002D5C0C">
        <w:trPr>
          <w:gridAfter w:val="1"/>
          <w:wAfter w:w="9" w:type="dxa"/>
          <w:cantSplit/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3E601A" w:rsidRPr="00EA568D" w:rsidRDefault="003E601A" w:rsidP="003E601A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1418"/>
        <w:gridCol w:w="1417"/>
      </w:tblGrid>
      <w:tr w:rsidR="003E601A" w:rsidRPr="00EA568D" w:rsidTr="003E601A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Источники внутреннего финансирования дефицитов бюджетов,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122 238,8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122 238,8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3 466 183,9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3 515 536,9</w:t>
            </w: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3 466 183,9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3 515 536,9</w:t>
            </w: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3 466 183,9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3 515 536,9</w:t>
            </w: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000 01 05 02 01 04 0000 510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3 466 183,9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3 515 536,9</w:t>
            </w: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3 588 422,7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3 515 536,9</w:t>
            </w: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3 588 422,7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3 515 536,9</w:t>
            </w: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3 588 422,7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3 515 536,9</w:t>
            </w: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000 01 05 02 01 04 0000 610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3 588 422,7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01A" w:rsidRPr="00EA568D" w:rsidRDefault="003E601A" w:rsidP="003E601A">
            <w:pPr>
              <w:spacing w:after="0" w:line="240" w:lineRule="auto"/>
              <w:ind w:left="-34" w:right="-33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3 515 536,9».</w:t>
            </w: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A568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E601A" w:rsidRPr="00EA568D" w:rsidTr="003E60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A568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EA568D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E601A" w:rsidRPr="00EA568D" w:rsidTr="003E601A"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01A" w:rsidRPr="00EA568D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EA568D" w:rsidRDefault="003E601A" w:rsidP="00CA6AB1">
            <w:pPr>
              <w:widowControl w:val="0"/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А.А. Богодистов </w:t>
            </w:r>
          </w:p>
        </w:tc>
      </w:tr>
    </w:tbl>
    <w:p w:rsidR="003E601A" w:rsidRPr="00EA568D" w:rsidRDefault="003E601A" w:rsidP="00CA626D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sectPr w:rsidR="003E601A" w:rsidRPr="00EA568D" w:rsidSect="004679C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BB" w:rsidRDefault="001D20BB" w:rsidP="008A122D">
      <w:pPr>
        <w:spacing w:after="0" w:line="240" w:lineRule="auto"/>
      </w:pPr>
      <w:r>
        <w:separator/>
      </w:r>
    </w:p>
  </w:endnote>
  <w:endnote w:type="continuationSeparator" w:id="0">
    <w:p w:rsidR="001D20BB" w:rsidRDefault="001D20BB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BB" w:rsidRDefault="001D20BB" w:rsidP="008A122D">
      <w:pPr>
        <w:spacing w:after="0" w:line="240" w:lineRule="auto"/>
      </w:pPr>
      <w:r>
        <w:separator/>
      </w:r>
    </w:p>
  </w:footnote>
  <w:footnote w:type="continuationSeparator" w:id="0">
    <w:p w:rsidR="001D20BB" w:rsidRDefault="001D20BB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92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20BB" w:rsidRPr="002348C2" w:rsidRDefault="001D20B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4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4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21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20BB" w:rsidRDefault="001D20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0"/>
    <w:rsid w:val="00006C47"/>
    <w:rsid w:val="00031FDF"/>
    <w:rsid w:val="0004554A"/>
    <w:rsid w:val="00064859"/>
    <w:rsid w:val="000675B7"/>
    <w:rsid w:val="00071414"/>
    <w:rsid w:val="000A0AC3"/>
    <w:rsid w:val="000A5FF5"/>
    <w:rsid w:val="001170FD"/>
    <w:rsid w:val="001222C0"/>
    <w:rsid w:val="00171654"/>
    <w:rsid w:val="00176B71"/>
    <w:rsid w:val="001926C6"/>
    <w:rsid w:val="001B0B35"/>
    <w:rsid w:val="001B1E1B"/>
    <w:rsid w:val="001D15AD"/>
    <w:rsid w:val="001D1F1C"/>
    <w:rsid w:val="001D20BB"/>
    <w:rsid w:val="001D6F89"/>
    <w:rsid w:val="002339EA"/>
    <w:rsid w:val="00233EB1"/>
    <w:rsid w:val="002348C2"/>
    <w:rsid w:val="00236487"/>
    <w:rsid w:val="002B2315"/>
    <w:rsid w:val="002D5C0C"/>
    <w:rsid w:val="002F23B3"/>
    <w:rsid w:val="00316DBF"/>
    <w:rsid w:val="00336EB3"/>
    <w:rsid w:val="0034562C"/>
    <w:rsid w:val="00355106"/>
    <w:rsid w:val="003673E0"/>
    <w:rsid w:val="00373CB1"/>
    <w:rsid w:val="00394DBD"/>
    <w:rsid w:val="003A30BE"/>
    <w:rsid w:val="003A5037"/>
    <w:rsid w:val="003E1451"/>
    <w:rsid w:val="003E1A85"/>
    <w:rsid w:val="003E601A"/>
    <w:rsid w:val="004303B6"/>
    <w:rsid w:val="004432A8"/>
    <w:rsid w:val="004679C1"/>
    <w:rsid w:val="00470E93"/>
    <w:rsid w:val="00485673"/>
    <w:rsid w:val="004A398A"/>
    <w:rsid w:val="004C1FFC"/>
    <w:rsid w:val="004C49C0"/>
    <w:rsid w:val="004D700F"/>
    <w:rsid w:val="004F6FA6"/>
    <w:rsid w:val="00523D11"/>
    <w:rsid w:val="00524185"/>
    <w:rsid w:val="00532B17"/>
    <w:rsid w:val="00546EEC"/>
    <w:rsid w:val="0055047A"/>
    <w:rsid w:val="00566FD3"/>
    <w:rsid w:val="005B3995"/>
    <w:rsid w:val="005D5120"/>
    <w:rsid w:val="005E539C"/>
    <w:rsid w:val="005E68B7"/>
    <w:rsid w:val="00613D4A"/>
    <w:rsid w:val="00654468"/>
    <w:rsid w:val="006550DA"/>
    <w:rsid w:val="00667372"/>
    <w:rsid w:val="006D2160"/>
    <w:rsid w:val="00700679"/>
    <w:rsid w:val="007313B0"/>
    <w:rsid w:val="00740D6D"/>
    <w:rsid w:val="00741DA4"/>
    <w:rsid w:val="00753310"/>
    <w:rsid w:val="00775E18"/>
    <w:rsid w:val="007B5DCE"/>
    <w:rsid w:val="007C4A0E"/>
    <w:rsid w:val="007D06E3"/>
    <w:rsid w:val="007F0633"/>
    <w:rsid w:val="008305B6"/>
    <w:rsid w:val="008622F2"/>
    <w:rsid w:val="00866A0E"/>
    <w:rsid w:val="008909F0"/>
    <w:rsid w:val="008967BE"/>
    <w:rsid w:val="008A122D"/>
    <w:rsid w:val="008A4D11"/>
    <w:rsid w:val="008D5579"/>
    <w:rsid w:val="008E6A5B"/>
    <w:rsid w:val="009234F8"/>
    <w:rsid w:val="00952D24"/>
    <w:rsid w:val="009836FE"/>
    <w:rsid w:val="009A0A6A"/>
    <w:rsid w:val="009A7A38"/>
    <w:rsid w:val="009C165B"/>
    <w:rsid w:val="009C69B4"/>
    <w:rsid w:val="009D2F9A"/>
    <w:rsid w:val="00A132F4"/>
    <w:rsid w:val="00A4273A"/>
    <w:rsid w:val="00A5638B"/>
    <w:rsid w:val="00A84258"/>
    <w:rsid w:val="00A97415"/>
    <w:rsid w:val="00AC1816"/>
    <w:rsid w:val="00AF18E5"/>
    <w:rsid w:val="00AF1932"/>
    <w:rsid w:val="00B027C9"/>
    <w:rsid w:val="00B14C0E"/>
    <w:rsid w:val="00B277FC"/>
    <w:rsid w:val="00B927FD"/>
    <w:rsid w:val="00B96563"/>
    <w:rsid w:val="00BA11F1"/>
    <w:rsid w:val="00BA1DB0"/>
    <w:rsid w:val="00BA50D1"/>
    <w:rsid w:val="00BA7A54"/>
    <w:rsid w:val="00BB0026"/>
    <w:rsid w:val="00BB523F"/>
    <w:rsid w:val="00BF4AD8"/>
    <w:rsid w:val="00C01EDD"/>
    <w:rsid w:val="00C0793C"/>
    <w:rsid w:val="00C229F7"/>
    <w:rsid w:val="00C506D5"/>
    <w:rsid w:val="00C575BC"/>
    <w:rsid w:val="00C62642"/>
    <w:rsid w:val="00C67F82"/>
    <w:rsid w:val="00C971B8"/>
    <w:rsid w:val="00CA5B58"/>
    <w:rsid w:val="00CA626D"/>
    <w:rsid w:val="00CA6AB1"/>
    <w:rsid w:val="00CD497D"/>
    <w:rsid w:val="00CD7506"/>
    <w:rsid w:val="00CD7E90"/>
    <w:rsid w:val="00D00077"/>
    <w:rsid w:val="00D011C3"/>
    <w:rsid w:val="00D04F5D"/>
    <w:rsid w:val="00D562EE"/>
    <w:rsid w:val="00D94486"/>
    <w:rsid w:val="00DC3FAB"/>
    <w:rsid w:val="00E234CC"/>
    <w:rsid w:val="00E27F95"/>
    <w:rsid w:val="00E50815"/>
    <w:rsid w:val="00E6471E"/>
    <w:rsid w:val="00EA568D"/>
    <w:rsid w:val="00EB3488"/>
    <w:rsid w:val="00F06B98"/>
    <w:rsid w:val="00F12E64"/>
    <w:rsid w:val="00F576C7"/>
    <w:rsid w:val="00F86009"/>
    <w:rsid w:val="00F87170"/>
    <w:rsid w:val="00FC3269"/>
    <w:rsid w:val="00FC4D68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B1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B1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0BBB-B178-4CC5-A1AB-74CFAC05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41471</Words>
  <Characters>236385</Characters>
  <Application>Microsoft Office Word</Application>
  <DocSecurity>0</DocSecurity>
  <Lines>1969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Татьяна Ий. Овсянникова</cp:lastModifiedBy>
  <cp:revision>2</cp:revision>
  <cp:lastPrinted>2021-12-20T11:56:00Z</cp:lastPrinted>
  <dcterms:created xsi:type="dcterms:W3CDTF">2021-12-20T12:13:00Z</dcterms:created>
  <dcterms:modified xsi:type="dcterms:W3CDTF">2021-12-20T12:13:00Z</dcterms:modified>
</cp:coreProperties>
</file>