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767DE" w:rsidRPr="00D767DE" w:rsidRDefault="00AC5BBC" w:rsidP="00D767D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767DE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="00D767DE" w:rsidRPr="00D767DE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712E66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767DE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C5BBC" w:rsidP="00AC5BB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В.Л</w:t>
            </w:r>
            <w:r w:rsidR="00712E66"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ru-RU"/>
              </w:rPr>
              <w:t>Бондаренко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12E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42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12E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8E662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</w:t>
      </w:r>
      <w:r w:rsidR="007D682B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бразования город-курорт Геленджик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8E6627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E6627">
        <w:rPr>
          <w:rFonts w:ascii="Times New Roman" w:eastAsia="Times New Roman" w:hAnsi="Times New Roman"/>
          <w:bCs/>
          <w:sz w:val="28"/>
          <w:szCs w:val="28"/>
          <w:lang w:eastAsia="ru-RU"/>
        </w:rPr>
        <w:t>но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>ября 20</w:t>
      </w:r>
      <w:r w:rsidR="008E6627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8E6627">
        <w:rPr>
          <w:rFonts w:ascii="Times New Roman" w:eastAsia="Times New Roman" w:hAnsi="Times New Roman"/>
          <w:bCs/>
          <w:sz w:val="28"/>
          <w:szCs w:val="28"/>
          <w:lang w:eastAsia="ru-RU"/>
        </w:rPr>
        <w:t>2630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5A557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</w:t>
      </w:r>
      <w:r w:rsidR="00321F0C">
        <w:rPr>
          <w:rFonts w:ascii="Times New Roman" w:eastAsia="Times New Roman" w:hAnsi="Times New Roman"/>
          <w:bCs/>
          <w:sz w:val="28"/>
          <w:szCs w:val="28"/>
          <w:lang w:eastAsia="ru-RU"/>
        </w:rPr>
        <w:t>, муниципальной агропромышленной выставке-ярмарке на территории муниципального образования город-курорт Геленджик» (в редакции постановления</w:t>
      </w:r>
      <w:proofErr w:type="gramEnd"/>
      <w:r w:rsidR="00321F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23 июня 2020 года №1029)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7D6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8 ноября 2019 года №2630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E67D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23 июня 2020 года №1029)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67D6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8 ноября 2019 года №2630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E67D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E67D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2B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E67D69">
        <w:rPr>
          <w:rFonts w:ascii="Times New Roman" w:eastAsia="Times New Roman" w:hAnsi="Times New Roman"/>
          <w:bCs/>
          <w:sz w:val="28"/>
          <w:szCs w:val="28"/>
          <w:lang w:eastAsia="ru-RU"/>
        </w:rPr>
        <w:t>23 июня 2020 года №1029)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28327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3F" w:rsidRDefault="0056413F" w:rsidP="007D1224">
      <w:pPr>
        <w:spacing w:after="0" w:line="240" w:lineRule="auto"/>
      </w:pPr>
      <w:r>
        <w:separator/>
      </w:r>
    </w:p>
  </w:endnote>
  <w:endnote w:type="continuationSeparator" w:id="0">
    <w:p w:rsidR="0056413F" w:rsidRDefault="0056413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3F" w:rsidRDefault="0056413F" w:rsidP="007D1224">
      <w:pPr>
        <w:spacing w:after="0" w:line="240" w:lineRule="auto"/>
      </w:pPr>
      <w:r>
        <w:separator/>
      </w:r>
    </w:p>
  </w:footnote>
  <w:footnote w:type="continuationSeparator" w:id="0">
    <w:p w:rsidR="0056413F" w:rsidRDefault="0056413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13F"/>
    <w:rsid w:val="005647B5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5BBC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1D2F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2021-04-16T14:01:00Z</cp:lastPrinted>
  <dcterms:created xsi:type="dcterms:W3CDTF">2021-04-16T14:01:00Z</dcterms:created>
  <dcterms:modified xsi:type="dcterms:W3CDTF">2021-04-19T07:50:00Z</dcterms:modified>
</cp:coreProperties>
</file>