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35" w:rsidRDefault="002A3435" w:rsidP="002A3435">
      <w:pPr>
        <w:widowControl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A3435" w:rsidRDefault="002A3435" w:rsidP="002A3435">
      <w:pPr>
        <w:widowControl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проведенном мониторинге коррупционных рисков в администрации муниципального образования город-курорт Геленджик</w:t>
      </w:r>
    </w:p>
    <w:p w:rsidR="002A3435" w:rsidRDefault="002A3435" w:rsidP="002A3435">
      <w:pPr>
        <w:widowControl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A3435" w:rsidRDefault="002A3435" w:rsidP="002A3435">
      <w:pPr>
        <w:widowControl w:val="0"/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коррупционных рисков в администрации муниципального образования город-курорт Геленджик для определения перечня должностей, в наибольшей степени подверженных риску коррупции, проводится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методикой, утвержденной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город-курорт Геленджик от 14 апреля 2010 года №895 «Об утверждении Методики мониторинга восприятия уровня коррупции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муниципального образования город-курорт Геленджик».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мониторинга использованы: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мониторинга восприятия уровня коррупции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ниципальном образовании город-курорт Геленджик за 2022 год;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проведенной антикоррупционной экспертизы за 2022 год;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поступивших жалобах и обращениях граждан по телеф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 «горячей линии».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полномочий органов местного самоуправления непосре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ственно в лице муниципальных служащих в рамках Федерального закона</w:t>
      </w:r>
      <w:r>
        <w:rPr>
          <w:rFonts w:ascii="Times New Roman" w:hAnsi="Times New Roman"/>
          <w:sz w:val="28"/>
          <w:szCs w:val="28"/>
        </w:rPr>
        <w:br/>
        <w:t>от 6 октября 2003 года №131-ФЗ «Об общих принципах организации местного самоуправления в Российской Федерации» постоянно связана с потенциальн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коррупционными рисками.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таких полномочий органов местного самоуправления, затр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гивающих интересы граждан и хозяйственную деятельность юридических лиц, можно выделить:</w:t>
      </w:r>
      <w:bookmarkStart w:id="0" w:name="_GoBack"/>
      <w:bookmarkEnd w:id="0"/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формирование, утверждение, исполнение бюджета муниципального образования город-курорт Геленджик и контроль за его исполнением;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распределение бюджетных средств, субсидий, межбюджетных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фертов;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выдача разрешений;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осуществление закупок для муниципальных нужд;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разработка и утверждение программ, предусматривающих выделение бюджетных средств;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владение, пользование и распоряжение имуществом, находящимся в муниципальной собственности.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коррупциогенных факторов в деятельности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муниципального образования город-курорт Геленджик с января </w:t>
      </w:r>
      <w:r>
        <w:rPr>
          <w:rFonts w:ascii="Times New Roman" w:hAnsi="Times New Roman"/>
          <w:sz w:val="28"/>
          <w:szCs w:val="28"/>
        </w:rPr>
        <w:br/>
        <w:t>2018 года осуществляет деятельность филиал государственного автономного учреждения Краснодарского края «Многофункциональный центр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и муниципальных услуг Краснодарского края» в городе Геленджик по принципу «одного окна».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город-курорт Геленджик постоянно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антикоррупционная экспертиза нормативных правовых актов (далее – НПА) и их проектов.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3E5">
        <w:rPr>
          <w:rFonts w:ascii="Times New Roman" w:hAnsi="Times New Roman"/>
          <w:sz w:val="28"/>
          <w:szCs w:val="28"/>
        </w:rPr>
        <w:lastRenderedPageBreak/>
        <w:t xml:space="preserve">За 2022 год антикоррупционная экспертиза была проведена в отношении </w:t>
      </w:r>
      <w:r w:rsidR="00E073E5" w:rsidRPr="00E073E5">
        <w:rPr>
          <w:rFonts w:ascii="Times New Roman" w:hAnsi="Times New Roman"/>
          <w:sz w:val="28"/>
          <w:szCs w:val="28"/>
        </w:rPr>
        <w:t>407</w:t>
      </w:r>
      <w:r w:rsidRPr="00E073E5">
        <w:rPr>
          <w:rFonts w:ascii="Times New Roman" w:hAnsi="Times New Roman"/>
          <w:sz w:val="28"/>
          <w:szCs w:val="28"/>
        </w:rPr>
        <w:t xml:space="preserve"> </w:t>
      </w:r>
      <w:r w:rsidR="00E073E5" w:rsidRPr="00E073E5">
        <w:rPr>
          <w:rFonts w:ascii="Times New Roman" w:hAnsi="Times New Roman"/>
          <w:sz w:val="28"/>
          <w:szCs w:val="28"/>
        </w:rPr>
        <w:t>нормативных правовых актов</w:t>
      </w:r>
      <w:r w:rsidRPr="00E073E5">
        <w:rPr>
          <w:rFonts w:ascii="Times New Roman" w:hAnsi="Times New Roman"/>
          <w:sz w:val="28"/>
          <w:szCs w:val="28"/>
        </w:rPr>
        <w:t xml:space="preserve">, в том числе в </w:t>
      </w:r>
      <w:r w:rsidR="00E073E5" w:rsidRPr="00E073E5">
        <w:rPr>
          <w:rFonts w:ascii="Times New Roman" w:hAnsi="Times New Roman"/>
          <w:sz w:val="28"/>
          <w:szCs w:val="28"/>
        </w:rPr>
        <w:t>1</w:t>
      </w:r>
      <w:r w:rsidRPr="00E073E5">
        <w:rPr>
          <w:rFonts w:ascii="Times New Roman" w:hAnsi="Times New Roman"/>
          <w:sz w:val="28"/>
          <w:szCs w:val="28"/>
        </w:rPr>
        <w:t xml:space="preserve"> </w:t>
      </w:r>
      <w:r w:rsidR="00E073E5" w:rsidRPr="00E073E5">
        <w:rPr>
          <w:rFonts w:ascii="Times New Roman" w:hAnsi="Times New Roman"/>
          <w:sz w:val="28"/>
          <w:szCs w:val="28"/>
        </w:rPr>
        <w:t>проекте</w:t>
      </w:r>
      <w:r w:rsidRPr="00E073E5">
        <w:rPr>
          <w:rFonts w:ascii="Times New Roman" w:hAnsi="Times New Roman"/>
          <w:sz w:val="28"/>
          <w:szCs w:val="28"/>
        </w:rPr>
        <w:t xml:space="preserve"> НПА были устано</w:t>
      </w:r>
      <w:r w:rsidRPr="00E073E5">
        <w:rPr>
          <w:rFonts w:ascii="Times New Roman" w:hAnsi="Times New Roman"/>
          <w:sz w:val="28"/>
          <w:szCs w:val="28"/>
        </w:rPr>
        <w:t>в</w:t>
      </w:r>
      <w:r w:rsidRPr="00E073E5">
        <w:rPr>
          <w:rFonts w:ascii="Times New Roman" w:hAnsi="Times New Roman"/>
          <w:sz w:val="28"/>
          <w:szCs w:val="28"/>
        </w:rPr>
        <w:t>лены коррупциогенные факторы.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Разработчикам НПА были даны рекомендации по внесению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ствующих изменений и приведению НПА в соответствие с действующим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2A3435" w:rsidRP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435">
        <w:rPr>
          <w:rFonts w:ascii="Times New Roman" w:hAnsi="Times New Roman"/>
          <w:sz w:val="28"/>
          <w:szCs w:val="28"/>
        </w:rPr>
        <w:t>За 2022 год в адрес администрации муниципального образования город-курорт Геленджик сообщений граждан по телефону «горячей линии» о фактах коррупционных или иных правонарушений, совершенных муниципальными служащими, а также информации о фактах коррупции в иных сферах деятел</w:t>
      </w:r>
      <w:r w:rsidRPr="002A3435">
        <w:rPr>
          <w:rFonts w:ascii="Times New Roman" w:hAnsi="Times New Roman"/>
          <w:sz w:val="28"/>
          <w:szCs w:val="28"/>
        </w:rPr>
        <w:t>ь</w:t>
      </w:r>
      <w:r w:rsidRPr="002A3435">
        <w:rPr>
          <w:rFonts w:ascii="Times New Roman" w:hAnsi="Times New Roman"/>
          <w:sz w:val="28"/>
          <w:szCs w:val="28"/>
        </w:rPr>
        <w:t>ности, не поступало.</w:t>
      </w:r>
    </w:p>
    <w:p w:rsidR="002A3435" w:rsidRPr="00A74F5C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4F5C">
        <w:rPr>
          <w:rFonts w:ascii="Times New Roman" w:hAnsi="Times New Roman"/>
          <w:sz w:val="28"/>
          <w:szCs w:val="28"/>
        </w:rPr>
        <w:t>В январе-апреле 2023 года путем анонимного анкетирования граждан был проведен мониторинг восприятия уровня коррупции в муниципальном о</w:t>
      </w:r>
      <w:r w:rsidRPr="00A74F5C">
        <w:rPr>
          <w:rFonts w:ascii="Times New Roman" w:hAnsi="Times New Roman"/>
          <w:sz w:val="28"/>
          <w:szCs w:val="28"/>
        </w:rPr>
        <w:t>б</w:t>
      </w:r>
      <w:r w:rsidRPr="00A74F5C">
        <w:rPr>
          <w:rFonts w:ascii="Times New Roman" w:hAnsi="Times New Roman"/>
          <w:sz w:val="28"/>
          <w:szCs w:val="28"/>
        </w:rPr>
        <w:t>разовании город-курорт Геленджик по итогам 2022 года. Вопросы анкеты были размещены на официальном сайте администрации муниципального образов</w:t>
      </w:r>
      <w:r w:rsidRPr="00A74F5C">
        <w:rPr>
          <w:rFonts w:ascii="Times New Roman" w:hAnsi="Times New Roman"/>
          <w:sz w:val="28"/>
          <w:szCs w:val="28"/>
        </w:rPr>
        <w:t>а</w:t>
      </w:r>
      <w:r w:rsidRPr="00A74F5C">
        <w:rPr>
          <w:rFonts w:ascii="Times New Roman" w:hAnsi="Times New Roman"/>
          <w:sz w:val="28"/>
          <w:szCs w:val="28"/>
        </w:rPr>
        <w:t xml:space="preserve">ния город-курорт Геленджик в информационно-телекоммуникационной сети «Интернет» в свободном доступе, переданы в крупные и средние предприятия муниципального образования город-курорт Геленджик. Всего в опросе приняли участие </w:t>
      </w:r>
      <w:r w:rsidR="00A74F5C" w:rsidRPr="00A74F5C">
        <w:rPr>
          <w:rFonts w:ascii="Times New Roman" w:hAnsi="Times New Roman"/>
          <w:sz w:val="28"/>
          <w:szCs w:val="28"/>
        </w:rPr>
        <w:t>493</w:t>
      </w:r>
      <w:r w:rsidRPr="00A74F5C">
        <w:rPr>
          <w:rFonts w:ascii="Times New Roman" w:hAnsi="Times New Roman"/>
          <w:sz w:val="28"/>
          <w:szCs w:val="28"/>
        </w:rPr>
        <w:t xml:space="preserve"> человека, постоянно проживающих на территории муниципального образования.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При проведении опроса выяснилось, что большинство респондентов, сталкивавшихся с взяточничеством, давали взятку представителям правоохр</w:t>
      </w:r>
      <w:r w:rsidRPr="00F15ECC">
        <w:rPr>
          <w:rFonts w:ascii="Times New Roman" w:hAnsi="Times New Roman"/>
          <w:sz w:val="28"/>
          <w:szCs w:val="28"/>
        </w:rPr>
        <w:t>а</w:t>
      </w:r>
      <w:r w:rsidRPr="00F15ECC">
        <w:rPr>
          <w:rFonts w:ascii="Times New Roman" w:hAnsi="Times New Roman"/>
          <w:sz w:val="28"/>
          <w:szCs w:val="28"/>
        </w:rPr>
        <w:t>нительных органов (</w:t>
      </w:r>
      <w:r w:rsidR="00F15ECC" w:rsidRPr="00F15ECC">
        <w:rPr>
          <w:rFonts w:ascii="Times New Roman" w:hAnsi="Times New Roman"/>
          <w:sz w:val="28"/>
          <w:szCs w:val="28"/>
        </w:rPr>
        <w:t>50,2</w:t>
      </w:r>
      <w:r w:rsidRPr="00F15ECC">
        <w:rPr>
          <w:rFonts w:ascii="Times New Roman" w:hAnsi="Times New Roman"/>
          <w:sz w:val="28"/>
          <w:szCs w:val="28"/>
        </w:rPr>
        <w:t>%) и представит</w:t>
      </w:r>
      <w:r w:rsidR="00F15ECC" w:rsidRPr="00F15ECC">
        <w:rPr>
          <w:rFonts w:ascii="Times New Roman" w:hAnsi="Times New Roman"/>
          <w:sz w:val="28"/>
          <w:szCs w:val="28"/>
        </w:rPr>
        <w:t>елям коммерческих структур (27,8</w:t>
      </w:r>
      <w:r w:rsidRPr="00F15ECC">
        <w:rPr>
          <w:rFonts w:ascii="Times New Roman" w:hAnsi="Times New Roman"/>
          <w:sz w:val="28"/>
          <w:szCs w:val="28"/>
        </w:rPr>
        <w:t xml:space="preserve">%). Сведений о даче взятки сотрудникам администрации за </w:t>
      </w:r>
      <w:r w:rsidR="007A5656" w:rsidRPr="00F15ECC">
        <w:rPr>
          <w:rFonts w:ascii="Times New Roman" w:hAnsi="Times New Roman"/>
          <w:sz w:val="28"/>
          <w:szCs w:val="28"/>
        </w:rPr>
        <w:t>2022</w:t>
      </w:r>
      <w:r w:rsidRPr="00F15ECC">
        <w:rPr>
          <w:rFonts w:ascii="Times New Roman" w:hAnsi="Times New Roman"/>
          <w:sz w:val="28"/>
          <w:szCs w:val="28"/>
        </w:rPr>
        <w:t xml:space="preserve"> год во время пр</w:t>
      </w:r>
      <w:r w:rsidRPr="00F15ECC">
        <w:rPr>
          <w:rFonts w:ascii="Times New Roman" w:hAnsi="Times New Roman"/>
          <w:sz w:val="28"/>
          <w:szCs w:val="28"/>
        </w:rPr>
        <w:t>о</w:t>
      </w:r>
      <w:r w:rsidRPr="00F15ECC">
        <w:rPr>
          <w:rFonts w:ascii="Times New Roman" w:hAnsi="Times New Roman"/>
          <w:sz w:val="28"/>
          <w:szCs w:val="28"/>
        </w:rPr>
        <w:t>вед</w:t>
      </w:r>
      <w:r w:rsidRPr="00F15ECC">
        <w:rPr>
          <w:rFonts w:ascii="Times New Roman" w:hAnsi="Times New Roman"/>
          <w:sz w:val="28"/>
          <w:szCs w:val="28"/>
        </w:rPr>
        <w:t>е</w:t>
      </w:r>
      <w:r w:rsidRPr="00F15ECC">
        <w:rPr>
          <w:rFonts w:ascii="Times New Roman" w:hAnsi="Times New Roman"/>
          <w:sz w:val="28"/>
          <w:szCs w:val="28"/>
        </w:rPr>
        <w:t>ния опроса не поступало.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435" w:rsidRPr="00F15ECC" w:rsidRDefault="002A3435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3435">
        <w:rPr>
          <w:rFonts w:ascii="Times New Roman" w:hAnsi="Times New Roman"/>
          <w:sz w:val="28"/>
          <w:szCs w:val="28"/>
        </w:rPr>
        <w:t>Также, по мнению граждан в 2022 году, особое внимание при осущест</w:t>
      </w:r>
      <w:r w:rsidRPr="002A3435">
        <w:rPr>
          <w:rFonts w:ascii="Times New Roman" w:hAnsi="Times New Roman"/>
          <w:sz w:val="28"/>
          <w:szCs w:val="28"/>
        </w:rPr>
        <w:t>в</w:t>
      </w:r>
      <w:r w:rsidRPr="002A3435">
        <w:rPr>
          <w:rFonts w:ascii="Times New Roman" w:hAnsi="Times New Roman"/>
          <w:sz w:val="28"/>
          <w:szCs w:val="28"/>
        </w:rPr>
        <w:t xml:space="preserve">лении </w:t>
      </w:r>
      <w:proofErr w:type="gramStart"/>
      <w:r w:rsidRPr="002A34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A3435">
        <w:rPr>
          <w:rFonts w:ascii="Times New Roman" w:hAnsi="Times New Roman"/>
          <w:sz w:val="28"/>
          <w:szCs w:val="28"/>
        </w:rPr>
        <w:t xml:space="preserve"> деятельностью необходимо уделять следующим отраслевым (</w:t>
      </w:r>
      <w:r w:rsidRPr="00F15ECC">
        <w:rPr>
          <w:rFonts w:ascii="Times New Roman" w:hAnsi="Times New Roman"/>
          <w:sz w:val="28"/>
          <w:szCs w:val="28"/>
        </w:rPr>
        <w:t>функциональным) органам:</w:t>
      </w:r>
    </w:p>
    <w:p w:rsidR="00F15ECC" w:rsidRPr="00F15ECC" w:rsidRDefault="00F15ECC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управлению архитектуры и градостроительства;</w:t>
      </w:r>
    </w:p>
    <w:p w:rsidR="00F15ECC" w:rsidRPr="00F15ECC" w:rsidRDefault="00F15ECC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управлению земельных отношений;</w:t>
      </w:r>
    </w:p>
    <w:p w:rsidR="002A3435" w:rsidRPr="00F15ECC" w:rsidRDefault="002A3435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управлению муниципального земельного контроля;</w:t>
      </w:r>
    </w:p>
    <w:p w:rsidR="002A3435" w:rsidRPr="00F15ECC" w:rsidRDefault="002A3435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управлению жилищно-коммунального хозяйства.</w:t>
      </w:r>
    </w:p>
    <w:p w:rsidR="002A3435" w:rsidRDefault="002A3435" w:rsidP="00F15ECC">
      <w:pPr>
        <w:widowControl w:val="0"/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ECC">
        <w:rPr>
          <w:rFonts w:ascii="Times New Roman" w:hAnsi="Times New Roman"/>
          <w:sz w:val="28"/>
          <w:szCs w:val="28"/>
        </w:rPr>
        <w:t>В 2016 году утвержден и регулярно обновляется перечень</w:t>
      </w:r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муниципального образования город-курорт Геленджик, в наибольшей степени подверженных риску коррупции,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мещение которых связано со следующими сферами муниципального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непосредственным предоставлением услуг заявителям, а также иных контактов с гражданами и организациями;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осуществлением контрольных мероприятий;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подготовкой и (или) принятием решений о распределении бюджетных средств, субсидий, межбюджетных трансфертов;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подготовкой и (или) принятием решений по выдаче разрешений;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подготовкой и (или) принятием решений, связанных с осуществлением закупок для муниципальных нужд;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подготовкой и (или) принятием решений по разработке и утверждению целевых программ, предусматривающих выделение бюджетных средств;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подготовкой и (или) принятием решений, связанных с назначением на коррупциогенные должности.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таким должностям муниципальной службы относятся: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джик;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внутригородского округа;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внутригородского округа;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управления;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управления;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(самостоятельного);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(самостоятельного);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главы муниципального образования город-курорт Геленджик;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приемной.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муниципального образования город-курорт Геленджик значительное внимание уделяется следующим направлениям: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антикоррупционной пропаганде населения;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проведению системной работы по формированию среди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служащих нетерпимости к проявлению коррупции, а также ненадлежащ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служебному поведению;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действующего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ства об использовании муниципального имущества, его реализации; 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действующего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о поставках товаров, выполнении работ, оказании услуг для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нужд;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учитывая приоритет финансирования социально-значимых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фактов коррупционных правонарушений со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 представителей органов местного самоуправления, сотрудников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организаций и служб различного уровня власти соответствующим упо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номоченным органам незамедлительно принимать действенные меры.</w:t>
      </w: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435" w:rsidRDefault="002A3435" w:rsidP="002A343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3435" w:rsidRDefault="002A3435" w:rsidP="002A34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экономики </w:t>
      </w:r>
    </w:p>
    <w:p w:rsidR="002A3435" w:rsidRDefault="002A3435" w:rsidP="002A34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2A3435" w:rsidRDefault="002A3435" w:rsidP="002A34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А.К. </w:t>
      </w:r>
      <w:proofErr w:type="spellStart"/>
      <w:r>
        <w:rPr>
          <w:rFonts w:ascii="Times New Roman" w:hAnsi="Times New Roman"/>
          <w:sz w:val="28"/>
          <w:szCs w:val="28"/>
        </w:rPr>
        <w:t>Ананиади</w:t>
      </w:r>
      <w:proofErr w:type="spellEnd"/>
    </w:p>
    <w:p w:rsidR="002A3435" w:rsidRDefault="002A3435" w:rsidP="002A343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F03" w:rsidRPr="002A3435" w:rsidRDefault="00766F03" w:rsidP="002A3435"/>
    <w:sectPr w:rsidR="00766F03" w:rsidRPr="002A3435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74" w:rsidRDefault="003A4C74" w:rsidP="005B3A2B">
      <w:pPr>
        <w:spacing w:after="0" w:line="240" w:lineRule="auto"/>
      </w:pPr>
      <w:r>
        <w:separator/>
      </w:r>
    </w:p>
  </w:endnote>
  <w:endnote w:type="continuationSeparator" w:id="0">
    <w:p w:rsidR="003A4C74" w:rsidRDefault="003A4C74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74" w:rsidRDefault="003A4C74" w:rsidP="005B3A2B">
      <w:pPr>
        <w:spacing w:after="0" w:line="240" w:lineRule="auto"/>
      </w:pPr>
      <w:r>
        <w:separator/>
      </w:r>
    </w:p>
  </w:footnote>
  <w:footnote w:type="continuationSeparator" w:id="0">
    <w:p w:rsidR="003A4C74" w:rsidRDefault="003A4C74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CB60C7" w:rsidRDefault="00CB60C7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F15ECC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1202F"/>
    <w:rsid w:val="000224FB"/>
    <w:rsid w:val="000547F1"/>
    <w:rsid w:val="00071D67"/>
    <w:rsid w:val="000A731A"/>
    <w:rsid w:val="00115C24"/>
    <w:rsid w:val="001445DC"/>
    <w:rsid w:val="001528E0"/>
    <w:rsid w:val="00197043"/>
    <w:rsid w:val="001B2256"/>
    <w:rsid w:val="001C4955"/>
    <w:rsid w:val="001C7146"/>
    <w:rsid w:val="001E697D"/>
    <w:rsid w:val="001F1D28"/>
    <w:rsid w:val="001F7A49"/>
    <w:rsid w:val="0024665D"/>
    <w:rsid w:val="002564EA"/>
    <w:rsid w:val="00283AAA"/>
    <w:rsid w:val="00294794"/>
    <w:rsid w:val="002A3435"/>
    <w:rsid w:val="002F06B7"/>
    <w:rsid w:val="003341EF"/>
    <w:rsid w:val="0033713D"/>
    <w:rsid w:val="00342B03"/>
    <w:rsid w:val="003A4C74"/>
    <w:rsid w:val="003E1413"/>
    <w:rsid w:val="003E675D"/>
    <w:rsid w:val="003F5032"/>
    <w:rsid w:val="00411F41"/>
    <w:rsid w:val="00426DB2"/>
    <w:rsid w:val="004B79DA"/>
    <w:rsid w:val="004C36D7"/>
    <w:rsid w:val="00522B29"/>
    <w:rsid w:val="005B3A2B"/>
    <w:rsid w:val="005B6BF1"/>
    <w:rsid w:val="005D713F"/>
    <w:rsid w:val="005E098F"/>
    <w:rsid w:val="00603DA7"/>
    <w:rsid w:val="00641801"/>
    <w:rsid w:val="00652B6E"/>
    <w:rsid w:val="006644E5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A5656"/>
    <w:rsid w:val="007B3485"/>
    <w:rsid w:val="007B6ED8"/>
    <w:rsid w:val="007D56F9"/>
    <w:rsid w:val="00823920"/>
    <w:rsid w:val="00845807"/>
    <w:rsid w:val="00893D37"/>
    <w:rsid w:val="008D6313"/>
    <w:rsid w:val="009154A1"/>
    <w:rsid w:val="009246F8"/>
    <w:rsid w:val="00965971"/>
    <w:rsid w:val="00977D39"/>
    <w:rsid w:val="00997700"/>
    <w:rsid w:val="009D287C"/>
    <w:rsid w:val="009F0F63"/>
    <w:rsid w:val="009F6705"/>
    <w:rsid w:val="00A23E22"/>
    <w:rsid w:val="00A47BAF"/>
    <w:rsid w:val="00A617C9"/>
    <w:rsid w:val="00A71138"/>
    <w:rsid w:val="00A74F5C"/>
    <w:rsid w:val="00A9102F"/>
    <w:rsid w:val="00A968ED"/>
    <w:rsid w:val="00AD4B63"/>
    <w:rsid w:val="00AE4FE2"/>
    <w:rsid w:val="00AF4194"/>
    <w:rsid w:val="00AF69DC"/>
    <w:rsid w:val="00B20D06"/>
    <w:rsid w:val="00B25CD8"/>
    <w:rsid w:val="00B42CE6"/>
    <w:rsid w:val="00B46E12"/>
    <w:rsid w:val="00B67CAE"/>
    <w:rsid w:val="00BF209B"/>
    <w:rsid w:val="00C017E2"/>
    <w:rsid w:val="00C20D06"/>
    <w:rsid w:val="00C441E1"/>
    <w:rsid w:val="00C714E3"/>
    <w:rsid w:val="00C94232"/>
    <w:rsid w:val="00CB0A7E"/>
    <w:rsid w:val="00CB60C7"/>
    <w:rsid w:val="00CC66F7"/>
    <w:rsid w:val="00CE6ECA"/>
    <w:rsid w:val="00D03F84"/>
    <w:rsid w:val="00D05E5E"/>
    <w:rsid w:val="00D06E7C"/>
    <w:rsid w:val="00D437C1"/>
    <w:rsid w:val="00D60889"/>
    <w:rsid w:val="00D63FAC"/>
    <w:rsid w:val="00D95B3F"/>
    <w:rsid w:val="00DA784F"/>
    <w:rsid w:val="00DD070D"/>
    <w:rsid w:val="00DD2005"/>
    <w:rsid w:val="00E073E5"/>
    <w:rsid w:val="00E356E4"/>
    <w:rsid w:val="00E816ED"/>
    <w:rsid w:val="00E83BF9"/>
    <w:rsid w:val="00E93AEB"/>
    <w:rsid w:val="00F15ECC"/>
    <w:rsid w:val="00F260B7"/>
    <w:rsid w:val="00F64E69"/>
    <w:rsid w:val="00F8585B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Михаил Заболотнев</cp:lastModifiedBy>
  <cp:revision>6</cp:revision>
  <cp:lastPrinted>2020-02-11T13:36:00Z</cp:lastPrinted>
  <dcterms:created xsi:type="dcterms:W3CDTF">2023-01-12T14:41:00Z</dcterms:created>
  <dcterms:modified xsi:type="dcterms:W3CDTF">2023-09-14T08:50:00Z</dcterms:modified>
</cp:coreProperties>
</file>