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564A1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21544D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муниципальны</w:t>
      </w:r>
      <w:r w:rsidR="00A564A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A1">
        <w:rPr>
          <w:rFonts w:ascii="Times New Roman" w:hAnsi="Times New Roman" w:cs="Times New Roman"/>
          <w:sz w:val="28"/>
          <w:szCs w:val="28"/>
        </w:rPr>
        <w:t xml:space="preserve">служащих 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город-курорт Геленджик</w:t>
      </w:r>
      <w:r w:rsidR="00B0378A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</w:p>
    <w:p w:rsidR="00911AAA" w:rsidRDefault="00B0378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2013 года по 31 декабря 2013</w:t>
      </w:r>
      <w:r w:rsidR="00911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AAA" w:rsidRDefault="00911AAA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6"/>
        <w:gridCol w:w="1966"/>
        <w:gridCol w:w="1616"/>
        <w:gridCol w:w="1085"/>
        <w:gridCol w:w="1591"/>
        <w:gridCol w:w="2230"/>
        <w:gridCol w:w="1622"/>
        <w:gridCol w:w="1086"/>
        <w:gridCol w:w="1570"/>
      </w:tblGrid>
      <w:tr w:rsidR="00613835" w:rsidRPr="00911AAA" w:rsidTr="00FB5B2E">
        <w:trPr>
          <w:trHeight w:val="180"/>
        </w:trPr>
        <w:tc>
          <w:tcPr>
            <w:tcW w:w="2586" w:type="dxa"/>
            <w:vMerge w:val="restart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966" w:type="dxa"/>
            <w:vMerge w:val="restart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6522" w:type="dxa"/>
            <w:gridSpan w:val="4"/>
          </w:tcPr>
          <w:p w:rsidR="009B3AA1" w:rsidRPr="00911AAA" w:rsidRDefault="009B3AA1" w:rsidP="0021544D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557B2D" w:rsidRPr="00911AAA" w:rsidTr="00FB5B2E">
        <w:trPr>
          <w:trHeight w:val="180"/>
        </w:trPr>
        <w:tc>
          <w:tcPr>
            <w:tcW w:w="2586" w:type="dxa"/>
            <w:vMerge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5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1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30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0" w:type="auto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0" w:type="auto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7E7CC7" w:rsidRPr="00911AAA" w:rsidTr="007E7CC7">
        <w:trPr>
          <w:trHeight w:val="628"/>
        </w:trPr>
        <w:tc>
          <w:tcPr>
            <w:tcW w:w="2586" w:type="dxa"/>
            <w:vMerge w:val="restart"/>
          </w:tcPr>
          <w:p w:rsidR="007E7CC7" w:rsidRDefault="007E7CC7" w:rsidP="0092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Долгов 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CC7" w:rsidRPr="00911AAA" w:rsidRDefault="00680AA8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5B9E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муниципального образования город-курорт Геленджик</w:t>
            </w:r>
          </w:p>
        </w:tc>
        <w:tc>
          <w:tcPr>
            <w:tcW w:w="1966" w:type="dxa"/>
            <w:vMerge w:val="restart"/>
          </w:tcPr>
          <w:p w:rsidR="007E7CC7" w:rsidRPr="00911AAA" w:rsidRDefault="00DA02AB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</w:t>
            </w:r>
            <w:r w:rsidR="006E3B2A">
              <w:rPr>
                <w:rFonts w:ascii="Times New Roman" w:hAnsi="Times New Roman" w:cs="Times New Roman"/>
              </w:rPr>
              <w:t>492,2</w:t>
            </w:r>
          </w:p>
        </w:tc>
        <w:tc>
          <w:tcPr>
            <w:tcW w:w="1616" w:type="dxa"/>
            <w:vMerge w:val="restart"/>
          </w:tcPr>
          <w:p w:rsidR="007E7CC7" w:rsidRPr="00911AAA" w:rsidRDefault="00722063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5" w:type="dxa"/>
            <w:vMerge w:val="restart"/>
          </w:tcPr>
          <w:p w:rsidR="007E7CC7" w:rsidRPr="00911AAA" w:rsidRDefault="00722063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91" w:type="dxa"/>
            <w:vMerge w:val="restart"/>
          </w:tcPr>
          <w:p w:rsidR="007E7CC7" w:rsidRPr="00911AAA" w:rsidRDefault="00722063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2230" w:type="dxa"/>
          </w:tcPr>
          <w:p w:rsidR="007E7CC7" w:rsidRPr="00E978A3" w:rsidRDefault="007E7CC7" w:rsidP="00E978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3DD7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73DD7">
              <w:rPr>
                <w:rFonts w:ascii="Times New Roman" w:hAnsi="Times New Roman" w:cs="Times New Roman"/>
                <w:lang w:val="en-US"/>
              </w:rPr>
              <w:t xml:space="preserve">Opel </w:t>
            </w:r>
            <w:proofErr w:type="spellStart"/>
            <w:r w:rsidRPr="00973DD7">
              <w:rPr>
                <w:rFonts w:ascii="Times New Roman" w:hAnsi="Times New Roman" w:cs="Times New Roman"/>
                <w:lang w:val="en-US"/>
              </w:rPr>
              <w:t>Corsa</w:t>
            </w:r>
            <w:proofErr w:type="spellEnd"/>
          </w:p>
        </w:tc>
        <w:tc>
          <w:tcPr>
            <w:tcW w:w="0" w:type="auto"/>
            <w:vMerge w:val="restart"/>
          </w:tcPr>
          <w:p w:rsidR="007E7CC7" w:rsidRPr="00911AAA" w:rsidRDefault="007E7CC7" w:rsidP="007E7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vMerge w:val="restart"/>
          </w:tcPr>
          <w:p w:rsidR="007E7CC7" w:rsidRPr="00911AAA" w:rsidRDefault="007E7CC7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vMerge w:val="restart"/>
          </w:tcPr>
          <w:p w:rsidR="007E7CC7" w:rsidRPr="00911AAA" w:rsidRDefault="007E7CC7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8A3" w:rsidRPr="00911AAA" w:rsidTr="00FB5B2E">
        <w:trPr>
          <w:trHeight w:val="613"/>
        </w:trPr>
        <w:tc>
          <w:tcPr>
            <w:tcW w:w="2586" w:type="dxa"/>
            <w:vMerge/>
          </w:tcPr>
          <w:p w:rsidR="00E978A3" w:rsidRDefault="00E978A3" w:rsidP="00923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E978A3" w:rsidRDefault="00E978A3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E978A3" w:rsidRDefault="00E978A3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</w:tcPr>
          <w:p w:rsidR="00E978A3" w:rsidRDefault="00E978A3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8A3" w:rsidRDefault="00E978A3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DA02AB" w:rsidRDefault="00DA02AB" w:rsidP="00215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978A3" w:rsidRPr="00DA02AB" w:rsidRDefault="0021544D" w:rsidP="00215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MERCEDEZ</w:t>
            </w:r>
            <w:r w:rsidRPr="00DA02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BENC</w:t>
            </w:r>
            <w:r w:rsidRPr="00DA02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0" w:type="auto"/>
            <w:vMerge/>
          </w:tcPr>
          <w:p w:rsidR="00E978A3" w:rsidRPr="00911AAA" w:rsidRDefault="00E978A3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978A3" w:rsidRPr="00911AAA" w:rsidRDefault="00E978A3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978A3" w:rsidRPr="00911AAA" w:rsidRDefault="00E978A3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B2E" w:rsidRPr="00911AAA" w:rsidTr="00FB5B2E">
        <w:trPr>
          <w:trHeight w:val="613"/>
        </w:trPr>
        <w:tc>
          <w:tcPr>
            <w:tcW w:w="2586" w:type="dxa"/>
          </w:tcPr>
          <w:p w:rsidR="00FB5B2E" w:rsidRPr="009B3AA1" w:rsidRDefault="00FB5B2E" w:rsidP="004B6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66" w:type="dxa"/>
          </w:tcPr>
          <w:p w:rsidR="00FB5B2E" w:rsidRPr="00FB5B2E" w:rsidRDefault="00FB5B2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6" w:type="dxa"/>
          </w:tcPr>
          <w:p w:rsidR="00FB5B2E" w:rsidRDefault="00FB5B2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5" w:type="dxa"/>
          </w:tcPr>
          <w:p w:rsidR="00FB5B2E" w:rsidRDefault="00FB5B2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1" w:type="dxa"/>
          </w:tcPr>
          <w:p w:rsidR="00FB5B2E" w:rsidRDefault="00FB5B2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FB5B2E" w:rsidRDefault="00FB5B2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FB5B2E" w:rsidRPr="00911AAA" w:rsidRDefault="007E7CC7" w:rsidP="007E7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</w:tcPr>
          <w:p w:rsidR="00FB5B2E" w:rsidRPr="00911AAA" w:rsidRDefault="00FB5B2E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</w:tcPr>
          <w:p w:rsidR="00FB5B2E" w:rsidRPr="00911AAA" w:rsidRDefault="00FB5B2E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B5B2E" w:rsidRPr="00911AAA" w:rsidTr="00FB5B2E">
        <w:trPr>
          <w:trHeight w:val="613"/>
        </w:trPr>
        <w:tc>
          <w:tcPr>
            <w:tcW w:w="2586" w:type="dxa"/>
          </w:tcPr>
          <w:p w:rsidR="00FB5B2E" w:rsidRPr="009B3AA1" w:rsidRDefault="00FB5B2E" w:rsidP="004B6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66" w:type="dxa"/>
          </w:tcPr>
          <w:p w:rsidR="00FB5B2E" w:rsidRDefault="00FB5B2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6" w:type="dxa"/>
          </w:tcPr>
          <w:p w:rsidR="00FB5B2E" w:rsidRDefault="00FB5B2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5" w:type="dxa"/>
          </w:tcPr>
          <w:p w:rsidR="00FB5B2E" w:rsidRDefault="00FB5B2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1" w:type="dxa"/>
          </w:tcPr>
          <w:p w:rsidR="00FB5B2E" w:rsidRDefault="00FB5B2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</w:tcPr>
          <w:p w:rsidR="00FB5B2E" w:rsidRDefault="00FB5B2E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</w:tcPr>
          <w:p w:rsidR="00FB5B2E" w:rsidRPr="00911AAA" w:rsidRDefault="007E7CC7" w:rsidP="007E7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</w:tcPr>
          <w:p w:rsidR="00FB5B2E" w:rsidRPr="00911AAA" w:rsidRDefault="00FB5B2E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</w:tcPr>
          <w:p w:rsidR="00FB5B2E" w:rsidRPr="00911AAA" w:rsidRDefault="00FB5B2E" w:rsidP="004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B3AA1" w:rsidRDefault="009B3AA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61551" w:rsidRDefault="00D6155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61551" w:rsidRDefault="00D6155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61551" w:rsidRPr="00D61551" w:rsidRDefault="00D6155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3AA1" w:rsidRDefault="009B3AA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917" w:rsidRDefault="00630917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B9E" w:rsidRDefault="00C15B9E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134"/>
        <w:gridCol w:w="1559"/>
        <w:gridCol w:w="1906"/>
        <w:gridCol w:w="1905"/>
        <w:gridCol w:w="1145"/>
        <w:gridCol w:w="1641"/>
      </w:tblGrid>
      <w:tr w:rsidR="00262AC2" w:rsidRPr="00911AAA" w:rsidTr="00680AA8">
        <w:trPr>
          <w:trHeight w:val="180"/>
        </w:trPr>
        <w:tc>
          <w:tcPr>
            <w:tcW w:w="2376" w:type="dxa"/>
            <w:vMerge w:val="restart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985" w:type="dxa"/>
            <w:vMerge w:val="restart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6300" w:type="dxa"/>
            <w:gridSpan w:val="4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</w:t>
            </w:r>
            <w:r w:rsidR="0021544D">
              <w:rPr>
                <w:rFonts w:ascii="Times New Roman" w:hAnsi="Times New Roman" w:cs="Times New Roman"/>
              </w:rPr>
              <w:t>тва и транспортных средств, при</w:t>
            </w:r>
            <w:r w:rsidRPr="00911AAA">
              <w:rPr>
                <w:rFonts w:ascii="Times New Roman" w:hAnsi="Times New Roman" w:cs="Times New Roman"/>
              </w:rPr>
              <w:t>надлежащих на праве собственности</w:t>
            </w:r>
          </w:p>
        </w:tc>
        <w:tc>
          <w:tcPr>
            <w:tcW w:w="4691" w:type="dxa"/>
            <w:gridSpan w:val="3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262AC2" w:rsidRPr="00911AAA" w:rsidTr="00F24E89">
        <w:trPr>
          <w:trHeight w:val="180"/>
        </w:trPr>
        <w:tc>
          <w:tcPr>
            <w:tcW w:w="2376" w:type="dxa"/>
            <w:vMerge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06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905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45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11AAA">
              <w:rPr>
                <w:rFonts w:ascii="Times New Roman" w:hAnsi="Times New Roman" w:cs="Times New Roman"/>
              </w:rPr>
              <w:t>кв</w:t>
            </w:r>
            <w:proofErr w:type="gramStart"/>
            <w:r w:rsidRPr="00911A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11A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1" w:type="dxa"/>
          </w:tcPr>
          <w:p w:rsidR="009B3AA1" w:rsidRPr="00911AAA" w:rsidRDefault="009B3AA1" w:rsidP="007A3526">
            <w:pPr>
              <w:jc w:val="center"/>
              <w:rPr>
                <w:rFonts w:ascii="Times New Roman" w:hAnsi="Times New Roman" w:cs="Times New Roman"/>
              </w:rPr>
            </w:pPr>
            <w:r w:rsidRPr="00911AA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62AC2" w:rsidRPr="00911AAA" w:rsidTr="00F24E89">
        <w:trPr>
          <w:trHeight w:val="180"/>
        </w:trPr>
        <w:tc>
          <w:tcPr>
            <w:tcW w:w="2376" w:type="dxa"/>
          </w:tcPr>
          <w:p w:rsidR="00613835" w:rsidRDefault="00613835" w:rsidP="0061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Елена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3835" w:rsidRPr="00911AAA" w:rsidRDefault="00C15B9E" w:rsidP="00C15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3835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 w:rsidR="00680AA8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муниципального образования город-курорт Геленджик</w:t>
            </w:r>
          </w:p>
        </w:tc>
        <w:tc>
          <w:tcPr>
            <w:tcW w:w="1985" w:type="dxa"/>
          </w:tcPr>
          <w:p w:rsidR="00613835" w:rsidRPr="00911AAA" w:rsidRDefault="00DA02AB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  <w:r w:rsidR="000D583C">
              <w:rPr>
                <w:rFonts w:ascii="Times New Roman" w:hAnsi="Times New Roman" w:cs="Times New Roman"/>
              </w:rPr>
              <w:t>806,</w:t>
            </w:r>
            <w:r w:rsidR="0012414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</w:tcPr>
          <w:p w:rsidR="00613835" w:rsidRPr="00911AAA" w:rsidRDefault="00262AC2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13835" w:rsidRPr="00911AAA" w:rsidRDefault="00262AC2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13835" w:rsidRPr="00911AAA" w:rsidRDefault="00262AC2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13835" w:rsidRPr="00911AAA" w:rsidRDefault="00262AC2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05" w:type="dxa"/>
          </w:tcPr>
          <w:p w:rsidR="00613835" w:rsidRPr="00911AAA" w:rsidRDefault="00E978A3" w:rsidP="00C15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62AC2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145" w:type="dxa"/>
          </w:tcPr>
          <w:p w:rsidR="00613835" w:rsidRPr="00911AAA" w:rsidRDefault="00262AC2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41" w:type="dxa"/>
          </w:tcPr>
          <w:p w:rsidR="00613835" w:rsidRPr="00911AAA" w:rsidRDefault="00262AC2" w:rsidP="007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B3AA1" w:rsidRPr="00911AAA" w:rsidRDefault="009B3AA1" w:rsidP="00911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B3AA1" w:rsidRPr="00911AAA" w:rsidSect="00745E23">
      <w:headerReference w:type="default" r:id="rId7"/>
      <w:pgSz w:w="16838" w:h="11906" w:orient="landscape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F9" w:rsidRDefault="006435F9" w:rsidP="00745E23">
      <w:pPr>
        <w:spacing w:after="0" w:line="240" w:lineRule="auto"/>
      </w:pPr>
      <w:r>
        <w:separator/>
      </w:r>
    </w:p>
  </w:endnote>
  <w:endnote w:type="continuationSeparator" w:id="0">
    <w:p w:rsidR="006435F9" w:rsidRDefault="006435F9" w:rsidP="0074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F9" w:rsidRDefault="006435F9" w:rsidP="00745E23">
      <w:pPr>
        <w:spacing w:after="0" w:line="240" w:lineRule="auto"/>
      </w:pPr>
      <w:r>
        <w:separator/>
      </w:r>
    </w:p>
  </w:footnote>
  <w:footnote w:type="continuationSeparator" w:id="0">
    <w:p w:rsidR="006435F9" w:rsidRDefault="006435F9" w:rsidP="0074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77942"/>
      <w:docPartObj>
        <w:docPartGallery w:val="Page Numbers (Top of Page)"/>
        <w:docPartUnique/>
      </w:docPartObj>
    </w:sdtPr>
    <w:sdtEndPr/>
    <w:sdtContent>
      <w:p w:rsidR="00745E23" w:rsidRDefault="00745E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063">
          <w:rPr>
            <w:noProof/>
          </w:rPr>
          <w:t>2</w:t>
        </w:r>
        <w:r>
          <w:fldChar w:fldCharType="end"/>
        </w:r>
      </w:p>
    </w:sdtContent>
  </w:sdt>
  <w:p w:rsidR="00745E23" w:rsidRDefault="00745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E4"/>
    <w:rsid w:val="000D583C"/>
    <w:rsid w:val="00112ACA"/>
    <w:rsid w:val="0012414E"/>
    <w:rsid w:val="00124EDB"/>
    <w:rsid w:val="001655E4"/>
    <w:rsid w:val="001D045F"/>
    <w:rsid w:val="0021544D"/>
    <w:rsid w:val="00261E4F"/>
    <w:rsid w:val="00262AC2"/>
    <w:rsid w:val="0039699A"/>
    <w:rsid w:val="00471AF3"/>
    <w:rsid w:val="00557B2D"/>
    <w:rsid w:val="00575DB5"/>
    <w:rsid w:val="005B0172"/>
    <w:rsid w:val="00613835"/>
    <w:rsid w:val="00613B96"/>
    <w:rsid w:val="00630917"/>
    <w:rsid w:val="006435F9"/>
    <w:rsid w:val="00680AA8"/>
    <w:rsid w:val="006A0429"/>
    <w:rsid w:val="006E3B2A"/>
    <w:rsid w:val="00722063"/>
    <w:rsid w:val="00745E23"/>
    <w:rsid w:val="007B16C1"/>
    <w:rsid w:val="007B6F04"/>
    <w:rsid w:val="007E7CC7"/>
    <w:rsid w:val="00911AAA"/>
    <w:rsid w:val="00942B58"/>
    <w:rsid w:val="00973DD7"/>
    <w:rsid w:val="009B3AA1"/>
    <w:rsid w:val="00A564A1"/>
    <w:rsid w:val="00AB7AEA"/>
    <w:rsid w:val="00B0378A"/>
    <w:rsid w:val="00B6220F"/>
    <w:rsid w:val="00C15B9E"/>
    <w:rsid w:val="00D12267"/>
    <w:rsid w:val="00D27E24"/>
    <w:rsid w:val="00D61551"/>
    <w:rsid w:val="00DA02AB"/>
    <w:rsid w:val="00DC175D"/>
    <w:rsid w:val="00E978A3"/>
    <w:rsid w:val="00ED7B94"/>
    <w:rsid w:val="00F24E89"/>
    <w:rsid w:val="00F751A6"/>
    <w:rsid w:val="00FB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E23"/>
  </w:style>
  <w:style w:type="paragraph" w:styleId="a8">
    <w:name w:val="footer"/>
    <w:basedOn w:val="a"/>
    <w:link w:val="a9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72"/>
    <w:rPr>
      <w:b/>
      <w:bCs/>
    </w:rPr>
  </w:style>
  <w:style w:type="character" w:customStyle="1" w:styleId="spelle">
    <w:name w:val="spelle"/>
    <w:basedOn w:val="a0"/>
    <w:rsid w:val="005B0172"/>
  </w:style>
  <w:style w:type="paragraph" w:styleId="a4">
    <w:name w:val="Normal (Web)"/>
    <w:basedOn w:val="a"/>
    <w:uiPriority w:val="99"/>
    <w:unhideWhenUsed/>
    <w:rsid w:val="005B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B0172"/>
  </w:style>
  <w:style w:type="table" w:styleId="a5">
    <w:name w:val="Table Grid"/>
    <w:basedOn w:val="a1"/>
    <w:uiPriority w:val="59"/>
    <w:rsid w:val="0091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E23"/>
  </w:style>
  <w:style w:type="paragraph" w:styleId="a8">
    <w:name w:val="footer"/>
    <w:basedOn w:val="a"/>
    <w:link w:val="a9"/>
    <w:uiPriority w:val="99"/>
    <w:unhideWhenUsed/>
    <w:rsid w:val="0074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41</cp:revision>
  <dcterms:created xsi:type="dcterms:W3CDTF">2013-02-14T09:26:00Z</dcterms:created>
  <dcterms:modified xsi:type="dcterms:W3CDTF">2014-05-05T09:42:00Z</dcterms:modified>
</cp:coreProperties>
</file>