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096D67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09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курортами и туризмом 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096D67" w:rsidP="00096D67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304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304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562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195</w:t>
      </w:r>
      <w:bookmarkStart w:id="0" w:name="_GoBack"/>
      <w:bookmarkEnd w:id="0"/>
    </w:p>
    <w:p w:rsidR="00E871B4" w:rsidRPr="00E0064E" w:rsidRDefault="00E871B4" w:rsidP="0093043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30 сентября 2015 года №3154 «О мерах по обеспечению безопасности людей на водных объектах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от 20 июля 2017 года №2563)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930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сентября 2015 года №3154 «О мерах по обеспечению безопасности людей на водных объектах в</w:t>
      </w:r>
      <w:proofErr w:type="gramEnd"/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от 20 июля 2017 года №2563)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63B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63B">
        <w:rPr>
          <w:rFonts w:ascii="Times New Roman" w:eastAsia="Times New Roman" w:hAnsi="Times New Roman"/>
          <w:sz w:val="28"/>
          <w:szCs w:val="28"/>
          <w:lang w:eastAsia="ru-RU"/>
        </w:rPr>
        <w:t>курортами и туризмом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216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D21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163B" w:rsidRPr="00D2163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сентября 2015 года №3154</w:t>
      </w:r>
      <w:r w:rsidR="009304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2163B" w:rsidRPr="00D2163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мерах по обеспечению безопасности людей на водных объектах в </w:t>
      </w:r>
      <w:r w:rsidR="00D2163B" w:rsidRPr="00D216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r w:rsidR="00D216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63B" w:rsidRPr="00D2163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30439" w:rsidRPr="00930439">
        <w:rPr>
          <w:rFonts w:ascii="Times New Roman" w:eastAsia="Times New Roman" w:hAnsi="Times New Roman"/>
          <w:sz w:val="28"/>
          <w:szCs w:val="28"/>
          <w:lang w:eastAsia="ru-RU"/>
        </w:rPr>
        <w:t>20 июля 2017 года №2563</w:t>
      </w:r>
      <w:r w:rsidR="00D2163B" w:rsidRPr="00D216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2163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70" w:rsidRDefault="00B15770">
      <w:pPr>
        <w:spacing w:after="0" w:line="240" w:lineRule="auto"/>
      </w:pPr>
      <w:r>
        <w:separator/>
      </w:r>
    </w:p>
  </w:endnote>
  <w:endnote w:type="continuationSeparator" w:id="0">
    <w:p w:rsidR="00B15770" w:rsidRDefault="00B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70" w:rsidRDefault="00B15770">
      <w:pPr>
        <w:spacing w:after="0" w:line="240" w:lineRule="auto"/>
      </w:pPr>
      <w:r>
        <w:separator/>
      </w:r>
    </w:p>
  </w:footnote>
  <w:footnote w:type="continuationSeparator" w:id="0">
    <w:p w:rsidR="00B15770" w:rsidRDefault="00B1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456273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69D6"/>
    <w:rsid w:val="00087590"/>
    <w:rsid w:val="00096D67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6BD2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6273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5BF4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B56E3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30439"/>
    <w:rsid w:val="00941E43"/>
    <w:rsid w:val="00952C88"/>
    <w:rsid w:val="009536A5"/>
    <w:rsid w:val="00954E6E"/>
    <w:rsid w:val="0095609A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0973"/>
    <w:rsid w:val="00B046ED"/>
    <w:rsid w:val="00B15770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2163B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12C7-039F-4A9B-B51B-176AA463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2017-08-10T13:27:00Z</cp:lastPrinted>
  <dcterms:created xsi:type="dcterms:W3CDTF">2017-08-10T13:30:00Z</dcterms:created>
  <dcterms:modified xsi:type="dcterms:W3CDTF">2017-08-10T13:30:00Z</dcterms:modified>
</cp:coreProperties>
</file>