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C1E6B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7F6631">
              <w:rPr>
                <w:rFonts w:eastAsia="Calibri"/>
                <w:sz w:val="28"/>
                <w:szCs w:val="28"/>
              </w:rPr>
              <w:t>отдела кадров</w:t>
            </w:r>
            <w:r w:rsidR="005E3A01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A31CE5" w:rsidP="001803C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Архиповой С.М</w:t>
            </w:r>
            <w:r w:rsidR="001803C6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709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709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31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8E1CED" w:rsidRDefault="00DF7A00" w:rsidP="003B28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03C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0A3032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</w:t>
      </w:r>
      <w:r w:rsidR="003B281F">
        <w:rPr>
          <w:rFonts w:ascii="Times New Roman" w:eastAsia="Calibri" w:hAnsi="Times New Roman" w:cs="Times New Roman"/>
          <w:sz w:val="28"/>
          <w:szCs w:val="28"/>
        </w:rPr>
        <w:t xml:space="preserve">квалификационные требования к специальности и направлению подготовки по должностям муниципальной службы </w:t>
      </w:r>
      <w:r w:rsidR="006E561F">
        <w:rPr>
          <w:rFonts w:ascii="Times New Roman" w:eastAsia="Calibri" w:hAnsi="Times New Roman" w:cs="Times New Roman"/>
          <w:sz w:val="28"/>
          <w:szCs w:val="28"/>
        </w:rPr>
        <w:t xml:space="preserve">в администрации муниципального образования город-курорт Геленджик, утвержденные постановлением администрации </w:t>
      </w:r>
      <w:r w:rsidR="00E765EC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город-курорт Геленджик от 20 марта 2020 года №507</w:t>
      </w:r>
      <w:r w:rsidR="00470959">
        <w:rPr>
          <w:rFonts w:ascii="Times New Roman" w:eastAsia="Calibri" w:hAnsi="Times New Roman" w:cs="Times New Roman"/>
          <w:sz w:val="28"/>
          <w:szCs w:val="28"/>
        </w:rPr>
        <w:t xml:space="preserve"> (в редакции постановления администрации</w:t>
      </w:r>
      <w:r w:rsidR="00492F6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gramEnd"/>
    </w:p>
    <w:p w:rsidR="00DF7A00" w:rsidRPr="00F5427F" w:rsidRDefault="00492F60" w:rsidP="000A3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город-курорт Геленджик от </w:t>
      </w:r>
      <w:r w:rsidR="00E765EC">
        <w:rPr>
          <w:rFonts w:ascii="Times New Roman" w:eastAsia="Calibri" w:hAnsi="Times New Roman" w:cs="Times New Roman"/>
          <w:sz w:val="28"/>
          <w:szCs w:val="28"/>
        </w:rPr>
        <w:t>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E765EC">
        <w:rPr>
          <w:rFonts w:ascii="Times New Roman" w:eastAsia="Calibri" w:hAnsi="Times New Roman" w:cs="Times New Roman"/>
          <w:sz w:val="28"/>
          <w:szCs w:val="28"/>
        </w:rPr>
        <w:t>вгуста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2021 года №</w:t>
      </w:r>
      <w:r w:rsidR="00E765E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E765EC">
        <w:rPr>
          <w:rFonts w:ascii="Times New Roman" w:eastAsia="Calibri" w:hAnsi="Times New Roman" w:cs="Times New Roman"/>
          <w:sz w:val="28"/>
          <w:szCs w:val="28"/>
        </w:rPr>
        <w:t>26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B7685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6859" w:rsidRPr="00B76859">
        <w:rPr>
          <w:rFonts w:ascii="Times New Roman" w:eastAsia="Calibri" w:hAnsi="Times New Roman" w:cs="Times New Roman"/>
          <w:sz w:val="28"/>
          <w:szCs w:val="28"/>
        </w:rPr>
        <w:t>О внесении изменений в квалификационные требования к специальности и направлению подготовки по должностям муниципальной службы в администрации муниципального образования город-курорт Геленджик, утвержденные постановлением администрации муниципального образования</w:t>
      </w:r>
      <w:proofErr w:type="gramEnd"/>
      <w:r w:rsidR="00B76859" w:rsidRPr="00B76859">
        <w:rPr>
          <w:rFonts w:ascii="Times New Roman" w:eastAsia="Calibri" w:hAnsi="Times New Roman" w:cs="Times New Roman"/>
          <w:sz w:val="28"/>
          <w:szCs w:val="28"/>
        </w:rPr>
        <w:t xml:space="preserve"> город-курорт Геленджик от</w:t>
      </w:r>
      <w:r w:rsidR="00B7685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76859" w:rsidRPr="00B76859">
        <w:rPr>
          <w:rFonts w:ascii="Times New Roman" w:eastAsia="Calibri" w:hAnsi="Times New Roman" w:cs="Times New Roman"/>
          <w:sz w:val="28"/>
          <w:szCs w:val="28"/>
        </w:rPr>
        <w:t xml:space="preserve"> 20 марта 2020 года №507 (в редакции постановления администрации муниципального образования город-курорт Геленджик от 17 августа 2021 года №1626)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73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27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8273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B7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76859" w:rsidRPr="00B76859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квалификационные требования к специальности и направлению подготовки по должностям муниципальной службы в администрации муниципального образования город-курорт Геленджик, утвержденные </w:t>
      </w:r>
      <w:r w:rsidR="00B76859" w:rsidRPr="00B76859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постановлением администрации муниципального образования город-курорт Геленджик от 20 марта 2020 года №507 (в редакции постановления администрации муниципального образования город-курорт Геленджик от</w:t>
      </w:r>
      <w:r w:rsidR="00D2789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76859" w:rsidRPr="00B76859">
        <w:rPr>
          <w:rFonts w:ascii="Times New Roman" w:eastAsia="Calibri" w:hAnsi="Times New Roman" w:cs="Times New Roman"/>
          <w:sz w:val="28"/>
          <w:szCs w:val="28"/>
        </w:rPr>
        <w:t xml:space="preserve"> 17 августа 2021 года №1626)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E3" w:rsidRDefault="00FD6E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4C" w:rsidRDefault="002E274C" w:rsidP="007D1224">
      <w:pPr>
        <w:spacing w:after="0" w:line="240" w:lineRule="auto"/>
      </w:pPr>
      <w:r>
        <w:separator/>
      </w:r>
    </w:p>
  </w:endnote>
  <w:endnote w:type="continuationSeparator" w:id="0">
    <w:p w:rsidR="002E274C" w:rsidRDefault="002E274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4C" w:rsidRDefault="002E274C" w:rsidP="007D1224">
      <w:pPr>
        <w:spacing w:after="0" w:line="240" w:lineRule="auto"/>
      </w:pPr>
      <w:r>
        <w:separator/>
      </w:r>
    </w:p>
  </w:footnote>
  <w:footnote w:type="continuationSeparator" w:id="0">
    <w:p w:rsidR="002E274C" w:rsidRDefault="002E274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23"/>
    <w:rsid w:val="002D1260"/>
    <w:rsid w:val="002D14B4"/>
    <w:rsid w:val="002D3AB2"/>
    <w:rsid w:val="002D3D94"/>
    <w:rsid w:val="002D57B9"/>
    <w:rsid w:val="002D6630"/>
    <w:rsid w:val="002E274C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1F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6A02"/>
    <w:rsid w:val="00487F6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7235"/>
    <w:rsid w:val="005301C1"/>
    <w:rsid w:val="00531AE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5915"/>
    <w:rsid w:val="00606F37"/>
    <w:rsid w:val="00607600"/>
    <w:rsid w:val="00607BC6"/>
    <w:rsid w:val="00610870"/>
    <w:rsid w:val="00612377"/>
    <w:rsid w:val="0061406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2021-11-30T10:59:00Z</cp:lastPrinted>
  <dcterms:created xsi:type="dcterms:W3CDTF">2021-12-02T14:38:00Z</dcterms:created>
  <dcterms:modified xsi:type="dcterms:W3CDTF">2021-12-02T14:38:00Z</dcterms:modified>
</cp:coreProperties>
</file>