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F" w:rsidRDefault="00CC573F" w:rsidP="00D1472F">
      <w:pPr>
        <w:rPr>
          <w:b/>
          <w:bCs/>
          <w:sz w:val="28"/>
          <w:szCs w:val="28"/>
        </w:rPr>
      </w:pPr>
    </w:p>
    <w:p w:rsidR="00CC573F" w:rsidRDefault="00CC57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CC573F" w:rsidRDefault="00CC573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CC573F" w:rsidRDefault="00CC57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CC573F" w:rsidRPr="006F2142" w:rsidRDefault="00CC573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CC573F" w:rsidRPr="004F0D97" w:rsidRDefault="00CC573F" w:rsidP="00D1472F">
      <w:pPr>
        <w:rPr>
          <w:b/>
          <w:bCs/>
          <w:sz w:val="28"/>
          <w:szCs w:val="28"/>
        </w:rPr>
      </w:pPr>
      <w:bookmarkStart w:id="0" w:name="_GoBack"/>
      <w:bookmarkEnd w:id="0"/>
    </w:p>
    <w:p w:rsidR="00CC573F" w:rsidRDefault="00CC573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Титикаевой</w:t>
      </w:r>
      <w:proofErr w:type="spellEnd"/>
      <w:r>
        <w:rPr>
          <w:sz w:val="28"/>
          <w:szCs w:val="28"/>
        </w:rPr>
        <w:t xml:space="preserve"> Ольги Ивановны                             от 22 марта 2017 года №1656,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573F" w:rsidRDefault="00CC573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1429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Титикаевой</w:t>
      </w:r>
      <w:proofErr w:type="spellEnd"/>
      <w:r>
        <w:rPr>
          <w:sz w:val="28"/>
          <w:szCs w:val="28"/>
        </w:rPr>
        <w:t xml:space="preserve"> О.И. на праве собственности, имеющем кадастровый номер 23:40:0201016:97, расположенном по адресу: г. Геленджик, с. Кабардинка, ул. Партизанская, 98а,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CC573F" w:rsidRPr="00050542" w:rsidRDefault="00CC573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26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CC573F" w:rsidRDefault="00CC573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CC573F" w:rsidRPr="00821977" w:rsidRDefault="00CC573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CC573F" w:rsidRDefault="00CC573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CC573F" w:rsidRDefault="00CC57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CC573F" w:rsidRDefault="00CC57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CC573F" w:rsidRDefault="00CC57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C573F" w:rsidRDefault="00CC57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CC573F" w:rsidRDefault="00CC573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CC573F" w:rsidRPr="0018662D" w:rsidRDefault="00CC573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CC573F" w:rsidRDefault="00CC573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CC573F" w:rsidRPr="00050542" w:rsidRDefault="00CC573F" w:rsidP="00D1472F">
      <w:pPr>
        <w:pStyle w:val="a3"/>
        <w:tabs>
          <w:tab w:val="left" w:pos="4860"/>
        </w:tabs>
        <w:rPr>
          <w:sz w:val="28"/>
          <w:szCs w:val="28"/>
        </w:rPr>
      </w:pPr>
    </w:p>
    <w:p w:rsidR="00CC573F" w:rsidRDefault="00CC573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573F" w:rsidRDefault="00CC573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CC573F" w:rsidRDefault="00CC573F" w:rsidP="00426974">
      <w:pPr>
        <w:jc w:val="center"/>
        <w:rPr>
          <w:b/>
          <w:bCs/>
          <w:sz w:val="28"/>
          <w:szCs w:val="28"/>
        </w:rPr>
      </w:pPr>
    </w:p>
    <w:p w:rsidR="00CC573F" w:rsidRPr="00050542" w:rsidRDefault="00CC573F" w:rsidP="00426974">
      <w:pPr>
        <w:tabs>
          <w:tab w:val="left" w:pos="4860"/>
        </w:tabs>
        <w:rPr>
          <w:sz w:val="28"/>
          <w:szCs w:val="28"/>
        </w:rPr>
      </w:pPr>
    </w:p>
    <w:p w:rsidR="00CC573F" w:rsidRPr="00050542" w:rsidRDefault="00CC573F" w:rsidP="00426974">
      <w:pPr>
        <w:tabs>
          <w:tab w:val="left" w:pos="4860"/>
        </w:tabs>
        <w:rPr>
          <w:sz w:val="28"/>
          <w:szCs w:val="28"/>
        </w:rPr>
      </w:pPr>
    </w:p>
    <w:p w:rsidR="00CC573F" w:rsidRPr="00050542" w:rsidRDefault="00CC573F" w:rsidP="00426974">
      <w:pPr>
        <w:tabs>
          <w:tab w:val="left" w:pos="4860"/>
        </w:tabs>
        <w:jc w:val="center"/>
        <w:rPr>
          <w:sz w:val="28"/>
          <w:szCs w:val="28"/>
        </w:rPr>
        <w:sectPr w:rsidR="00CC573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CC573F" w:rsidRDefault="00CC573F" w:rsidP="00D1472F">
      <w:pPr>
        <w:tabs>
          <w:tab w:val="left" w:pos="4860"/>
        </w:tabs>
        <w:jc w:val="center"/>
      </w:pPr>
    </w:p>
    <w:sectPr w:rsidR="00CC573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F" w:rsidRDefault="00CC573F">
      <w:r>
        <w:separator/>
      </w:r>
    </w:p>
  </w:endnote>
  <w:endnote w:type="continuationSeparator" w:id="0">
    <w:p w:rsidR="00CC573F" w:rsidRDefault="00C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F" w:rsidRDefault="00CC573F">
      <w:r>
        <w:separator/>
      </w:r>
    </w:p>
  </w:footnote>
  <w:footnote w:type="continuationSeparator" w:id="0">
    <w:p w:rsidR="00CC573F" w:rsidRDefault="00CC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F" w:rsidRDefault="00CC573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72F">
      <w:rPr>
        <w:rStyle w:val="a7"/>
        <w:noProof/>
      </w:rPr>
      <w:t>2</w:t>
    </w:r>
    <w:r>
      <w:rPr>
        <w:rStyle w:val="a7"/>
      </w:rPr>
      <w:fldChar w:fldCharType="end"/>
    </w:r>
  </w:p>
  <w:p w:rsidR="00CC573F" w:rsidRDefault="00CC57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F" w:rsidRDefault="00CC573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C573F" w:rsidRDefault="00CC5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72F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2017-05-11T08:29:00Z</cp:lastPrinted>
  <dcterms:created xsi:type="dcterms:W3CDTF">2017-05-12T07:39:00Z</dcterms:created>
  <dcterms:modified xsi:type="dcterms:W3CDTF">2017-05-12T07:39:00Z</dcterms:modified>
</cp:coreProperties>
</file>