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72" w:rsidRDefault="00F579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7972" w:rsidRDefault="00F57972">
      <w:pPr>
        <w:pStyle w:val="ConsPlusNormal"/>
        <w:jc w:val="both"/>
        <w:outlineLvl w:val="0"/>
      </w:pPr>
    </w:p>
    <w:p w:rsidR="00F57972" w:rsidRDefault="00F57972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F57972" w:rsidRDefault="00F57972">
      <w:pPr>
        <w:pStyle w:val="ConsPlusTitle"/>
        <w:jc w:val="center"/>
      </w:pPr>
      <w:r>
        <w:t>ГОРОД-КУРОРТ ГЕЛЕНДЖИК</w:t>
      </w:r>
    </w:p>
    <w:p w:rsidR="00F57972" w:rsidRDefault="00F57972">
      <w:pPr>
        <w:pStyle w:val="ConsPlusTitle"/>
        <w:jc w:val="center"/>
      </w:pPr>
    </w:p>
    <w:p w:rsidR="00F57972" w:rsidRDefault="00F57972">
      <w:pPr>
        <w:pStyle w:val="ConsPlusTitle"/>
        <w:jc w:val="center"/>
      </w:pPr>
      <w:r>
        <w:t>ПОСТАНОВЛЕНИЕ</w:t>
      </w:r>
    </w:p>
    <w:p w:rsidR="00F57972" w:rsidRDefault="00F57972">
      <w:pPr>
        <w:pStyle w:val="ConsPlusTitle"/>
        <w:jc w:val="center"/>
      </w:pPr>
      <w:r>
        <w:t>от 14 августа 2012 г. N 2365</w:t>
      </w:r>
    </w:p>
    <w:p w:rsidR="00F57972" w:rsidRDefault="00F57972">
      <w:pPr>
        <w:pStyle w:val="ConsPlusTitle"/>
        <w:jc w:val="center"/>
      </w:pPr>
    </w:p>
    <w:p w:rsidR="00F57972" w:rsidRDefault="00F57972">
      <w:pPr>
        <w:pStyle w:val="ConsPlusTitle"/>
        <w:jc w:val="center"/>
      </w:pPr>
      <w:r>
        <w:t>ОБ УТВЕРЖДЕНИИ РЕЕСТРА</w:t>
      </w:r>
    </w:p>
    <w:p w:rsidR="00F57972" w:rsidRDefault="00F57972">
      <w:pPr>
        <w:pStyle w:val="ConsPlusTitle"/>
        <w:jc w:val="center"/>
      </w:pPr>
      <w:r>
        <w:t>МУНИЦИПАЛЬНЫХ УСЛУГ (ФУНКЦИЙ),</w:t>
      </w:r>
    </w:p>
    <w:p w:rsidR="00F57972" w:rsidRDefault="00F57972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(ИСПОЛНЯЕМЫХ) АДМИНИСТРАЦИЕЙ</w:t>
      </w:r>
    </w:p>
    <w:p w:rsidR="00F57972" w:rsidRDefault="00F57972">
      <w:pPr>
        <w:pStyle w:val="ConsPlusTitle"/>
        <w:jc w:val="center"/>
      </w:pPr>
      <w:r>
        <w:t>МУНИЦИПАЛЬНОГО ОБРАЗОВАНИЯ ГОРОД-КУРОРТ ГЕЛЕНДЖИК</w:t>
      </w:r>
    </w:p>
    <w:p w:rsidR="00F57972" w:rsidRDefault="00F57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972" w:rsidRDefault="00F57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972" w:rsidRDefault="00F579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 город-курорт</w:t>
            </w:r>
            <w:proofErr w:type="gramEnd"/>
          </w:p>
          <w:p w:rsidR="00F57972" w:rsidRDefault="00F57972">
            <w:pPr>
              <w:pStyle w:val="ConsPlusNormal"/>
              <w:jc w:val="center"/>
            </w:pPr>
            <w:r>
              <w:rPr>
                <w:color w:val="392C69"/>
              </w:rPr>
              <w:t xml:space="preserve">Геленджик от 17.06.2014 </w:t>
            </w:r>
            <w:hyperlink r:id="rId6" w:history="1">
              <w:r>
                <w:rPr>
                  <w:color w:val="0000FF"/>
                </w:rPr>
                <w:t>N 1600</w:t>
              </w:r>
            </w:hyperlink>
            <w:r>
              <w:rPr>
                <w:color w:val="392C69"/>
              </w:rPr>
              <w:t xml:space="preserve">, от 12.08.2015 </w:t>
            </w:r>
            <w:hyperlink r:id="rId7" w:history="1">
              <w:r>
                <w:rPr>
                  <w:color w:val="0000FF"/>
                </w:rPr>
                <w:t>N 2660</w:t>
              </w:r>
            </w:hyperlink>
            <w:r>
              <w:rPr>
                <w:color w:val="392C69"/>
              </w:rPr>
              <w:t xml:space="preserve">, от 27.01.2016 </w:t>
            </w:r>
            <w:hyperlink r:id="rId8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F57972" w:rsidRDefault="00F57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05.03.2018 </w:t>
            </w:r>
            <w:hyperlink r:id="rId9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ind w:firstLine="540"/>
        <w:jc w:val="both"/>
      </w:pPr>
      <w:proofErr w:type="gramStart"/>
      <w:r>
        <w:t xml:space="preserve">В целях обеспечения предоставления муниципальных услуг администрации муниципального образования город-курорт Геленджик в электронном виде через Портал государственных и муниципальных услуг Краснодарского края, руководствуясь </w:t>
      </w:r>
      <w:hyperlink r:id="rId10" w:history="1">
        <w:r>
          <w:rPr>
            <w:color w:val="0000FF"/>
          </w:rPr>
          <w:t>статьей 11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(в редакции Федерального закона от 3 декабря 2011 года N 383-ФЗ), </w:t>
      </w:r>
      <w:hyperlink r:id="rId11" w:history="1">
        <w:r>
          <w:rPr>
            <w:color w:val="0000FF"/>
          </w:rPr>
          <w:t>статьями 16</w:t>
        </w:r>
      </w:hyperlink>
      <w:r>
        <w:t xml:space="preserve">, </w:t>
      </w:r>
      <w:hyperlink r:id="rId12" w:history="1">
        <w:r>
          <w:rPr>
            <w:color w:val="0000FF"/>
          </w:rPr>
          <w:t>37</w:t>
        </w:r>
      </w:hyperlink>
      <w:r>
        <w:t xml:space="preserve"> Федерального закона от 6 октября</w:t>
      </w:r>
      <w:proofErr w:type="gramEnd"/>
      <w:r>
        <w:t xml:space="preserve"> 2003 года N 131-ФЗ "Об общих принципах организации местного самоуправления в Российской Федерации" (в редакции Федерального закона от 10 июля 2012 года N 110-ФЗ), </w:t>
      </w:r>
      <w:hyperlink r:id="rId13" w:history="1">
        <w:r>
          <w:rPr>
            <w:color w:val="0000FF"/>
          </w:rPr>
          <w:t>статьями 7</w:t>
        </w:r>
      </w:hyperlink>
      <w:r>
        <w:t xml:space="preserve">, </w:t>
      </w:r>
      <w:hyperlink r:id="rId14" w:history="1">
        <w:r>
          <w:rPr>
            <w:color w:val="0000FF"/>
          </w:rPr>
          <w:t>32</w:t>
        </w:r>
      </w:hyperlink>
      <w:r>
        <w:t xml:space="preserve">, </w:t>
      </w:r>
      <w:hyperlink r:id="rId15" w:history="1">
        <w:r>
          <w:rPr>
            <w:color w:val="0000FF"/>
          </w:rPr>
          <w:t>70</w:t>
        </w:r>
      </w:hyperlink>
      <w:r>
        <w:t xml:space="preserve"> Устава муниципального образования город-курорт Геленджик, постановляю:</w:t>
      </w:r>
    </w:p>
    <w:p w:rsidR="00F57972" w:rsidRDefault="00F5797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Реестр</w:t>
        </w:r>
      </w:hyperlink>
      <w:r>
        <w:t xml:space="preserve"> муниципальных услуг (функций), предоставляемых (исполняемых) администрацией муниципального образования город-курорт Геленджик (далее - Реестр), согласно приложению к настоящему постановлению.</w:t>
      </w:r>
    </w:p>
    <w:p w:rsidR="00F57972" w:rsidRDefault="00F5797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57972" w:rsidRDefault="00F57972">
      <w:pPr>
        <w:pStyle w:val="ConsPlusNormal"/>
        <w:spacing w:before="220"/>
        <w:ind w:firstLine="540"/>
        <w:jc w:val="both"/>
      </w:pPr>
      <w:r>
        <w:t>1) постановление администрации муниципального образования город-курорт Геленджик от 23 июня 2010 года N 1656 "Об утверждении Реестра муниципальных услуг (функций), оказываемых отраслевыми (функциональными) органами администрации муниципального образования город-курорт Геленджик";</w:t>
      </w:r>
    </w:p>
    <w:p w:rsidR="00F57972" w:rsidRDefault="00F57972">
      <w:pPr>
        <w:pStyle w:val="ConsPlusNormal"/>
        <w:spacing w:before="220"/>
        <w:ind w:firstLine="540"/>
        <w:jc w:val="both"/>
      </w:pPr>
      <w:r>
        <w:t>2) постановление администрации муниципального образования город-курорт Геленджик от 16 мая 2011 года N 1051 "О внесении изменения в постановление администрации муниципального образования город-курорт Геленджик от 23 июня 2010 года N 1656 "Об утверждении Реестра муниципальных услуг (функций), оказываемых отраслевыми (функциональными) органами администрации муниципального образования город-курорт Геленджик".</w:t>
      </w:r>
    </w:p>
    <w:p w:rsidR="00F57972" w:rsidRDefault="00F57972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Геленджикской городской газете "Прибой" и разместить на официальном сайте администрации муниципального образования город-курорт Геленджик в информационно-телекоммуникационной сети Интернет.</w:t>
      </w:r>
    </w:p>
    <w:p w:rsidR="00F57972" w:rsidRDefault="00F579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А.В. Крохмаль.</w:t>
      </w:r>
    </w:p>
    <w:p w:rsidR="00F57972" w:rsidRDefault="00F57972">
      <w:pPr>
        <w:pStyle w:val="ConsPlusNormal"/>
        <w:jc w:val="both"/>
      </w:pPr>
      <w:r>
        <w:t xml:space="preserve">(в ред. Постановлений администрации муниципального образования город-курорт Геленджик от </w:t>
      </w:r>
      <w:r>
        <w:lastRenderedPageBreak/>
        <w:t xml:space="preserve">17.06.2014 </w:t>
      </w:r>
      <w:hyperlink r:id="rId16" w:history="1">
        <w:r>
          <w:rPr>
            <w:color w:val="0000FF"/>
          </w:rPr>
          <w:t>N 1600</w:t>
        </w:r>
      </w:hyperlink>
      <w:r>
        <w:t xml:space="preserve">, от 12.08.2015 </w:t>
      </w:r>
      <w:hyperlink r:id="rId17" w:history="1">
        <w:r>
          <w:rPr>
            <w:color w:val="0000FF"/>
          </w:rPr>
          <w:t>N 2660</w:t>
        </w:r>
      </w:hyperlink>
      <w:r>
        <w:t xml:space="preserve">, от 05.03.2018 </w:t>
      </w:r>
      <w:hyperlink r:id="rId18" w:history="1">
        <w:r>
          <w:rPr>
            <w:color w:val="0000FF"/>
          </w:rPr>
          <w:t>N 507</w:t>
        </w:r>
      </w:hyperlink>
      <w:r>
        <w:t>)</w:t>
      </w:r>
    </w:p>
    <w:p w:rsidR="00F57972" w:rsidRDefault="00F57972">
      <w:pPr>
        <w:pStyle w:val="ConsPlusNormal"/>
        <w:spacing w:before="220"/>
        <w:ind w:firstLine="540"/>
        <w:jc w:val="both"/>
      </w:pPr>
      <w:r>
        <w:t>5. Постановление вступает в силу со дня его подписания.</w:t>
      </w: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F57972" w:rsidRDefault="00F57972">
      <w:pPr>
        <w:pStyle w:val="ConsPlusNormal"/>
        <w:jc w:val="right"/>
      </w:pPr>
      <w:r>
        <w:t>образования город-курорт Геленджик</w:t>
      </w:r>
    </w:p>
    <w:p w:rsidR="00F57972" w:rsidRDefault="00F57972">
      <w:pPr>
        <w:pStyle w:val="ConsPlusNormal"/>
        <w:jc w:val="right"/>
      </w:pPr>
      <w:r>
        <w:t>В.А.ХРЕСТИН</w:t>
      </w: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jc w:val="right"/>
        <w:outlineLvl w:val="0"/>
      </w:pPr>
      <w:r>
        <w:t>Приложение</w:t>
      </w: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jc w:val="right"/>
      </w:pPr>
      <w:r>
        <w:t>Утвержден</w:t>
      </w:r>
    </w:p>
    <w:p w:rsidR="00F57972" w:rsidRDefault="00F57972">
      <w:pPr>
        <w:pStyle w:val="ConsPlusNormal"/>
        <w:jc w:val="right"/>
      </w:pPr>
      <w:r>
        <w:t>постановлением</w:t>
      </w:r>
    </w:p>
    <w:p w:rsidR="00F57972" w:rsidRDefault="00F57972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F57972" w:rsidRDefault="00F57972">
      <w:pPr>
        <w:pStyle w:val="ConsPlusNormal"/>
        <w:jc w:val="right"/>
      </w:pPr>
      <w:r>
        <w:t>образования город-курорт Геленджик</w:t>
      </w:r>
    </w:p>
    <w:p w:rsidR="00F57972" w:rsidRDefault="00F57972">
      <w:pPr>
        <w:pStyle w:val="ConsPlusNormal"/>
        <w:jc w:val="right"/>
      </w:pPr>
      <w:r>
        <w:t>от 14 августа 2012 г. N 2365</w:t>
      </w: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Title"/>
        <w:jc w:val="center"/>
      </w:pPr>
      <w:bookmarkStart w:id="0" w:name="P42"/>
      <w:bookmarkEnd w:id="0"/>
      <w:r>
        <w:t>РЕЕСТР</w:t>
      </w:r>
    </w:p>
    <w:p w:rsidR="00F57972" w:rsidRDefault="00F57972">
      <w:pPr>
        <w:pStyle w:val="ConsPlusTitle"/>
        <w:jc w:val="center"/>
      </w:pPr>
      <w:r>
        <w:t>МУНИЦИПАЛЬНЫХ УСЛУГ (ФУНКЦИЙ), ПРЕДОСТАВЛЯЕМЫХ</w:t>
      </w:r>
    </w:p>
    <w:p w:rsidR="00F57972" w:rsidRDefault="00F57972">
      <w:pPr>
        <w:pStyle w:val="ConsPlusTitle"/>
        <w:jc w:val="center"/>
      </w:pPr>
      <w:r>
        <w:t>(</w:t>
      </w:r>
      <w:proofErr w:type="gramStart"/>
      <w:r>
        <w:t>ИСПОЛНЯЕМЫХ</w:t>
      </w:r>
      <w:proofErr w:type="gramEnd"/>
      <w:r>
        <w:t>) АДМИНИСТРАЦИЕЙ МУНИЦИПАЛЬНОГО ОБРАЗОВАНИЯ</w:t>
      </w:r>
    </w:p>
    <w:p w:rsidR="00F57972" w:rsidRDefault="00F57972">
      <w:pPr>
        <w:pStyle w:val="ConsPlusTitle"/>
        <w:jc w:val="center"/>
      </w:pPr>
      <w:r>
        <w:t>ГОРОД-КУРОРТ ГЕЛЕНДЖИК</w:t>
      </w:r>
    </w:p>
    <w:p w:rsidR="00F57972" w:rsidRDefault="00F579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9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972" w:rsidRDefault="00F57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972" w:rsidRDefault="00F579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 город-курорт</w:t>
            </w:r>
            <w:proofErr w:type="gramEnd"/>
          </w:p>
          <w:p w:rsidR="00F57972" w:rsidRDefault="00F579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Геленджик от 05.03.2018 N 507)</w:t>
            </w:r>
            <w:proofErr w:type="gramEnd"/>
          </w:p>
        </w:tc>
      </w:tr>
    </w:tbl>
    <w:p w:rsidR="00F57972" w:rsidRDefault="00F57972">
      <w:pPr>
        <w:pStyle w:val="ConsPlusNormal"/>
        <w:jc w:val="both"/>
      </w:pPr>
    </w:p>
    <w:p w:rsidR="00F57972" w:rsidRDefault="00F57972">
      <w:pPr>
        <w:sectPr w:rsidR="00F57972" w:rsidSect="00FF66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2551"/>
        <w:gridCol w:w="2778"/>
        <w:gridCol w:w="2608"/>
      </w:tblGrid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Наименование услуги (функции) в соответствии с типовым (рекомендуемым) перечнем муниципальных услуг и функций в сфере контрольно-надзорной деятельности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Наименование муниципальной услуги (функции), предоставляемой (исполняемой) администрацией муниципального образования город-курорт Геленджик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Нормативный правовой акт, утверждающий административный регламент предоставления (исполнения) муниципальной услуги (функции)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Ответственный отраслевой (функциональный) орган администрации муниципального образования город-курорт Геленджик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5</w:t>
            </w:r>
          </w:p>
        </w:tc>
      </w:tr>
      <w:tr w:rsidR="00F57972">
        <w:tc>
          <w:tcPr>
            <w:tcW w:w="11282" w:type="dxa"/>
            <w:gridSpan w:val="5"/>
            <w:vAlign w:val="center"/>
          </w:tcPr>
          <w:p w:rsidR="00F57972" w:rsidRDefault="00F57972">
            <w:pPr>
              <w:pStyle w:val="ConsPlusNormal"/>
              <w:jc w:val="center"/>
              <w:outlineLvl w:val="1"/>
            </w:pPr>
            <w:r>
              <w:t>1. Муниципальные услуги в сфере земельных и имущественных отношений, строительства и регулирования предпринимательской деятельности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постановление администрации муниципального образования город-курорт Геленджик от 29 августа 2017 года N 3000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"Предоставление земельных участков, находящихся в муниципальной собственности, отдельным </w:t>
            </w:r>
            <w:r>
              <w:lastRenderedPageBreak/>
              <w:t>категориям граждан в собственность бесплатно"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 администрации муниципального образования город-курорт Геленджик (далее - управление земельных отношений)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6 сентября 2017 года N 3107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"Заключение нового договора аренды земельного участка без проведения торгов"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</w:t>
            </w:r>
            <w:r>
              <w:lastRenderedPageBreak/>
              <w:t>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lastRenderedPageBreak/>
              <w:t xml:space="preserve"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</w:t>
            </w:r>
            <w:r>
              <w:lastRenderedPageBreak/>
      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proofErr w:type="gramStart"/>
            <w:r>
              <w:lastRenderedPageBreak/>
              <w:t xml:space="preserve">постановление администрации муниципального образования город-курорт Геленджик от 6 сентября 2017 года N 3111 "Об утверждении административного регламента по предоставлению администрацией муниципального </w:t>
            </w:r>
            <w:r>
              <w:lastRenderedPageBreak/>
              <w:t>образования город-курорт Геленджик муниципальной услуги "Предоставление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      </w:r>
            <w:proofErr w:type="gramEnd"/>
            <w:r>
              <w:t xml:space="preserve"> крестьянским (фермерским) хозяйством его деятельности"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земельных участков, находящихся в собственности муниципального образования город-курорт Геленджик, на торгах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30 августа 2017 года N 3026 "Об утверждении административного регламента по предоставлению администрацией муниципального </w:t>
            </w:r>
            <w:r>
              <w:lastRenderedPageBreak/>
              <w:t>образования город-курорт Геленджик муниципальной услуги "Предоставление земельных участков, находящихся в собственности муниципального образования город-курорт Геленджик, на торгах"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17 октября 2016 года N 3430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lastRenderedPageBreak/>
              <w:t xml:space="preserve">предоставление </w:t>
            </w:r>
            <w:r>
              <w:lastRenderedPageBreak/>
              <w:t>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администрации муниципального образования город-курорт Геленджик от 17 октября 2016 года N 3429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"Предоставление земельных участков, находящихся в муниципальной собственности, на которых расположены здания, сооружения, в собственность, аренду"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 xml:space="preserve">управление земельных </w:t>
            </w:r>
            <w:r>
              <w:lastRenderedPageBreak/>
              <w:t>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</w:t>
            </w:r>
            <w:r>
              <w:lastRenderedPageBreak/>
              <w:t>проведения торгов в собственность бесплатно (аренду)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4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6 сентября 2017 года N 3110 "Об утверждении административного регламента по предоставлению администрацией муниципального </w:t>
            </w:r>
            <w:r>
              <w:lastRenderedPageBreak/>
              <w:t>образования город-курорт Геленджик муниципальной услуги "Предоставление гражданину, являющемуся членом садоводческого, огороднического или дачного некоммерческого объединения граждан, земельного участка для ведения садоводства, огородничества или дачного хозяйства, без проведения торгов в собственность бесплатно (аренду)"</w:t>
            </w:r>
            <w:proofErr w:type="gramEnd"/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6 сентября 2017 года N 3109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"Заключение соглашения о перераспределении земель и (или) земельных участков, </w:t>
            </w:r>
            <w:r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11 июля 2017 года N 2438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"Утверждение схемы расположения земельного участка или земельных участков на кадастровом плане территории"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утверждение схемы расположения земельного участка или земельных участков, на котором расположен многоквартирный дом, </w:t>
            </w:r>
            <w:r>
              <w:lastRenderedPageBreak/>
              <w:t>на кадастровом плане территории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24 августа 2015 года N 2777 "Об </w:t>
            </w:r>
            <w:r>
              <w:lastRenderedPageBreak/>
              <w:t>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утверждению схемы расположения земельного участка, на котором расположен многоквартирный дом, на кадастровом плане территории"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внесение изменений в ненормативные акты органов местного самоуправления о правах на земельные участки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18 ноября 2014 года N 3380 "Об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установление характеристик </w:t>
            </w:r>
            <w:r>
              <w:lastRenderedPageBreak/>
              <w:t>земельного участка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r>
              <w:lastRenderedPageBreak/>
              <w:t>муниципального образования город-курорт Геленджик от 18 ноября 2014 года N 3380 "Об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установление площади земельного участка, на котором расположен многоквартирный дом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18 ноября 2014 года N 3380 "Об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Постановка граждан, имеющих трех и более детей, на учет в качестве лиц, имеющих право на </w:t>
            </w:r>
            <w:r>
              <w:lastRenderedPageBreak/>
              <w:t>предоставление им земельных участков в аренду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lastRenderedPageBreak/>
              <w:t xml:space="preserve">постановка граждан, имеющих трех и более детей, на учет в качестве лиц, имеющих право на </w:t>
            </w:r>
            <w:r>
              <w:lastRenderedPageBreak/>
              <w:t>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</w:t>
            </w:r>
            <w:r>
              <w:lastRenderedPageBreak/>
              <w:t>Геленджик от 29 августа 2017 года N 3006 "Об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29 августа 2017 года N 3006 "Об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снятие с учета граждан, имеющих трех и более детей, в качестве лиц, имеющих право на предоставление в аренду земельных участков, </w:t>
            </w:r>
            <w:r>
              <w:lastRenderedPageBreak/>
              <w:t>находящихся в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3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13 июня 2017 года N 2036 "Об </w:t>
            </w:r>
            <w:r>
              <w:lastRenderedPageBreak/>
              <w:t>утверждении административного регламента по предоставлению администрацией муниципального образования город-курорт Геленджик муниципальной услуги "Снятие с учета граждан, имеющих трех и более детей, в качестве лиц, имеющих право на предоставление в аренду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  <w:proofErr w:type="gramEnd"/>
            <w:r>
              <w:t>, для индивидуального жилищного строительства или ведения личного подсобного хозяйства"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21 июля 2015 года N 2360 "Об утверждении административного </w:t>
            </w:r>
            <w:r>
              <w:lastRenderedPageBreak/>
              <w:t>регламента по предоставлению администрацией муниципального образования город-курорт Геленджик муниципальной услуги по предварительному согласованию предоставления земельных участков"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9 ноября 2016 года N 3705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</w:t>
            </w:r>
            <w:r>
              <w:lastRenderedPageBreak/>
              <w:t>строительства"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17 октября 2016 года N 3431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"Предоставление земельных участков, находящихся в муниципальной собственности, в постоянное (бессрочное) пользование"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6 сентября 2017 года N 3108 "Об утверждении административного регламента по предоставлению </w:t>
            </w:r>
            <w:r>
              <w:lastRenderedPageBreak/>
              <w:t>администрацией муниципального образования город-курорт Геленджик муниципальной услуги "Выдача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земельных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1.21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4 августа 2014 года N 2196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архитектуры и градостроительства администрации муниципального образования город-курорт Геленджик (далее - управление архитектуры и градостроительства)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Присвоение, изменение и аннулирование адресов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присвоение, изменение и аннулирование </w:t>
            </w:r>
            <w:r>
              <w:lastRenderedPageBreak/>
              <w:t>адресов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r>
              <w:lastRenderedPageBreak/>
              <w:t>муниципального образования город-курорт Геленджик от 7 ноября 2014 года N 3207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присвоению, изменению адреса объектам недвижимого имущества на территории муниципального образования город-курорт Геленджик"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1.23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29 июня 2010 года N 1837 "Об утверждении административного регламента по предоставлению администрацией муниципального образования город-курорт Геленджик муниципальной </w:t>
            </w:r>
            <w:r>
              <w:lastRenderedPageBreak/>
              <w:t>услуги по выдаче разрешения на установку рекламной конструкции"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Выдача градостроительных планов земельных участков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градостроительных планов земельных участков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20 декабря 2013 года N 3384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подготовке градостроительного плана земельного участка"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29 июня 2010 года N 1835 "Об утверждении административного регламента по предоставлению администрацией муниципального </w:t>
            </w:r>
            <w:r>
              <w:lastRenderedPageBreak/>
              <w:t>образования город-курорт Геленджик муниципальной услуги по выдаче разрешения на ввод объекта в эксплуатацию"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r>
              <w:t>постановление администрации муниципального образования город-курорт Геленджик от 18 августа 2010 года N 2314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сведений, содержащихся в информационной системе обеспечения градостроительной деятельности муниципального образования город-курорт Геленджик"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Предоставление разрешения на условно разрешенный вид использования земельного </w:t>
            </w:r>
            <w:r>
              <w:lastRenderedPageBreak/>
              <w:t>участка или объекта капитального строительства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lastRenderedPageBreak/>
              <w:t xml:space="preserve">предоставление разрешения на условно разрешенный вид использования </w:t>
            </w:r>
            <w:r>
              <w:lastRenderedPageBreak/>
              <w:t>земельного участка или объекта капитального строительства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</w:t>
            </w:r>
            <w:r>
              <w:lastRenderedPageBreak/>
              <w:t>Геленджик от 3 сентября 2014 года N 2591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1.28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5 сентября 2014 года N 2616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разрешения на отклонение </w:t>
            </w:r>
            <w:r>
              <w:lastRenderedPageBreak/>
              <w:t>от предельных параметров разрешенного строительства, реконструкции объекта капитального строительства"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30 сентября 2014 года N 2914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имущественных отношений администрации муниципального образования город-курорт Геленджик (далее - управление имущественных отношений)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муниципального имущества в аренду или безвозмездное пользование без проведения торгов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lastRenderedPageBreak/>
              <w:t xml:space="preserve">предоставление </w:t>
            </w:r>
            <w:r>
              <w:lastRenderedPageBreak/>
              <w:t>муниципального имущества в аренду или безвозмездное пользование без проведения торгов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администрации муниципального образования город-курорт Геленджик от 22 мая 2017 года N 1745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"Предоставление муниципального имущества в аренду или безвозмездное пользование без проведения торгов"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имущественных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1.31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выписки из реестра муниципального имущества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30 сентября 2014 года N 2912 "Об утверждении административного регламента по предоставлению администрацией муниципального образования город-курорт Геленджик муниципальной </w:t>
            </w:r>
            <w:r>
              <w:lastRenderedPageBreak/>
              <w:t>услуги по представлению выписки из реестра имущества муниципального образования город-курорт Геленджик"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имущественных отношений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1.32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разрешения на право организации розничного рынка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26 июля 2016 года N 2338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"Выдача разрешения на право организации розничного рынка"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потребительского рынка и услуг администрации муниципального образования город-курорт Геленджик (далее - управление потребительского рынка и услуг)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торгового места на муниципальной ярмарке, агропромышленной выставке-ярмарке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31 октября 2016 года N 3559 "Об утверждении административного регламента по </w:t>
            </w:r>
            <w:r>
              <w:lastRenderedPageBreak/>
              <w:t>предоставлению администрацией муниципального образования город-курорт Геленджик муниципальной услуги "Предоставление торгового места на муниципальной ярмарке, агропромышленной выставке-ярмарке"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потребительского рынка и услуг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1.34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26 августа 2016 года N 2774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проведении (об отказе в проведении) муниципальной ярмарки, муниципальной агропромышленной выставки-ярмарки на территории муниципального </w:t>
            </w:r>
            <w:r>
              <w:lastRenderedPageBreak/>
              <w:t>образования город-курорт Геленджик"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потребительского рынка и услуг</w:t>
            </w:r>
          </w:p>
        </w:tc>
      </w:tr>
      <w:tr w:rsidR="00F57972">
        <w:tc>
          <w:tcPr>
            <w:tcW w:w="11282" w:type="dxa"/>
            <w:gridSpan w:val="5"/>
            <w:vAlign w:val="center"/>
          </w:tcPr>
          <w:p w:rsidR="00F57972" w:rsidRDefault="00F57972">
            <w:pPr>
              <w:pStyle w:val="ConsPlusNormal"/>
              <w:jc w:val="center"/>
              <w:outlineLvl w:val="1"/>
            </w:pPr>
            <w:r>
              <w:lastRenderedPageBreak/>
              <w:t>2. Муниципальные услуги в сфере социального обслуживания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20 января 2017 года N 104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"Выдача разрешений на вступление в брак лицам, достигшим возраста шестнадцати лет"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отдел по делам семьи и детства администрации муниципального образования город-курорт Геленджик (далее - отдел по делам семьи и детства)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установление порядка общения близких родственников с ребенком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3 февраля 2017 года N 247 "Об утверждении административного регламента по предоставлению </w:t>
            </w:r>
            <w:r>
              <w:lastRenderedPageBreak/>
              <w:t>администрацией муниципального образования город-курорт Геленджик муниципальной услуги "Установление порядка общения близких родственников с ребенком"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отдел по делам семьи и детства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22 февраля 2012 года N 465 "Об утверждении административного регламента предоставления муниципальной услуги по признанию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их на учет в качестве нуждающихся в жилых помещениях"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отдел по учету граждан в качестве нуждающихся в жилых помещениях правового управления (далее - отдел по учету)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21 июня 2016 года N 1899 "Об утверждении административного регламента </w:t>
            </w:r>
            <w:r>
              <w:lastRenderedPageBreak/>
              <w:t>предоставления администрацией муниципального образования город-курорт Геленджик муниципальной услуги "Принятие на учет граждан в качестве нуждающихся в жилых помещениях, предоставляемых по договорам социального найма"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отдел по учету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28 августа 2014 года N 2527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 в качестве нуждающихся в жилых помещениях"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отдел по учету</w:t>
            </w:r>
          </w:p>
        </w:tc>
      </w:tr>
      <w:tr w:rsidR="00F57972">
        <w:tc>
          <w:tcPr>
            <w:tcW w:w="11282" w:type="dxa"/>
            <w:gridSpan w:val="5"/>
            <w:vAlign w:val="center"/>
          </w:tcPr>
          <w:p w:rsidR="00F57972" w:rsidRDefault="00F57972">
            <w:pPr>
              <w:pStyle w:val="ConsPlusNormal"/>
              <w:jc w:val="center"/>
              <w:outlineLvl w:val="1"/>
            </w:pPr>
            <w:r>
              <w:lastRenderedPageBreak/>
              <w:t>3. Муниципальные услуги в сфере образования и науки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11 октября 2013 года N 2816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образования администрации муниципального образования город-курорт Геленджик (далее - управление образования)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</w:t>
            </w:r>
            <w:r>
              <w:lastRenderedPageBreak/>
              <w:t>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lastRenderedPageBreak/>
              <w:t xml:space="preserve">предоставление информации об организации общедоступного и бесплатного дошкольного, начального общего, основного общего, </w:t>
            </w:r>
            <w:r>
              <w:lastRenderedPageBreak/>
              <w:t>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7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30 августа 2016 года N 2816 "Об утверждении административного </w:t>
            </w:r>
            <w:r>
              <w:lastRenderedPageBreak/>
              <w:t>регламента по предоставлению администрацией муниципального образования город-курорт Геленджик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образования"</w:t>
            </w:r>
            <w:proofErr w:type="gramEnd"/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образования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5 сентября 2016 года N 2882 "Об утверждении административного регламента по предоставлению </w:t>
            </w:r>
            <w:r>
              <w:lastRenderedPageBreak/>
              <w:t>администрацией муниципального образования город-курорт Геленджик муниципальной услуги "Предоставление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образования</w:t>
            </w:r>
          </w:p>
        </w:tc>
      </w:tr>
      <w:tr w:rsidR="00F57972">
        <w:tc>
          <w:tcPr>
            <w:tcW w:w="11282" w:type="dxa"/>
            <w:gridSpan w:val="5"/>
            <w:vAlign w:val="center"/>
          </w:tcPr>
          <w:p w:rsidR="00F57972" w:rsidRDefault="00F57972">
            <w:pPr>
              <w:pStyle w:val="ConsPlusNormal"/>
              <w:jc w:val="center"/>
              <w:outlineLvl w:val="1"/>
            </w:pPr>
            <w:r>
              <w:lastRenderedPageBreak/>
              <w:t>4. Муниципальные услуги в сфере жилищно-коммунального хозяйства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Согласование переустройства и (или) перепланировки жилого помещения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согласование переустройства и (или) перепланировки жилого помещения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9 августа 2010 года N 2259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согласовании переустройства и (или) перепланировки жилого </w:t>
            </w:r>
            <w:r>
              <w:lastRenderedPageBreak/>
              <w:t>помещения"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прием завершенного переустройства и (или) перепланировки жилого помещения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26 сентября 2012 года N 2967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приему завершенного переустройства и (или) перепланировки жилого помещения"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прием завершенного переустройства и (или) перепланировки нежилого помещения в многоквартирном доме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15 ноября 2013 года N 2978 "Об утверждении административного регламента по предоставлению администрацией муниципального </w:t>
            </w:r>
            <w:r>
              <w:lastRenderedPageBreak/>
              <w:t>образования город-курорт Геленджик муниципальной услуги по приему завершенного переустройства и (или) перепланировки нежилого помещения в многоквартирном доме"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постановление администрации муниципального образования город-курорт Геленджик от 10 августа 2010 года N 2264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решения о переводе жилого помещения в нежилое и нежилого помещения </w:t>
            </w:r>
            <w:proofErr w:type="gramStart"/>
            <w:r>
              <w:t>в</w:t>
            </w:r>
            <w:proofErr w:type="gramEnd"/>
            <w:r>
              <w:t xml:space="preserve"> жилое"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архитектуры и градостроительства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выдача технических условий подключения объекта недвижимого имущества к ливневой канализации и на вывоз </w:t>
            </w:r>
            <w:r>
              <w:lastRenderedPageBreak/>
              <w:t>строительного мусора и грунта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25 октября </w:t>
            </w:r>
            <w:r>
              <w:lastRenderedPageBreak/>
              <w:t>2013 года N 2868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жилищно-коммунального хозяйства администрации муниципального образования город-</w:t>
            </w:r>
            <w:r>
              <w:lastRenderedPageBreak/>
              <w:t>курорт Геленджик (далее - управление жилищно-коммунального хозяйства)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Признание в установленном порядке жилых помещений пригодными (непригодными) для проживания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признание в установленном порядке жилых помещений пригодными (непригодными) для проживания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14 сентября 2017 года N 3161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"Признание в установленном порядке жилых помещений </w:t>
            </w:r>
            <w:r>
              <w:lastRenderedPageBreak/>
              <w:t>пригодными (непригодными) для проживания"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жилищно-коммунального хозяйства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r>
              <w:t>постановление администрации муниципального образования город-курорт Геленджик от 14 сентября 2017 года N 3178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"Признание многоквартирного дома аварийным и подлежащим сносу или реконструкции"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жилищно-коммунального хозяйства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порубочного билета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 августа 2014 года N 2191 "Об утверждении административного регламента по предоставлению администрацией </w:t>
            </w:r>
            <w:r>
              <w:lastRenderedPageBreak/>
              <w:t>муниципального образования город-курорт Геленджик муниципальной услуги по выдаче порубочного билета"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жилищно-коммунального хозяйства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Передача бесплатно в собственность граждан Российской </w:t>
            </w:r>
            <w:proofErr w:type="gramStart"/>
            <w:r>
              <w:t>Федерации</w:t>
            </w:r>
            <w:proofErr w:type="gramEnd"/>
            <w: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передача бесплатно в собственность граждан Российской </w:t>
            </w:r>
            <w:proofErr w:type="gramStart"/>
            <w:r>
              <w:t>Федерации</w:t>
            </w:r>
            <w:proofErr w:type="gramEnd"/>
            <w: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14 ноября 2014 года N 3296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      </w:r>
            <w:proofErr w:type="gramStart"/>
            <w:r>
              <w:t>Федерации</w:t>
            </w:r>
            <w:proofErr w:type="gramEnd"/>
            <w:r>
              <w:t xml:space="preserve"> на добровольной основе занимаемых ими жилых помещений в муниципальном жилищном фонде"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правовое управление администрации муниципального образования город-курорт Геленджик</w:t>
            </w:r>
          </w:p>
        </w:tc>
      </w:tr>
      <w:tr w:rsidR="00F57972">
        <w:tc>
          <w:tcPr>
            <w:tcW w:w="11282" w:type="dxa"/>
            <w:gridSpan w:val="5"/>
            <w:vAlign w:val="center"/>
          </w:tcPr>
          <w:p w:rsidR="00F57972" w:rsidRDefault="00F57972">
            <w:pPr>
              <w:pStyle w:val="ConsPlusNormal"/>
              <w:jc w:val="center"/>
              <w:outlineLvl w:val="1"/>
            </w:pPr>
            <w:r>
              <w:t>5. Муниципальные услуги в сфере архивного фонда и представления справочной информации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Предоставление архивных справок, архивных </w:t>
            </w:r>
            <w:r>
              <w:lastRenderedPageBreak/>
              <w:t>выписок и архивных копий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lastRenderedPageBreak/>
              <w:t xml:space="preserve">выдача архивной справки, архивной </w:t>
            </w:r>
            <w:r>
              <w:lastRenderedPageBreak/>
              <w:t>копии, архивной выписки по материалам архивного отдела администрации муниципального образования город-курорт Геленджик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r>
              <w:lastRenderedPageBreak/>
              <w:t>муниципального образования город-курорт Геленджик от 31 октября 2016 года N 3560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"Выдача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 xml:space="preserve">архивный отдел администрации </w:t>
            </w:r>
            <w:r>
              <w:lastRenderedPageBreak/>
              <w:t>муниципального образования город-курорт Геленджик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29 августа 2016 года N 2808 "Об утверждении административных регламентов по предоставлению администрацией муниципального образования город-курорт </w:t>
            </w:r>
            <w:r>
              <w:lastRenderedPageBreak/>
              <w:t>Геленджик отдельных муниципальных услуг"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делами администрации муниципального образования город-курорт Геленджик (далее - управление делами)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предоставление копий правовых актов главы муниципального образования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29 августа 2016 года N 2808 "Об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делами</w:t>
            </w:r>
          </w:p>
        </w:tc>
      </w:tr>
      <w:tr w:rsidR="00F57972">
        <w:tc>
          <w:tcPr>
            <w:tcW w:w="11282" w:type="dxa"/>
            <w:gridSpan w:val="5"/>
            <w:vAlign w:val="center"/>
          </w:tcPr>
          <w:p w:rsidR="00F57972" w:rsidRDefault="00F57972">
            <w:pPr>
              <w:pStyle w:val="ConsPlusNormal"/>
              <w:jc w:val="center"/>
              <w:outlineLvl w:val="1"/>
            </w:pPr>
            <w:r>
              <w:t>6. Муниципальные услуги в сфере автотранспорта и дорог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5 сентября 2016 года N 2919 "Об утверждении административного регламента по предоставлению администрацией муниципального образования город-курорт </w:t>
            </w:r>
            <w:r>
              <w:lastRenderedPageBreak/>
              <w:t>Геленджик муниципальной услуги "Выдача специального разрешения на движение по автомобильным дорогам местного значения тяжеловесного и (или) крупногабаритного транспортного средства"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отдел промышленности, транспорта, связи и экологии администрации муниципального образования город-курорт Геленджик (далее - отдел промышленности, транспорта, связи и экологии)</w:t>
            </w:r>
          </w:p>
        </w:tc>
      </w:tr>
      <w:tr w:rsidR="00F57972">
        <w:tc>
          <w:tcPr>
            <w:tcW w:w="11282" w:type="dxa"/>
            <w:gridSpan w:val="5"/>
            <w:vAlign w:val="center"/>
          </w:tcPr>
          <w:p w:rsidR="00F57972" w:rsidRDefault="00F57972">
            <w:pPr>
              <w:pStyle w:val="ConsPlusNormal"/>
              <w:jc w:val="center"/>
              <w:outlineLvl w:val="1"/>
            </w:pPr>
            <w:r>
              <w:lastRenderedPageBreak/>
              <w:t>7. Прочие муниципальные услуги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организация общественных обсуждений намечаемой хозяйственной и иной деятельности, которая подлежит экологической экспертизе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5 марта 2014 года N 471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      </w:r>
            <w:proofErr w:type="gramStart"/>
            <w:r>
              <w:t>обсуждений</w:t>
            </w:r>
            <w:proofErr w:type="gramEnd"/>
            <w:r>
              <w:t xml:space="preserve"> намечаемой хозяйственной и иной деятельности, которая подлежит экологической экспертизе, в новой редакции"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отдел промышленности, транспорта, связи и экологии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Регистрация заявлений о проведении общественной экологической экспертизы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регистрация заявлений о проведении общественной экологической экспертизы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25 декабря 2013 года N 3471 "Об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отдел промышленности, транспорта, связи и экологии</w:t>
            </w:r>
          </w:p>
        </w:tc>
      </w:tr>
      <w:tr w:rsidR="00F57972">
        <w:tc>
          <w:tcPr>
            <w:tcW w:w="11282" w:type="dxa"/>
            <w:gridSpan w:val="5"/>
            <w:vAlign w:val="center"/>
          </w:tcPr>
          <w:p w:rsidR="00F57972" w:rsidRDefault="00F57972">
            <w:pPr>
              <w:pStyle w:val="ConsPlusNormal"/>
              <w:jc w:val="center"/>
              <w:outlineLvl w:val="1"/>
            </w:pPr>
            <w:r>
              <w:t>8. Муниципальные функции в сфере контрольно-надзорной деятельности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Осуществление муниципального земельного контроля на территории муниципального образования Краснодарского края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осуществление муниципального земельного контроля на территории муниципального образования город-курорт Геленджик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14 февраля 2017 года N 388 "Об утверждении административного регламента исполнения администрацией муниципального </w:t>
            </w:r>
            <w:r>
              <w:lastRenderedPageBreak/>
              <w:t>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муниципального земельного контроля администрации муниципального образования город-курорт Геленджик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Осуществление муниципального жилищного контроля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осуществление муниципального жилищного контроля на территории муниципального образования город-курорт Геленджик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10 августа 2015 года N 2633 "Об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 в новой редакции"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жилищно-коммунального хозяйства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Осуществление муниципального </w:t>
            </w:r>
            <w:proofErr w:type="gramStart"/>
            <w:r>
              <w:t xml:space="preserve">контроля </w:t>
            </w:r>
            <w:r>
              <w:lastRenderedPageBreak/>
              <w:t>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 поселения (городского округа)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lastRenderedPageBreak/>
              <w:t xml:space="preserve">осуществление муниципального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на территории муниципального образования город-курорт Геленджик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r>
              <w:lastRenderedPageBreak/>
              <w:t xml:space="preserve">муниципального образования город-курорт Геленджик от 1 декабря 2015 года N 3820 "Об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на территории муниципального образования город-курорт Геленджик в новой редакции"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жилищно-коммунального хозяйства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Осуществление муниципального контроля в области торговой деятельности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осуществление муниципального контроля в области торговой деятельности на территории муниципального образования город-курорт Геленджик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21 марта 2017 года N 866 "Об утверждении административного регламента исполнения администрацией муниципального </w:t>
            </w:r>
            <w:r>
              <w:lastRenderedPageBreak/>
              <w:t>образования город-курорт Геленджик муниципальной функции "Осуществление муниципального контроля в области торговой деятельности на территории муниципального образования город-курорт Геленджик"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управление потребительского рынка и услуг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>организация и осуществление муниципального контроля в области организации розничных рынков на территории муниципального образования город-курорт Геленджик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21 марта 2017 года N 868 "Об утверждении административного регламента исполнения администрацией муниципального образования город-курорт Геленджик муниципальной функции "Организация и осуществление муниципального контроля в области организации розничных рынков на территории муниципального образования город-курорт Геленджик"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  <w:tr w:rsidR="00F57972">
        <w:tc>
          <w:tcPr>
            <w:tcW w:w="624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lastRenderedPageBreak/>
              <w:t>8.6</w:t>
            </w:r>
          </w:p>
        </w:tc>
        <w:tc>
          <w:tcPr>
            <w:tcW w:w="2721" w:type="dxa"/>
            <w:vAlign w:val="center"/>
          </w:tcPr>
          <w:p w:rsidR="00F57972" w:rsidRDefault="00F57972">
            <w:pPr>
              <w:pStyle w:val="ConsPlusNormal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F57972" w:rsidRDefault="00F57972">
            <w:pPr>
              <w:pStyle w:val="ConsPlusNormal"/>
            </w:pPr>
            <w:r>
              <w:t xml:space="preserve">организация и 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 на территории муниципального образования город-курорт Геленджик</w:t>
            </w:r>
          </w:p>
        </w:tc>
        <w:tc>
          <w:tcPr>
            <w:tcW w:w="2778" w:type="dxa"/>
            <w:vAlign w:val="center"/>
          </w:tcPr>
          <w:p w:rsidR="00F57972" w:rsidRDefault="00F5797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образования город-курорт Геленджик от 21 марта 2017 года N 867 "Об утверждении административного регламента исполнения администрацией муниципального образования город-курорт Геленджик муниципальной функции "Организация и 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в области розничной продажи алкогольной продукции на территории муниципального образования город-курорт Геленджик"</w:t>
            </w:r>
          </w:p>
        </w:tc>
        <w:tc>
          <w:tcPr>
            <w:tcW w:w="2608" w:type="dxa"/>
            <w:vAlign w:val="center"/>
          </w:tcPr>
          <w:p w:rsidR="00F57972" w:rsidRDefault="00F57972">
            <w:pPr>
              <w:pStyle w:val="ConsPlusNormal"/>
              <w:jc w:val="center"/>
            </w:pPr>
            <w:r>
              <w:t>управление потребительского рынка и услуг</w:t>
            </w:r>
          </w:p>
        </w:tc>
      </w:tr>
    </w:tbl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jc w:val="right"/>
      </w:pPr>
      <w:r>
        <w:t>Начальник управления</w:t>
      </w:r>
    </w:p>
    <w:p w:rsidR="00F57972" w:rsidRDefault="00F57972">
      <w:pPr>
        <w:pStyle w:val="ConsPlusNormal"/>
        <w:jc w:val="right"/>
      </w:pPr>
      <w:r>
        <w:t>экономики администрации</w:t>
      </w:r>
    </w:p>
    <w:p w:rsidR="00F57972" w:rsidRDefault="00F57972">
      <w:pPr>
        <w:pStyle w:val="ConsPlusNormal"/>
        <w:jc w:val="right"/>
      </w:pPr>
      <w:r>
        <w:t>муниципального образования</w:t>
      </w:r>
    </w:p>
    <w:p w:rsidR="00F57972" w:rsidRDefault="00F57972">
      <w:pPr>
        <w:pStyle w:val="ConsPlusNormal"/>
        <w:jc w:val="right"/>
      </w:pPr>
      <w:r>
        <w:t>город-курорт Геленджик</w:t>
      </w:r>
    </w:p>
    <w:p w:rsidR="00F57972" w:rsidRDefault="00F57972">
      <w:pPr>
        <w:pStyle w:val="ConsPlusNormal"/>
        <w:jc w:val="right"/>
      </w:pPr>
      <w:r>
        <w:t>С.Н.СИВКОВА</w:t>
      </w: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jc w:val="both"/>
      </w:pPr>
    </w:p>
    <w:p w:rsidR="00F57972" w:rsidRDefault="00F57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AFC" w:rsidRDefault="00C42AFC">
      <w:bookmarkStart w:id="1" w:name="_GoBack"/>
      <w:bookmarkEnd w:id="1"/>
    </w:p>
    <w:sectPr w:rsidR="00C42AFC" w:rsidSect="005E677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72"/>
    <w:rsid w:val="00C42AFC"/>
    <w:rsid w:val="00F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6C8F9DE7250D3F281B6F32473D1A570624DAB30EDB8605548FCEE049E9C54310285242432FAABB131F3B004C261276AD7kCx3H" TargetMode="External"/><Relationship Id="rId21" Type="http://schemas.openxmlformats.org/officeDocument/2006/relationships/hyperlink" Target="consultantplus://offline/ref=A6C8F9DE7250D3F281B6F32473D1A570624DAB30EDB8615D49F4EE049E9C54310285242432FAABB131F3B004C261276AD7kCx3H" TargetMode="External"/><Relationship Id="rId42" Type="http://schemas.openxmlformats.org/officeDocument/2006/relationships/hyperlink" Target="consultantplus://offline/ref=A6C8F9DE7250D3F281B6F32473D1A570624DAB30EDB769564BF7EE049E9C54310285242432FAABB131F3B004C261276AD7kCx3H" TargetMode="External"/><Relationship Id="rId47" Type="http://schemas.openxmlformats.org/officeDocument/2006/relationships/hyperlink" Target="consultantplus://offline/ref=A6C8F9DE7250D3F281B6F32473D1A570624DAB30EDB8605748F4EE049E9C54310285242432FAABB131F3B004C261276AD7kCx3H" TargetMode="External"/><Relationship Id="rId63" Type="http://schemas.openxmlformats.org/officeDocument/2006/relationships/hyperlink" Target="consultantplus://offline/ref=A6C8F9DE7250D3F281B6F32473D1A570624DAB30E4BF685346FFB30E96C55833058A7B2127EBF3BE33EDAE0CD47D256BkDxFH" TargetMode="External"/><Relationship Id="rId68" Type="http://schemas.openxmlformats.org/officeDocument/2006/relationships/hyperlink" Target="consultantplus://offline/ref=A6C8F9DE7250D3F281B6F32473D1A570624DAB30EDB768574AF3EE049E9C54310285242432FAABB131F3B004C261276AD7kCx3H" TargetMode="External"/><Relationship Id="rId16" Type="http://schemas.openxmlformats.org/officeDocument/2006/relationships/hyperlink" Target="consultantplus://offline/ref=A6C8F9DE7250D3F281B6F32473D1A570624DAB30EDBD6C5C4FF0EE049E9C54310285242420FAF3BD33F3AE04CC74713B929F950BF25D5A3C752461D2kDx5H" TargetMode="External"/><Relationship Id="rId11" Type="http://schemas.openxmlformats.org/officeDocument/2006/relationships/hyperlink" Target="consultantplus://offline/ref=A6C8F9DE7250D3F281B6ED2965BDFA7A6645F534E4BD620313A0E853C1CC526442C5227163BEFFBA35F8FA558E2A2868D6D49801EC415A35k6x2H" TargetMode="External"/><Relationship Id="rId24" Type="http://schemas.openxmlformats.org/officeDocument/2006/relationships/hyperlink" Target="consultantplus://offline/ref=A6C8F9DE7250D3F281B6F32473D1A570624DAB30EDB8615D4AF3EE049E9C54310285242432FAABB131F3B004C261276AD7kCx3H" TargetMode="External"/><Relationship Id="rId32" Type="http://schemas.openxmlformats.org/officeDocument/2006/relationships/hyperlink" Target="consultantplus://offline/ref=A6C8F9DE7250D3F281B6F32473D1A570624DAB30EDB8615D4DF7EE049E9C54310285242432FAABB131F3B004C261276AD7kCx3H" TargetMode="External"/><Relationship Id="rId37" Type="http://schemas.openxmlformats.org/officeDocument/2006/relationships/hyperlink" Target="consultantplus://offline/ref=A6C8F9DE7250D3F281B6F32473D1A570624DAB30EDB8615D4AFCEE049E9C54310285242432FAABB131F3B004C261276AD7kCx3H" TargetMode="External"/><Relationship Id="rId40" Type="http://schemas.openxmlformats.org/officeDocument/2006/relationships/hyperlink" Target="consultantplus://offline/ref=A6C8F9DE7250D3F281B6F32473D1A570624DAB30EDB8605649FCEE049E9C54310285242432FAABB131F3B004C261276AD7kCx3H" TargetMode="External"/><Relationship Id="rId45" Type="http://schemas.openxmlformats.org/officeDocument/2006/relationships/hyperlink" Target="consultantplus://offline/ref=A6C8F9DE7250D3F281B6F32473D1A570624DAB30EDB8605749FDEE049E9C54310285242432FAABB131F3B004C261276AD7kCx3H" TargetMode="External"/><Relationship Id="rId53" Type="http://schemas.openxmlformats.org/officeDocument/2006/relationships/hyperlink" Target="consultantplus://offline/ref=A6C8F9DE7250D3F281B6F32473D1A570624DAB30EDB96D514EF1EE049E9C54310285242432FAABB131F3B004C261276AD7kCx3H" TargetMode="External"/><Relationship Id="rId58" Type="http://schemas.openxmlformats.org/officeDocument/2006/relationships/hyperlink" Target="consultantplus://offline/ref=A6C8F9DE7250D3F281B6F32473D1A570624DAB30EDB8605649F4EE049E9C54310285242432FAABB131F3B004C261276AD7kCx3H" TargetMode="External"/><Relationship Id="rId66" Type="http://schemas.openxmlformats.org/officeDocument/2006/relationships/hyperlink" Target="consultantplus://offline/ref=A6C8F9DE7250D3F281B6F32473D1A570624DAB30EDB768564DF4EE049E9C54310285242432FAABB131F3B004C261276AD7kCx3H" TargetMode="External"/><Relationship Id="rId74" Type="http://schemas.openxmlformats.org/officeDocument/2006/relationships/hyperlink" Target="consultantplus://offline/ref=A6C8F9DE7250D3F281B6F32473D1A570624DAB30EDB9685C4DF0EE049E9C54310285242432FAABB131F3B004C261276AD7kCx3H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6C8F9DE7250D3F281B6F32473D1A570624DAB30EABC6F554DFFB30E96C55833058A7B2127EBF3BE33EDAE0CD47D256BkDxFH" TargetMode="External"/><Relationship Id="rId19" Type="http://schemas.openxmlformats.org/officeDocument/2006/relationships/hyperlink" Target="consultantplus://offline/ref=A6C8F9DE7250D3F281B6F32473D1A570624DAB30EBBA615C47FFB30E96C55833058A7B3327B3FFBC33F3AE03C12B742E83C79A09EC43522A692660kDxAH" TargetMode="External"/><Relationship Id="rId14" Type="http://schemas.openxmlformats.org/officeDocument/2006/relationships/hyperlink" Target="consultantplus://offline/ref=A6C8F9DE7250D3F281B6F32473D1A570624DAB30EDBF6E504CF0EE049E9C54310285242420FAF3BD33F3AA03C374713B929F950BF25D5A3C752461D2kDx5H" TargetMode="External"/><Relationship Id="rId22" Type="http://schemas.openxmlformats.org/officeDocument/2006/relationships/hyperlink" Target="consultantplus://offline/ref=A6C8F9DE7250D3F281B6F32473D1A570624DAB30EABC6A554CFFB30E96C55833058A7B2127EBF3BE33EDAE0CD47D256BkDxFH" TargetMode="External"/><Relationship Id="rId27" Type="http://schemas.openxmlformats.org/officeDocument/2006/relationships/hyperlink" Target="consultantplus://offline/ref=A6C8F9DE7250D3F281B6F32473D1A570624DAB30EDB96B5448F6EE049E9C54310285242432FAABB131F3B004C261276AD7kCx3H" TargetMode="External"/><Relationship Id="rId30" Type="http://schemas.openxmlformats.org/officeDocument/2006/relationships/hyperlink" Target="consultantplus://offline/ref=A6C8F9DE7250D3F281B6F32473D1A570624DAB30EDBA6C564DF0EE049E9C54310285242432FAABB131F3B004C261276AD7kCx3H" TargetMode="External"/><Relationship Id="rId35" Type="http://schemas.openxmlformats.org/officeDocument/2006/relationships/hyperlink" Target="consultantplus://offline/ref=A6C8F9DE7250D3F281B6F32473D1A570624DAB30EBBB6D5748FFB30E96C55833058A7B2127EBF3BE33EDAE0CD47D256BkDxFH" TargetMode="External"/><Relationship Id="rId43" Type="http://schemas.openxmlformats.org/officeDocument/2006/relationships/hyperlink" Target="consultantplus://offline/ref=A6C8F9DE7250D3F281B6F32473D1A570624DAB30EDB860534EF0EE049E9C54310285242432FAABB131F3B004C261276AD7kCx3H" TargetMode="External"/><Relationship Id="rId48" Type="http://schemas.openxmlformats.org/officeDocument/2006/relationships/hyperlink" Target="consultantplus://offline/ref=A6C8F9DE7250D3F281B6F32473D1A570624DAB30EDB8605748F5EE049E9C54310285242432FAABB131F3B004C261276AD7kCx3H" TargetMode="External"/><Relationship Id="rId56" Type="http://schemas.openxmlformats.org/officeDocument/2006/relationships/hyperlink" Target="consultantplus://offline/ref=A6C8F9DE7250D3F281B6F32473D1A570624DAB30EDBD685646F6EE049E9C54310285242432FAABB131F3B004C261276AD7kCx3H" TargetMode="External"/><Relationship Id="rId64" Type="http://schemas.openxmlformats.org/officeDocument/2006/relationships/hyperlink" Target="consultantplus://offline/ref=A6C8F9DE7250D3F281B6F32473D1A570624DAB30E9B96A5647FFB30E96C55833058A7B2127EBF3BE33EDAE0CD47D256BkDxFH" TargetMode="External"/><Relationship Id="rId69" Type="http://schemas.openxmlformats.org/officeDocument/2006/relationships/hyperlink" Target="consultantplus://offline/ref=A6C8F9DE7250D3F281B6F32473D1A570624DAB30EDB96A504CF4EE049E9C54310285242432FAABB131F3B004C261276AD7kCx3H" TargetMode="External"/><Relationship Id="rId77" Type="http://schemas.openxmlformats.org/officeDocument/2006/relationships/hyperlink" Target="consultantplus://offline/ref=A6C8F9DE7250D3F281B6F32473D1A570624DAB30EDB8605347F7EE049E9C54310285242432FAABB131F3B004C261276AD7kCx3H" TargetMode="External"/><Relationship Id="rId8" Type="http://schemas.openxmlformats.org/officeDocument/2006/relationships/hyperlink" Target="consultantplus://offline/ref=A6C8F9DE7250D3F281B6F32473D1A570624DAB30EDBB615C4BF3EE049E9C54310285242420FAF3BD33F3AE04CF74713B929F950BF25D5A3C752461D2kDx5H" TargetMode="External"/><Relationship Id="rId51" Type="http://schemas.openxmlformats.org/officeDocument/2006/relationships/hyperlink" Target="consultantplus://offline/ref=A6C8F9DE7250D3F281B6F32473D1A570624DAB30EDB8615C4EFCEE049E9C54310285242432FAABB131F3B004C261276AD7kCx3H" TargetMode="External"/><Relationship Id="rId72" Type="http://schemas.openxmlformats.org/officeDocument/2006/relationships/hyperlink" Target="consultantplus://offline/ref=A6C8F9DE7250D3F281B6F32473D1A570624DAB30EDB8605547F6EE049E9C54310285242432FAABB131F3B004C261276AD7kCx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C8F9DE7250D3F281B6ED2965BDFA7A6645F534E4BD620313A0E853C1CC526442C5227163BEFABA35F8FA558E2A2868D6D49801EC415A35k6x2H" TargetMode="External"/><Relationship Id="rId17" Type="http://schemas.openxmlformats.org/officeDocument/2006/relationships/hyperlink" Target="consultantplus://offline/ref=A6C8F9DE7250D3F281B6F32473D1A570624DAB30EDBC6E514CFCEE049E9C54310285242420FAF3BD33F3AE04CC74713B929F950BF25D5A3C752461D2kDx5H" TargetMode="External"/><Relationship Id="rId25" Type="http://schemas.openxmlformats.org/officeDocument/2006/relationships/hyperlink" Target="consultantplus://offline/ref=A6C8F9DE7250D3F281B6F32473D1A570624DAB30EDB8615D4AFDEE049E9C54310285242432FAABB131F3B004C261276AD7kCx3H" TargetMode="External"/><Relationship Id="rId33" Type="http://schemas.openxmlformats.org/officeDocument/2006/relationships/hyperlink" Target="consultantplus://offline/ref=A6C8F9DE7250D3F281B6F32473D1A570624DAB30EDB861524FF2EE049E9C54310285242432FAABB131F3B004C261276AD7kCx3H" TargetMode="External"/><Relationship Id="rId38" Type="http://schemas.openxmlformats.org/officeDocument/2006/relationships/hyperlink" Target="consultantplus://offline/ref=A6C8F9DE7250D3F281B6F32473D1A570624DAB30EDB8605648F6EE049E9C54310285242432FAABB131F3B004C261276AD7kCx3H" TargetMode="External"/><Relationship Id="rId46" Type="http://schemas.openxmlformats.org/officeDocument/2006/relationships/hyperlink" Target="consultantplus://offline/ref=A6C8F9DE7250D3F281B6F32473D1A570624DAB30EDB8615C4DF6EE049E9C54310285242432FAABB131F3B004C261276AD7kCx3H" TargetMode="External"/><Relationship Id="rId59" Type="http://schemas.openxmlformats.org/officeDocument/2006/relationships/hyperlink" Target="consultantplus://offline/ref=A6C8F9DE7250D3F281B6F32473D1A570624DAB30EABD6B504CFFB30E96C55833058A7B2127EBF3BE33EDAE0CD47D256BkDxFH" TargetMode="External"/><Relationship Id="rId67" Type="http://schemas.openxmlformats.org/officeDocument/2006/relationships/hyperlink" Target="consultantplus://offline/ref=A6C8F9DE7250D3F281B6F32473D1A570624DAB30EDB768574AF3EE049E9C54310285242432FAABB131F3B004C261276AD7kCx3H" TargetMode="External"/><Relationship Id="rId20" Type="http://schemas.openxmlformats.org/officeDocument/2006/relationships/hyperlink" Target="consultantplus://offline/ref=A6C8F9DE7250D3F281B6F32473D1A570624DAB30E4BF69504FFFB30E96C55833058A7B2127EBF3BE33EDAE0CD47D256BkDxFH" TargetMode="External"/><Relationship Id="rId41" Type="http://schemas.openxmlformats.org/officeDocument/2006/relationships/hyperlink" Target="consultantplus://offline/ref=A6C8F9DE7250D3F281B6F32473D1A570624DAB30EDB860514CFCEE049E9C54310285242432FAABB131F3B004C261276AD7kCx3H" TargetMode="External"/><Relationship Id="rId54" Type="http://schemas.openxmlformats.org/officeDocument/2006/relationships/hyperlink" Target="consultantplus://offline/ref=A6C8F9DE7250D3F281B6F32473D1A570624DAB30EDB9685D4BF4EE049E9C54310285242432FAABB131F3B004C261276AD7kCx3H" TargetMode="External"/><Relationship Id="rId62" Type="http://schemas.openxmlformats.org/officeDocument/2006/relationships/hyperlink" Target="consultantplus://offline/ref=A6C8F9DE7250D3F281B6F32473D1A570624DAB30EDBA6A564EFDEE049E9C54310285242432FAABB131F3B004C261276AD7kCx3H" TargetMode="External"/><Relationship Id="rId70" Type="http://schemas.openxmlformats.org/officeDocument/2006/relationships/hyperlink" Target="consultantplus://offline/ref=A6C8F9DE7250D3F281B6F32473D1A570624DAB30EDB860514CFDEE049E9C54310285242432FAABB131F3B004C261276AD7kCx3H" TargetMode="External"/><Relationship Id="rId75" Type="http://schemas.openxmlformats.org/officeDocument/2006/relationships/hyperlink" Target="consultantplus://offline/ref=A6C8F9DE7250D3F281B6F32473D1A570624DAB30EDB8605349F3EE049E9C54310285242432FAABB131F3B004C261276AD7kCx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8F9DE7250D3F281B6F32473D1A570624DAB30EDBD6C5C4FF0EE049E9C54310285242420FAF3BD33F3AE04CF74713B929F950BF25D5A3C752461D2kDx5H" TargetMode="External"/><Relationship Id="rId15" Type="http://schemas.openxmlformats.org/officeDocument/2006/relationships/hyperlink" Target="consultantplus://offline/ref=A6C8F9DE7250D3F281B6F32473D1A570624DAB30EDBF6E504CF0EE049E9C54310285242420FAF3BD33F3A602CD74713B929F950BF25D5A3C752461D2kDx5H" TargetMode="External"/><Relationship Id="rId23" Type="http://schemas.openxmlformats.org/officeDocument/2006/relationships/hyperlink" Target="consultantplus://offline/ref=A6C8F9DE7250D3F281B6F32473D1A570624DAB30EABD605149FFB30E96C55833058A7B2127EBF3BE33EDAE0CD47D256BkDxFH" TargetMode="External"/><Relationship Id="rId28" Type="http://schemas.openxmlformats.org/officeDocument/2006/relationships/hyperlink" Target="consultantplus://offline/ref=A6C8F9DE7250D3F281B6F32473D1A570624DAB30EDBA6C564DF0EE049E9C54310285242432FAABB131F3B004C261276AD7kCx3H" TargetMode="External"/><Relationship Id="rId36" Type="http://schemas.openxmlformats.org/officeDocument/2006/relationships/hyperlink" Target="consultantplus://offline/ref=A6C8F9DE7250D3F281B6F32473D1A570624DAB30EABC6F534CFFB30E96C55833058A7B2127EBF3BE33EDAE0CD47D256BkDxFH" TargetMode="External"/><Relationship Id="rId49" Type="http://schemas.openxmlformats.org/officeDocument/2006/relationships/hyperlink" Target="consultantplus://offline/ref=A6C8F9DE7250D3F281B6F32473D1A570624DAB30EDB8615C4DF0EE049E9C54310285242432FAABB131F3B004C261276AD7kCx3H" TargetMode="External"/><Relationship Id="rId57" Type="http://schemas.openxmlformats.org/officeDocument/2006/relationships/hyperlink" Target="consultantplus://offline/ref=A6C8F9DE7250D3F281B6F32473D1A570624DAB30EDB96C504EF7EE049E9C54310285242432FAABB131F3B004C261276AD7kCx3H" TargetMode="External"/><Relationship Id="rId10" Type="http://schemas.openxmlformats.org/officeDocument/2006/relationships/hyperlink" Target="consultantplus://offline/ref=A6C8F9DE7250D3F281B6ED2965BDFA7A6644F438EEBD620313A0E853C1CC526442C5227163BEFEBB30F8FA558E2A2868D6D49801EC415A35k6x2H" TargetMode="External"/><Relationship Id="rId31" Type="http://schemas.openxmlformats.org/officeDocument/2006/relationships/hyperlink" Target="consultantplus://offline/ref=A6C8F9DE7250D3F281B6F32473D1A570624DAB30EDB8615D4DF7EE049E9C54310285242432FAABB131F3B004C261276AD7kCx3H" TargetMode="External"/><Relationship Id="rId44" Type="http://schemas.openxmlformats.org/officeDocument/2006/relationships/hyperlink" Target="consultantplus://offline/ref=A6C8F9DE7250D3F281B6F32473D1A570624DAB30EDB8605146FCEE049E9C54310285242432FAABB131F3B004C261276AD7kCx3H" TargetMode="External"/><Relationship Id="rId52" Type="http://schemas.openxmlformats.org/officeDocument/2006/relationships/hyperlink" Target="consultantplus://offline/ref=A6C8F9DE7250D3F281B6F32473D1A570624DAB30EDB96B554DF5EE049E9C54310285242432FAABB131F3B004C261276AD7kCx3H" TargetMode="External"/><Relationship Id="rId60" Type="http://schemas.openxmlformats.org/officeDocument/2006/relationships/hyperlink" Target="consultantplus://offline/ref=A6C8F9DE7250D3F281B6F32473D1A570624DAB30EDB769534AFCEE049E9C54310285242432FAABB131F3B004C261276AD7kCx3H" TargetMode="External"/><Relationship Id="rId65" Type="http://schemas.openxmlformats.org/officeDocument/2006/relationships/hyperlink" Target="consultantplus://offline/ref=A6C8F9DE7250D3F281B6F32473D1A570624DAB30EDB860514BF4EE049E9C54310285242432FAABB131F3B004C261276AD7kCx3H" TargetMode="External"/><Relationship Id="rId73" Type="http://schemas.openxmlformats.org/officeDocument/2006/relationships/hyperlink" Target="consultantplus://offline/ref=A6C8F9DE7250D3F281B6F32473D1A570624DAB30EDB96B574CF2EE049E9C54310285242432FAABB131F3B004C261276AD7kCx3H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C8F9DE7250D3F281B6F32473D1A570624DAB30EBBA615C47FFB30E96C55833058A7B3327B3FFBC33F3AE01C12B742E83C79A09EC43522A692660kDxAH" TargetMode="External"/><Relationship Id="rId13" Type="http://schemas.openxmlformats.org/officeDocument/2006/relationships/hyperlink" Target="consultantplus://offline/ref=A6C8F9DE7250D3F281B6F32473D1A570624DAB30EDBF6E504CF0EE049E9C54310285242420FAF3BD33F3AE00C974713B929F950BF25D5A3C752461D2kDx5H" TargetMode="External"/><Relationship Id="rId18" Type="http://schemas.openxmlformats.org/officeDocument/2006/relationships/hyperlink" Target="consultantplus://offline/ref=A6C8F9DE7250D3F281B6F32473D1A570624DAB30EBBA615C47FFB30E96C55833058A7B3327B3FFBC33F3AE02C12B742E83C79A09EC43522A692660kDxAH" TargetMode="External"/><Relationship Id="rId39" Type="http://schemas.openxmlformats.org/officeDocument/2006/relationships/hyperlink" Target="consultantplus://offline/ref=A6C8F9DE7250D3F281B6F32473D1A570624DAB30EDB8605648F5EE049E9C54310285242432FAABB131F3B004C261276AD7kCx3H" TargetMode="External"/><Relationship Id="rId34" Type="http://schemas.openxmlformats.org/officeDocument/2006/relationships/hyperlink" Target="consultantplus://offline/ref=A6C8F9DE7250D3F281B6F32473D1A570624DAB30EDB96B554FF7EE049E9C54310285242432FAABB131F3B004C261276AD7kCx3H" TargetMode="External"/><Relationship Id="rId50" Type="http://schemas.openxmlformats.org/officeDocument/2006/relationships/hyperlink" Target="consultantplus://offline/ref=A6C8F9DE7250D3F281B6F32473D1A570624DAB30EABD61534FFFB30E96C55833058A7B2127EBF3BE33EDAE0CD47D256BkDxFH" TargetMode="External"/><Relationship Id="rId55" Type="http://schemas.openxmlformats.org/officeDocument/2006/relationships/hyperlink" Target="consultantplus://offline/ref=A6C8F9DE7250D3F281B6F32473D1A570624DAB30EDB9685C4DF6EE049E9C54310285242432FAABB131F3B004C261276AD7kCx3H" TargetMode="External"/><Relationship Id="rId76" Type="http://schemas.openxmlformats.org/officeDocument/2006/relationships/hyperlink" Target="consultantplus://offline/ref=A6C8F9DE7250D3F281B6F32473D1A570624DAB30EDB8605547F4EE049E9C54310285242432FAABB131F3B004C261276AD7kCx3H" TargetMode="External"/><Relationship Id="rId7" Type="http://schemas.openxmlformats.org/officeDocument/2006/relationships/hyperlink" Target="consultantplus://offline/ref=A6C8F9DE7250D3F281B6F32473D1A570624DAB30EDBC6E514CFCEE049E9C54310285242420FAF3BD33F3AE04CF74713B929F950BF25D5A3C752461D2kDx5H" TargetMode="External"/><Relationship Id="rId71" Type="http://schemas.openxmlformats.org/officeDocument/2006/relationships/hyperlink" Target="consultantplus://offline/ref=A6C8F9DE7250D3F281B6F32473D1A570624DAB30EDB96C5D47F1EE049E9C54310285242432FAABB131F3B004C261276AD7kCx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C8F9DE7250D3F281B6F32473D1A570624DAB30EDB8605548FCEE049E9C54310285242432FAABB131F3B004C261276AD7kC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8402</Words>
  <Characters>47893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</cp:revision>
  <dcterms:created xsi:type="dcterms:W3CDTF">2019-08-20T07:49:00Z</dcterms:created>
  <dcterms:modified xsi:type="dcterms:W3CDTF">2019-08-20T07:51:00Z</dcterms:modified>
</cp:coreProperties>
</file>