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3CD9B431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="00C477C6">
        <w:rPr>
          <w:rFonts w:ascii="Times New Roman" w:hAnsi="Times New Roman"/>
          <w:sz w:val="28"/>
          <w:szCs w:val="28"/>
        </w:rPr>
        <w:t>НЕСТАЦИОНАРНОГО ОБЪЕКТА ПО ОКАЗАНИЮ УСЛУГ</w:t>
      </w:r>
    </w:p>
    <w:p w14:paraId="37E628BF" w14:textId="59DB3D7F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1"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1146E1">
        <w:rPr>
          <w:rFonts w:ascii="Times New Roman" w:hAnsi="Times New Roman" w:cs="Times New Roman"/>
          <w:sz w:val="28"/>
          <w:szCs w:val="28"/>
        </w:rPr>
        <w:t>1</w:t>
      </w:r>
      <w:r w:rsidR="00490926">
        <w:rPr>
          <w:rFonts w:ascii="Times New Roman" w:hAnsi="Times New Roman" w:cs="Times New Roman"/>
          <w:sz w:val="28"/>
          <w:szCs w:val="28"/>
        </w:rPr>
        <w:t>3/1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62DD62D5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90926">
        <w:rPr>
          <w:noProof/>
          <w:lang w:eastAsia="ru-RU"/>
        </w:rPr>
        <w:drawing>
          <wp:inline distT="0" distB="0" distL="0" distR="0" wp14:anchorId="622575FF" wp14:editId="6DAAA612">
            <wp:extent cx="5468044" cy="33242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30" cy="336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C2792" w14:textId="77777777" w:rsidR="0040509D" w:rsidRDefault="0040509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1D022" w14:textId="77777777" w:rsidR="00A46E13" w:rsidRDefault="00A46E13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0B7AA6DE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C477C6">
        <w:rPr>
          <w:rFonts w:ascii="Times New Roman" w:hAnsi="Times New Roman" w:cs="Times New Roman"/>
          <w:sz w:val="28"/>
          <w:szCs w:val="28"/>
        </w:rPr>
        <w:t xml:space="preserve">                       Е.А. Семё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</w:t>
      </w:r>
    </w:p>
    <w:p w14:paraId="0DFEC46A" w14:textId="77777777" w:rsidR="00A46E13" w:rsidRDefault="00A46E13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A4F9E" w14:textId="77777777" w:rsidR="00A46E13" w:rsidRDefault="00A46E13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75B7" w14:textId="6F4F593D" w:rsidR="00B84E91" w:rsidRDefault="005C460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3AAD1AC5" w14:textId="77777777" w:rsidR="00A46E13" w:rsidRDefault="00A46E13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34CAD6AB" w:rsidR="005C460D" w:rsidRDefault="00490926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9A39FB" wp14:editId="06EE38FB">
            <wp:extent cx="4872670" cy="29622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311" cy="29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9344B" w14:textId="77777777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 - металл</w:t>
      </w:r>
    </w:p>
    <w:p w14:paraId="5EF7E761" w14:textId="0D9D54B3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доска</w:t>
      </w:r>
      <w:r w:rsidRPr="003F2F4D">
        <w:rPr>
          <w:rFonts w:ascii="Times New Roman" w:hAnsi="Times New Roman" w:cs="Times New Roman"/>
          <w:sz w:val="28"/>
          <w:szCs w:val="28"/>
        </w:rPr>
        <w:t xml:space="preserve">. Цвет стен наружный по RAL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90926">
        <w:rPr>
          <w:rFonts w:ascii="Times New Roman" w:hAnsi="Times New Roman" w:cs="Times New Roman"/>
          <w:sz w:val="28"/>
          <w:szCs w:val="28"/>
        </w:rPr>
        <w:t>13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67744EAD" w14:textId="55FF4772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Кровля – Односкатная, трёхслойная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сэндвич панель с обкладками из оцинкованной стали (0,55 мм). Верхний слой гидроизоляции.</w:t>
      </w:r>
    </w:p>
    <w:p w14:paraId="3D64B143" w14:textId="15DB1484" w:rsidR="00DF0133" w:rsidRPr="00DF0133" w:rsidRDefault="00DF0133" w:rsidP="00DF01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>
        <w:rPr>
          <w:rFonts w:ascii="Times New Roman" w:hAnsi="Times New Roman" w:cs="Times New Roman"/>
          <w:sz w:val="28"/>
          <w:szCs w:val="28"/>
        </w:rPr>
        <w:t>1013.</w:t>
      </w:r>
    </w:p>
    <w:p w14:paraId="1D50E3B1" w14:textId="67C70B2D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– </w:t>
      </w:r>
      <w:r w:rsidRPr="00B84E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,4м</w:t>
      </w:r>
    </w:p>
    <w:p w14:paraId="646F6EA9" w14:textId="77777777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 – объемные световые буквы, разме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 25 см,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2F4709F2" w:rsidR="005C460D" w:rsidRP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90926">
        <w:rPr>
          <w:rFonts w:ascii="Times New Roman" w:hAnsi="Times New Roman" w:cs="Times New Roman"/>
          <w:sz w:val="28"/>
          <w:szCs w:val="28"/>
        </w:rPr>
        <w:t>13</w:t>
      </w:r>
    </w:p>
    <w:sectPr w:rsidR="005C460D" w:rsidRPr="00BD45F0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037503"/>
    <w:rsid w:val="000F44A0"/>
    <w:rsid w:val="001146E1"/>
    <w:rsid w:val="00126977"/>
    <w:rsid w:val="001965BA"/>
    <w:rsid w:val="001D73F1"/>
    <w:rsid w:val="002E17D2"/>
    <w:rsid w:val="00330290"/>
    <w:rsid w:val="0038165B"/>
    <w:rsid w:val="003F2F4D"/>
    <w:rsid w:val="0040509D"/>
    <w:rsid w:val="00490926"/>
    <w:rsid w:val="005C460D"/>
    <w:rsid w:val="005D5B58"/>
    <w:rsid w:val="008B6EEB"/>
    <w:rsid w:val="00A46E13"/>
    <w:rsid w:val="00A70B29"/>
    <w:rsid w:val="00B13691"/>
    <w:rsid w:val="00B84E91"/>
    <w:rsid w:val="00B93A99"/>
    <w:rsid w:val="00BA115B"/>
    <w:rsid w:val="00BD16BB"/>
    <w:rsid w:val="00BD45F0"/>
    <w:rsid w:val="00BE4961"/>
    <w:rsid w:val="00C30C22"/>
    <w:rsid w:val="00C3600E"/>
    <w:rsid w:val="00C477C6"/>
    <w:rsid w:val="00CA6C9E"/>
    <w:rsid w:val="00CB5E55"/>
    <w:rsid w:val="00DF0133"/>
    <w:rsid w:val="00E33600"/>
    <w:rsid w:val="00E623F9"/>
    <w:rsid w:val="00EB3EB9"/>
    <w:rsid w:val="00ED0D0B"/>
    <w:rsid w:val="00F10733"/>
    <w:rsid w:val="00F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4</cp:revision>
  <dcterms:created xsi:type="dcterms:W3CDTF">2021-04-16T14:34:00Z</dcterms:created>
  <dcterms:modified xsi:type="dcterms:W3CDTF">2021-04-18T12:28:00Z</dcterms:modified>
</cp:coreProperties>
</file>