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3793"/>
      </w:tblGrid>
      <w:tr w:rsidR="00D8038A" w:rsidTr="003F7E14">
        <w:tc>
          <w:tcPr>
            <w:tcW w:w="5778" w:type="dxa"/>
          </w:tcPr>
          <w:p w:rsidR="00D8038A" w:rsidRDefault="00D8038A" w:rsidP="003F7E1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3" w:type="dxa"/>
            <w:hideMark/>
          </w:tcPr>
          <w:p w:rsidR="00D8038A" w:rsidRDefault="00AB3B9C" w:rsidP="003F7E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="00982803">
              <w:rPr>
                <w:rFonts w:ascii="Times New Roman" w:hAnsi="Times New Roman"/>
                <w:sz w:val="28"/>
                <w:szCs w:val="28"/>
              </w:rPr>
              <w:t>ачальник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="0098280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45E54">
              <w:rPr>
                <w:rFonts w:ascii="Times New Roman" w:hAnsi="Times New Roman"/>
                <w:sz w:val="28"/>
                <w:szCs w:val="28"/>
              </w:rPr>
              <w:t xml:space="preserve">управления </w:t>
            </w:r>
            <w:r w:rsidR="00F53418">
              <w:rPr>
                <w:rFonts w:ascii="Times New Roman" w:hAnsi="Times New Roman"/>
                <w:sz w:val="28"/>
                <w:szCs w:val="28"/>
              </w:rPr>
              <w:t>архитектуры и градостроительства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8038A">
              <w:rPr>
                <w:rFonts w:ascii="Times New Roman" w:hAnsi="Times New Roman"/>
                <w:sz w:val="28"/>
                <w:szCs w:val="28"/>
              </w:rPr>
              <w:t>администрации муниципального образования город-курорт Геленджик</w:t>
            </w:r>
            <w:r w:rsidR="00F53418">
              <w:rPr>
                <w:rFonts w:ascii="Times New Roman" w:hAnsi="Times New Roman"/>
                <w:sz w:val="28"/>
                <w:szCs w:val="28"/>
              </w:rPr>
              <w:t xml:space="preserve"> – главному архитектору</w:t>
            </w:r>
          </w:p>
          <w:p w:rsidR="00D8038A" w:rsidRDefault="00F53418" w:rsidP="00274D1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Семеновой Е.А</w:t>
            </w:r>
            <w:r w:rsidR="004B6F0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2F5D20" w:rsidRDefault="002F5D20" w:rsidP="00D8038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E7903" w:rsidRDefault="00CE7903" w:rsidP="00D8038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8038A" w:rsidRDefault="00D8038A" w:rsidP="00D8038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D8038A" w:rsidRDefault="00D8038A" w:rsidP="00D8038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от </w:t>
      </w:r>
      <w:r w:rsidR="00F53418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12 </w:t>
      </w:r>
      <w:r w:rsidR="00A87A4B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а</w:t>
      </w:r>
      <w:r w:rsidR="00F53418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преля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202</w:t>
      </w:r>
      <w:r w:rsidR="007350C4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2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года №</w:t>
      </w:r>
      <w:r w:rsidR="00F53418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92</w:t>
      </w:r>
    </w:p>
    <w:p w:rsidR="00D8038A" w:rsidRDefault="00D8038A" w:rsidP="00D8038A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 результатам экспертизы проекта решения Думы</w:t>
      </w:r>
    </w:p>
    <w:p w:rsidR="00D8038A" w:rsidRDefault="00D8038A" w:rsidP="00D8038A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город-курорт Геленджик</w:t>
      </w:r>
    </w:p>
    <w:p w:rsidR="007427ED" w:rsidRDefault="00D8038A" w:rsidP="00F53418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8038A"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 w:rsidR="00F53418" w:rsidRPr="00F534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 подготовке проекта о внесении изменений в нормативы </w:t>
      </w:r>
    </w:p>
    <w:p w:rsidR="007427ED" w:rsidRDefault="00F53418" w:rsidP="00F53418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534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градостроительного проектирования муниципального образования </w:t>
      </w:r>
    </w:p>
    <w:p w:rsidR="007427ED" w:rsidRDefault="00F53418" w:rsidP="00F53418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534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город-курорт Геленджик, утвержденные решением Думы </w:t>
      </w:r>
    </w:p>
    <w:p w:rsidR="007427ED" w:rsidRDefault="00F53418" w:rsidP="00F53418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534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муниципального образования город-курорт Геленджик от 26 июня </w:t>
      </w:r>
    </w:p>
    <w:p w:rsidR="007427ED" w:rsidRDefault="00F53418" w:rsidP="00F53418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534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2012 года №769 «Об утверждении нормативов градостроительного проектирования муниципального образования город-курорт </w:t>
      </w:r>
    </w:p>
    <w:p w:rsidR="007427ED" w:rsidRDefault="00F53418" w:rsidP="00F53418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gramStart"/>
      <w:r w:rsidRPr="00F534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Геленджик» (в редакции решения Думы муниципального </w:t>
      </w:r>
      <w:proofErr w:type="gramEnd"/>
    </w:p>
    <w:p w:rsidR="00D8038A" w:rsidRPr="00D8038A" w:rsidRDefault="00F53418" w:rsidP="00F53418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53418">
        <w:rPr>
          <w:rFonts w:ascii="Times New Roman" w:eastAsia="Times New Roman" w:hAnsi="Times New Roman"/>
          <w:bCs/>
          <w:sz w:val="28"/>
          <w:szCs w:val="28"/>
          <w:lang w:eastAsia="ru-RU"/>
        </w:rPr>
        <w:t>образования город-курорт Геленджик от 31 мая 2019 года №105)</w:t>
      </w:r>
      <w:r w:rsidR="00700DD8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</w:p>
    <w:p w:rsidR="00FD14C6" w:rsidRDefault="00FD14C6" w:rsidP="00D8038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590C" w:rsidRDefault="0081590C" w:rsidP="00D8038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8038A" w:rsidRDefault="00D8038A" w:rsidP="00DF29E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Геленджик, рассмотрен проект решения Думы муниципального образования город-курорт Геленджик «</w:t>
      </w:r>
      <w:r w:rsidR="007427ED" w:rsidRPr="00F53418">
        <w:rPr>
          <w:rFonts w:ascii="Times New Roman" w:eastAsia="Times New Roman" w:hAnsi="Times New Roman"/>
          <w:bCs/>
          <w:sz w:val="28"/>
          <w:szCs w:val="28"/>
          <w:lang w:eastAsia="ru-RU"/>
        </w:rPr>
        <w:t>О подготовке проекта о внесении изменений в нормативы градостроительного проектирования муниципального образования город-курорт Геленджик, утвержденные решением Думы муниципального образования город-курорт Геленджик от 26 июня 2012 года</w:t>
      </w:r>
      <w:proofErr w:type="gramEnd"/>
      <w:r w:rsidR="007427ED" w:rsidRPr="00F534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№769 «Об утверждении нормативов градостроительного проектирования муниципального образования город-курорт Геленджик» (в редакции решения Думы муниципального образования город-курорт Геленджик от 31 мая </w:t>
      </w:r>
      <w:r w:rsidR="004358B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</w:t>
      </w:r>
      <w:r w:rsidR="007427ED" w:rsidRPr="00F53418">
        <w:rPr>
          <w:rFonts w:ascii="Times New Roman" w:eastAsia="Times New Roman" w:hAnsi="Times New Roman"/>
          <w:bCs/>
          <w:sz w:val="28"/>
          <w:szCs w:val="28"/>
          <w:lang w:eastAsia="ru-RU"/>
        </w:rPr>
        <w:t>2019 года №105)</w:t>
      </w:r>
      <w:r w:rsidR="00D90161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7427ED">
        <w:rPr>
          <w:rFonts w:ascii="Times New Roman" w:eastAsia="Times New Roman" w:hAnsi="Times New Roman"/>
          <w:sz w:val="28"/>
          <w:szCs w:val="28"/>
          <w:lang w:eastAsia="ru-RU"/>
        </w:rPr>
        <w:t>7 апреля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202</w:t>
      </w:r>
      <w:r w:rsidR="00781FBD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поступивший от </w:t>
      </w:r>
      <w:r w:rsidR="00A729E0">
        <w:rPr>
          <w:rFonts w:ascii="Times New Roman" w:eastAsia="Times New Roman" w:hAnsi="Times New Roman"/>
          <w:sz w:val="28"/>
          <w:szCs w:val="28"/>
          <w:lang w:eastAsia="ru-RU"/>
        </w:rPr>
        <w:t>управления</w:t>
      </w:r>
      <w:r w:rsidR="004B6F0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427ED">
        <w:rPr>
          <w:rFonts w:ascii="Times New Roman" w:eastAsia="Times New Roman" w:hAnsi="Times New Roman"/>
          <w:sz w:val="28"/>
          <w:szCs w:val="28"/>
          <w:lang w:eastAsia="ru-RU"/>
        </w:rPr>
        <w:t xml:space="preserve">архитектуры и градостроительства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администрации муниципального образования город-курорт Геленджик.</w:t>
      </w:r>
    </w:p>
    <w:p w:rsidR="00D8038A" w:rsidRDefault="00D8038A" w:rsidP="00D8038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4358B8">
        <w:rPr>
          <w:rFonts w:ascii="Times New Roman" w:eastAsia="Times New Roman" w:hAnsi="Times New Roman"/>
          <w:sz w:val="28"/>
          <w:szCs w:val="28"/>
          <w:lang w:eastAsia="ru-RU"/>
        </w:rPr>
        <w:t>7 апреля</w:t>
      </w:r>
      <w:r w:rsidR="00A87A4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C3414">
        <w:rPr>
          <w:rFonts w:ascii="Times New Roman" w:eastAsia="Times New Roman" w:hAnsi="Times New Roman"/>
          <w:sz w:val="28"/>
          <w:szCs w:val="28"/>
          <w:lang w:eastAsia="ru-RU"/>
        </w:rPr>
        <w:t>202</w:t>
      </w:r>
      <w:r w:rsidR="00781FBD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EC3414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 официальном сайте администрации муниципального образования горо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д-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курорт Геленджик в разделе «Дума», в подразделе «Проекты нормативных правовых актов Думы» раздела «Законотворчество» для проведения независимой антикоррупционной экспертизы нормативных правовых актов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(проектов нормативных правовых актов) Думы муниципального образования город-курорт Геленджик.</w:t>
      </w:r>
    </w:p>
    <w:p w:rsidR="00D8038A" w:rsidRDefault="00D8038A" w:rsidP="00593A1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антикоррупционной экспертизы проекта решения Думы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муници-пального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образования город-курорт Геленджик </w:t>
      </w:r>
      <w:r w:rsidR="00734A39" w:rsidRPr="00734A39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7427ED" w:rsidRPr="00F534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 подготовке проекта о внесении изменений в нормативы градостроительного проектирования муниципального образования город-курорт Геленджик, утвержденные решением Думы муниципального образования город-курорт Геленджик от </w:t>
      </w:r>
      <w:r w:rsidR="004358B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</w:t>
      </w:r>
      <w:r w:rsidR="007427ED" w:rsidRPr="00F53418">
        <w:rPr>
          <w:rFonts w:ascii="Times New Roman" w:eastAsia="Times New Roman" w:hAnsi="Times New Roman"/>
          <w:bCs/>
          <w:sz w:val="28"/>
          <w:szCs w:val="28"/>
          <w:lang w:eastAsia="ru-RU"/>
        </w:rPr>
        <w:t>26 июня 2012 года №769 «Об утверждении нормативов градостроительного проектирования муниципального образования город-курорт Геленджик» (в редакции решения Думы муниципального образования город-курорт Геленджик от 31 мая 2019 года</w:t>
      </w:r>
      <w:proofErr w:type="gramEnd"/>
      <w:r w:rsidR="007427ED" w:rsidRPr="00F534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№105)</w:t>
      </w:r>
      <w:r w:rsidR="00734A39" w:rsidRPr="00734A39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коррупциогенные факторы не выявлены.</w:t>
      </w:r>
    </w:p>
    <w:p w:rsidR="00D8038A" w:rsidRDefault="00D8038A" w:rsidP="00D8038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D8038A" w:rsidRDefault="00D8038A" w:rsidP="00D8038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302F57" w:rsidRDefault="00302F57" w:rsidP="00D8038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B02FC" w:rsidRDefault="00AB02FC" w:rsidP="00D8038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8038A" w:rsidRDefault="008B1E23" w:rsidP="00D8038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D8038A">
        <w:rPr>
          <w:rFonts w:ascii="Times New Roman" w:eastAsia="Times New Roman" w:hAnsi="Times New Roman"/>
          <w:sz w:val="28"/>
          <w:szCs w:val="28"/>
          <w:lang w:eastAsia="ru-RU"/>
        </w:rPr>
        <w:t>ачальник управления экономики</w:t>
      </w:r>
    </w:p>
    <w:p w:rsidR="00D8038A" w:rsidRDefault="00D8038A" w:rsidP="00D8038A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администрации муниципального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образ</w:t>
      </w:r>
      <w:r w:rsidR="0081590C">
        <w:rPr>
          <w:rFonts w:ascii="Times New Roman" w:eastAsia="Times New Roman" w:hAnsi="Times New Roman"/>
          <w:sz w:val="28"/>
          <w:szCs w:val="28"/>
          <w:lang w:eastAsia="ru-RU"/>
        </w:rPr>
        <w:t>ования город-курорт Геленджик</w:t>
      </w:r>
      <w:r w:rsidR="0081590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B1E23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А.К. </w:t>
      </w:r>
      <w:proofErr w:type="spellStart"/>
      <w:r w:rsidR="008B1E23">
        <w:rPr>
          <w:rFonts w:ascii="Times New Roman" w:eastAsia="Times New Roman" w:hAnsi="Times New Roman"/>
          <w:sz w:val="28"/>
          <w:szCs w:val="28"/>
          <w:lang w:eastAsia="ru-RU"/>
        </w:rPr>
        <w:t>Ананиади</w:t>
      </w:r>
      <w:proofErr w:type="spellEnd"/>
    </w:p>
    <w:p w:rsidR="00D8038A" w:rsidRDefault="00D8038A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48EC" w:rsidRDefault="00E848EC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48EC" w:rsidRDefault="00E848EC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48EC" w:rsidRDefault="00E848EC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48EC" w:rsidRDefault="00E848EC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48EC" w:rsidRDefault="00E848EC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48EC" w:rsidRDefault="00E848EC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48EC" w:rsidRDefault="00E848EC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48EC" w:rsidRDefault="00E848EC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48EC" w:rsidRDefault="00E848EC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E7903" w:rsidRDefault="00CE7903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E7903" w:rsidRDefault="00CE7903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51A39" w:rsidRDefault="00051A39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43E22" w:rsidRDefault="00C43E22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43E22" w:rsidRDefault="00C43E22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43E22" w:rsidRDefault="00C43E22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43E22" w:rsidRDefault="00C43E22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51A39" w:rsidRDefault="00051A39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51A39" w:rsidRDefault="00051A39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51A39" w:rsidRDefault="00051A39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51A39" w:rsidRDefault="00051A39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48EC" w:rsidRDefault="00E848EC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48EC" w:rsidRDefault="00E848EC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8038A" w:rsidRDefault="004358B8" w:rsidP="00D8038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Мулюк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Виктория Валерьевна</w:t>
      </w:r>
    </w:p>
    <w:p w:rsidR="00D8038A" w:rsidRDefault="00A51C48" w:rsidP="00D8038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+7</w:t>
      </w:r>
      <w:r w:rsidR="009D2E40">
        <w:rPr>
          <w:rFonts w:ascii="Times New Roman" w:eastAsia="Times New Roman" w:hAnsi="Times New Roman"/>
          <w:sz w:val="24"/>
          <w:szCs w:val="24"/>
          <w:lang w:eastAsia="ru-RU"/>
        </w:rPr>
        <w:t>(86141)</w:t>
      </w:r>
      <w:r w:rsidR="00D8038A">
        <w:rPr>
          <w:rFonts w:ascii="Times New Roman" w:eastAsia="Times New Roman" w:hAnsi="Times New Roman"/>
          <w:sz w:val="24"/>
          <w:szCs w:val="24"/>
          <w:lang w:eastAsia="ru-RU"/>
        </w:rPr>
        <w:t>3-33-43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3793"/>
      </w:tblGrid>
      <w:tr w:rsidR="00D8038A" w:rsidTr="003F7E14">
        <w:tc>
          <w:tcPr>
            <w:tcW w:w="5778" w:type="dxa"/>
          </w:tcPr>
          <w:p w:rsidR="00D8038A" w:rsidRDefault="00D8038A" w:rsidP="003F7E1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3" w:type="dxa"/>
            <w:hideMark/>
          </w:tcPr>
          <w:p w:rsidR="00D8038A" w:rsidRDefault="00D8038A" w:rsidP="003F7E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Председателю Думы муниципального образования город-курорт Геленджик</w:t>
            </w:r>
          </w:p>
          <w:p w:rsidR="00D8038A" w:rsidRDefault="00D8038A" w:rsidP="003F7E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М.Д. Димитриеву</w:t>
            </w:r>
          </w:p>
        </w:tc>
      </w:tr>
    </w:tbl>
    <w:p w:rsidR="00D8038A" w:rsidRDefault="00D8038A" w:rsidP="00D8038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58B8" w:rsidRDefault="004358B8" w:rsidP="00D8038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58B8" w:rsidRDefault="004358B8" w:rsidP="004358B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4358B8" w:rsidRDefault="004358B8" w:rsidP="004358B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от 12 апреля 2022 года №92</w:t>
      </w:r>
    </w:p>
    <w:p w:rsidR="004358B8" w:rsidRDefault="004358B8" w:rsidP="004358B8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 результатам экспертизы проекта решения Думы</w:t>
      </w:r>
    </w:p>
    <w:p w:rsidR="004358B8" w:rsidRDefault="004358B8" w:rsidP="004358B8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город-курорт Геленджик</w:t>
      </w:r>
    </w:p>
    <w:p w:rsidR="004358B8" w:rsidRDefault="004358B8" w:rsidP="004358B8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8038A"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 w:rsidRPr="00F534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 подготовке проекта о внесении изменений в нормативы </w:t>
      </w:r>
    </w:p>
    <w:p w:rsidR="004358B8" w:rsidRDefault="004358B8" w:rsidP="004358B8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534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градостроительного проектирования муниципального образования </w:t>
      </w:r>
    </w:p>
    <w:p w:rsidR="004358B8" w:rsidRDefault="004358B8" w:rsidP="004358B8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534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город-курорт Геленджик, утвержденные решением Думы </w:t>
      </w:r>
    </w:p>
    <w:p w:rsidR="004358B8" w:rsidRDefault="004358B8" w:rsidP="004358B8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534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муниципального образования город-курорт Геленджик от 26 июня </w:t>
      </w:r>
    </w:p>
    <w:p w:rsidR="004358B8" w:rsidRDefault="004358B8" w:rsidP="004358B8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534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2012 года №769 «Об утверждении нормативов градостроительного проектирования муниципального образования город-курорт </w:t>
      </w:r>
    </w:p>
    <w:p w:rsidR="004358B8" w:rsidRDefault="004358B8" w:rsidP="004358B8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gramStart"/>
      <w:r w:rsidRPr="00F534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Геленджик» (в редакции решения Думы муниципального </w:t>
      </w:r>
      <w:proofErr w:type="gramEnd"/>
    </w:p>
    <w:p w:rsidR="004358B8" w:rsidRPr="00D8038A" w:rsidRDefault="004358B8" w:rsidP="004358B8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53418">
        <w:rPr>
          <w:rFonts w:ascii="Times New Roman" w:eastAsia="Times New Roman" w:hAnsi="Times New Roman"/>
          <w:bCs/>
          <w:sz w:val="28"/>
          <w:szCs w:val="28"/>
          <w:lang w:eastAsia="ru-RU"/>
        </w:rPr>
        <w:t>образования город-курорт Геленджик от 31 мая 2019 года №105)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</w:p>
    <w:p w:rsidR="004358B8" w:rsidRDefault="004358B8" w:rsidP="004358B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358B8" w:rsidRDefault="004358B8" w:rsidP="004358B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358B8" w:rsidRDefault="004358B8" w:rsidP="004358B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Геленджик, рассмотрен проект решения Думы муниципального образования город-курорт Геленджик «</w:t>
      </w:r>
      <w:r w:rsidRPr="00F53418">
        <w:rPr>
          <w:rFonts w:ascii="Times New Roman" w:eastAsia="Times New Roman" w:hAnsi="Times New Roman"/>
          <w:bCs/>
          <w:sz w:val="28"/>
          <w:szCs w:val="28"/>
          <w:lang w:eastAsia="ru-RU"/>
        </w:rPr>
        <w:t>О подготовке проекта о внесении изменений в нормативы градостроительного проектирования муниципального образования город-курорт Геленджик, утвержденные решением Думы муниципального образования город-курорт Геленджик от 26 июня 2012 года</w:t>
      </w:r>
      <w:proofErr w:type="gramEnd"/>
      <w:r w:rsidRPr="00F534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№769 «Об утверждении нормативов градостроительного проектирования муниципального образования город-курорт Геленджик» (в редакции решения Думы муниципального образования город-курорт Геленджик от 31 мая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</w:t>
      </w:r>
      <w:r w:rsidRPr="00F53418">
        <w:rPr>
          <w:rFonts w:ascii="Times New Roman" w:eastAsia="Times New Roman" w:hAnsi="Times New Roman"/>
          <w:bCs/>
          <w:sz w:val="28"/>
          <w:szCs w:val="28"/>
          <w:lang w:eastAsia="ru-RU"/>
        </w:rPr>
        <w:t>2019 года №105)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», 7 апреля 2022 года поступивший от управления архитектуры и градостроительства администрации муниципального образования город-курорт Геленджик.</w:t>
      </w:r>
    </w:p>
    <w:p w:rsidR="004358B8" w:rsidRDefault="004358B8" w:rsidP="004358B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размещен 7 апреля 2022 года на официальном сайте администрации муниципального образования горо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д-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курорт Геленджик в разделе «Дума», в подразделе «Проекты нормативных правовых актов Думы» раздела «Законотворчество»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4358B8" w:rsidRDefault="004358B8" w:rsidP="004358B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антикоррупционной экспертизы проекта решения Думы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муници-пального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образования город-курорт Геленджик </w:t>
      </w:r>
      <w:r w:rsidRPr="00734A39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F534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 подготовке проекта о внесении изменений в нормативы градостроительного проектирования </w:t>
      </w:r>
      <w:r w:rsidRPr="00F53418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 xml:space="preserve">муниципального образования город-курорт Геленджик, утвержденные решением Думы муниципального образования город-курорт Геленджик от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</w:t>
      </w:r>
      <w:r w:rsidRPr="00F53418">
        <w:rPr>
          <w:rFonts w:ascii="Times New Roman" w:eastAsia="Times New Roman" w:hAnsi="Times New Roman"/>
          <w:bCs/>
          <w:sz w:val="28"/>
          <w:szCs w:val="28"/>
          <w:lang w:eastAsia="ru-RU"/>
        </w:rPr>
        <w:t>26 июня 2012 года №769 «Об утверждении нормативов градостроительного проектирования муниципального образования город-курорт Геленджик» (в редакции решения Думы муниципального образования город-курорт Геленджик от 31 мая 2019 года</w:t>
      </w:r>
      <w:proofErr w:type="gramEnd"/>
      <w:r w:rsidRPr="00F534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№105)</w:t>
      </w:r>
      <w:r w:rsidRPr="00734A39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коррупциогенные факторы не выявлены.</w:t>
      </w:r>
    </w:p>
    <w:p w:rsidR="004358B8" w:rsidRDefault="004358B8" w:rsidP="004358B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4358B8" w:rsidRDefault="004358B8" w:rsidP="004358B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4358B8" w:rsidRDefault="004358B8" w:rsidP="004358B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358B8" w:rsidRDefault="004358B8" w:rsidP="004358B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358B8" w:rsidRDefault="004358B8" w:rsidP="004358B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Начальник управления экономики</w:t>
      </w:r>
    </w:p>
    <w:p w:rsidR="004358B8" w:rsidRDefault="004358B8" w:rsidP="004358B8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администрации муниципального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образования город-курорт Геленджик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А.К.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Ананиади</w:t>
      </w:r>
      <w:proofErr w:type="spellEnd"/>
    </w:p>
    <w:p w:rsidR="00E848EC" w:rsidRDefault="00E848EC" w:rsidP="00E848EC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48EC" w:rsidRDefault="00E848EC" w:rsidP="00E848EC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48EC" w:rsidRDefault="00E848EC" w:rsidP="00E848EC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48EC" w:rsidRDefault="00E848EC" w:rsidP="00E848EC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48EC" w:rsidRDefault="00E848EC" w:rsidP="00E848EC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48EC" w:rsidRDefault="00E848EC" w:rsidP="00E848EC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48EC" w:rsidRDefault="00E848EC" w:rsidP="00E848EC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48EC" w:rsidRDefault="00E848EC" w:rsidP="00E848EC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48EC" w:rsidRDefault="00E848EC" w:rsidP="00E848EC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23749" w:rsidRDefault="00123749" w:rsidP="00E848EC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23749" w:rsidRDefault="00123749" w:rsidP="00E848EC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23749" w:rsidRDefault="00123749" w:rsidP="00E848EC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B4F8C" w:rsidRDefault="00CB4F8C" w:rsidP="00E848EC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B4F8C" w:rsidRDefault="00CB4F8C" w:rsidP="00E848EC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E3CAA" w:rsidRDefault="001E3CAA" w:rsidP="00E848EC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E3CAA" w:rsidRDefault="001E3CAA" w:rsidP="00E848EC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E3CAA" w:rsidRDefault="001E3CAA" w:rsidP="00E848EC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E3CAA" w:rsidRDefault="001E3CAA" w:rsidP="00E848EC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E3CAA" w:rsidRDefault="001E3CAA" w:rsidP="00E848EC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E3CAA" w:rsidRDefault="001E3CAA" w:rsidP="00E848EC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E3CAA" w:rsidRDefault="001E3CAA" w:rsidP="00E848EC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E3CAA" w:rsidRDefault="001E3CAA" w:rsidP="00E848EC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E3CAA" w:rsidRDefault="001E3CAA" w:rsidP="00E848EC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B4F8C" w:rsidRDefault="00CB4F8C" w:rsidP="00E848EC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23749" w:rsidRDefault="00123749" w:rsidP="00E848EC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23749" w:rsidRDefault="00123749" w:rsidP="00E848EC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48EC" w:rsidRDefault="00E848EC" w:rsidP="00E848EC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48EC" w:rsidRDefault="00E848EC" w:rsidP="00E848EC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48EC" w:rsidRDefault="005634EE" w:rsidP="00E848E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Мулюк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Виктория Валерьевна</w:t>
      </w:r>
      <w:bookmarkStart w:id="0" w:name="_GoBack"/>
      <w:bookmarkEnd w:id="0"/>
    </w:p>
    <w:p w:rsidR="0024791E" w:rsidRPr="00D8038A" w:rsidRDefault="00A51C48" w:rsidP="00EC2A7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+7</w:t>
      </w:r>
      <w:r w:rsidR="00E848EC">
        <w:rPr>
          <w:rFonts w:ascii="Times New Roman" w:eastAsia="Times New Roman" w:hAnsi="Times New Roman"/>
          <w:sz w:val="24"/>
          <w:szCs w:val="24"/>
          <w:lang w:eastAsia="ru-RU"/>
        </w:rPr>
        <w:t>(86141)3-33-43</w:t>
      </w:r>
    </w:p>
    <w:sectPr w:rsidR="0024791E" w:rsidRPr="00D8038A" w:rsidSect="007F2109"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68E"/>
    <w:rsid w:val="00024D31"/>
    <w:rsid w:val="00025AA1"/>
    <w:rsid w:val="00044930"/>
    <w:rsid w:val="00051A39"/>
    <w:rsid w:val="00053EF6"/>
    <w:rsid w:val="000644E5"/>
    <w:rsid w:val="0006523F"/>
    <w:rsid w:val="00065E41"/>
    <w:rsid w:val="000C4AF4"/>
    <w:rsid w:val="000D0881"/>
    <w:rsid w:val="000D29F8"/>
    <w:rsid w:val="000D486B"/>
    <w:rsid w:val="000D79E0"/>
    <w:rsid w:val="000E4899"/>
    <w:rsid w:val="000F7F26"/>
    <w:rsid w:val="00102899"/>
    <w:rsid w:val="001063C3"/>
    <w:rsid w:val="0011405D"/>
    <w:rsid w:val="001149FB"/>
    <w:rsid w:val="00123749"/>
    <w:rsid w:val="00123EB7"/>
    <w:rsid w:val="00124CE2"/>
    <w:rsid w:val="001424C8"/>
    <w:rsid w:val="0015138D"/>
    <w:rsid w:val="001516F9"/>
    <w:rsid w:val="0016459E"/>
    <w:rsid w:val="00184B78"/>
    <w:rsid w:val="001B5A7C"/>
    <w:rsid w:val="001D5BE7"/>
    <w:rsid w:val="001D6853"/>
    <w:rsid w:val="001D7427"/>
    <w:rsid w:val="001E3CAA"/>
    <w:rsid w:val="00250F48"/>
    <w:rsid w:val="00256232"/>
    <w:rsid w:val="00272C60"/>
    <w:rsid w:val="00274D12"/>
    <w:rsid w:val="00283081"/>
    <w:rsid w:val="00294018"/>
    <w:rsid w:val="002B4E2B"/>
    <w:rsid w:val="002C5FF4"/>
    <w:rsid w:val="002D141C"/>
    <w:rsid w:val="002F5D20"/>
    <w:rsid w:val="00302F57"/>
    <w:rsid w:val="003160FE"/>
    <w:rsid w:val="00322C5D"/>
    <w:rsid w:val="003260E9"/>
    <w:rsid w:val="00361B0D"/>
    <w:rsid w:val="00372611"/>
    <w:rsid w:val="00372C37"/>
    <w:rsid w:val="00372DCF"/>
    <w:rsid w:val="0039668E"/>
    <w:rsid w:val="003F4DBE"/>
    <w:rsid w:val="00414408"/>
    <w:rsid w:val="004214DF"/>
    <w:rsid w:val="004358B8"/>
    <w:rsid w:val="00435F0E"/>
    <w:rsid w:val="00436593"/>
    <w:rsid w:val="00442ACD"/>
    <w:rsid w:val="004430EE"/>
    <w:rsid w:val="004829C9"/>
    <w:rsid w:val="00485C33"/>
    <w:rsid w:val="00492D3D"/>
    <w:rsid w:val="004B6F08"/>
    <w:rsid w:val="004C3F81"/>
    <w:rsid w:val="004C58E1"/>
    <w:rsid w:val="004D776C"/>
    <w:rsid w:val="004F6D23"/>
    <w:rsid w:val="00516A27"/>
    <w:rsid w:val="00523CF9"/>
    <w:rsid w:val="00533676"/>
    <w:rsid w:val="00534C82"/>
    <w:rsid w:val="005378CD"/>
    <w:rsid w:val="005634EE"/>
    <w:rsid w:val="00567CE5"/>
    <w:rsid w:val="00593A1E"/>
    <w:rsid w:val="005A1DB6"/>
    <w:rsid w:val="005A6211"/>
    <w:rsid w:val="005B6698"/>
    <w:rsid w:val="005C10E6"/>
    <w:rsid w:val="005C203F"/>
    <w:rsid w:val="006007EF"/>
    <w:rsid w:val="006066F6"/>
    <w:rsid w:val="00625E08"/>
    <w:rsid w:val="00654963"/>
    <w:rsid w:val="006652CC"/>
    <w:rsid w:val="00671B64"/>
    <w:rsid w:val="00674477"/>
    <w:rsid w:val="00693216"/>
    <w:rsid w:val="006E0FA4"/>
    <w:rsid w:val="006E6980"/>
    <w:rsid w:val="006E7AB3"/>
    <w:rsid w:val="00700DD8"/>
    <w:rsid w:val="0072282A"/>
    <w:rsid w:val="00726A3D"/>
    <w:rsid w:val="00730A27"/>
    <w:rsid w:val="00734A39"/>
    <w:rsid w:val="007350C4"/>
    <w:rsid w:val="007427ED"/>
    <w:rsid w:val="00754AAF"/>
    <w:rsid w:val="00781C72"/>
    <w:rsid w:val="00781FBD"/>
    <w:rsid w:val="00790B3C"/>
    <w:rsid w:val="00791619"/>
    <w:rsid w:val="007B41E1"/>
    <w:rsid w:val="007E27F0"/>
    <w:rsid w:val="007F6618"/>
    <w:rsid w:val="00803768"/>
    <w:rsid w:val="00812D28"/>
    <w:rsid w:val="0081590C"/>
    <w:rsid w:val="00817157"/>
    <w:rsid w:val="00834543"/>
    <w:rsid w:val="00882763"/>
    <w:rsid w:val="008B0477"/>
    <w:rsid w:val="008B1E23"/>
    <w:rsid w:val="008E22EB"/>
    <w:rsid w:val="008E25F8"/>
    <w:rsid w:val="008E567B"/>
    <w:rsid w:val="008F0F25"/>
    <w:rsid w:val="008F2641"/>
    <w:rsid w:val="008F3243"/>
    <w:rsid w:val="0090132A"/>
    <w:rsid w:val="00921ECF"/>
    <w:rsid w:val="00930798"/>
    <w:rsid w:val="00934E51"/>
    <w:rsid w:val="00952472"/>
    <w:rsid w:val="00953D73"/>
    <w:rsid w:val="009627D0"/>
    <w:rsid w:val="00965B6B"/>
    <w:rsid w:val="00980664"/>
    <w:rsid w:val="00982803"/>
    <w:rsid w:val="00983574"/>
    <w:rsid w:val="00986D38"/>
    <w:rsid w:val="0099177B"/>
    <w:rsid w:val="00992C0D"/>
    <w:rsid w:val="0099497F"/>
    <w:rsid w:val="009A3278"/>
    <w:rsid w:val="009A5346"/>
    <w:rsid w:val="009A77FB"/>
    <w:rsid w:val="009C1388"/>
    <w:rsid w:val="009C4368"/>
    <w:rsid w:val="009D2E40"/>
    <w:rsid w:val="009E59DF"/>
    <w:rsid w:val="00A0380D"/>
    <w:rsid w:val="00A1736B"/>
    <w:rsid w:val="00A24034"/>
    <w:rsid w:val="00A30494"/>
    <w:rsid w:val="00A46CA5"/>
    <w:rsid w:val="00A476EF"/>
    <w:rsid w:val="00A51C48"/>
    <w:rsid w:val="00A5588C"/>
    <w:rsid w:val="00A606B3"/>
    <w:rsid w:val="00A65DEB"/>
    <w:rsid w:val="00A66899"/>
    <w:rsid w:val="00A7235B"/>
    <w:rsid w:val="00A729E0"/>
    <w:rsid w:val="00A77F59"/>
    <w:rsid w:val="00A87A4B"/>
    <w:rsid w:val="00AA52DD"/>
    <w:rsid w:val="00AB02FC"/>
    <w:rsid w:val="00AB0BB8"/>
    <w:rsid w:val="00AB23F5"/>
    <w:rsid w:val="00AB3B9C"/>
    <w:rsid w:val="00AD1BF4"/>
    <w:rsid w:val="00AE53BE"/>
    <w:rsid w:val="00AF0842"/>
    <w:rsid w:val="00AF649E"/>
    <w:rsid w:val="00B1186C"/>
    <w:rsid w:val="00B349BE"/>
    <w:rsid w:val="00B405FE"/>
    <w:rsid w:val="00B752E6"/>
    <w:rsid w:val="00B8528C"/>
    <w:rsid w:val="00B93C83"/>
    <w:rsid w:val="00BB56B2"/>
    <w:rsid w:val="00BC03B1"/>
    <w:rsid w:val="00BD2680"/>
    <w:rsid w:val="00BE3190"/>
    <w:rsid w:val="00BE5350"/>
    <w:rsid w:val="00BF18A0"/>
    <w:rsid w:val="00BF7ED4"/>
    <w:rsid w:val="00C366F5"/>
    <w:rsid w:val="00C43E22"/>
    <w:rsid w:val="00C450D1"/>
    <w:rsid w:val="00C45464"/>
    <w:rsid w:val="00C931B1"/>
    <w:rsid w:val="00CB4F8C"/>
    <w:rsid w:val="00CB6A45"/>
    <w:rsid w:val="00CD0BD1"/>
    <w:rsid w:val="00CD6F5C"/>
    <w:rsid w:val="00CE76EF"/>
    <w:rsid w:val="00CE7903"/>
    <w:rsid w:val="00CF3B0D"/>
    <w:rsid w:val="00CF7B4D"/>
    <w:rsid w:val="00D02926"/>
    <w:rsid w:val="00D046C0"/>
    <w:rsid w:val="00D20453"/>
    <w:rsid w:val="00D2723B"/>
    <w:rsid w:val="00D3111D"/>
    <w:rsid w:val="00D421E3"/>
    <w:rsid w:val="00D43D18"/>
    <w:rsid w:val="00D47986"/>
    <w:rsid w:val="00D61BD7"/>
    <w:rsid w:val="00D67CF8"/>
    <w:rsid w:val="00D73562"/>
    <w:rsid w:val="00D8038A"/>
    <w:rsid w:val="00D90161"/>
    <w:rsid w:val="00D960BF"/>
    <w:rsid w:val="00DA3BD2"/>
    <w:rsid w:val="00DA7073"/>
    <w:rsid w:val="00DB02BA"/>
    <w:rsid w:val="00DF07E2"/>
    <w:rsid w:val="00DF29EE"/>
    <w:rsid w:val="00DF3A38"/>
    <w:rsid w:val="00E13202"/>
    <w:rsid w:val="00E232BF"/>
    <w:rsid w:val="00E34832"/>
    <w:rsid w:val="00E45E54"/>
    <w:rsid w:val="00E628D6"/>
    <w:rsid w:val="00E6616A"/>
    <w:rsid w:val="00E67049"/>
    <w:rsid w:val="00E73341"/>
    <w:rsid w:val="00E74EAC"/>
    <w:rsid w:val="00E757F4"/>
    <w:rsid w:val="00E848EC"/>
    <w:rsid w:val="00EA35E6"/>
    <w:rsid w:val="00EB2056"/>
    <w:rsid w:val="00EB558A"/>
    <w:rsid w:val="00EC2A76"/>
    <w:rsid w:val="00EC3414"/>
    <w:rsid w:val="00EE7C17"/>
    <w:rsid w:val="00EF1423"/>
    <w:rsid w:val="00EF7C89"/>
    <w:rsid w:val="00F06C59"/>
    <w:rsid w:val="00F53418"/>
    <w:rsid w:val="00F62629"/>
    <w:rsid w:val="00FA3430"/>
    <w:rsid w:val="00FA7F9E"/>
    <w:rsid w:val="00FB0D71"/>
    <w:rsid w:val="00FC12DA"/>
    <w:rsid w:val="00FC461E"/>
    <w:rsid w:val="00FD1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74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038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B56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56B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74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038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B56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56B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910</Words>
  <Characters>5190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Заболотнев</dc:creator>
  <cp:lastModifiedBy>Сарыев Рестем Серверович</cp:lastModifiedBy>
  <cp:revision>2</cp:revision>
  <cp:lastPrinted>2022-03-14T06:55:00Z</cp:lastPrinted>
  <dcterms:created xsi:type="dcterms:W3CDTF">2022-04-12T08:39:00Z</dcterms:created>
  <dcterms:modified xsi:type="dcterms:W3CDTF">2022-04-12T08:39:00Z</dcterms:modified>
</cp:coreProperties>
</file>