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25888">
      <w:pPr>
        <w:pStyle w:val="60"/>
        <w:shd w:val="clear" w:color="auto" w:fill="auto"/>
        <w:spacing w:before="0" w:after="0" w:line="240" w:lineRule="auto"/>
      </w:pPr>
      <w:bookmarkStart w:id="0" w:name="_GoBack"/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824F80" w:rsidRPr="00824F80">
        <w:t>ул. Первомайская, 39</w:t>
      </w:r>
    </w:p>
    <w:bookmarkEnd w:id="0"/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r w:rsidR="00824F80" w:rsidRPr="00824F80">
        <w:t>Акционерно</w:t>
      </w:r>
      <w:r w:rsidR="00824F80">
        <w:t>го</w:t>
      </w:r>
      <w:r w:rsidR="00824F80" w:rsidRPr="00824F80">
        <w:t xml:space="preserve"> обществ</w:t>
      </w:r>
      <w:r w:rsidR="00824F80">
        <w:t>а</w:t>
      </w:r>
      <w:r w:rsidR="00824F80" w:rsidRPr="00824F80">
        <w:t xml:space="preserve"> «Пансионат «</w:t>
      </w:r>
      <w:proofErr w:type="spellStart"/>
      <w:r w:rsidR="00824F80" w:rsidRPr="00824F80">
        <w:t>Геленджикская</w:t>
      </w:r>
      <w:proofErr w:type="spellEnd"/>
      <w:r w:rsidR="00824F80" w:rsidRPr="00824F80">
        <w:t xml:space="preserve"> бухта»</w:t>
      </w:r>
      <w:r w:rsidR="00824F80">
        <w:t xml:space="preserve"> </w:t>
      </w:r>
      <w:r>
        <w:t xml:space="preserve">от </w:t>
      </w:r>
      <w:r w:rsidR="00824F80">
        <w:t>10</w:t>
      </w:r>
      <w:r w:rsidR="000A1A4C">
        <w:t xml:space="preserve"> ноября</w:t>
      </w:r>
      <w:r w:rsidR="00652D59">
        <w:t xml:space="preserve"> </w:t>
      </w:r>
      <w:r>
        <w:t>2020 года №</w:t>
      </w:r>
      <w:r w:rsidR="00824F80">
        <w:t>7119</w:t>
      </w:r>
      <w:r>
        <w:t xml:space="preserve">, на основании </w:t>
      </w:r>
      <w:proofErr w:type="gramStart"/>
      <w:r>
        <w:t>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24F80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824F80">
        <w:t xml:space="preserve">  </w:t>
      </w:r>
      <w:r>
        <w:t>2003 года №131-ФЗ «Об общих принципах организации местного самоуправления в Российской</w:t>
      </w:r>
      <w:proofErr w:type="gramEnd"/>
      <w:r>
        <w:t xml:space="preserve"> </w:t>
      </w:r>
      <w:proofErr w:type="gramStart"/>
      <w:r>
        <w:t xml:space="preserve">Федерации» (в редакции Федерального закона </w:t>
      </w:r>
      <w:r w:rsidR="00824F80">
        <w:t xml:space="preserve"> </w:t>
      </w:r>
      <w:r>
        <w:t xml:space="preserve">от </w:t>
      </w:r>
      <w:r w:rsidR="006F1D0F">
        <w:t>29 декабря 2020</w:t>
      </w:r>
      <w:r>
        <w:t xml:space="preserve"> года №</w:t>
      </w:r>
      <w:r w:rsidR="006F1D0F">
        <w:t>464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F1D0F">
        <w:t>18 декабря</w:t>
      </w:r>
      <w:r>
        <w:t xml:space="preserve"> 20</w:t>
      </w:r>
      <w:r w:rsidR="006F1D0F">
        <w:t xml:space="preserve">20 </w:t>
      </w:r>
      <w:r>
        <w:t>года №</w:t>
      </w:r>
      <w:r w:rsidR="006F1D0F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</w:t>
      </w:r>
      <w:proofErr w:type="gramEnd"/>
      <w:r>
        <w:t xml:space="preserve"> №</w:t>
      </w:r>
      <w:proofErr w:type="gramStart"/>
      <w:r>
        <w:t>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24F80">
        <w:t>14 декабря</w:t>
      </w:r>
      <w:r>
        <w:t xml:space="preserve"> 2020 года, статьями 8, 33, 72 Устава муниципального</w:t>
      </w:r>
      <w:proofErr w:type="gramEnd"/>
      <w:r>
        <w:t xml:space="preserve">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0A1A4C" w:rsidRPr="00933958" w:rsidRDefault="00BC5A68" w:rsidP="000A1A4C">
      <w:pPr>
        <w:ind w:firstLine="709"/>
        <w:jc w:val="both"/>
        <w:rPr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r w:rsidR="00824F80" w:rsidRPr="00824F80">
        <w:rPr>
          <w:rFonts w:ascii="Times New Roman" w:hAnsi="Times New Roman" w:cs="Times New Roman"/>
          <w:sz w:val="28"/>
          <w:szCs w:val="28"/>
        </w:rPr>
        <w:t>Акционерному обществу «Пансионат «</w:t>
      </w:r>
      <w:proofErr w:type="spellStart"/>
      <w:r w:rsidR="00824F80" w:rsidRPr="00824F80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="00824F80" w:rsidRPr="00824F80">
        <w:rPr>
          <w:rFonts w:ascii="Times New Roman" w:hAnsi="Times New Roman" w:cs="Times New Roman"/>
          <w:sz w:val="28"/>
          <w:szCs w:val="28"/>
        </w:rPr>
        <w:t xml:space="preserve"> бухта» в предоставлении разрешения на отклонение от предельных параметров </w:t>
      </w:r>
      <w:r w:rsidR="00824F80" w:rsidRPr="00824F80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 объекта капитального строительства на земельном участке, принадлежащем Обществу на праве аренды, площадью 11463 </w:t>
      </w:r>
      <w:proofErr w:type="spellStart"/>
      <w:r w:rsidR="00824F80" w:rsidRPr="00824F8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24F80" w:rsidRPr="00824F8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24F80" w:rsidRPr="00824F80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23:40:0412017:86, расположенном по адресу: </w:t>
      </w:r>
      <w:r w:rsidR="00824F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4F80" w:rsidRPr="00824F80">
        <w:rPr>
          <w:rFonts w:ascii="Times New Roman" w:hAnsi="Times New Roman" w:cs="Times New Roman"/>
          <w:sz w:val="28"/>
          <w:szCs w:val="28"/>
        </w:rPr>
        <w:t>г. Геленджик, ул. Первомайская, 39, в зоне курортного строительства КС, в части высоты и этажности здания,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9C" w:rsidRDefault="00E0129C">
      <w:r>
        <w:separator/>
      </w:r>
    </w:p>
  </w:endnote>
  <w:endnote w:type="continuationSeparator" w:id="0">
    <w:p w:rsidR="00E0129C" w:rsidRDefault="00E0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9C" w:rsidRDefault="00E0129C"/>
  </w:footnote>
  <w:footnote w:type="continuationSeparator" w:id="0">
    <w:p w:rsidR="00E0129C" w:rsidRDefault="00E012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1A4C"/>
    <w:rsid w:val="000C608D"/>
    <w:rsid w:val="00165A42"/>
    <w:rsid w:val="00291A39"/>
    <w:rsid w:val="002A01B1"/>
    <w:rsid w:val="002F6316"/>
    <w:rsid w:val="00390C9B"/>
    <w:rsid w:val="004D1003"/>
    <w:rsid w:val="004D4783"/>
    <w:rsid w:val="00534FC0"/>
    <w:rsid w:val="0058066C"/>
    <w:rsid w:val="00594254"/>
    <w:rsid w:val="00652D59"/>
    <w:rsid w:val="006F1D0F"/>
    <w:rsid w:val="00760D3C"/>
    <w:rsid w:val="00785E11"/>
    <w:rsid w:val="007A25E0"/>
    <w:rsid w:val="007B512A"/>
    <w:rsid w:val="00824F80"/>
    <w:rsid w:val="00894EE6"/>
    <w:rsid w:val="00925E61"/>
    <w:rsid w:val="0097349A"/>
    <w:rsid w:val="00A52680"/>
    <w:rsid w:val="00A8229C"/>
    <w:rsid w:val="00AB75FF"/>
    <w:rsid w:val="00AC6BED"/>
    <w:rsid w:val="00AE3DF0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0129C"/>
    <w:rsid w:val="00E11319"/>
    <w:rsid w:val="00EF3D6E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2021-04-02T07:21:00Z</cp:lastPrinted>
  <dcterms:created xsi:type="dcterms:W3CDTF">2020-12-21T09:16:00Z</dcterms:created>
  <dcterms:modified xsi:type="dcterms:W3CDTF">2021-04-06T14:49:00Z</dcterms:modified>
</cp:coreProperties>
</file>