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B648B" w:rsidRPr="00DB648B" w:rsidTr="00C60963">
        <w:tc>
          <w:tcPr>
            <w:tcW w:w="5353" w:type="dxa"/>
          </w:tcPr>
          <w:p w:rsidR="00DB648B" w:rsidRPr="00DB648B" w:rsidRDefault="00DB648B" w:rsidP="00DB6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DB648B" w:rsidRPr="00DB648B" w:rsidRDefault="00DB648B" w:rsidP="00DB648B">
            <w:pPr>
              <w:rPr>
                <w:rFonts w:ascii="Times New Roman" w:hAnsi="Times New Roman"/>
                <w:sz w:val="28"/>
                <w:szCs w:val="28"/>
              </w:rPr>
            </w:pPr>
            <w:r w:rsidRPr="00DB648B"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</w:p>
          <w:p w:rsidR="00DB648B" w:rsidRPr="00DB648B" w:rsidRDefault="00DB648B" w:rsidP="00DB648B">
            <w:pPr>
              <w:rPr>
                <w:rFonts w:ascii="Times New Roman" w:hAnsi="Times New Roman"/>
                <w:sz w:val="28"/>
                <w:szCs w:val="28"/>
              </w:rPr>
            </w:pPr>
            <w:r w:rsidRPr="00DB648B">
              <w:rPr>
                <w:rFonts w:ascii="Times New Roman" w:hAnsi="Times New Roman"/>
                <w:sz w:val="28"/>
                <w:szCs w:val="28"/>
              </w:rPr>
              <w:t>земельных отношений администрации муниципального образования город-курорт Геленджик</w:t>
            </w:r>
          </w:p>
          <w:p w:rsidR="00DB648B" w:rsidRPr="00DB648B" w:rsidRDefault="00DB648B" w:rsidP="00DB648B">
            <w:pPr>
              <w:rPr>
                <w:rFonts w:ascii="Times New Roman" w:hAnsi="Times New Roman"/>
                <w:sz w:val="28"/>
                <w:szCs w:val="28"/>
              </w:rPr>
            </w:pPr>
            <w:r w:rsidRPr="00DB648B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DB648B">
              <w:rPr>
                <w:rFonts w:ascii="Times New Roman" w:hAnsi="Times New Roman"/>
                <w:sz w:val="28"/>
                <w:szCs w:val="28"/>
              </w:rPr>
              <w:t>Ирбэ</w:t>
            </w:r>
            <w:proofErr w:type="spellEnd"/>
          </w:p>
        </w:tc>
      </w:tr>
    </w:tbl>
    <w:p w:rsidR="00DB648B" w:rsidRPr="00DB648B" w:rsidRDefault="00DB648B" w:rsidP="00DB64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48B" w:rsidRPr="00DB648B" w:rsidRDefault="00DB648B" w:rsidP="00DB64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48B" w:rsidRPr="00DB648B" w:rsidRDefault="00DB648B" w:rsidP="00DB64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48B" w:rsidRPr="00DB648B" w:rsidRDefault="00DB648B" w:rsidP="00DB64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48B" w:rsidRPr="00DB648B" w:rsidRDefault="00DB648B" w:rsidP="00DB64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48B" w:rsidRPr="00DB648B" w:rsidRDefault="00DB648B" w:rsidP="00DB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B648B" w:rsidRPr="00DB648B" w:rsidRDefault="00DB648B" w:rsidP="00DB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64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DB64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297</w:t>
      </w:r>
    </w:p>
    <w:p w:rsidR="00DB648B" w:rsidRPr="00DB648B" w:rsidRDefault="00DB648B" w:rsidP="00DB648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DB648B" w:rsidRPr="00DB648B" w:rsidRDefault="00DB648B" w:rsidP="00DB648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административного регламента 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 образования город-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муниципальной услуги «Предоставление в аренду 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находящихся в государственной или муниципальной собственности, 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крестьянским (фермерским) хозяйством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деятельности» </w:t>
      </w:r>
    </w:p>
    <w:p w:rsidR="00DB648B" w:rsidRPr="00DB648B" w:rsidRDefault="00DB648B" w:rsidP="00DB648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</w:t>
      </w:r>
      <w:proofErr w:type="spellStart"/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proofErr w:type="spellEnd"/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управления земельных отношений администрации муниципального образования город-курорт Геленджик.</w:t>
      </w:r>
    </w:p>
    <w:p w:rsidR="00DB648B" w:rsidRPr="00DB648B" w:rsidRDefault="00DB648B" w:rsidP="00DB6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на официальном сайте администрации муниципального образования горо</w:t>
      </w:r>
      <w:proofErr w:type="gramStart"/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B648B" w:rsidRPr="00DB648B" w:rsidRDefault="00DB648B" w:rsidP="00DB6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предоставления администрацией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муниципальной услуги «Предоставление в аренду земельных участков, находящихся в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DB648B" w:rsidRPr="00DB648B" w:rsidRDefault="00DB648B" w:rsidP="00DB6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от независимых экспертов не поступали. </w:t>
      </w:r>
    </w:p>
    <w:p w:rsidR="00DB648B" w:rsidRPr="00DB648B" w:rsidRDefault="00DB648B" w:rsidP="00DB6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B648B" w:rsidRPr="00DB648B" w:rsidRDefault="00DB648B" w:rsidP="00DB6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B648B" w:rsidRPr="00DB648B" w:rsidRDefault="00DB648B" w:rsidP="00DB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DB648B" w:rsidRPr="00DB648B" w:rsidRDefault="00DB648B" w:rsidP="00DB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</w:t>
      </w:r>
      <w:bookmarkStart w:id="0" w:name="_GoBack"/>
      <w:bookmarkEnd w:id="0"/>
      <w:r w:rsidRPr="00DB648B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 Геленджик                                               А.К. Ананиади</w:t>
      </w: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8B" w:rsidRPr="00DB648B" w:rsidRDefault="00DB648B" w:rsidP="00DB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DB64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24791E" w:rsidRPr="00DB648B" w:rsidRDefault="00DB648B" w:rsidP="00DB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8B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RPr="00DB648B" w:rsidSect="00BA1C88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5527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1C88" w:rsidRPr="00BA1C88" w:rsidRDefault="00DB648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A1C88">
          <w:rPr>
            <w:rFonts w:ascii="Times New Roman" w:hAnsi="Times New Roman"/>
            <w:sz w:val="24"/>
            <w:szCs w:val="24"/>
          </w:rPr>
          <w:fldChar w:fldCharType="begin"/>
        </w:r>
        <w:r w:rsidRPr="00BA1C8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1C8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BA1C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A1C88" w:rsidRDefault="00DB64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5C"/>
    <w:rsid w:val="006A775C"/>
    <w:rsid w:val="00A77F59"/>
    <w:rsid w:val="00DB648B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4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4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B64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4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4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B64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2020-09-10T12:12:00Z</dcterms:created>
  <dcterms:modified xsi:type="dcterms:W3CDTF">2020-09-10T12:16:00Z</dcterms:modified>
</cp:coreProperties>
</file>