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53E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 сентября</w:t>
      </w:r>
      <w:r w:rsidR="00BC75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  <w:r w:rsidR="00D371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BC75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14 ноября 2014 года №3296 «Об утверждении административного регламента по предоставлению администрацией муниципального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>муниципальной</w:t>
      </w:r>
      <w:proofErr w:type="gramEnd"/>
      <w:r w:rsidRPr="00D371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услуги по передаче бесплатно в собственность граждан </w:t>
      </w:r>
    </w:p>
    <w:p w:rsid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Российской Федерации на добровольной основе </w:t>
      </w: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>занимаемых</w:t>
      </w:r>
      <w:proofErr w:type="gramEnd"/>
      <w:r w:rsidRPr="00D37185">
        <w:rPr>
          <w:rFonts w:ascii="Times New Roman" w:eastAsiaTheme="minorHAnsi" w:hAnsi="Times New Roman"/>
          <w:sz w:val="28"/>
          <w:szCs w:val="28"/>
        </w:rPr>
        <w:t xml:space="preserve"> ими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>жилых помещений в муниципальном жилищном фонде»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752C" w:rsidRPr="00D37185" w:rsidRDefault="00D37185" w:rsidP="00D3718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185">
        <w:rPr>
          <w:rFonts w:ascii="Times New Roman" w:eastAsiaTheme="minorHAnsi" w:hAnsi="Times New Roman"/>
          <w:sz w:val="28"/>
          <w:szCs w:val="28"/>
        </w:rPr>
        <w:t>от 18 мая 2018 года №1438)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6224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6A18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A1832" w:rsidRPr="006A1832">
        <w:rPr>
          <w:rFonts w:ascii="Times New Roman" w:eastAsiaTheme="minorHAnsi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14 ноября 2014 года №3296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6A1832" w:rsidRPr="006A1832">
        <w:rPr>
          <w:rFonts w:ascii="Times New Roman" w:eastAsiaTheme="minorHAnsi" w:hAnsi="Times New Roman"/>
          <w:sz w:val="28"/>
          <w:szCs w:val="28"/>
        </w:rPr>
        <w:t xml:space="preserve"> Геленджик муниципальной услуги по передаче бесплатно в собственность граждан Российской </w:t>
      </w:r>
      <w:proofErr w:type="gramStart"/>
      <w:r w:rsidR="006A1832" w:rsidRPr="006A1832">
        <w:rPr>
          <w:rFonts w:ascii="Times New Roman" w:eastAsiaTheme="minorHAnsi" w:hAnsi="Times New Roman"/>
          <w:sz w:val="28"/>
          <w:szCs w:val="28"/>
        </w:rPr>
        <w:t>Федерации</w:t>
      </w:r>
      <w:proofErr w:type="gramEnd"/>
      <w:r w:rsidR="006A1832" w:rsidRPr="006A1832">
        <w:rPr>
          <w:rFonts w:ascii="Times New Roman" w:eastAsiaTheme="minorHAnsi" w:hAnsi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="006A1832">
        <w:rPr>
          <w:rFonts w:ascii="Times New Roman" w:eastAsiaTheme="minorHAnsi" w:hAnsi="Times New Roman"/>
          <w:sz w:val="28"/>
          <w:szCs w:val="28"/>
        </w:rPr>
        <w:t xml:space="preserve"> </w:t>
      </w:r>
      <w:r w:rsidR="006A1832" w:rsidRPr="006A1832">
        <w:rPr>
          <w:rFonts w:ascii="Times New Roman" w:eastAsiaTheme="minorHAnsi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18 мая 2018 года №1438)</w:t>
      </w:r>
      <w:r w:rsidR="006A1832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25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правового управления администрации муниципального образования город-курорт Геленджик.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25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2249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22493" w:rsidRPr="006A1832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14 ноября 2014 года №3296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передаче бесплатно в собственность граждан Российской </w:t>
      </w:r>
      <w:proofErr w:type="gramStart"/>
      <w:r w:rsidR="00622493" w:rsidRPr="006A1832">
        <w:rPr>
          <w:rFonts w:ascii="Times New Roman" w:eastAsiaTheme="minorHAnsi" w:hAnsi="Times New Roman"/>
          <w:sz w:val="28"/>
          <w:szCs w:val="28"/>
        </w:rPr>
        <w:t>Федерации</w:t>
      </w:r>
      <w:proofErr w:type="gramEnd"/>
      <w:r w:rsidR="00622493" w:rsidRPr="006A1832">
        <w:rPr>
          <w:rFonts w:ascii="Times New Roman" w:eastAsiaTheme="minorHAnsi" w:hAnsi="Times New Roman"/>
          <w:sz w:val="28"/>
          <w:szCs w:val="28"/>
        </w:rPr>
        <w:t xml:space="preserve"> на добровольной основе занимаемых ими жилых помещений в муниципальном жилищном фонде»</w:t>
      </w:r>
      <w:r w:rsidR="00622493">
        <w:rPr>
          <w:rFonts w:ascii="Times New Roman" w:eastAsiaTheme="minorHAnsi" w:hAnsi="Times New Roman"/>
          <w:sz w:val="28"/>
          <w:szCs w:val="28"/>
        </w:rPr>
        <w:t xml:space="preserve"> </w:t>
      </w:r>
      <w:r w:rsidR="00622493" w:rsidRPr="006A1832">
        <w:rPr>
          <w:rFonts w:ascii="Times New Roman" w:eastAsiaTheme="minorHAnsi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18 мая 2018 года №1438)</w:t>
      </w:r>
      <w:r w:rsidR="00622493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343D08"/>
    <w:rsid w:val="00392385"/>
    <w:rsid w:val="00422BA2"/>
    <w:rsid w:val="00482F26"/>
    <w:rsid w:val="00513E3F"/>
    <w:rsid w:val="00602E66"/>
    <w:rsid w:val="00622493"/>
    <w:rsid w:val="006A1832"/>
    <w:rsid w:val="0072334A"/>
    <w:rsid w:val="0078580C"/>
    <w:rsid w:val="007C6B09"/>
    <w:rsid w:val="009D278E"/>
    <w:rsid w:val="00A26CC8"/>
    <w:rsid w:val="00AE0659"/>
    <w:rsid w:val="00B53E02"/>
    <w:rsid w:val="00BC752C"/>
    <w:rsid w:val="00CD2D41"/>
    <w:rsid w:val="00D37185"/>
    <w:rsid w:val="00DC3614"/>
    <w:rsid w:val="00F354F0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2018-06-13T13:33:00Z</cp:lastPrinted>
  <dcterms:created xsi:type="dcterms:W3CDTF">2018-09-28T14:10:00Z</dcterms:created>
  <dcterms:modified xsi:type="dcterms:W3CDTF">2018-09-28T14:10:00Z</dcterms:modified>
</cp:coreProperties>
</file>