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374038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07314">
              <w:rPr>
                <w:rFonts w:eastAsia="Calibri"/>
                <w:sz w:val="28"/>
                <w:szCs w:val="28"/>
              </w:rPr>
              <w:t>управления жилищно-коммунального хозяйства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507314" w:rsidP="00486A0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 </w:t>
            </w:r>
            <w:r w:rsidR="00B514B2">
              <w:rPr>
                <w:rFonts w:eastAsia="Calibri"/>
                <w:sz w:val="28"/>
                <w:szCs w:val="28"/>
              </w:rPr>
              <w:t>А</w:t>
            </w:r>
            <w:r w:rsidR="00486A02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440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E3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42B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30942" w:rsidRDefault="00DF7A00" w:rsidP="00B51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B9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430942" w:rsidRDefault="00C42B9C" w:rsidP="00B51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город-курорт Геленджик от 30 июля </w:t>
      </w:r>
    </w:p>
    <w:p w:rsidR="00430942" w:rsidRDefault="00C42B9C" w:rsidP="00B51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2020 года №1343 «Об утверждении административного регламента предоставления администрацией муниципального образования </w:t>
      </w:r>
    </w:p>
    <w:p w:rsidR="00430942" w:rsidRDefault="00C42B9C" w:rsidP="00B51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муниципальной услуги «Выдача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порубочного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30942" w:rsidRDefault="00C42B9C" w:rsidP="00B514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билета на территории муниципального образования </w:t>
      </w:r>
    </w:p>
    <w:p w:rsidR="00DF7A00" w:rsidRDefault="00C42B9C" w:rsidP="00B51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город-курорт Геленджик</w:t>
      </w:r>
      <w:r w:rsidR="00BF1213" w:rsidRPr="0006515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CF6BE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453E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30 июля 2020 года №1343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2453E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«Выдача порубочного билета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F6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357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453E3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2453E3">
        <w:rPr>
          <w:rFonts w:ascii="Times New Roman" w:eastAsia="Calibri" w:hAnsi="Times New Roman" w:cs="Times New Roman"/>
          <w:sz w:val="28"/>
          <w:szCs w:val="28"/>
        </w:rPr>
        <w:lastRenderedPageBreak/>
        <w:t>город-курорт Геленджик от 30 июля 2020 года №1343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порубочного билета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5EC" w:rsidRDefault="00DB15E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44" w:rsidRDefault="003D24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C0D" w:rsidRDefault="00C10C0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5E" w:rsidRDefault="00A3165E" w:rsidP="007D1224">
      <w:pPr>
        <w:spacing w:after="0" w:line="240" w:lineRule="auto"/>
      </w:pPr>
      <w:r>
        <w:separator/>
      </w:r>
    </w:p>
  </w:endnote>
  <w:endnote w:type="continuationSeparator" w:id="0">
    <w:p w:rsidR="00A3165E" w:rsidRDefault="00A3165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5E" w:rsidRDefault="00A3165E" w:rsidP="007D1224">
      <w:pPr>
        <w:spacing w:after="0" w:line="240" w:lineRule="auto"/>
      </w:pPr>
      <w:r>
        <w:separator/>
      </w:r>
    </w:p>
  </w:footnote>
  <w:footnote w:type="continuationSeparator" w:id="0">
    <w:p w:rsidR="00A3165E" w:rsidRDefault="00A3165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3E3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0942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65E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2B9C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2021-11-17T13:06:00Z</dcterms:created>
  <dcterms:modified xsi:type="dcterms:W3CDTF">2021-11-17T13:06:00Z</dcterms:modified>
</cp:coreProperties>
</file>