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33" w:rsidRDefault="00773D33" w:rsidP="00773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«Уважаемые жители муниципального образования город-курорт Геленджик!</w:t>
      </w:r>
    </w:p>
    <w:p w:rsidR="00773D33" w:rsidRDefault="00773D33" w:rsidP="00773D33">
      <w:pPr>
        <w:jc w:val="center"/>
        <w:rPr>
          <w:b/>
          <w:sz w:val="28"/>
          <w:szCs w:val="28"/>
        </w:rPr>
      </w:pPr>
    </w:p>
    <w:p w:rsidR="00773D33" w:rsidRDefault="00773D33" w:rsidP="00773D33">
      <w:pPr>
        <w:ind w:firstLine="900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Главой муниципального образования город-курорт Геленджик принято постановление администрации муниципального образования город-курорт Геленджик от 28 апреля 2020</w:t>
      </w:r>
      <w:r w:rsidRPr="001C5A30">
        <w:rPr>
          <w:snapToGrid w:val="0"/>
          <w:sz w:val="28"/>
          <w:szCs w:val="28"/>
        </w:rPr>
        <w:t xml:space="preserve"> года</w:t>
      </w:r>
      <w:r>
        <w:rPr>
          <w:snapToGrid w:val="0"/>
          <w:sz w:val="28"/>
          <w:szCs w:val="28"/>
        </w:rPr>
        <w:t xml:space="preserve"> №745 «О подготовке проекта о внесении изменений в правила землепользования и застройки территории муниципального образования город-курорт Геленджик, утвержденные решением Думы муниципального образования город-курорт Геленджик от                                  27 июля 2010 года №466 (в редакции решения Думы муниципального образования город-курорт Геленджик от 21 октября 2019 года</w:t>
      </w:r>
      <w:proofErr w:type="gramEnd"/>
      <w:r>
        <w:rPr>
          <w:snapToGrid w:val="0"/>
          <w:sz w:val="28"/>
          <w:szCs w:val="28"/>
        </w:rPr>
        <w:t xml:space="preserve"> №178)».</w:t>
      </w:r>
    </w:p>
    <w:p w:rsidR="00773D33" w:rsidRDefault="00773D33" w:rsidP="00773D33">
      <w:pPr>
        <w:tabs>
          <w:tab w:val="left" w:pos="900"/>
        </w:tabs>
        <w:ind w:right="-82" w:firstLine="709"/>
        <w:jc w:val="both"/>
        <w:rPr>
          <w:sz w:val="28"/>
          <w:szCs w:val="28"/>
        </w:rPr>
      </w:pPr>
    </w:p>
    <w:p w:rsidR="00A51E8B" w:rsidRPr="00773D33" w:rsidRDefault="00A51E8B" w:rsidP="00773D33">
      <w:bookmarkStart w:id="0" w:name="_GoBack"/>
      <w:bookmarkEnd w:id="0"/>
    </w:p>
    <w:sectPr w:rsidR="00A51E8B" w:rsidRPr="00773D33" w:rsidSect="001C66B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F1F" w:rsidRDefault="00ED1F1F" w:rsidP="001C66BB">
      <w:r>
        <w:separator/>
      </w:r>
    </w:p>
  </w:endnote>
  <w:endnote w:type="continuationSeparator" w:id="0">
    <w:p w:rsidR="00ED1F1F" w:rsidRDefault="00ED1F1F" w:rsidP="001C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F1F" w:rsidRDefault="00ED1F1F" w:rsidP="001C66BB">
      <w:r>
        <w:separator/>
      </w:r>
    </w:p>
  </w:footnote>
  <w:footnote w:type="continuationSeparator" w:id="0">
    <w:p w:rsidR="00ED1F1F" w:rsidRDefault="00ED1F1F" w:rsidP="001C6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745214"/>
      <w:docPartObj>
        <w:docPartGallery w:val="Page Numbers (Top of Page)"/>
        <w:docPartUnique/>
      </w:docPartObj>
    </w:sdtPr>
    <w:sdtEndPr/>
    <w:sdtContent>
      <w:p w:rsidR="001C66BB" w:rsidRDefault="001C66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D33">
          <w:rPr>
            <w:noProof/>
          </w:rPr>
          <w:t>6</w:t>
        </w:r>
        <w:r>
          <w:fldChar w:fldCharType="end"/>
        </w:r>
      </w:p>
    </w:sdtContent>
  </w:sdt>
  <w:p w:rsidR="001C66BB" w:rsidRDefault="001C66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5D"/>
    <w:rsid w:val="001C301A"/>
    <w:rsid w:val="001C330C"/>
    <w:rsid w:val="001C66BB"/>
    <w:rsid w:val="00213267"/>
    <w:rsid w:val="003D0641"/>
    <w:rsid w:val="00437222"/>
    <w:rsid w:val="00576A20"/>
    <w:rsid w:val="005C1A5D"/>
    <w:rsid w:val="006B5CDC"/>
    <w:rsid w:val="00773D33"/>
    <w:rsid w:val="00917C57"/>
    <w:rsid w:val="00A51E8B"/>
    <w:rsid w:val="00B76D9C"/>
    <w:rsid w:val="00C20EC6"/>
    <w:rsid w:val="00D02B6B"/>
    <w:rsid w:val="00D344B9"/>
    <w:rsid w:val="00EC381F"/>
    <w:rsid w:val="00EC4069"/>
    <w:rsid w:val="00ED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66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6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66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66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0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66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6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C66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66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Мария Матюнина</cp:lastModifiedBy>
  <cp:revision>2</cp:revision>
  <cp:lastPrinted>2020-01-31T13:26:00Z</cp:lastPrinted>
  <dcterms:created xsi:type="dcterms:W3CDTF">2020-04-29T11:50:00Z</dcterms:created>
  <dcterms:modified xsi:type="dcterms:W3CDTF">2020-04-29T11:50:00Z</dcterms:modified>
</cp:coreProperties>
</file>