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35" w:rsidRPr="0087710C" w:rsidRDefault="00932435" w:rsidP="00306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2273BA" w:rsidRPr="0087710C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Pr="0087710C">
        <w:rPr>
          <w:rFonts w:ascii="Times New Roman" w:hAnsi="Times New Roman" w:cs="Times New Roman"/>
          <w:sz w:val="28"/>
          <w:szCs w:val="28"/>
        </w:rPr>
        <w:t>кадастровой карты общая площадь муниципального образования город-курорт Геленджик составляет 122 754 га</w:t>
      </w:r>
      <w:proofErr w:type="gramStart"/>
      <w:r w:rsidRPr="0087710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710C">
        <w:rPr>
          <w:rFonts w:ascii="Times New Roman" w:hAnsi="Times New Roman" w:cs="Times New Roman"/>
          <w:sz w:val="28"/>
          <w:szCs w:val="28"/>
        </w:rPr>
        <w:t>количество  квартал</w:t>
      </w:r>
      <w:r w:rsidR="00814A8C" w:rsidRPr="0087710C">
        <w:rPr>
          <w:rFonts w:ascii="Times New Roman" w:hAnsi="Times New Roman" w:cs="Times New Roman"/>
          <w:sz w:val="28"/>
          <w:szCs w:val="28"/>
        </w:rPr>
        <w:t>о</w:t>
      </w:r>
      <w:r w:rsidRPr="0087710C">
        <w:rPr>
          <w:rFonts w:ascii="Times New Roman" w:hAnsi="Times New Roman" w:cs="Times New Roman"/>
          <w:sz w:val="28"/>
          <w:szCs w:val="28"/>
        </w:rPr>
        <w:t>в – 1 559, земельных участков 53 172, из них имеют координаты границ – 40 480.</w:t>
      </w:r>
      <w:r w:rsidR="0043347C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516B21" w:rsidRPr="0087710C">
        <w:rPr>
          <w:rFonts w:ascii="Times New Roman" w:hAnsi="Times New Roman" w:cs="Times New Roman"/>
          <w:sz w:val="28"/>
          <w:szCs w:val="28"/>
        </w:rPr>
        <w:t>Озвученные</w:t>
      </w:r>
      <w:r w:rsidR="0043347C" w:rsidRPr="0087710C">
        <w:rPr>
          <w:rFonts w:ascii="Times New Roman" w:hAnsi="Times New Roman" w:cs="Times New Roman"/>
          <w:sz w:val="28"/>
          <w:szCs w:val="28"/>
        </w:rPr>
        <w:t xml:space="preserve"> цифры свидетельствуют об увеличении количества земельных участков с уточненными </w:t>
      </w:r>
      <w:r w:rsidR="00516B21" w:rsidRPr="0087710C">
        <w:rPr>
          <w:rFonts w:ascii="Times New Roman" w:hAnsi="Times New Roman" w:cs="Times New Roman"/>
          <w:sz w:val="28"/>
          <w:szCs w:val="28"/>
        </w:rPr>
        <w:t>границами</w:t>
      </w:r>
      <w:r w:rsidR="0043347C" w:rsidRPr="0087710C">
        <w:rPr>
          <w:rFonts w:ascii="Times New Roman" w:hAnsi="Times New Roman" w:cs="Times New Roman"/>
          <w:sz w:val="28"/>
          <w:szCs w:val="28"/>
        </w:rPr>
        <w:t xml:space="preserve"> по сравнению с 2019 годом </w:t>
      </w:r>
      <w:r w:rsidR="00516B21" w:rsidRPr="0087710C">
        <w:rPr>
          <w:rFonts w:ascii="Times New Roman" w:hAnsi="Times New Roman" w:cs="Times New Roman"/>
          <w:sz w:val="28"/>
          <w:szCs w:val="28"/>
        </w:rPr>
        <w:t>на 1034 участка, что указывает</w:t>
      </w:r>
      <w:r w:rsidR="00CB5744" w:rsidRPr="0087710C">
        <w:rPr>
          <w:rFonts w:ascii="Times New Roman" w:hAnsi="Times New Roman" w:cs="Times New Roman"/>
          <w:sz w:val="28"/>
          <w:szCs w:val="28"/>
        </w:rPr>
        <w:t>,</w:t>
      </w:r>
      <w:r w:rsidR="00516B21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2273BA" w:rsidRPr="0087710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16B21" w:rsidRPr="0087710C">
        <w:rPr>
          <w:rFonts w:ascii="Times New Roman" w:hAnsi="Times New Roman" w:cs="Times New Roman"/>
          <w:sz w:val="28"/>
          <w:szCs w:val="28"/>
        </w:rPr>
        <w:t xml:space="preserve">на </w:t>
      </w:r>
      <w:r w:rsidR="00CB2C00" w:rsidRPr="0087710C">
        <w:rPr>
          <w:rFonts w:ascii="Times New Roman" w:hAnsi="Times New Roman" w:cs="Times New Roman"/>
          <w:sz w:val="28"/>
          <w:szCs w:val="28"/>
        </w:rPr>
        <w:t>рост</w:t>
      </w:r>
      <w:r w:rsidR="00516B21" w:rsidRPr="0087710C">
        <w:rPr>
          <w:rFonts w:ascii="Times New Roman" w:hAnsi="Times New Roman" w:cs="Times New Roman"/>
          <w:sz w:val="28"/>
          <w:szCs w:val="28"/>
        </w:rPr>
        <w:t xml:space="preserve"> правовой грамотности населения и проводимой контрольно-надзорными органами работой.</w:t>
      </w:r>
    </w:p>
    <w:p w:rsidR="00CB2C00" w:rsidRPr="0087710C" w:rsidRDefault="00CB2C00" w:rsidP="00306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10C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контроля, в ежегодный план проведения плановых проверок в 2020 году, </w:t>
      </w:r>
      <w:r w:rsidR="00AE58C2" w:rsidRPr="0087710C">
        <w:rPr>
          <w:rFonts w:ascii="Times New Roman" w:hAnsi="Times New Roman" w:cs="Times New Roman"/>
          <w:sz w:val="28"/>
          <w:szCs w:val="28"/>
        </w:rPr>
        <w:t>согласованный с органами Прокуратуры, было включено 4 юридических лица</w:t>
      </w:r>
      <w:r w:rsidR="00CF71E9" w:rsidRPr="0087710C">
        <w:rPr>
          <w:rFonts w:ascii="Times New Roman" w:hAnsi="Times New Roman" w:cs="Times New Roman"/>
          <w:sz w:val="28"/>
          <w:szCs w:val="28"/>
        </w:rPr>
        <w:t xml:space="preserve">  (АО «Агропромышленная компания «Михайловский перевал», ЗАО «Лечебно-оздоровительный комплекс «Солнечная», ЗАО «Санаторий «Жемчужина моря», ЗАО «Совместное хозяйство </w:t>
      </w:r>
      <w:proofErr w:type="spellStart"/>
      <w:r w:rsidR="00CF71E9" w:rsidRPr="0087710C">
        <w:rPr>
          <w:rFonts w:ascii="Times New Roman" w:hAnsi="Times New Roman" w:cs="Times New Roman"/>
          <w:sz w:val="28"/>
          <w:szCs w:val="28"/>
        </w:rPr>
        <w:t>Архипо-Осиповский</w:t>
      </w:r>
      <w:proofErr w:type="spellEnd"/>
      <w:r w:rsidR="00CF71E9" w:rsidRPr="0087710C">
        <w:rPr>
          <w:rFonts w:ascii="Times New Roman" w:hAnsi="Times New Roman" w:cs="Times New Roman"/>
          <w:sz w:val="28"/>
          <w:szCs w:val="28"/>
        </w:rPr>
        <w:t>»)</w:t>
      </w:r>
      <w:r w:rsidR="00AE58C2" w:rsidRPr="0087710C">
        <w:rPr>
          <w:rFonts w:ascii="Times New Roman" w:hAnsi="Times New Roman" w:cs="Times New Roman"/>
          <w:sz w:val="28"/>
          <w:szCs w:val="28"/>
        </w:rPr>
        <w:t xml:space="preserve">, </w:t>
      </w:r>
      <w:r w:rsidR="00FF71C7" w:rsidRPr="0087710C">
        <w:rPr>
          <w:rFonts w:ascii="Times New Roman" w:hAnsi="Times New Roman" w:cs="Times New Roman"/>
          <w:sz w:val="28"/>
          <w:szCs w:val="28"/>
        </w:rPr>
        <w:t>проверки,</w:t>
      </w:r>
      <w:r w:rsidR="00AE58C2" w:rsidRPr="0087710C">
        <w:rPr>
          <w:rFonts w:ascii="Times New Roman" w:hAnsi="Times New Roman" w:cs="Times New Roman"/>
          <w:sz w:val="28"/>
          <w:szCs w:val="28"/>
        </w:rPr>
        <w:t xml:space="preserve"> в отношении которых</w:t>
      </w:r>
      <w:r w:rsidR="00CF71E9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AE58C2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FF71C7" w:rsidRPr="0087710C">
        <w:rPr>
          <w:rFonts w:ascii="Times New Roman" w:hAnsi="Times New Roman" w:cs="Times New Roman"/>
          <w:sz w:val="28"/>
          <w:szCs w:val="28"/>
          <w:u w:val="single"/>
        </w:rPr>
        <w:t>не были проведены</w:t>
      </w:r>
      <w:r w:rsidR="00FF71C7" w:rsidRPr="0087710C">
        <w:rPr>
          <w:rFonts w:ascii="Times New Roman" w:hAnsi="Times New Roman" w:cs="Times New Roman"/>
          <w:sz w:val="28"/>
          <w:szCs w:val="28"/>
        </w:rPr>
        <w:t xml:space="preserve">, в силу установления запрета ФЗ от 01.04.2020г. №98-ФЗ. </w:t>
      </w:r>
      <w:r w:rsidR="00AE58C2" w:rsidRPr="00877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0894" w:rsidRPr="0087710C" w:rsidRDefault="0064710F" w:rsidP="00306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По результатам инспекторской работы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в 20</w:t>
      </w:r>
      <w:r w:rsidR="00516B21" w:rsidRPr="0087710C">
        <w:rPr>
          <w:rFonts w:ascii="Times New Roman" w:hAnsi="Times New Roman" w:cs="Times New Roman"/>
          <w:sz w:val="28"/>
          <w:szCs w:val="28"/>
        </w:rPr>
        <w:t>20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55E6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2B0894" w:rsidRPr="0087710C">
        <w:rPr>
          <w:rFonts w:ascii="Times New Roman" w:hAnsi="Times New Roman" w:cs="Times New Roman"/>
          <w:sz w:val="28"/>
          <w:szCs w:val="28"/>
        </w:rPr>
        <w:t xml:space="preserve">проведены проверки (осмотры) в отношении  </w:t>
      </w:r>
      <w:r w:rsidR="00E34FE5" w:rsidRPr="0087710C">
        <w:rPr>
          <w:rFonts w:ascii="Times New Roman" w:hAnsi="Times New Roman" w:cs="Times New Roman"/>
          <w:sz w:val="28"/>
          <w:szCs w:val="28"/>
        </w:rPr>
        <w:t>4 020</w:t>
      </w:r>
      <w:r w:rsidR="002B0894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BA55E6" w:rsidRPr="0087710C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p w:rsidR="00CC3B5B" w:rsidRPr="0087710C" w:rsidRDefault="00D62658" w:rsidP="00306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-</w:t>
      </w:r>
      <w:r w:rsidR="00932435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4D3589" w:rsidRPr="0087710C">
        <w:rPr>
          <w:rFonts w:ascii="Times New Roman" w:hAnsi="Times New Roman" w:cs="Times New Roman"/>
          <w:sz w:val="28"/>
          <w:szCs w:val="28"/>
        </w:rPr>
        <w:t>154</w:t>
      </w:r>
      <w:r w:rsidR="00516B21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Pr="0087710C">
        <w:rPr>
          <w:rFonts w:ascii="Times New Roman" w:hAnsi="Times New Roman" w:cs="Times New Roman"/>
          <w:sz w:val="28"/>
          <w:szCs w:val="28"/>
        </w:rPr>
        <w:t>предписани</w:t>
      </w:r>
      <w:r w:rsidR="004D3589" w:rsidRPr="0087710C">
        <w:rPr>
          <w:rFonts w:ascii="Times New Roman" w:hAnsi="Times New Roman" w:cs="Times New Roman"/>
          <w:sz w:val="28"/>
          <w:szCs w:val="28"/>
        </w:rPr>
        <w:t>я</w:t>
      </w:r>
      <w:r w:rsidR="00CC3B5B" w:rsidRPr="0087710C">
        <w:rPr>
          <w:rFonts w:ascii="Times New Roman" w:hAnsi="Times New Roman" w:cs="Times New Roman"/>
          <w:sz w:val="28"/>
          <w:szCs w:val="28"/>
        </w:rPr>
        <w:t>;</w:t>
      </w:r>
    </w:p>
    <w:p w:rsidR="00C04DCD" w:rsidRPr="0087710C" w:rsidRDefault="00CC3B5B" w:rsidP="00306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- 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87710C">
        <w:rPr>
          <w:rFonts w:ascii="Times New Roman" w:hAnsi="Times New Roman" w:cs="Times New Roman"/>
          <w:sz w:val="28"/>
          <w:szCs w:val="28"/>
        </w:rPr>
        <w:t>187</w:t>
      </w:r>
      <w:r w:rsidR="00516B21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F71536" w:rsidRPr="0087710C">
        <w:rPr>
          <w:rFonts w:ascii="Times New Roman" w:hAnsi="Times New Roman" w:cs="Times New Roman"/>
          <w:sz w:val="28"/>
          <w:szCs w:val="28"/>
        </w:rPr>
        <w:t>претензионных писем</w:t>
      </w:r>
      <w:r w:rsidRPr="0087710C">
        <w:rPr>
          <w:rFonts w:ascii="Times New Roman" w:hAnsi="Times New Roman" w:cs="Times New Roman"/>
          <w:sz w:val="28"/>
          <w:szCs w:val="28"/>
        </w:rPr>
        <w:t>;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16" w:rsidRPr="0087710C" w:rsidRDefault="00D62658" w:rsidP="00306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-</w:t>
      </w:r>
      <w:r w:rsidR="00932435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F71536" w:rsidRPr="0087710C">
        <w:rPr>
          <w:rFonts w:ascii="Times New Roman" w:hAnsi="Times New Roman" w:cs="Times New Roman"/>
          <w:sz w:val="28"/>
          <w:szCs w:val="28"/>
        </w:rPr>
        <w:t>составлен</w:t>
      </w:r>
      <w:r w:rsidR="00CC3B5B" w:rsidRPr="0087710C">
        <w:rPr>
          <w:rFonts w:ascii="Times New Roman" w:hAnsi="Times New Roman" w:cs="Times New Roman"/>
          <w:sz w:val="28"/>
          <w:szCs w:val="28"/>
        </w:rPr>
        <w:t>о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CC3B5B" w:rsidRPr="0087710C">
        <w:rPr>
          <w:rFonts w:ascii="Times New Roman" w:hAnsi="Times New Roman" w:cs="Times New Roman"/>
          <w:sz w:val="28"/>
          <w:szCs w:val="28"/>
        </w:rPr>
        <w:t xml:space="preserve">146 </w:t>
      </w:r>
      <w:r w:rsidR="00B8325A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F71536" w:rsidRPr="0087710C">
        <w:rPr>
          <w:rFonts w:ascii="Times New Roman" w:hAnsi="Times New Roman" w:cs="Times New Roman"/>
          <w:sz w:val="28"/>
          <w:szCs w:val="28"/>
        </w:rPr>
        <w:t>протокол</w:t>
      </w:r>
      <w:r w:rsidR="00CC3B5B" w:rsidRPr="0087710C">
        <w:rPr>
          <w:rFonts w:ascii="Times New Roman" w:hAnsi="Times New Roman" w:cs="Times New Roman"/>
          <w:sz w:val="28"/>
          <w:szCs w:val="28"/>
        </w:rPr>
        <w:t>ов</w:t>
      </w:r>
      <w:r w:rsidR="0064710F" w:rsidRPr="0087710C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Pr="0087710C">
        <w:rPr>
          <w:rFonts w:ascii="Times New Roman" w:hAnsi="Times New Roman" w:cs="Times New Roman"/>
          <w:sz w:val="28"/>
          <w:szCs w:val="28"/>
        </w:rPr>
        <w:t>;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536" w:rsidRPr="0087710C" w:rsidRDefault="0064710F" w:rsidP="00306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- </w:t>
      </w:r>
      <w:r w:rsidR="00B8325A" w:rsidRPr="0087710C">
        <w:rPr>
          <w:rFonts w:ascii="Times New Roman" w:hAnsi="Times New Roman" w:cs="Times New Roman"/>
          <w:sz w:val="28"/>
          <w:szCs w:val="28"/>
        </w:rPr>
        <w:t xml:space="preserve">направлено в правоохранительные и контрольно-надзорные органы </w:t>
      </w:r>
      <w:r w:rsidR="00CC3B5B" w:rsidRPr="0087710C">
        <w:rPr>
          <w:rFonts w:ascii="Times New Roman" w:hAnsi="Times New Roman" w:cs="Times New Roman"/>
          <w:sz w:val="28"/>
          <w:szCs w:val="28"/>
        </w:rPr>
        <w:t>296</w:t>
      </w:r>
      <w:r w:rsidR="008D6FB7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F71536" w:rsidRPr="0087710C">
        <w:rPr>
          <w:rFonts w:ascii="Times New Roman" w:hAnsi="Times New Roman" w:cs="Times New Roman"/>
          <w:sz w:val="28"/>
          <w:szCs w:val="28"/>
        </w:rPr>
        <w:t>пис</w:t>
      </w:r>
      <w:r w:rsidR="00CC3B5B" w:rsidRPr="0087710C">
        <w:rPr>
          <w:rFonts w:ascii="Times New Roman" w:hAnsi="Times New Roman" w:cs="Times New Roman"/>
          <w:sz w:val="28"/>
          <w:szCs w:val="28"/>
        </w:rPr>
        <w:t>ем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об оказании содействия</w:t>
      </w:r>
      <w:r w:rsidR="00CC3B5B" w:rsidRPr="008771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25A" w:rsidRPr="0087710C" w:rsidRDefault="00D62658" w:rsidP="00306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-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CC3B5B" w:rsidRPr="0087710C">
        <w:rPr>
          <w:rFonts w:ascii="Times New Roman" w:hAnsi="Times New Roman" w:cs="Times New Roman"/>
          <w:sz w:val="28"/>
          <w:szCs w:val="28"/>
        </w:rPr>
        <w:t>1</w:t>
      </w:r>
      <w:r w:rsidR="00D150D4" w:rsidRPr="0087710C">
        <w:rPr>
          <w:rFonts w:ascii="Times New Roman" w:hAnsi="Times New Roman" w:cs="Times New Roman"/>
          <w:sz w:val="28"/>
          <w:szCs w:val="28"/>
        </w:rPr>
        <w:t>50</w:t>
      </w:r>
      <w:r w:rsidR="00CC3B5B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исковых заявлений </w:t>
      </w:r>
      <w:r w:rsidR="0064710F" w:rsidRPr="0087710C">
        <w:rPr>
          <w:rFonts w:ascii="Times New Roman" w:hAnsi="Times New Roman" w:cs="Times New Roman"/>
          <w:sz w:val="28"/>
          <w:szCs w:val="28"/>
        </w:rPr>
        <w:t>по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64710F" w:rsidRPr="0087710C">
        <w:rPr>
          <w:rFonts w:ascii="Times New Roman" w:hAnsi="Times New Roman" w:cs="Times New Roman"/>
          <w:sz w:val="28"/>
          <w:szCs w:val="28"/>
        </w:rPr>
        <w:t>ю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2B444D" w:rsidRPr="0087710C">
        <w:rPr>
          <w:rFonts w:ascii="Times New Roman" w:hAnsi="Times New Roman" w:cs="Times New Roman"/>
          <w:sz w:val="28"/>
          <w:szCs w:val="28"/>
        </w:rPr>
        <w:t>право</w:t>
      </w:r>
      <w:r w:rsidR="00F71536" w:rsidRPr="0087710C">
        <w:rPr>
          <w:rFonts w:ascii="Times New Roman" w:hAnsi="Times New Roman" w:cs="Times New Roman"/>
          <w:sz w:val="28"/>
          <w:szCs w:val="28"/>
        </w:rPr>
        <w:t>нарушений</w:t>
      </w:r>
      <w:r w:rsidR="00CD3B3F" w:rsidRPr="00877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8CB" w:rsidRPr="0087710C" w:rsidRDefault="003738CB" w:rsidP="00306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По предмету иска распределение следующее:</w:t>
      </w:r>
    </w:p>
    <w:p w:rsidR="00306816" w:rsidRPr="0087710C" w:rsidRDefault="00D150D4" w:rsidP="00D15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- </w:t>
      </w:r>
      <w:r w:rsidR="003738CB" w:rsidRPr="0087710C">
        <w:rPr>
          <w:rFonts w:ascii="Times New Roman" w:hAnsi="Times New Roman" w:cs="Times New Roman"/>
          <w:sz w:val="28"/>
          <w:szCs w:val="28"/>
        </w:rPr>
        <w:t xml:space="preserve">33 </w:t>
      </w:r>
      <w:r w:rsidR="00F71536" w:rsidRPr="0087710C">
        <w:rPr>
          <w:rFonts w:ascii="Times New Roman" w:hAnsi="Times New Roman" w:cs="Times New Roman"/>
          <w:sz w:val="28"/>
          <w:szCs w:val="28"/>
        </w:rPr>
        <w:t>о сносе самовольных построек</w:t>
      </w:r>
      <w:r w:rsidR="003738CB" w:rsidRPr="0087710C">
        <w:rPr>
          <w:rFonts w:ascii="Times New Roman" w:hAnsi="Times New Roman" w:cs="Times New Roman"/>
          <w:sz w:val="28"/>
          <w:szCs w:val="28"/>
        </w:rPr>
        <w:t>;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16" w:rsidRPr="0087710C" w:rsidRDefault="00D150D4" w:rsidP="00D15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- 28</w:t>
      </w:r>
      <w:r w:rsidR="003738CB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F71536" w:rsidRPr="0087710C">
        <w:rPr>
          <w:rFonts w:ascii="Times New Roman" w:hAnsi="Times New Roman" w:cs="Times New Roman"/>
          <w:sz w:val="28"/>
          <w:szCs w:val="28"/>
        </w:rPr>
        <w:t>о приведении в соответствие</w:t>
      </w:r>
      <w:r w:rsidR="003738CB" w:rsidRPr="0087710C">
        <w:rPr>
          <w:rFonts w:ascii="Times New Roman" w:hAnsi="Times New Roman" w:cs="Times New Roman"/>
          <w:sz w:val="28"/>
          <w:szCs w:val="28"/>
        </w:rPr>
        <w:t>;</w:t>
      </w:r>
      <w:r w:rsidR="007B12EC" w:rsidRPr="0087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16" w:rsidRPr="0087710C" w:rsidRDefault="00D150D4" w:rsidP="00D15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- </w:t>
      </w:r>
      <w:r w:rsidR="003738CB" w:rsidRPr="0087710C">
        <w:rPr>
          <w:rFonts w:ascii="Times New Roman" w:hAnsi="Times New Roman" w:cs="Times New Roman"/>
          <w:sz w:val="28"/>
          <w:szCs w:val="28"/>
        </w:rPr>
        <w:t>5</w:t>
      </w:r>
      <w:r w:rsidRPr="0087710C">
        <w:rPr>
          <w:rFonts w:ascii="Times New Roman" w:hAnsi="Times New Roman" w:cs="Times New Roman"/>
          <w:sz w:val="28"/>
          <w:szCs w:val="28"/>
        </w:rPr>
        <w:t>4</w:t>
      </w:r>
      <w:r w:rsidR="00F71536" w:rsidRPr="0087710C">
        <w:rPr>
          <w:rFonts w:ascii="Times New Roman" w:hAnsi="Times New Roman" w:cs="Times New Roman"/>
          <w:sz w:val="28"/>
          <w:szCs w:val="28"/>
        </w:rPr>
        <w:t xml:space="preserve"> об освобождении земельных участков или демонтаже нестационарных торговых объектов</w:t>
      </w:r>
      <w:r w:rsidR="00D62658" w:rsidRPr="0087710C">
        <w:rPr>
          <w:rFonts w:ascii="Times New Roman" w:hAnsi="Times New Roman" w:cs="Times New Roman"/>
          <w:sz w:val="28"/>
          <w:szCs w:val="28"/>
        </w:rPr>
        <w:t xml:space="preserve"> (в том числе для содействия </w:t>
      </w:r>
      <w:r w:rsidR="0064710F" w:rsidRPr="0087710C">
        <w:rPr>
          <w:rFonts w:ascii="Times New Roman" w:hAnsi="Times New Roman" w:cs="Times New Roman"/>
          <w:sz w:val="28"/>
          <w:szCs w:val="28"/>
        </w:rPr>
        <w:t>управлению потребительского рынка и услуг в борьбе с незаконной торговой деятельностью</w:t>
      </w:r>
      <w:r w:rsidR="00D62658" w:rsidRPr="0087710C">
        <w:rPr>
          <w:rFonts w:ascii="Times New Roman" w:hAnsi="Times New Roman" w:cs="Times New Roman"/>
          <w:sz w:val="28"/>
          <w:szCs w:val="28"/>
        </w:rPr>
        <w:t>)</w:t>
      </w:r>
      <w:r w:rsidR="003738CB" w:rsidRPr="008771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1536" w:rsidRPr="0087710C" w:rsidRDefault="00D150D4" w:rsidP="00D15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- </w:t>
      </w:r>
      <w:r w:rsidR="00B34EEB" w:rsidRPr="0087710C">
        <w:rPr>
          <w:rFonts w:ascii="Times New Roman" w:hAnsi="Times New Roman" w:cs="Times New Roman"/>
          <w:sz w:val="28"/>
          <w:szCs w:val="28"/>
        </w:rPr>
        <w:t>3</w:t>
      </w:r>
      <w:r w:rsidRPr="0087710C">
        <w:rPr>
          <w:rFonts w:ascii="Times New Roman" w:hAnsi="Times New Roman" w:cs="Times New Roman"/>
          <w:sz w:val="28"/>
          <w:szCs w:val="28"/>
        </w:rPr>
        <w:t>5</w:t>
      </w:r>
      <w:r w:rsidR="00B34EEB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F71536" w:rsidRPr="0087710C">
        <w:rPr>
          <w:rFonts w:ascii="Times New Roman" w:hAnsi="Times New Roman" w:cs="Times New Roman"/>
          <w:sz w:val="28"/>
          <w:szCs w:val="28"/>
        </w:rPr>
        <w:t>о запрете эксплуатации</w:t>
      </w:r>
      <w:r w:rsidR="00B34EEB" w:rsidRPr="00877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F60" w:rsidRPr="0087710C" w:rsidRDefault="002B444D" w:rsidP="00483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В период 2020 года судами разной инстанции были рассмотрены и  у</w:t>
      </w:r>
      <w:r w:rsidR="003D6AA9" w:rsidRPr="0087710C">
        <w:rPr>
          <w:rFonts w:ascii="Times New Roman" w:hAnsi="Times New Roman" w:cs="Times New Roman"/>
          <w:sz w:val="28"/>
          <w:szCs w:val="28"/>
        </w:rPr>
        <w:t>довлетворен</w:t>
      </w:r>
      <w:r w:rsidRPr="0087710C">
        <w:rPr>
          <w:rFonts w:ascii="Times New Roman" w:hAnsi="Times New Roman" w:cs="Times New Roman"/>
          <w:sz w:val="28"/>
          <w:szCs w:val="28"/>
        </w:rPr>
        <w:t xml:space="preserve">ы </w:t>
      </w:r>
      <w:r w:rsidR="003D6AA9" w:rsidRPr="0087710C">
        <w:rPr>
          <w:rFonts w:ascii="Times New Roman" w:hAnsi="Times New Roman" w:cs="Times New Roman"/>
          <w:sz w:val="28"/>
          <w:szCs w:val="28"/>
        </w:rPr>
        <w:t xml:space="preserve"> 26</w:t>
      </w:r>
      <w:r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3D6AA9" w:rsidRPr="0087710C">
        <w:rPr>
          <w:rFonts w:ascii="Times New Roman" w:hAnsi="Times New Roman" w:cs="Times New Roman"/>
          <w:sz w:val="28"/>
          <w:szCs w:val="28"/>
        </w:rPr>
        <w:t xml:space="preserve"> исковых заявлений</w:t>
      </w:r>
      <w:r w:rsidR="00B8325A" w:rsidRPr="0087710C">
        <w:rPr>
          <w:rFonts w:ascii="Times New Roman" w:hAnsi="Times New Roman" w:cs="Times New Roman"/>
          <w:sz w:val="28"/>
          <w:szCs w:val="28"/>
        </w:rPr>
        <w:t xml:space="preserve">. </w:t>
      </w:r>
      <w:r w:rsidR="003D6AA9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Pr="0087710C">
        <w:rPr>
          <w:rFonts w:ascii="Times New Roman" w:hAnsi="Times New Roman" w:cs="Times New Roman"/>
          <w:sz w:val="28"/>
          <w:szCs w:val="28"/>
        </w:rPr>
        <w:t xml:space="preserve">В том числе, по </w:t>
      </w:r>
      <w:r w:rsidR="00B8325A" w:rsidRPr="0087710C">
        <w:rPr>
          <w:rFonts w:ascii="Times New Roman" w:hAnsi="Times New Roman" w:cs="Times New Roman"/>
          <w:sz w:val="28"/>
          <w:szCs w:val="28"/>
        </w:rPr>
        <w:t>19</w:t>
      </w:r>
      <w:r w:rsidR="003D6AA9" w:rsidRPr="0087710C">
        <w:rPr>
          <w:rFonts w:ascii="Times New Roman" w:hAnsi="Times New Roman" w:cs="Times New Roman"/>
          <w:sz w:val="28"/>
          <w:szCs w:val="28"/>
        </w:rPr>
        <w:t>-</w:t>
      </w:r>
      <w:r w:rsidR="00B8325A" w:rsidRPr="0087710C">
        <w:rPr>
          <w:rFonts w:ascii="Times New Roman" w:hAnsi="Times New Roman" w:cs="Times New Roman"/>
          <w:sz w:val="28"/>
          <w:szCs w:val="28"/>
        </w:rPr>
        <w:t>т</w:t>
      </w:r>
      <w:r w:rsidR="003D6AA9" w:rsidRPr="0087710C">
        <w:rPr>
          <w:rFonts w:ascii="Times New Roman" w:hAnsi="Times New Roman" w:cs="Times New Roman"/>
          <w:sz w:val="28"/>
          <w:szCs w:val="28"/>
        </w:rPr>
        <w:t>и из них</w:t>
      </w:r>
      <w:r w:rsidR="00CE6395" w:rsidRPr="0087710C">
        <w:rPr>
          <w:rFonts w:ascii="Times New Roman" w:hAnsi="Times New Roman" w:cs="Times New Roman"/>
          <w:sz w:val="28"/>
          <w:szCs w:val="28"/>
        </w:rPr>
        <w:t>,</w:t>
      </w:r>
      <w:r w:rsidR="003D6AA9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2F1A56" w:rsidRPr="0087710C">
        <w:rPr>
          <w:rFonts w:ascii="Times New Roman" w:hAnsi="Times New Roman" w:cs="Times New Roman"/>
          <w:sz w:val="28"/>
          <w:szCs w:val="28"/>
        </w:rPr>
        <w:t xml:space="preserve">судом удовлетворены </w:t>
      </w:r>
      <w:r w:rsidR="00483F60" w:rsidRPr="0087710C">
        <w:rPr>
          <w:rFonts w:ascii="Times New Roman" w:hAnsi="Times New Roman" w:cs="Times New Roman"/>
          <w:sz w:val="28"/>
          <w:szCs w:val="28"/>
        </w:rPr>
        <w:t xml:space="preserve">требования по взысканию неустойки. По данным искам начисляется </w:t>
      </w:r>
      <w:r w:rsidR="002F1A56" w:rsidRPr="0087710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40FAD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3D6AA9" w:rsidRPr="0087710C">
        <w:rPr>
          <w:rFonts w:ascii="Times New Roman" w:hAnsi="Times New Roman" w:cs="Times New Roman"/>
          <w:sz w:val="28"/>
          <w:szCs w:val="28"/>
        </w:rPr>
        <w:t>52</w:t>
      </w:r>
      <w:r w:rsidR="00483F60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3D6AA9" w:rsidRPr="0087710C">
        <w:rPr>
          <w:rFonts w:ascii="Times New Roman" w:hAnsi="Times New Roman" w:cs="Times New Roman"/>
          <w:sz w:val="28"/>
          <w:szCs w:val="28"/>
        </w:rPr>
        <w:t xml:space="preserve">300 рублей за каждый день просрочки </w:t>
      </w:r>
      <w:proofErr w:type="gramStart"/>
      <w:r w:rsidR="0073232A" w:rsidRPr="0087710C">
        <w:rPr>
          <w:rFonts w:ascii="Times New Roman" w:hAnsi="Times New Roman" w:cs="Times New Roman"/>
          <w:sz w:val="28"/>
          <w:szCs w:val="28"/>
        </w:rPr>
        <w:t xml:space="preserve">не </w:t>
      </w:r>
      <w:r w:rsidR="003D6AA9" w:rsidRPr="0087710C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B8325A" w:rsidRPr="0087710C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3D6AA9" w:rsidRPr="0087710C">
        <w:rPr>
          <w:rFonts w:ascii="Times New Roman" w:hAnsi="Times New Roman" w:cs="Times New Roman"/>
          <w:sz w:val="28"/>
          <w:szCs w:val="28"/>
        </w:rPr>
        <w:t xml:space="preserve"> суда. </w:t>
      </w:r>
    </w:p>
    <w:p w:rsidR="00483F60" w:rsidRPr="0087710C" w:rsidRDefault="00D72391" w:rsidP="00483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При этом 2 объекта: гостиница по адресу: 1-ый санаторный переулок и кафе на </w:t>
      </w:r>
      <w:r w:rsidR="001D67CF">
        <w:rPr>
          <w:rFonts w:ascii="Times New Roman" w:hAnsi="Times New Roman" w:cs="Times New Roman"/>
          <w:sz w:val="28"/>
          <w:szCs w:val="28"/>
        </w:rPr>
        <w:t xml:space="preserve">ул. </w:t>
      </w:r>
      <w:r w:rsidRPr="0087710C">
        <w:rPr>
          <w:rFonts w:ascii="Times New Roman" w:hAnsi="Times New Roman" w:cs="Times New Roman"/>
          <w:sz w:val="28"/>
          <w:szCs w:val="28"/>
        </w:rPr>
        <w:t xml:space="preserve">Луначарского, д.115, </w:t>
      </w:r>
      <w:bookmarkStart w:id="0" w:name="_GoBack"/>
      <w:bookmarkEnd w:id="0"/>
      <w:r w:rsidR="00937FE5" w:rsidRPr="0087710C">
        <w:rPr>
          <w:rFonts w:ascii="Times New Roman" w:hAnsi="Times New Roman" w:cs="Times New Roman"/>
          <w:sz w:val="28"/>
          <w:szCs w:val="28"/>
        </w:rPr>
        <w:t xml:space="preserve">были </w:t>
      </w:r>
      <w:r w:rsidR="00483F60" w:rsidRPr="0087710C">
        <w:rPr>
          <w:rFonts w:ascii="Times New Roman" w:hAnsi="Times New Roman" w:cs="Times New Roman"/>
          <w:sz w:val="28"/>
          <w:szCs w:val="28"/>
        </w:rPr>
        <w:t>снесены должниками самостоятельно</w:t>
      </w:r>
      <w:r w:rsidR="00DA6967" w:rsidRPr="0087710C">
        <w:rPr>
          <w:rFonts w:ascii="Times New Roman" w:hAnsi="Times New Roman" w:cs="Times New Roman"/>
          <w:sz w:val="28"/>
          <w:szCs w:val="28"/>
        </w:rPr>
        <w:t>,</w:t>
      </w:r>
      <w:r w:rsidR="00483F60" w:rsidRPr="0087710C">
        <w:rPr>
          <w:rFonts w:ascii="Times New Roman" w:hAnsi="Times New Roman" w:cs="Times New Roman"/>
          <w:sz w:val="28"/>
          <w:szCs w:val="28"/>
        </w:rPr>
        <w:t xml:space="preserve"> в короткие сроки из-за перспективы больших </w:t>
      </w:r>
      <w:r w:rsidR="00DA6967" w:rsidRPr="0087710C">
        <w:rPr>
          <w:rFonts w:ascii="Times New Roman" w:hAnsi="Times New Roman" w:cs="Times New Roman"/>
          <w:sz w:val="28"/>
          <w:szCs w:val="28"/>
        </w:rPr>
        <w:t>затрат</w:t>
      </w:r>
      <w:r w:rsidR="00483F60" w:rsidRPr="0087710C">
        <w:rPr>
          <w:rFonts w:ascii="Times New Roman" w:hAnsi="Times New Roman" w:cs="Times New Roman"/>
          <w:sz w:val="28"/>
          <w:szCs w:val="28"/>
        </w:rPr>
        <w:t>, связанных с выплатой судебной неустойки.</w:t>
      </w:r>
    </w:p>
    <w:p w:rsidR="00C21FEE" w:rsidRPr="0087710C" w:rsidRDefault="00C21FEE" w:rsidP="00483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За 2020 год специалистами управления выявлен 131 факт нецелевого использования земельных участков. </w:t>
      </w:r>
    </w:p>
    <w:p w:rsidR="00953440" w:rsidRPr="0087710C" w:rsidRDefault="008E2D76" w:rsidP="003068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ab/>
      </w:r>
      <w:r w:rsidR="00B82153" w:rsidRPr="0087710C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="00B82153" w:rsidRPr="0087710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B82153" w:rsidRPr="0087710C">
        <w:rPr>
          <w:rFonts w:ascii="Times New Roman" w:hAnsi="Times New Roman" w:cs="Times New Roman"/>
          <w:sz w:val="28"/>
          <w:szCs w:val="28"/>
        </w:rPr>
        <w:t>-исковой работы приведены в соответствие виды разрешенного использования земельных участков под 2</w:t>
      </w:r>
      <w:r w:rsidR="00953440" w:rsidRPr="0087710C">
        <w:rPr>
          <w:rFonts w:ascii="Times New Roman" w:hAnsi="Times New Roman" w:cs="Times New Roman"/>
          <w:sz w:val="28"/>
          <w:szCs w:val="28"/>
        </w:rPr>
        <w:t>8</w:t>
      </w:r>
      <w:r w:rsidR="00B82153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D150D4" w:rsidRPr="0087710C">
        <w:rPr>
          <w:rFonts w:ascii="Times New Roman" w:hAnsi="Times New Roman" w:cs="Times New Roman"/>
          <w:sz w:val="28"/>
          <w:szCs w:val="28"/>
        </w:rPr>
        <w:t>объектами</w:t>
      </w:r>
      <w:r w:rsidR="00B82153" w:rsidRPr="00877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086" w:rsidRPr="0087710C" w:rsidRDefault="004E5B9F" w:rsidP="004E5B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На исполнении </w:t>
      </w:r>
      <w:r w:rsidR="00900D78" w:rsidRPr="0087710C">
        <w:rPr>
          <w:rFonts w:ascii="Times New Roman" w:hAnsi="Times New Roman" w:cs="Times New Roman"/>
          <w:sz w:val="28"/>
          <w:szCs w:val="28"/>
        </w:rPr>
        <w:t>УФССП</w:t>
      </w:r>
      <w:r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5A7086" w:rsidRPr="0087710C">
        <w:rPr>
          <w:rFonts w:ascii="Times New Roman" w:hAnsi="Times New Roman" w:cs="Times New Roman"/>
          <w:sz w:val="28"/>
          <w:szCs w:val="28"/>
        </w:rPr>
        <w:t xml:space="preserve">по искам администрации </w:t>
      </w:r>
      <w:r w:rsidRPr="0087710C">
        <w:rPr>
          <w:rFonts w:ascii="Times New Roman" w:hAnsi="Times New Roman" w:cs="Times New Roman"/>
          <w:sz w:val="28"/>
          <w:szCs w:val="28"/>
        </w:rPr>
        <w:t>находи</w:t>
      </w:r>
      <w:r w:rsidR="00B34EEB" w:rsidRPr="0087710C">
        <w:rPr>
          <w:rFonts w:ascii="Times New Roman" w:hAnsi="Times New Roman" w:cs="Times New Roman"/>
          <w:sz w:val="28"/>
          <w:szCs w:val="28"/>
        </w:rPr>
        <w:t>тся</w:t>
      </w:r>
      <w:r w:rsidR="00CD4B92" w:rsidRPr="0087710C">
        <w:rPr>
          <w:rFonts w:ascii="Times New Roman" w:hAnsi="Times New Roman" w:cs="Times New Roman"/>
          <w:sz w:val="28"/>
          <w:szCs w:val="28"/>
        </w:rPr>
        <w:t>:</w:t>
      </w:r>
      <w:r w:rsidRPr="0087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86" w:rsidRPr="0087710C" w:rsidRDefault="005A7086" w:rsidP="004E5B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- </w:t>
      </w:r>
      <w:r w:rsidR="00B34EEB" w:rsidRPr="0087710C">
        <w:rPr>
          <w:rFonts w:ascii="Times New Roman" w:hAnsi="Times New Roman" w:cs="Times New Roman"/>
          <w:sz w:val="28"/>
          <w:szCs w:val="28"/>
        </w:rPr>
        <w:t xml:space="preserve">57 </w:t>
      </w:r>
      <w:r w:rsidR="004E5B9F" w:rsidRPr="0087710C">
        <w:rPr>
          <w:rFonts w:ascii="Times New Roman" w:hAnsi="Times New Roman" w:cs="Times New Roman"/>
          <w:sz w:val="28"/>
          <w:szCs w:val="28"/>
        </w:rPr>
        <w:t>производств по сносу самовольных построек</w:t>
      </w:r>
      <w:r w:rsidR="00B34EEB" w:rsidRPr="0087710C">
        <w:rPr>
          <w:rFonts w:ascii="Times New Roman" w:hAnsi="Times New Roman" w:cs="Times New Roman"/>
          <w:sz w:val="28"/>
          <w:szCs w:val="28"/>
        </w:rPr>
        <w:t>;</w:t>
      </w:r>
      <w:r w:rsidR="004E5B9F" w:rsidRPr="0087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86" w:rsidRPr="0087710C" w:rsidRDefault="005A7086" w:rsidP="004E5B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-</w:t>
      </w:r>
      <w:r w:rsidR="00B34EEB" w:rsidRPr="0087710C">
        <w:rPr>
          <w:rFonts w:ascii="Times New Roman" w:hAnsi="Times New Roman" w:cs="Times New Roman"/>
          <w:sz w:val="28"/>
          <w:szCs w:val="28"/>
        </w:rPr>
        <w:t xml:space="preserve"> 134 </w:t>
      </w:r>
      <w:r w:rsidR="004E5B9F" w:rsidRPr="0087710C">
        <w:rPr>
          <w:rFonts w:ascii="Times New Roman" w:hAnsi="Times New Roman" w:cs="Times New Roman"/>
          <w:sz w:val="28"/>
          <w:szCs w:val="28"/>
        </w:rPr>
        <w:t xml:space="preserve">производства по освобождению </w:t>
      </w:r>
      <w:r w:rsidRPr="0087710C">
        <w:rPr>
          <w:rFonts w:ascii="Times New Roman" w:hAnsi="Times New Roman" w:cs="Times New Roman"/>
          <w:sz w:val="28"/>
          <w:szCs w:val="28"/>
        </w:rPr>
        <w:t>з/у</w:t>
      </w:r>
      <w:r w:rsidR="00B34EEB" w:rsidRPr="0087710C">
        <w:rPr>
          <w:rFonts w:ascii="Times New Roman" w:hAnsi="Times New Roman" w:cs="Times New Roman"/>
          <w:sz w:val="28"/>
          <w:szCs w:val="28"/>
        </w:rPr>
        <w:t>;</w:t>
      </w:r>
      <w:r w:rsidR="004E5B9F" w:rsidRPr="0087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86" w:rsidRPr="0087710C" w:rsidRDefault="005A7086" w:rsidP="004E5B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- </w:t>
      </w:r>
      <w:r w:rsidR="00240B67" w:rsidRPr="0087710C">
        <w:rPr>
          <w:rFonts w:ascii="Times New Roman" w:hAnsi="Times New Roman" w:cs="Times New Roman"/>
          <w:sz w:val="28"/>
          <w:szCs w:val="28"/>
        </w:rPr>
        <w:t xml:space="preserve">114 </w:t>
      </w:r>
      <w:r w:rsidR="004E5B9F" w:rsidRPr="0087710C">
        <w:rPr>
          <w:rFonts w:ascii="Times New Roman" w:hAnsi="Times New Roman" w:cs="Times New Roman"/>
          <w:sz w:val="28"/>
          <w:szCs w:val="28"/>
        </w:rPr>
        <w:t>производств по запрету эксплуатации</w:t>
      </w:r>
      <w:r w:rsidR="00240B67" w:rsidRPr="0087710C">
        <w:rPr>
          <w:rFonts w:ascii="Times New Roman" w:hAnsi="Times New Roman" w:cs="Times New Roman"/>
          <w:sz w:val="28"/>
          <w:szCs w:val="28"/>
        </w:rPr>
        <w:t>;</w:t>
      </w:r>
      <w:r w:rsidR="004E5B9F" w:rsidRPr="0087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9F" w:rsidRPr="0087710C" w:rsidRDefault="005A7086" w:rsidP="004E5B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0B67" w:rsidRPr="0087710C">
        <w:rPr>
          <w:rFonts w:ascii="Times New Roman" w:hAnsi="Times New Roman" w:cs="Times New Roman"/>
          <w:sz w:val="28"/>
          <w:szCs w:val="28"/>
        </w:rPr>
        <w:t xml:space="preserve">55 производств о </w:t>
      </w:r>
      <w:r w:rsidRPr="0087710C">
        <w:rPr>
          <w:rFonts w:ascii="Times New Roman" w:hAnsi="Times New Roman" w:cs="Times New Roman"/>
          <w:sz w:val="28"/>
          <w:szCs w:val="28"/>
        </w:rPr>
        <w:t>приведении</w:t>
      </w:r>
      <w:r w:rsidR="004E5B9F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87710C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4E5B9F" w:rsidRPr="0087710C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требованиями.</w:t>
      </w:r>
    </w:p>
    <w:p w:rsidR="009417B2" w:rsidRPr="0087710C" w:rsidRDefault="00900D78" w:rsidP="00941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ab/>
      </w:r>
      <w:r w:rsidR="002F1A56" w:rsidRPr="0087710C">
        <w:rPr>
          <w:rFonts w:ascii="Times New Roman" w:hAnsi="Times New Roman" w:cs="Times New Roman"/>
          <w:sz w:val="28"/>
          <w:szCs w:val="28"/>
        </w:rPr>
        <w:t>В</w:t>
      </w:r>
      <w:r w:rsidR="009417B2" w:rsidRPr="0087710C">
        <w:rPr>
          <w:rFonts w:ascii="Times New Roman" w:hAnsi="Times New Roman" w:cs="Times New Roman"/>
          <w:sz w:val="28"/>
          <w:szCs w:val="28"/>
        </w:rPr>
        <w:t xml:space="preserve"> целях профилактики нарушений законодательства застройщикам и землепользователям вручаются письма с предупреждением о недопустимости нарушений и разъяснением последствий. Таких писем в 20</w:t>
      </w:r>
      <w:r w:rsidR="000C6C55" w:rsidRPr="0087710C">
        <w:rPr>
          <w:rFonts w:ascii="Times New Roman" w:hAnsi="Times New Roman" w:cs="Times New Roman"/>
          <w:sz w:val="28"/>
          <w:szCs w:val="28"/>
        </w:rPr>
        <w:t>20</w:t>
      </w:r>
      <w:r w:rsidR="009417B2" w:rsidRPr="0087710C">
        <w:rPr>
          <w:rFonts w:ascii="Times New Roman" w:hAnsi="Times New Roman" w:cs="Times New Roman"/>
          <w:sz w:val="28"/>
          <w:szCs w:val="28"/>
        </w:rPr>
        <w:t xml:space="preserve"> году вручено </w:t>
      </w:r>
      <w:r w:rsidR="001D67CF">
        <w:rPr>
          <w:rFonts w:ascii="Times New Roman" w:hAnsi="Times New Roman" w:cs="Times New Roman"/>
          <w:sz w:val="28"/>
          <w:szCs w:val="28"/>
        </w:rPr>
        <w:t>30</w:t>
      </w:r>
      <w:r w:rsidR="009417B2" w:rsidRPr="00877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F3A" w:rsidRPr="0087710C" w:rsidRDefault="00DA2F3A" w:rsidP="00DA2F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В 2020 году управлением рассмотрено 3 270  писем,  обращения граждан и организаций.</w:t>
      </w:r>
    </w:p>
    <w:p w:rsidR="00F61F16" w:rsidRPr="0087710C" w:rsidRDefault="00B6205F" w:rsidP="00E240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ab/>
      </w:r>
      <w:r w:rsidR="007B2968" w:rsidRPr="0087710C">
        <w:rPr>
          <w:rFonts w:ascii="Times New Roman" w:hAnsi="Times New Roman" w:cs="Times New Roman"/>
          <w:sz w:val="28"/>
          <w:szCs w:val="28"/>
        </w:rPr>
        <w:t>В 20</w:t>
      </w:r>
      <w:r w:rsidR="00DA2F3A" w:rsidRPr="0087710C">
        <w:rPr>
          <w:rFonts w:ascii="Times New Roman" w:hAnsi="Times New Roman" w:cs="Times New Roman"/>
          <w:sz w:val="28"/>
          <w:szCs w:val="28"/>
        </w:rPr>
        <w:t>20</w:t>
      </w:r>
      <w:r w:rsidR="007B2968" w:rsidRPr="0087710C">
        <w:rPr>
          <w:rFonts w:ascii="Times New Roman" w:hAnsi="Times New Roman" w:cs="Times New Roman"/>
          <w:sz w:val="28"/>
          <w:szCs w:val="28"/>
        </w:rPr>
        <w:t xml:space="preserve"> году демонтировано 1</w:t>
      </w:r>
      <w:r w:rsidR="00DA2F3A" w:rsidRPr="0087710C">
        <w:rPr>
          <w:rFonts w:ascii="Times New Roman" w:hAnsi="Times New Roman" w:cs="Times New Roman"/>
          <w:sz w:val="28"/>
          <w:szCs w:val="28"/>
        </w:rPr>
        <w:t>8</w:t>
      </w:r>
      <w:r w:rsidR="007B2968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E2409F" w:rsidRPr="0087710C">
        <w:rPr>
          <w:rFonts w:ascii="Times New Roman" w:hAnsi="Times New Roman" w:cs="Times New Roman"/>
          <w:sz w:val="28"/>
          <w:szCs w:val="28"/>
        </w:rPr>
        <w:t>самовольно установленных нестационарных конструкций</w:t>
      </w:r>
      <w:r w:rsidR="00DA2F3A" w:rsidRPr="0087710C">
        <w:rPr>
          <w:rFonts w:ascii="Times New Roman" w:hAnsi="Times New Roman" w:cs="Times New Roman"/>
          <w:sz w:val="28"/>
          <w:szCs w:val="28"/>
        </w:rPr>
        <w:t xml:space="preserve">. </w:t>
      </w:r>
      <w:r w:rsidR="00E2409F" w:rsidRPr="0087710C">
        <w:rPr>
          <w:rFonts w:ascii="Times New Roman" w:hAnsi="Times New Roman" w:cs="Times New Roman"/>
          <w:sz w:val="28"/>
          <w:szCs w:val="28"/>
        </w:rPr>
        <w:t>В</w:t>
      </w:r>
      <w:r w:rsidR="00F61F16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CD4B92" w:rsidRPr="0087710C">
        <w:rPr>
          <w:rFonts w:ascii="Times New Roman" w:hAnsi="Times New Roman" w:cs="Times New Roman"/>
          <w:sz w:val="28"/>
          <w:szCs w:val="28"/>
        </w:rPr>
        <w:t>период 2020г.</w:t>
      </w:r>
      <w:r w:rsidR="00F61F16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E2409F" w:rsidRPr="0087710C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F61F16" w:rsidRPr="008771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2409F" w:rsidRPr="0087710C">
        <w:rPr>
          <w:rFonts w:ascii="Times New Roman" w:hAnsi="Times New Roman" w:cs="Times New Roman"/>
          <w:sz w:val="28"/>
          <w:szCs w:val="28"/>
        </w:rPr>
        <w:t>о</w:t>
      </w:r>
      <w:r w:rsidR="00F61F16" w:rsidRPr="0087710C">
        <w:rPr>
          <w:rFonts w:ascii="Times New Roman" w:hAnsi="Times New Roman" w:cs="Times New Roman"/>
          <w:sz w:val="28"/>
          <w:szCs w:val="28"/>
        </w:rPr>
        <w:t xml:space="preserve"> демонтаж</w:t>
      </w:r>
      <w:r w:rsidR="00E2409F" w:rsidRPr="0087710C">
        <w:rPr>
          <w:rFonts w:ascii="Times New Roman" w:hAnsi="Times New Roman" w:cs="Times New Roman"/>
          <w:sz w:val="28"/>
          <w:szCs w:val="28"/>
        </w:rPr>
        <w:t>е</w:t>
      </w:r>
      <w:r w:rsidR="00F61F16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DA2F3A" w:rsidRPr="0087710C">
        <w:rPr>
          <w:rFonts w:ascii="Times New Roman" w:hAnsi="Times New Roman" w:cs="Times New Roman"/>
          <w:sz w:val="28"/>
          <w:szCs w:val="28"/>
        </w:rPr>
        <w:t>122</w:t>
      </w:r>
      <w:r w:rsidR="00F61F16" w:rsidRPr="0087710C">
        <w:rPr>
          <w:rFonts w:ascii="Times New Roman" w:hAnsi="Times New Roman" w:cs="Times New Roman"/>
          <w:sz w:val="28"/>
          <w:szCs w:val="28"/>
        </w:rPr>
        <w:t xml:space="preserve"> </w:t>
      </w:r>
      <w:r w:rsidR="00E2409F" w:rsidRPr="0087710C">
        <w:rPr>
          <w:rFonts w:ascii="Times New Roman" w:hAnsi="Times New Roman" w:cs="Times New Roman"/>
          <w:sz w:val="28"/>
          <w:szCs w:val="28"/>
        </w:rPr>
        <w:t>таких объектов</w:t>
      </w:r>
      <w:r w:rsidR="009417B2" w:rsidRPr="0087710C">
        <w:rPr>
          <w:rFonts w:ascii="Times New Roman" w:hAnsi="Times New Roman" w:cs="Times New Roman"/>
          <w:sz w:val="28"/>
          <w:szCs w:val="28"/>
        </w:rPr>
        <w:t xml:space="preserve">, </w:t>
      </w:r>
      <w:r w:rsidR="000D793E" w:rsidRPr="0087710C">
        <w:rPr>
          <w:rFonts w:ascii="Times New Roman" w:hAnsi="Times New Roman" w:cs="Times New Roman"/>
          <w:sz w:val="28"/>
          <w:szCs w:val="28"/>
        </w:rPr>
        <w:t xml:space="preserve">с возложением обязанности по выполнению мероприятий на МКУ «Аварийно-спасательная служба </w:t>
      </w:r>
      <w:proofErr w:type="spellStart"/>
      <w:r w:rsidR="000D793E" w:rsidRPr="0087710C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="000D793E" w:rsidRPr="0087710C">
        <w:rPr>
          <w:rFonts w:ascii="Times New Roman" w:hAnsi="Times New Roman" w:cs="Times New Roman"/>
          <w:sz w:val="28"/>
          <w:szCs w:val="28"/>
        </w:rPr>
        <w:t xml:space="preserve">. город-курорт Геленджик». </w:t>
      </w:r>
    </w:p>
    <w:p w:rsidR="000D793E" w:rsidRPr="0087710C" w:rsidRDefault="000D793E" w:rsidP="000D793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10C">
        <w:rPr>
          <w:rFonts w:ascii="Times New Roman" w:hAnsi="Times New Roman" w:cs="Times New Roman"/>
          <w:sz w:val="28"/>
          <w:szCs w:val="28"/>
        </w:rPr>
        <w:t>Сотрудниками управления муниципального земельного контроля на постоянной основе  (в рамках выполнения поручения №1753, данного главой администрации (губернатором) Краснодарского края Кондратьевым В.И. 17 августа 2017 года по недопущению использования земельных участков лесного фонда в целях возведения на них объектов капитального строительства) ведется мониторинг земельных участков лесного фонда, расположенных на территории муниципального образования город-курорт Геленджик.</w:t>
      </w:r>
      <w:proofErr w:type="gramEnd"/>
    </w:p>
    <w:p w:rsidR="000D793E" w:rsidRPr="0087710C" w:rsidRDefault="000D793E" w:rsidP="000D793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Так за истекший период 2020 года в адрес министерства природных ресурсов Краснодарского края было направлено </w:t>
      </w:r>
      <w:r w:rsidR="0087710C" w:rsidRPr="0087710C">
        <w:rPr>
          <w:rFonts w:ascii="Times New Roman" w:hAnsi="Times New Roman" w:cs="Times New Roman"/>
          <w:sz w:val="28"/>
          <w:szCs w:val="28"/>
        </w:rPr>
        <w:t>21</w:t>
      </w:r>
      <w:r w:rsidRPr="0087710C">
        <w:rPr>
          <w:rFonts w:ascii="Times New Roman" w:hAnsi="Times New Roman" w:cs="Times New Roman"/>
          <w:sz w:val="28"/>
          <w:szCs w:val="28"/>
        </w:rPr>
        <w:t xml:space="preserve"> писем по факту выявления незаконного строительства, а также нецелевого использования земельных участков лесного фонда. </w:t>
      </w:r>
    </w:p>
    <w:p w:rsidR="00B4581E" w:rsidRPr="0087710C" w:rsidRDefault="000D793E" w:rsidP="000D79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>По результатам рассмотрения указанных писем в адрес администрации муниципального образования город-курорт Геленджик были получены ответы из министерства природных ресурсов Краснодарского края, о принимаемых мерах, в том числе о проведении судебно-претензионной работы в отношении арендаторов лесных участков по устранению выявленных нарушений.</w:t>
      </w:r>
    </w:p>
    <w:p w:rsidR="002F1A56" w:rsidRPr="0087710C" w:rsidRDefault="002F1A56" w:rsidP="000D79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0C">
        <w:rPr>
          <w:rFonts w:ascii="Times New Roman" w:hAnsi="Times New Roman" w:cs="Times New Roman"/>
          <w:sz w:val="28"/>
          <w:szCs w:val="28"/>
        </w:rPr>
        <w:t xml:space="preserve">Нарушений прав граждан, ИП, организаций в результате деятельности </w:t>
      </w:r>
      <w:r w:rsidR="0087710C">
        <w:rPr>
          <w:rFonts w:ascii="Times New Roman" w:hAnsi="Times New Roman" w:cs="Times New Roman"/>
          <w:sz w:val="28"/>
          <w:szCs w:val="28"/>
        </w:rPr>
        <w:t>управления муниципального земельного контроля</w:t>
      </w:r>
      <w:r w:rsidRPr="0087710C">
        <w:rPr>
          <w:rFonts w:ascii="Times New Roman" w:hAnsi="Times New Roman" w:cs="Times New Roman"/>
          <w:sz w:val="28"/>
          <w:szCs w:val="28"/>
        </w:rPr>
        <w:t xml:space="preserve"> допущено не было.</w:t>
      </w:r>
    </w:p>
    <w:p w:rsidR="000D793E" w:rsidRPr="0087710C" w:rsidRDefault="000D793E" w:rsidP="000D79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D9B" w:rsidRPr="0087710C" w:rsidRDefault="002E7D9B" w:rsidP="000D79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D9B" w:rsidRPr="0087710C" w:rsidRDefault="002E7D9B" w:rsidP="000D79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D9B" w:rsidRPr="0087710C" w:rsidRDefault="002E7D9B" w:rsidP="000D79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E0B" w:rsidRPr="0087710C" w:rsidRDefault="00C23E0B" w:rsidP="00C23E0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23E0B" w:rsidRPr="0087710C" w:rsidSect="00D150D4">
      <w:headerReference w:type="default" r:id="rId8"/>
      <w:pgSz w:w="11906" w:h="16838"/>
      <w:pgMar w:top="568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5A" w:rsidRDefault="00D74B5A" w:rsidP="00CA112C">
      <w:pPr>
        <w:spacing w:after="0" w:line="240" w:lineRule="auto"/>
      </w:pPr>
      <w:r>
        <w:separator/>
      </w:r>
    </w:p>
  </w:endnote>
  <w:endnote w:type="continuationSeparator" w:id="0">
    <w:p w:rsidR="00D74B5A" w:rsidRDefault="00D74B5A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5A" w:rsidRDefault="00D74B5A" w:rsidP="00CA112C">
      <w:pPr>
        <w:spacing w:after="0" w:line="240" w:lineRule="auto"/>
      </w:pPr>
      <w:r>
        <w:separator/>
      </w:r>
    </w:p>
  </w:footnote>
  <w:footnote w:type="continuationSeparator" w:id="0">
    <w:p w:rsidR="00D74B5A" w:rsidRDefault="00D74B5A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97351"/>
      <w:docPartObj>
        <w:docPartGallery w:val="Page Numbers (Top of Page)"/>
        <w:docPartUnique/>
      </w:docPartObj>
    </w:sdtPr>
    <w:sdtEndPr/>
    <w:sdtContent>
      <w:p w:rsidR="002A299B" w:rsidRDefault="003103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039"/>
    <w:multiLevelType w:val="hybridMultilevel"/>
    <w:tmpl w:val="F5BAA9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2729CE"/>
    <w:multiLevelType w:val="hybridMultilevel"/>
    <w:tmpl w:val="40AC834E"/>
    <w:lvl w:ilvl="0" w:tplc="A4CEED6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0C761F5"/>
    <w:multiLevelType w:val="hybridMultilevel"/>
    <w:tmpl w:val="C53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24F7"/>
    <w:multiLevelType w:val="hybridMultilevel"/>
    <w:tmpl w:val="57E0A9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0C18E7"/>
    <w:multiLevelType w:val="hybridMultilevel"/>
    <w:tmpl w:val="DC763F64"/>
    <w:lvl w:ilvl="0" w:tplc="C28AA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55"/>
    <w:rsid w:val="000205BC"/>
    <w:rsid w:val="0002391C"/>
    <w:rsid w:val="000C5348"/>
    <w:rsid w:val="000C6C55"/>
    <w:rsid w:val="000D793E"/>
    <w:rsid w:val="00152858"/>
    <w:rsid w:val="0015343A"/>
    <w:rsid w:val="001D67CF"/>
    <w:rsid w:val="002273BA"/>
    <w:rsid w:val="00240B67"/>
    <w:rsid w:val="00244107"/>
    <w:rsid w:val="00255345"/>
    <w:rsid w:val="00282581"/>
    <w:rsid w:val="00282C2E"/>
    <w:rsid w:val="00290994"/>
    <w:rsid w:val="002A24CA"/>
    <w:rsid w:val="002A299B"/>
    <w:rsid w:val="002A3ABF"/>
    <w:rsid w:val="002B0894"/>
    <w:rsid w:val="002B444D"/>
    <w:rsid w:val="002E7D9B"/>
    <w:rsid w:val="002F1A56"/>
    <w:rsid w:val="00300A72"/>
    <w:rsid w:val="00303341"/>
    <w:rsid w:val="00306816"/>
    <w:rsid w:val="003103B5"/>
    <w:rsid w:val="00312E45"/>
    <w:rsid w:val="00353046"/>
    <w:rsid w:val="00363D66"/>
    <w:rsid w:val="00370A16"/>
    <w:rsid w:val="00373655"/>
    <w:rsid w:val="003738CB"/>
    <w:rsid w:val="00383389"/>
    <w:rsid w:val="00384B96"/>
    <w:rsid w:val="00395334"/>
    <w:rsid w:val="003C76FF"/>
    <w:rsid w:val="003D6AA9"/>
    <w:rsid w:val="003E49E8"/>
    <w:rsid w:val="003F03AF"/>
    <w:rsid w:val="003F208E"/>
    <w:rsid w:val="004039EC"/>
    <w:rsid w:val="00415B38"/>
    <w:rsid w:val="004245A8"/>
    <w:rsid w:val="0043347C"/>
    <w:rsid w:val="00436EC4"/>
    <w:rsid w:val="00450574"/>
    <w:rsid w:val="00456B9C"/>
    <w:rsid w:val="0047484E"/>
    <w:rsid w:val="00483D7C"/>
    <w:rsid w:val="00483F60"/>
    <w:rsid w:val="004A0254"/>
    <w:rsid w:val="004A35ED"/>
    <w:rsid w:val="004D3589"/>
    <w:rsid w:val="004E5B9F"/>
    <w:rsid w:val="004F0ADE"/>
    <w:rsid w:val="005029EA"/>
    <w:rsid w:val="00516B21"/>
    <w:rsid w:val="00561780"/>
    <w:rsid w:val="00571258"/>
    <w:rsid w:val="00580480"/>
    <w:rsid w:val="00586071"/>
    <w:rsid w:val="00590878"/>
    <w:rsid w:val="005A7086"/>
    <w:rsid w:val="005B770C"/>
    <w:rsid w:val="0064710F"/>
    <w:rsid w:val="00650C18"/>
    <w:rsid w:val="006D0B4A"/>
    <w:rsid w:val="006D2A96"/>
    <w:rsid w:val="0070761F"/>
    <w:rsid w:val="0073232A"/>
    <w:rsid w:val="00745D95"/>
    <w:rsid w:val="00754376"/>
    <w:rsid w:val="007B12EC"/>
    <w:rsid w:val="007B2968"/>
    <w:rsid w:val="007F455D"/>
    <w:rsid w:val="00814A8C"/>
    <w:rsid w:val="00820F4B"/>
    <w:rsid w:val="00832F6B"/>
    <w:rsid w:val="00843824"/>
    <w:rsid w:val="00851F86"/>
    <w:rsid w:val="0086396A"/>
    <w:rsid w:val="0087710C"/>
    <w:rsid w:val="00893E0B"/>
    <w:rsid w:val="008A33D4"/>
    <w:rsid w:val="008A6193"/>
    <w:rsid w:val="008C1405"/>
    <w:rsid w:val="008C6CF1"/>
    <w:rsid w:val="008D6FB7"/>
    <w:rsid w:val="008E2D76"/>
    <w:rsid w:val="008F41FF"/>
    <w:rsid w:val="008F71E6"/>
    <w:rsid w:val="00900D78"/>
    <w:rsid w:val="00932435"/>
    <w:rsid w:val="00937FE5"/>
    <w:rsid w:val="009417B2"/>
    <w:rsid w:val="0094192A"/>
    <w:rsid w:val="009425DA"/>
    <w:rsid w:val="00953440"/>
    <w:rsid w:val="00966E2D"/>
    <w:rsid w:val="00987BC8"/>
    <w:rsid w:val="00A0165D"/>
    <w:rsid w:val="00A024DA"/>
    <w:rsid w:val="00A24C1C"/>
    <w:rsid w:val="00A325C5"/>
    <w:rsid w:val="00A449E9"/>
    <w:rsid w:val="00A562A5"/>
    <w:rsid w:val="00A953F7"/>
    <w:rsid w:val="00A95687"/>
    <w:rsid w:val="00AC5339"/>
    <w:rsid w:val="00AD054D"/>
    <w:rsid w:val="00AE58C2"/>
    <w:rsid w:val="00B0497C"/>
    <w:rsid w:val="00B34EEB"/>
    <w:rsid w:val="00B351B9"/>
    <w:rsid w:val="00B4581E"/>
    <w:rsid w:val="00B50C31"/>
    <w:rsid w:val="00B6205F"/>
    <w:rsid w:val="00B62A12"/>
    <w:rsid w:val="00B82153"/>
    <w:rsid w:val="00B8325A"/>
    <w:rsid w:val="00BA55E6"/>
    <w:rsid w:val="00BF4727"/>
    <w:rsid w:val="00C04DCD"/>
    <w:rsid w:val="00C21FEE"/>
    <w:rsid w:val="00C2361B"/>
    <w:rsid w:val="00C23E0B"/>
    <w:rsid w:val="00C40FAD"/>
    <w:rsid w:val="00C608CE"/>
    <w:rsid w:val="00C636A6"/>
    <w:rsid w:val="00C75597"/>
    <w:rsid w:val="00CA112C"/>
    <w:rsid w:val="00CB0A18"/>
    <w:rsid w:val="00CB2C00"/>
    <w:rsid w:val="00CB5744"/>
    <w:rsid w:val="00CC3B5B"/>
    <w:rsid w:val="00CD3B3F"/>
    <w:rsid w:val="00CD4B92"/>
    <w:rsid w:val="00CE6395"/>
    <w:rsid w:val="00CF479C"/>
    <w:rsid w:val="00CF71E9"/>
    <w:rsid w:val="00D150D4"/>
    <w:rsid w:val="00D33258"/>
    <w:rsid w:val="00D33C4C"/>
    <w:rsid w:val="00D358EA"/>
    <w:rsid w:val="00D62253"/>
    <w:rsid w:val="00D62658"/>
    <w:rsid w:val="00D72391"/>
    <w:rsid w:val="00D74B5A"/>
    <w:rsid w:val="00DA2F3A"/>
    <w:rsid w:val="00DA6967"/>
    <w:rsid w:val="00DD3577"/>
    <w:rsid w:val="00DF7E22"/>
    <w:rsid w:val="00E15921"/>
    <w:rsid w:val="00E23C09"/>
    <w:rsid w:val="00E2409F"/>
    <w:rsid w:val="00E27E5A"/>
    <w:rsid w:val="00E34FE5"/>
    <w:rsid w:val="00E65609"/>
    <w:rsid w:val="00E857CC"/>
    <w:rsid w:val="00E90312"/>
    <w:rsid w:val="00EA5FC6"/>
    <w:rsid w:val="00EC65C8"/>
    <w:rsid w:val="00EE0FA6"/>
    <w:rsid w:val="00EE4E7B"/>
    <w:rsid w:val="00F078A9"/>
    <w:rsid w:val="00F13702"/>
    <w:rsid w:val="00F36AFC"/>
    <w:rsid w:val="00F435F6"/>
    <w:rsid w:val="00F613B1"/>
    <w:rsid w:val="00F61F16"/>
    <w:rsid w:val="00F635B0"/>
    <w:rsid w:val="00F71536"/>
    <w:rsid w:val="00FA1980"/>
    <w:rsid w:val="00FC211B"/>
    <w:rsid w:val="00FC5904"/>
    <w:rsid w:val="00FD436C"/>
    <w:rsid w:val="00FE3674"/>
    <w:rsid w:val="00FE5709"/>
    <w:rsid w:val="00FE5D02"/>
    <w:rsid w:val="00FF48C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816"/>
    <w:pPr>
      <w:spacing w:after="0" w:line="240" w:lineRule="auto"/>
    </w:pPr>
  </w:style>
  <w:style w:type="character" w:customStyle="1" w:styleId="extended-textfull">
    <w:name w:val="extended-text__full"/>
    <w:basedOn w:val="a0"/>
    <w:rsid w:val="00A024DA"/>
  </w:style>
  <w:style w:type="paragraph" w:styleId="a5">
    <w:name w:val="Balloon Text"/>
    <w:basedOn w:val="a"/>
    <w:link w:val="a6"/>
    <w:uiPriority w:val="99"/>
    <w:semiHidden/>
    <w:unhideWhenUsed/>
    <w:rsid w:val="00AD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70A1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12C"/>
  </w:style>
  <w:style w:type="paragraph" w:styleId="aa">
    <w:name w:val="footer"/>
    <w:basedOn w:val="a"/>
    <w:link w:val="ab"/>
    <w:uiPriority w:val="99"/>
    <w:unhideWhenUsed/>
    <w:rsid w:val="00CA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12C"/>
  </w:style>
  <w:style w:type="paragraph" w:customStyle="1" w:styleId="ConsPlusNormal">
    <w:name w:val="ConsPlusNormal"/>
    <w:rsid w:val="000D793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816"/>
    <w:pPr>
      <w:spacing w:after="0" w:line="240" w:lineRule="auto"/>
    </w:pPr>
  </w:style>
  <w:style w:type="character" w:customStyle="1" w:styleId="extended-textfull">
    <w:name w:val="extended-text__full"/>
    <w:basedOn w:val="a0"/>
    <w:rsid w:val="00A024DA"/>
  </w:style>
  <w:style w:type="paragraph" w:styleId="a5">
    <w:name w:val="Balloon Text"/>
    <w:basedOn w:val="a"/>
    <w:link w:val="a6"/>
    <w:uiPriority w:val="99"/>
    <w:semiHidden/>
    <w:unhideWhenUsed/>
    <w:rsid w:val="00AD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70A1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12C"/>
  </w:style>
  <w:style w:type="paragraph" w:styleId="aa">
    <w:name w:val="footer"/>
    <w:basedOn w:val="a"/>
    <w:link w:val="ab"/>
    <w:uiPriority w:val="99"/>
    <w:unhideWhenUsed/>
    <w:rsid w:val="00CA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12C"/>
  </w:style>
  <w:style w:type="paragraph" w:customStyle="1" w:styleId="ConsPlusNormal">
    <w:name w:val="ConsPlusNormal"/>
    <w:rsid w:val="000D793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 Алексей Александрович</dc:creator>
  <cp:lastModifiedBy>Колтунов Дмитрий Витальевич</cp:lastModifiedBy>
  <cp:revision>5</cp:revision>
  <cp:lastPrinted>2020-01-20T09:30:00Z</cp:lastPrinted>
  <dcterms:created xsi:type="dcterms:W3CDTF">2020-12-24T08:02:00Z</dcterms:created>
  <dcterms:modified xsi:type="dcterms:W3CDTF">2020-12-24T08:30:00Z</dcterms:modified>
</cp:coreProperties>
</file>