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B8" w:rsidRDefault="005436B8" w:rsidP="00367DBF">
      <w:pPr>
        <w:pStyle w:val="a3"/>
        <w:rPr>
          <w:b/>
          <w:sz w:val="28"/>
          <w:szCs w:val="28"/>
        </w:rPr>
      </w:pPr>
    </w:p>
    <w:p w:rsidR="00DB0358" w:rsidRDefault="00890C44" w:rsidP="00325546">
      <w:pPr>
        <w:pStyle w:val="a3"/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307FB">
        <w:rPr>
          <w:b/>
          <w:sz w:val="28"/>
          <w:szCs w:val="28"/>
        </w:rPr>
        <w:t>й</w:t>
      </w:r>
      <w:r w:rsidR="00955717">
        <w:rPr>
          <w:b/>
          <w:sz w:val="28"/>
          <w:szCs w:val="28"/>
        </w:rPr>
        <w:t xml:space="preserve"> в постановление</w:t>
      </w:r>
      <w:r w:rsidR="005966DD">
        <w:rPr>
          <w:b/>
          <w:sz w:val="28"/>
          <w:szCs w:val="28"/>
        </w:rPr>
        <w:t xml:space="preserve"> </w:t>
      </w:r>
      <w:r w:rsidR="00955717">
        <w:rPr>
          <w:b/>
          <w:sz w:val="28"/>
          <w:szCs w:val="28"/>
        </w:rPr>
        <w:t>администрации</w:t>
      </w:r>
      <w:r w:rsidR="00A165B2">
        <w:rPr>
          <w:b/>
          <w:sz w:val="28"/>
          <w:szCs w:val="28"/>
        </w:rPr>
        <w:t xml:space="preserve"> </w:t>
      </w:r>
      <w:r w:rsidR="005966DD">
        <w:rPr>
          <w:b/>
          <w:sz w:val="28"/>
          <w:szCs w:val="28"/>
        </w:rPr>
        <w:t>м</w:t>
      </w:r>
      <w:r w:rsidR="00955717">
        <w:rPr>
          <w:b/>
          <w:sz w:val="28"/>
          <w:szCs w:val="28"/>
        </w:rPr>
        <w:t>униципального обр</w:t>
      </w:r>
      <w:r w:rsidR="00DB0358">
        <w:rPr>
          <w:b/>
          <w:sz w:val="28"/>
          <w:szCs w:val="28"/>
        </w:rPr>
        <w:t>азования город-курорт Геленджик</w:t>
      </w:r>
      <w:r w:rsidR="00DB0358">
        <w:rPr>
          <w:b/>
          <w:sz w:val="28"/>
          <w:szCs w:val="28"/>
        </w:rPr>
        <w:br/>
      </w:r>
      <w:r w:rsidR="005966DD">
        <w:rPr>
          <w:b/>
          <w:sz w:val="28"/>
          <w:szCs w:val="28"/>
        </w:rPr>
        <w:t>от</w:t>
      </w:r>
      <w:r w:rsidR="00DB0358">
        <w:rPr>
          <w:b/>
          <w:sz w:val="28"/>
          <w:szCs w:val="28"/>
        </w:rPr>
        <w:t xml:space="preserve"> 31</w:t>
      </w:r>
      <w:r w:rsidR="00F648F3">
        <w:rPr>
          <w:b/>
          <w:sz w:val="28"/>
          <w:szCs w:val="28"/>
        </w:rPr>
        <w:t xml:space="preserve"> </w:t>
      </w:r>
      <w:r w:rsidR="00DB0358">
        <w:rPr>
          <w:b/>
          <w:sz w:val="28"/>
          <w:szCs w:val="28"/>
        </w:rPr>
        <w:t xml:space="preserve">июля </w:t>
      </w:r>
      <w:r w:rsidR="005966DD">
        <w:rPr>
          <w:b/>
          <w:sz w:val="28"/>
          <w:szCs w:val="28"/>
        </w:rPr>
        <w:t>20</w:t>
      </w:r>
      <w:r w:rsidR="00DB0358">
        <w:rPr>
          <w:b/>
          <w:sz w:val="28"/>
          <w:szCs w:val="28"/>
        </w:rPr>
        <w:t>15</w:t>
      </w:r>
      <w:r w:rsidR="005966DD">
        <w:rPr>
          <w:b/>
          <w:sz w:val="28"/>
          <w:szCs w:val="28"/>
        </w:rPr>
        <w:t xml:space="preserve"> года №</w:t>
      </w:r>
      <w:r w:rsidR="00DB0358">
        <w:rPr>
          <w:b/>
          <w:sz w:val="28"/>
          <w:szCs w:val="28"/>
        </w:rPr>
        <w:t>2522</w:t>
      </w:r>
      <w:r w:rsidR="005966DD">
        <w:rPr>
          <w:b/>
          <w:sz w:val="28"/>
          <w:szCs w:val="28"/>
        </w:rPr>
        <w:t xml:space="preserve"> </w:t>
      </w:r>
      <w:r w:rsidR="00955717">
        <w:rPr>
          <w:b/>
          <w:sz w:val="28"/>
          <w:szCs w:val="28"/>
        </w:rPr>
        <w:t>«</w:t>
      </w:r>
      <w:r w:rsidR="00F45B20">
        <w:rPr>
          <w:b/>
          <w:sz w:val="28"/>
          <w:szCs w:val="28"/>
        </w:rPr>
        <w:t>О</w:t>
      </w:r>
      <w:r w:rsidR="00DB0358">
        <w:rPr>
          <w:b/>
          <w:sz w:val="28"/>
          <w:szCs w:val="28"/>
        </w:rPr>
        <w:t>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</w:p>
    <w:p w:rsidR="003F542E" w:rsidRPr="0006446D" w:rsidRDefault="003F542E" w:rsidP="00F45B20">
      <w:pPr>
        <w:jc w:val="both"/>
        <w:rPr>
          <w:sz w:val="28"/>
          <w:szCs w:val="28"/>
        </w:rPr>
      </w:pPr>
    </w:p>
    <w:p w:rsidR="00F45B20" w:rsidRPr="00447A95" w:rsidRDefault="00F45B20" w:rsidP="008916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307FB">
        <w:rPr>
          <w:sz w:val="28"/>
          <w:szCs w:val="28"/>
        </w:rPr>
        <w:t>целях уточнения</w:t>
      </w:r>
      <w:r w:rsidR="00471927">
        <w:rPr>
          <w:sz w:val="28"/>
          <w:szCs w:val="28"/>
        </w:rPr>
        <w:t xml:space="preserve"> состава </w:t>
      </w:r>
      <w:r w:rsidR="00DB0358" w:rsidRPr="00DB0358">
        <w:rPr>
          <w:sz w:val="28"/>
          <w:szCs w:val="28"/>
        </w:rPr>
        <w:t>консультативн</w:t>
      </w:r>
      <w:r w:rsidR="00DB0358">
        <w:rPr>
          <w:sz w:val="28"/>
          <w:szCs w:val="28"/>
        </w:rPr>
        <w:t>ого</w:t>
      </w:r>
      <w:r w:rsidR="00DB0358" w:rsidRPr="00DB0358">
        <w:rPr>
          <w:sz w:val="28"/>
          <w:szCs w:val="28"/>
        </w:rPr>
        <w:t xml:space="preserve"> совет</w:t>
      </w:r>
      <w:r w:rsidR="00DB0358">
        <w:rPr>
          <w:sz w:val="28"/>
          <w:szCs w:val="28"/>
        </w:rPr>
        <w:t>а</w:t>
      </w:r>
      <w:r w:rsidR="00DB0358" w:rsidRPr="00DB0358">
        <w:rPr>
          <w:sz w:val="28"/>
          <w:szCs w:val="28"/>
        </w:rPr>
        <w:t xml:space="preserve">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>
        <w:rPr>
          <w:sz w:val="28"/>
          <w:szCs w:val="28"/>
        </w:rPr>
        <w:t>,</w:t>
      </w:r>
      <w:r w:rsidR="00543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89160A">
        <w:rPr>
          <w:sz w:val="28"/>
          <w:szCs w:val="28"/>
        </w:rPr>
        <w:t>16, 37</w:t>
      </w:r>
      <w:r w:rsidR="006021D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Федерально</w:t>
      </w:r>
      <w:r w:rsidR="00212B7C">
        <w:rPr>
          <w:sz w:val="28"/>
          <w:szCs w:val="28"/>
        </w:rPr>
        <w:t xml:space="preserve">го </w:t>
      </w:r>
      <w:r w:rsidR="00212B7C" w:rsidRPr="00447A95">
        <w:rPr>
          <w:sz w:val="28"/>
          <w:szCs w:val="28"/>
        </w:rPr>
        <w:t xml:space="preserve">закона </w:t>
      </w:r>
      <w:r w:rsidR="002307FB">
        <w:rPr>
          <w:sz w:val="28"/>
          <w:szCs w:val="28"/>
        </w:rPr>
        <w:t xml:space="preserve"> </w:t>
      </w:r>
      <w:r w:rsidR="00212B7C">
        <w:rPr>
          <w:sz w:val="28"/>
          <w:szCs w:val="28"/>
        </w:rPr>
        <w:t xml:space="preserve">от 6 </w:t>
      </w:r>
      <w:r w:rsidR="00212B7C" w:rsidRPr="00447A95">
        <w:rPr>
          <w:sz w:val="28"/>
          <w:szCs w:val="28"/>
        </w:rPr>
        <w:t>октября</w:t>
      </w:r>
      <w:r w:rsidR="008A37F9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2003</w:t>
      </w:r>
      <w:r w:rsidR="00212B7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>года №131</w:t>
      </w:r>
      <w:r w:rsidR="00212B7C">
        <w:rPr>
          <w:sz w:val="28"/>
          <w:szCs w:val="28"/>
        </w:rPr>
        <w:t xml:space="preserve">-ФЗ </w:t>
      </w:r>
      <w:r w:rsidR="00212B7C" w:rsidRPr="00447A95">
        <w:rPr>
          <w:sz w:val="28"/>
          <w:szCs w:val="28"/>
        </w:rPr>
        <w:t>«Об об</w:t>
      </w:r>
      <w:r w:rsidR="00212B7C">
        <w:rPr>
          <w:sz w:val="28"/>
          <w:szCs w:val="28"/>
        </w:rPr>
        <w:t xml:space="preserve">щих </w:t>
      </w:r>
      <w:r w:rsidR="00212B7C" w:rsidRPr="00447A95">
        <w:rPr>
          <w:sz w:val="28"/>
          <w:szCs w:val="28"/>
        </w:rPr>
        <w:t>принципах организации местного самоуправления в</w:t>
      </w:r>
      <w:r w:rsidR="00212B7C">
        <w:rPr>
          <w:sz w:val="28"/>
          <w:szCs w:val="28"/>
        </w:rPr>
        <w:t xml:space="preserve"> </w:t>
      </w:r>
      <w:r w:rsidR="00212B7C" w:rsidRPr="00447A95">
        <w:rPr>
          <w:sz w:val="28"/>
          <w:szCs w:val="28"/>
        </w:rPr>
        <w:t xml:space="preserve">Российской Федерации» </w:t>
      </w:r>
      <w:r w:rsidR="0089160A">
        <w:rPr>
          <w:sz w:val="28"/>
          <w:szCs w:val="28"/>
        </w:rPr>
        <w:t>(в редакции Федерального закона</w:t>
      </w:r>
      <w:r w:rsidR="002307FB">
        <w:rPr>
          <w:sz w:val="28"/>
          <w:szCs w:val="28"/>
        </w:rPr>
        <w:t xml:space="preserve"> </w:t>
      </w:r>
      <w:r w:rsidR="00212B7C" w:rsidRPr="0089160A">
        <w:rPr>
          <w:sz w:val="28"/>
          <w:szCs w:val="28"/>
        </w:rPr>
        <w:t>от</w:t>
      </w:r>
      <w:r w:rsidR="00DB0358" w:rsidRPr="00DB0358">
        <w:rPr>
          <w:sz w:val="28"/>
          <w:szCs w:val="28"/>
        </w:rPr>
        <w:t xml:space="preserve"> 3 июля 2016 года №298-ФЗ</w:t>
      </w:r>
      <w:r w:rsidR="00212B7C" w:rsidRPr="00447A9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0107D">
        <w:rPr>
          <w:sz w:val="28"/>
          <w:szCs w:val="28"/>
        </w:rPr>
        <w:t xml:space="preserve">статьями </w:t>
      </w:r>
      <w:r w:rsidR="0089160A">
        <w:rPr>
          <w:sz w:val="28"/>
          <w:szCs w:val="28"/>
        </w:rPr>
        <w:t>8</w:t>
      </w:r>
      <w:r w:rsidR="00212B7C">
        <w:rPr>
          <w:sz w:val="28"/>
          <w:szCs w:val="28"/>
        </w:rPr>
        <w:t>, 3</w:t>
      </w:r>
      <w:r w:rsidR="0089160A">
        <w:rPr>
          <w:sz w:val="28"/>
          <w:szCs w:val="28"/>
        </w:rPr>
        <w:t>3</w:t>
      </w:r>
      <w:r w:rsidR="00212B7C">
        <w:rPr>
          <w:sz w:val="28"/>
          <w:szCs w:val="28"/>
        </w:rPr>
        <w:t>, 7</w:t>
      </w:r>
      <w:r w:rsidR="0089160A">
        <w:rPr>
          <w:sz w:val="28"/>
          <w:szCs w:val="28"/>
        </w:rPr>
        <w:t>2</w:t>
      </w:r>
      <w:r w:rsidRPr="00AC7BF9">
        <w:rPr>
          <w:sz w:val="28"/>
          <w:szCs w:val="28"/>
        </w:rPr>
        <w:t xml:space="preserve"> Устава муниципального</w:t>
      </w:r>
      <w:r w:rsidRPr="00D0107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D0107D">
        <w:rPr>
          <w:sz w:val="28"/>
          <w:szCs w:val="28"/>
        </w:rPr>
        <w:t xml:space="preserve">город-курорт </w:t>
      </w:r>
      <w:r>
        <w:rPr>
          <w:sz w:val="28"/>
          <w:szCs w:val="28"/>
        </w:rPr>
        <w:t xml:space="preserve"> </w:t>
      </w:r>
      <w:r w:rsidRPr="00D0107D">
        <w:rPr>
          <w:sz w:val="28"/>
          <w:szCs w:val="28"/>
        </w:rPr>
        <w:t>Геленджик</w:t>
      </w:r>
      <w:proofErr w:type="gramEnd"/>
      <w:r>
        <w:rPr>
          <w:sz w:val="28"/>
          <w:szCs w:val="28"/>
        </w:rPr>
        <w:t xml:space="preserve">, </w:t>
      </w:r>
      <w:proofErr w:type="gramStart"/>
      <w:r w:rsidR="002307FB">
        <w:rPr>
          <w:sz w:val="28"/>
          <w:szCs w:val="28"/>
        </w:rPr>
        <w:t xml:space="preserve">в соответствии с </w:t>
      </w:r>
      <w:r w:rsidR="002307FB" w:rsidRPr="002307FB">
        <w:rPr>
          <w:sz w:val="28"/>
          <w:szCs w:val="28"/>
        </w:rPr>
        <w:t>постановление</w:t>
      </w:r>
      <w:r w:rsidR="002307FB">
        <w:rPr>
          <w:sz w:val="28"/>
          <w:szCs w:val="28"/>
        </w:rPr>
        <w:t>м</w:t>
      </w:r>
      <w:r w:rsidR="002307FB" w:rsidRPr="002307FB">
        <w:rPr>
          <w:sz w:val="28"/>
          <w:szCs w:val="28"/>
        </w:rPr>
        <w:t xml:space="preserve"> администрации муниципального обр</w:t>
      </w:r>
      <w:r w:rsidR="002307FB">
        <w:rPr>
          <w:sz w:val="28"/>
          <w:szCs w:val="28"/>
        </w:rPr>
        <w:t xml:space="preserve">азования город-курорт Геленджик от </w:t>
      </w:r>
      <w:r w:rsidR="002307FB" w:rsidRPr="002307FB">
        <w:rPr>
          <w:sz w:val="28"/>
          <w:szCs w:val="28"/>
        </w:rPr>
        <w:t>19 октября 2015 года №3380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деятельности» (в редакции постановления администрации муниципального образования город-курорт Геленджик от 22 июня 2016 года №2280)</w:t>
      </w:r>
      <w:r w:rsidR="002307FB">
        <w:rPr>
          <w:sz w:val="28"/>
          <w:szCs w:val="28"/>
        </w:rPr>
        <w:t xml:space="preserve">, </w:t>
      </w:r>
      <w:r w:rsidR="002307FB" w:rsidRPr="002307FB">
        <w:rPr>
          <w:sz w:val="28"/>
          <w:szCs w:val="28"/>
        </w:rPr>
        <w:t>решение</w:t>
      </w:r>
      <w:r w:rsidR="002307FB">
        <w:rPr>
          <w:sz w:val="28"/>
          <w:szCs w:val="28"/>
        </w:rPr>
        <w:t>м</w:t>
      </w:r>
      <w:r w:rsidR="002307FB" w:rsidRPr="002307FB">
        <w:rPr>
          <w:sz w:val="28"/>
          <w:szCs w:val="28"/>
        </w:rPr>
        <w:t xml:space="preserve"> Думы муниципального образования город-курорт Геленджик от 28</w:t>
      </w:r>
      <w:proofErr w:type="gramEnd"/>
      <w:r w:rsidR="002307FB" w:rsidRPr="002307FB">
        <w:rPr>
          <w:sz w:val="28"/>
          <w:szCs w:val="28"/>
        </w:rPr>
        <w:t xml:space="preserve"> августа</w:t>
      </w:r>
      <w:r w:rsidR="002307FB">
        <w:rPr>
          <w:sz w:val="28"/>
          <w:szCs w:val="28"/>
        </w:rPr>
        <w:br/>
      </w:r>
      <w:r w:rsidR="002307FB" w:rsidRPr="002307FB">
        <w:rPr>
          <w:sz w:val="28"/>
          <w:szCs w:val="28"/>
        </w:rPr>
        <w:t>2015 года №306 «Об утверждении Порядка проведения экспертизы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деятельности»</w:t>
      </w:r>
      <w:r w:rsidR="002307F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3130E" w:rsidRDefault="00F45B20" w:rsidP="0089160A">
      <w:pPr>
        <w:ind w:firstLine="709"/>
        <w:jc w:val="both"/>
        <w:rPr>
          <w:sz w:val="28"/>
          <w:szCs w:val="28"/>
        </w:rPr>
      </w:pPr>
      <w:r w:rsidRPr="00447A95">
        <w:rPr>
          <w:sz w:val="28"/>
          <w:szCs w:val="28"/>
        </w:rPr>
        <w:t>1.</w:t>
      </w:r>
      <w:r w:rsidR="00EF711C">
        <w:rPr>
          <w:sz w:val="28"/>
          <w:szCs w:val="28"/>
        </w:rPr>
        <w:t>Внести в постановление администрации муниципального</w:t>
      </w:r>
      <w:r w:rsidR="005436B8">
        <w:rPr>
          <w:sz w:val="28"/>
          <w:szCs w:val="28"/>
        </w:rPr>
        <w:t xml:space="preserve"> </w:t>
      </w:r>
      <w:r w:rsidR="00EF711C">
        <w:rPr>
          <w:sz w:val="28"/>
          <w:szCs w:val="28"/>
        </w:rPr>
        <w:t xml:space="preserve">образования город-курорт Геленджик </w:t>
      </w:r>
      <w:r w:rsidR="009F5B01" w:rsidRPr="009F5B01">
        <w:rPr>
          <w:sz w:val="28"/>
          <w:szCs w:val="28"/>
        </w:rPr>
        <w:t>от 31 июля 2015 года №2522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9F5B01">
        <w:rPr>
          <w:sz w:val="28"/>
          <w:szCs w:val="28"/>
        </w:rPr>
        <w:t xml:space="preserve"> </w:t>
      </w:r>
      <w:r w:rsidR="00A3130E">
        <w:rPr>
          <w:sz w:val="28"/>
          <w:szCs w:val="28"/>
        </w:rPr>
        <w:t>следующ</w:t>
      </w:r>
      <w:r w:rsidR="002307FB">
        <w:rPr>
          <w:sz w:val="28"/>
          <w:szCs w:val="28"/>
        </w:rPr>
        <w:t>и</w:t>
      </w:r>
      <w:r w:rsidR="00890C44">
        <w:rPr>
          <w:sz w:val="28"/>
          <w:szCs w:val="28"/>
        </w:rPr>
        <w:t>е</w:t>
      </w:r>
      <w:r w:rsidR="00A3130E">
        <w:rPr>
          <w:sz w:val="28"/>
          <w:szCs w:val="28"/>
        </w:rPr>
        <w:t xml:space="preserve"> из</w:t>
      </w:r>
      <w:r w:rsidR="006021DC">
        <w:rPr>
          <w:sz w:val="28"/>
          <w:szCs w:val="28"/>
        </w:rPr>
        <w:t>менени</w:t>
      </w:r>
      <w:r w:rsidR="002307FB">
        <w:rPr>
          <w:sz w:val="28"/>
          <w:szCs w:val="28"/>
        </w:rPr>
        <w:t>я</w:t>
      </w:r>
      <w:r w:rsidR="00A3130E">
        <w:rPr>
          <w:sz w:val="28"/>
          <w:szCs w:val="28"/>
        </w:rPr>
        <w:t>:</w:t>
      </w:r>
    </w:p>
    <w:p w:rsidR="006021DC" w:rsidRDefault="002307FB" w:rsidP="00891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21DC">
        <w:rPr>
          <w:sz w:val="28"/>
          <w:szCs w:val="28"/>
        </w:rPr>
        <w:t>приложение №1 к постановлению изложить в редакции приложения к на</w:t>
      </w:r>
      <w:r>
        <w:rPr>
          <w:sz w:val="28"/>
          <w:szCs w:val="28"/>
        </w:rPr>
        <w:t>стоящему постановлению;</w:t>
      </w:r>
    </w:p>
    <w:p w:rsidR="002307FB" w:rsidRPr="002307FB" w:rsidRDefault="002307FB" w:rsidP="0023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приложения №2 к постановлению </w:t>
      </w:r>
      <w:r w:rsidRPr="002307F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Pr="002307FB">
        <w:rPr>
          <w:sz w:val="28"/>
          <w:szCs w:val="28"/>
        </w:rPr>
        <w:t>следующей редакции:</w:t>
      </w:r>
    </w:p>
    <w:p w:rsidR="002307FB" w:rsidRDefault="002307FB" w:rsidP="002307FB">
      <w:pPr>
        <w:ind w:firstLine="709"/>
        <w:jc w:val="both"/>
        <w:rPr>
          <w:sz w:val="28"/>
          <w:szCs w:val="28"/>
        </w:rPr>
      </w:pPr>
      <w:r w:rsidRPr="002307FB">
        <w:rPr>
          <w:sz w:val="28"/>
          <w:szCs w:val="28"/>
        </w:rPr>
        <w:t>«</w:t>
      </w:r>
      <w:r w:rsidR="002D3D50">
        <w:rPr>
          <w:sz w:val="28"/>
          <w:szCs w:val="28"/>
        </w:rPr>
        <w:t xml:space="preserve">1. </w:t>
      </w:r>
      <w:proofErr w:type="gramStart"/>
      <w:r w:rsidR="00364EFF" w:rsidRPr="00364EFF">
        <w:rPr>
          <w:sz w:val="28"/>
          <w:szCs w:val="28"/>
        </w:rPr>
        <w:t xml:space="preserve">Консультативный совет по оценке регулирующего воздействия и экспертизе муниципальных нормативных правовых актов муниципального образования город-курорт Геленджик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муниципального образования город-курорт Геленджик, </w:t>
      </w:r>
      <w:r w:rsidR="00364EFF" w:rsidRPr="002307FB">
        <w:rPr>
          <w:sz w:val="28"/>
          <w:szCs w:val="28"/>
        </w:rPr>
        <w:t xml:space="preserve">устанавливающих новые или </w:t>
      </w:r>
      <w:r w:rsidR="00364EFF" w:rsidRPr="002307FB">
        <w:rPr>
          <w:sz w:val="28"/>
          <w:szCs w:val="28"/>
        </w:rPr>
        <w:lastRenderedPageBreak/>
        <w:t>изменяющих ранее предусмотренные муниципальными нормативными</w:t>
      </w:r>
      <w:proofErr w:type="gramEnd"/>
      <w:r w:rsidR="00364EFF" w:rsidRPr="002307FB">
        <w:rPr>
          <w:sz w:val="28"/>
          <w:szCs w:val="28"/>
        </w:rPr>
        <w:t xml:space="preserve">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364EFF" w:rsidRPr="00364EFF">
        <w:rPr>
          <w:sz w:val="28"/>
          <w:szCs w:val="28"/>
        </w:rPr>
        <w:t xml:space="preserve"> (далее - оценка регулирующего воздействия), а также </w:t>
      </w:r>
      <w:proofErr w:type="gramStart"/>
      <w:r w:rsidR="00364EFF" w:rsidRPr="00364EFF">
        <w:rPr>
          <w:sz w:val="28"/>
          <w:szCs w:val="28"/>
        </w:rPr>
        <w:t>осуществляющим</w:t>
      </w:r>
      <w:proofErr w:type="gramEnd"/>
      <w:r w:rsidR="00364EFF" w:rsidRPr="00364EFF">
        <w:rPr>
          <w:sz w:val="28"/>
          <w:szCs w:val="28"/>
        </w:rPr>
        <w:t xml:space="preserve"> подготовку предложений и рекомендаций в деятельности по проведению экспертизы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 (далее - экспертиза)</w:t>
      </w:r>
      <w:r w:rsidRPr="002307FB">
        <w:rPr>
          <w:sz w:val="28"/>
          <w:szCs w:val="28"/>
        </w:rPr>
        <w:t>».</w:t>
      </w:r>
    </w:p>
    <w:p w:rsidR="008020FB" w:rsidRDefault="008020FB" w:rsidP="008916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8020FB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45B20" w:rsidRDefault="008020FB" w:rsidP="008916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45B20" w:rsidRPr="00951895">
        <w:rPr>
          <w:sz w:val="28"/>
          <w:szCs w:val="28"/>
        </w:rPr>
        <w:t>.Постановление вступает в силу со дня его подписания.</w:t>
      </w:r>
    </w:p>
    <w:p w:rsidR="00A3130E" w:rsidRDefault="00A3130E" w:rsidP="00951895">
      <w:pPr>
        <w:widowControl w:val="0"/>
        <w:rPr>
          <w:sz w:val="28"/>
          <w:szCs w:val="28"/>
        </w:rPr>
      </w:pPr>
    </w:p>
    <w:p w:rsidR="00A3130E" w:rsidRDefault="00A3130E" w:rsidP="009518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5C0" w:rsidRDefault="00A3130E" w:rsidP="0089160A">
      <w:pPr>
        <w:widowControl w:val="0"/>
        <w:tabs>
          <w:tab w:val="left" w:pos="7938"/>
        </w:tabs>
        <w:rPr>
          <w:sz w:val="28"/>
          <w:szCs w:val="28"/>
        </w:rPr>
      </w:pPr>
      <w:r w:rsidRPr="00A3130E">
        <w:rPr>
          <w:sz w:val="28"/>
          <w:szCs w:val="28"/>
        </w:rPr>
        <w:t>город-курорт Геленджик</w:t>
      </w:r>
      <w:r w:rsidR="0089160A">
        <w:rPr>
          <w:sz w:val="28"/>
          <w:szCs w:val="28"/>
        </w:rPr>
        <w:tab/>
        <w:t xml:space="preserve"> </w:t>
      </w:r>
      <w:r w:rsidRPr="00A3130E">
        <w:rPr>
          <w:sz w:val="28"/>
          <w:szCs w:val="28"/>
        </w:rPr>
        <w:t>В.А.</w:t>
      </w:r>
      <w:r w:rsidR="0089160A">
        <w:rPr>
          <w:sz w:val="28"/>
          <w:szCs w:val="28"/>
        </w:rPr>
        <w:t xml:space="preserve"> </w:t>
      </w:r>
      <w:proofErr w:type="spellStart"/>
      <w:r w:rsidRPr="00A3130E">
        <w:rPr>
          <w:sz w:val="28"/>
          <w:szCs w:val="28"/>
        </w:rPr>
        <w:t>Хрестин</w:t>
      </w:r>
      <w:proofErr w:type="spellEnd"/>
    </w:p>
    <w:p w:rsidR="00367DBF" w:rsidRDefault="00A835C0" w:rsidP="00367DBF">
      <w:pPr>
        <w:pStyle w:val="a8"/>
        <w:ind w:left="540" w:right="638"/>
      </w:pPr>
      <w:r>
        <w:br w:type="page"/>
      </w:r>
      <w:bookmarkStart w:id="0" w:name="_GoBack"/>
      <w:bookmarkEnd w:id="0"/>
      <w:r w:rsidR="00367DBF">
        <w:lastRenderedPageBreak/>
        <w:t xml:space="preserve"> </w:t>
      </w: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 № _______</w:t>
      </w: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</w:p>
    <w:p w:rsidR="00A835C0" w:rsidRDefault="00A835C0" w:rsidP="00A835C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A835C0" w:rsidRPr="00691A78" w:rsidTr="00316E7A">
        <w:tc>
          <w:tcPr>
            <w:tcW w:w="4785" w:type="dxa"/>
            <w:shd w:val="clear" w:color="auto" w:fill="auto"/>
          </w:tcPr>
          <w:p w:rsidR="00A835C0" w:rsidRPr="00691A78" w:rsidRDefault="00A835C0" w:rsidP="00316E7A">
            <w:pPr>
              <w:ind w:right="-82"/>
              <w:jc w:val="right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A835C0" w:rsidRPr="00691A78" w:rsidRDefault="00A835C0" w:rsidP="00316E7A">
            <w:pPr>
              <w:ind w:right="-82"/>
              <w:jc w:val="center"/>
              <w:rPr>
                <w:sz w:val="28"/>
                <w:szCs w:val="28"/>
              </w:rPr>
            </w:pPr>
            <w:r w:rsidRPr="00691A78">
              <w:rPr>
                <w:sz w:val="28"/>
                <w:szCs w:val="28"/>
              </w:rPr>
              <w:t>постановлением администрации</w:t>
            </w:r>
          </w:p>
          <w:p w:rsidR="00A835C0" w:rsidRPr="00691A78" w:rsidRDefault="00A835C0" w:rsidP="00316E7A">
            <w:pPr>
              <w:ind w:right="-82"/>
              <w:jc w:val="center"/>
              <w:rPr>
                <w:sz w:val="28"/>
                <w:szCs w:val="28"/>
              </w:rPr>
            </w:pPr>
            <w:r w:rsidRPr="00691A78">
              <w:rPr>
                <w:sz w:val="28"/>
                <w:szCs w:val="28"/>
              </w:rPr>
              <w:t>муниципального образования</w:t>
            </w:r>
          </w:p>
          <w:p w:rsidR="00A835C0" w:rsidRPr="00691A78" w:rsidRDefault="00A835C0" w:rsidP="00316E7A">
            <w:pPr>
              <w:ind w:right="-82"/>
              <w:jc w:val="center"/>
              <w:rPr>
                <w:sz w:val="28"/>
                <w:szCs w:val="28"/>
              </w:rPr>
            </w:pPr>
            <w:r w:rsidRPr="00691A78">
              <w:rPr>
                <w:sz w:val="28"/>
                <w:szCs w:val="28"/>
              </w:rPr>
              <w:t>город-курорт Геленджик</w:t>
            </w:r>
          </w:p>
          <w:p w:rsidR="00A835C0" w:rsidRPr="00691A78" w:rsidRDefault="009F5B01" w:rsidP="00316E7A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</w:t>
            </w:r>
            <w:r w:rsidR="00A835C0" w:rsidRPr="0069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A835C0" w:rsidRPr="00691A78">
              <w:rPr>
                <w:sz w:val="28"/>
                <w:szCs w:val="28"/>
              </w:rPr>
              <w:t>я 20</w:t>
            </w:r>
            <w:r>
              <w:rPr>
                <w:sz w:val="28"/>
                <w:szCs w:val="28"/>
              </w:rPr>
              <w:t>15</w:t>
            </w:r>
            <w:r w:rsidR="00A835C0" w:rsidRPr="00691A7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2522</w:t>
            </w:r>
          </w:p>
          <w:p w:rsidR="00A835C0" w:rsidRPr="00691A78" w:rsidRDefault="00A835C0" w:rsidP="00316E7A">
            <w:pPr>
              <w:ind w:right="-82"/>
              <w:jc w:val="center"/>
              <w:rPr>
                <w:sz w:val="28"/>
                <w:szCs w:val="28"/>
              </w:rPr>
            </w:pPr>
            <w:proofErr w:type="gramStart"/>
            <w:r w:rsidRPr="00691A78">
              <w:rPr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  <w:proofErr w:type="gramEnd"/>
          </w:p>
          <w:p w:rsidR="00A835C0" w:rsidRPr="00691A78" w:rsidRDefault="00A835C0" w:rsidP="00316E7A">
            <w:pPr>
              <w:ind w:right="-82"/>
              <w:jc w:val="center"/>
              <w:rPr>
                <w:sz w:val="28"/>
                <w:szCs w:val="28"/>
              </w:rPr>
            </w:pPr>
            <w:r w:rsidRPr="00691A78">
              <w:rPr>
                <w:sz w:val="28"/>
                <w:szCs w:val="28"/>
              </w:rPr>
              <w:t>от________________ №________)</w:t>
            </w:r>
          </w:p>
          <w:p w:rsidR="009F5B01" w:rsidRDefault="009F5B01" w:rsidP="00316E7A">
            <w:pPr>
              <w:ind w:right="-82"/>
              <w:jc w:val="center"/>
              <w:rPr>
                <w:sz w:val="28"/>
                <w:szCs w:val="28"/>
              </w:rPr>
            </w:pPr>
          </w:p>
          <w:p w:rsidR="0008099D" w:rsidRPr="00691A78" w:rsidRDefault="0008099D" w:rsidP="00316E7A">
            <w:pPr>
              <w:ind w:right="-82"/>
              <w:jc w:val="center"/>
              <w:rPr>
                <w:sz w:val="28"/>
                <w:szCs w:val="28"/>
              </w:rPr>
            </w:pPr>
          </w:p>
          <w:p w:rsidR="00A835C0" w:rsidRPr="00691A78" w:rsidRDefault="00A835C0" w:rsidP="00316E7A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</w:tbl>
    <w:p w:rsidR="009F5B01" w:rsidRPr="009F5B01" w:rsidRDefault="009F5B01" w:rsidP="009F5B0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F5B01">
        <w:rPr>
          <w:rFonts w:eastAsia="Calibri"/>
          <w:bCs/>
          <w:sz w:val="28"/>
          <w:szCs w:val="28"/>
          <w:lang w:eastAsia="en-US"/>
        </w:rPr>
        <w:t>СОСТАВ</w:t>
      </w:r>
    </w:p>
    <w:p w:rsidR="009F5B01" w:rsidRPr="009F5B01" w:rsidRDefault="009F5B01" w:rsidP="009F5B01">
      <w:pPr>
        <w:widowControl w:val="0"/>
        <w:autoSpaceDE w:val="0"/>
        <w:autoSpaceDN w:val="0"/>
        <w:adjustRightInd w:val="0"/>
        <w:ind w:left="567" w:right="565"/>
        <w:jc w:val="center"/>
        <w:rPr>
          <w:rFonts w:eastAsia="Calibri"/>
          <w:bCs/>
          <w:sz w:val="28"/>
          <w:szCs w:val="28"/>
          <w:lang w:eastAsia="en-US"/>
        </w:rPr>
      </w:pPr>
      <w:r w:rsidRPr="009F5B01">
        <w:rPr>
          <w:rFonts w:eastAsia="Calibri"/>
          <w:bCs/>
          <w:sz w:val="28"/>
          <w:szCs w:val="28"/>
          <w:lang w:eastAsia="en-US"/>
        </w:rPr>
        <w:t>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</w:p>
    <w:p w:rsidR="009F5B01" w:rsidRPr="009F5B01" w:rsidRDefault="009F5B01" w:rsidP="009F5B01">
      <w:pPr>
        <w:widowControl w:val="0"/>
        <w:autoSpaceDE w:val="0"/>
        <w:autoSpaceDN w:val="0"/>
        <w:adjustRightInd w:val="0"/>
        <w:ind w:left="567" w:right="565"/>
        <w:jc w:val="center"/>
        <w:rPr>
          <w:rFonts w:eastAsia="Calibri"/>
          <w:bCs/>
          <w:sz w:val="28"/>
          <w:szCs w:val="28"/>
          <w:lang w:eastAsia="en-US"/>
        </w:rPr>
      </w:pPr>
      <w:r w:rsidRPr="009F5B01">
        <w:rPr>
          <w:rFonts w:eastAsia="Calibri"/>
          <w:bCs/>
          <w:sz w:val="28"/>
          <w:szCs w:val="28"/>
          <w:lang w:eastAsia="en-US"/>
        </w:rPr>
        <w:t>(далее – консультативный совет)</w:t>
      </w:r>
    </w:p>
    <w:p w:rsidR="009F5B01" w:rsidRPr="0008099D" w:rsidRDefault="009F5B01" w:rsidP="009F5B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F5B01" w:rsidRPr="0008099D" w:rsidRDefault="009F5B01" w:rsidP="009F5B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5229"/>
      </w:tblGrid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F5B01">
              <w:rPr>
                <w:rFonts w:eastAsia="Calibri"/>
                <w:sz w:val="28"/>
                <w:szCs w:val="28"/>
                <w:lang w:eastAsia="en-US"/>
              </w:rPr>
              <w:t>Санарова</w:t>
            </w:r>
            <w:proofErr w:type="spellEnd"/>
            <w:r w:rsidRPr="009F5B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Лариса Леонидовна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623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город-курорт Ге</w:t>
            </w:r>
            <w:r w:rsidR="00623014">
              <w:rPr>
                <w:rFonts w:eastAsia="Calibri"/>
                <w:sz w:val="28"/>
                <w:szCs w:val="28"/>
                <w:lang w:eastAsia="en-US"/>
              </w:rPr>
              <w:t>ленджик, председатель консульта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>тивного совета;</w:t>
            </w:r>
          </w:p>
          <w:p w:rsidR="0008099D" w:rsidRPr="009F5B01" w:rsidRDefault="0008099D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F5B01">
              <w:rPr>
                <w:rFonts w:eastAsia="Calibri"/>
                <w:sz w:val="28"/>
                <w:szCs w:val="28"/>
                <w:lang w:eastAsia="en-US"/>
              </w:rPr>
              <w:t>Кациди</w:t>
            </w:r>
            <w:proofErr w:type="spellEnd"/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Юрий Григорьевич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623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начальник управления экономики администрации муниципального образо</w:t>
            </w:r>
            <w:r w:rsidR="00623014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>вания город-курорт Геленджик, замести</w:t>
            </w:r>
            <w:r w:rsidR="00623014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>тель председателя консульта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softHyphen/>
              <w:t>тивного совета;</w:t>
            </w:r>
          </w:p>
          <w:p w:rsidR="0008099D" w:rsidRPr="009F5B01" w:rsidRDefault="0008099D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Заболотнев</w:t>
            </w:r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Михаил Викторович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623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08099D" w:rsidP="000809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отдела развития предприни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мательства управления </w:t>
            </w:r>
            <w:r w:rsidR="009F5B01" w:rsidRPr="009F5B01">
              <w:rPr>
                <w:rFonts w:eastAsia="Calibri"/>
                <w:sz w:val="28"/>
                <w:szCs w:val="28"/>
                <w:lang w:eastAsia="en-US"/>
              </w:rPr>
              <w:t>экономики адми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9F5B01" w:rsidRPr="009F5B01">
              <w:rPr>
                <w:rFonts w:eastAsia="Calibri"/>
                <w:sz w:val="28"/>
                <w:szCs w:val="28"/>
                <w:lang w:eastAsia="en-US"/>
              </w:rPr>
              <w:t>нистрации муниципаль</w:t>
            </w:r>
            <w:r w:rsidR="00623014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9F5B01" w:rsidRPr="009F5B01">
              <w:rPr>
                <w:rFonts w:eastAsia="Calibri"/>
                <w:sz w:val="28"/>
                <w:szCs w:val="28"/>
                <w:lang w:eastAsia="en-US"/>
              </w:rPr>
              <w:t>ного образования</w:t>
            </w:r>
            <w:proofErr w:type="gramEnd"/>
            <w:r w:rsidR="009F5B01" w:rsidRPr="009F5B01">
              <w:rPr>
                <w:rFonts w:eastAsia="Calibri"/>
                <w:sz w:val="28"/>
                <w:szCs w:val="28"/>
                <w:lang w:eastAsia="en-US"/>
              </w:rPr>
              <w:t xml:space="preserve"> город-курорт Геленд</w:t>
            </w:r>
            <w:r w:rsidR="00623014">
              <w:rPr>
                <w:rFonts w:eastAsia="Calibri"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жик, секретарь консульта</w:t>
            </w:r>
            <w:r w:rsidR="009F5B01" w:rsidRPr="009F5B01">
              <w:rPr>
                <w:rFonts w:eastAsia="Calibri"/>
                <w:sz w:val="28"/>
                <w:szCs w:val="28"/>
                <w:lang w:eastAsia="en-US"/>
              </w:rPr>
              <w:t>тивного совета.</w:t>
            </w:r>
          </w:p>
          <w:p w:rsidR="0008099D" w:rsidRPr="009F5B01" w:rsidRDefault="0008099D" w:rsidP="000809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099D" w:rsidRPr="009F5B01" w:rsidTr="0008099D">
        <w:tc>
          <w:tcPr>
            <w:tcW w:w="962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9D" w:rsidRPr="009F5B01" w:rsidRDefault="0008099D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lastRenderedPageBreak/>
              <w:t>Члены консультативного совета:</w:t>
            </w: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Бауэр</w:t>
            </w:r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Елена Михайловна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6230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623014">
              <w:rPr>
                <w:rFonts w:eastAsia="Calibri"/>
                <w:sz w:val="28"/>
                <w:szCs w:val="28"/>
                <w:lang w:eastAsia="en-US"/>
              </w:rPr>
              <w:t>некоммерческого партнерства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 xml:space="preserve"> «Содействие в развитии курорта Геленджик» (по согласованию);</w:t>
            </w:r>
          </w:p>
          <w:p w:rsidR="0008099D" w:rsidRPr="009F5B01" w:rsidRDefault="0008099D" w:rsidP="006230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Димитриев</w:t>
            </w:r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 xml:space="preserve">Константин </w:t>
            </w:r>
            <w:proofErr w:type="spellStart"/>
            <w:r w:rsidRPr="009F5B01">
              <w:rPr>
                <w:rFonts w:eastAsia="Calibri"/>
                <w:sz w:val="28"/>
                <w:szCs w:val="28"/>
                <w:lang w:eastAsia="en-US"/>
              </w:rPr>
              <w:t>Триондофилович</w:t>
            </w:r>
            <w:proofErr w:type="spellEnd"/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председатель Торгово-промышленной палаты города-курорта Геленджик (по согласованию);</w:t>
            </w:r>
          </w:p>
          <w:p w:rsidR="0008099D" w:rsidRPr="009F5B01" w:rsidRDefault="0008099D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F5B01">
              <w:rPr>
                <w:rFonts w:eastAsia="Calibri"/>
                <w:sz w:val="28"/>
                <w:szCs w:val="28"/>
                <w:lang w:eastAsia="en-US"/>
              </w:rPr>
              <w:t>Майдеросова</w:t>
            </w:r>
            <w:proofErr w:type="spellEnd"/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Лариса Анатольевна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исполнительный директор Торгово-промышленной палаты города-курорта Геленджик (по согласо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softHyphen/>
              <w:t>ванию);</w:t>
            </w:r>
          </w:p>
          <w:p w:rsidR="0008099D" w:rsidRPr="009F5B01" w:rsidRDefault="0008099D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Ревякин</w:t>
            </w:r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Виктор Анатольевич</w:t>
            </w:r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начальник управления архитектуры и градостроительства администрации муни</w:t>
            </w:r>
            <w:r w:rsidR="0008099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>ципаль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softHyphen/>
              <w:t>ного образования город-курорт Геленджик – главный архитектор;</w:t>
            </w:r>
          </w:p>
          <w:p w:rsidR="0008099D" w:rsidRPr="009F5B01" w:rsidRDefault="0008099D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Рой</w:t>
            </w:r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председатель Общественной палаты муниципаль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softHyphen/>
              <w:t>ного образования город-курорт Геленджик (по согласованию);</w:t>
            </w:r>
          </w:p>
          <w:p w:rsidR="0008099D" w:rsidRPr="009F5B01" w:rsidRDefault="0008099D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0A20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Рутковский</w:t>
            </w:r>
          </w:p>
          <w:p w:rsidR="009F5B01" w:rsidRPr="009F5B01" w:rsidRDefault="009F5B01" w:rsidP="000A20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 Валерьянович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Default="009F5B01" w:rsidP="000A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 xml:space="preserve"> Думы муниципального образования город-курорт Геленджик (по согласованию);</w:t>
            </w:r>
          </w:p>
          <w:p w:rsidR="0008099D" w:rsidRPr="009F5B01" w:rsidRDefault="0008099D" w:rsidP="000A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F5B01" w:rsidRPr="009F5B01" w:rsidTr="0008099D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F5B01">
              <w:rPr>
                <w:rFonts w:eastAsia="Calibri"/>
                <w:sz w:val="28"/>
                <w:szCs w:val="28"/>
                <w:lang w:eastAsia="en-US"/>
              </w:rPr>
              <w:t>Савиди</w:t>
            </w:r>
            <w:proofErr w:type="spellEnd"/>
          </w:p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Антон Георгиевич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08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B01" w:rsidRPr="009F5B01" w:rsidRDefault="009F5B01" w:rsidP="009F5B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5B01">
              <w:rPr>
                <w:rFonts w:eastAsia="Calibri"/>
                <w:sz w:val="28"/>
                <w:szCs w:val="28"/>
                <w:lang w:eastAsia="en-US"/>
              </w:rPr>
              <w:t>начальник правового управления администрации муниципального образо</w:t>
            </w:r>
            <w:r w:rsidR="0008099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>вания город-курорт Геленджик</w:t>
            </w:r>
            <w:r w:rsidR="00694BE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9F5B0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9F5B01" w:rsidRPr="009F5B01" w:rsidRDefault="009F5B01" w:rsidP="009F5B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5B01" w:rsidRPr="009F5B01" w:rsidRDefault="009F5B01" w:rsidP="009F5B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5B01" w:rsidRPr="009F5B01" w:rsidRDefault="009F5B01" w:rsidP="009F5B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B01">
        <w:rPr>
          <w:rFonts w:eastAsia="Calibri"/>
          <w:sz w:val="28"/>
          <w:szCs w:val="28"/>
          <w:lang w:eastAsia="en-US"/>
        </w:rPr>
        <w:t xml:space="preserve">Начальник управления экономики </w:t>
      </w:r>
    </w:p>
    <w:p w:rsidR="009F5B01" w:rsidRPr="009F5B01" w:rsidRDefault="009F5B01" w:rsidP="009F5B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5B01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9F5B0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9F5B01">
        <w:rPr>
          <w:rFonts w:eastAsia="Calibri"/>
          <w:sz w:val="28"/>
          <w:szCs w:val="28"/>
          <w:lang w:eastAsia="en-US"/>
        </w:rPr>
        <w:t xml:space="preserve"> </w:t>
      </w:r>
    </w:p>
    <w:p w:rsidR="00261A72" w:rsidRDefault="009F5B01" w:rsidP="009F5B01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B01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r w:rsidRPr="009F5B01">
        <w:rPr>
          <w:rFonts w:eastAsia="Calibri"/>
          <w:sz w:val="28"/>
          <w:szCs w:val="28"/>
          <w:lang w:eastAsia="en-US"/>
        </w:rPr>
        <w:tab/>
        <w:t xml:space="preserve"> Ю.Г. </w:t>
      </w:r>
      <w:proofErr w:type="spellStart"/>
      <w:r w:rsidRPr="009F5B01">
        <w:rPr>
          <w:rFonts w:eastAsia="Calibri"/>
          <w:sz w:val="28"/>
          <w:szCs w:val="28"/>
          <w:lang w:eastAsia="en-US"/>
        </w:rPr>
        <w:t>Кациди</w:t>
      </w:r>
      <w:proofErr w:type="spellEnd"/>
    </w:p>
    <w:sectPr w:rsidR="00261A72" w:rsidSect="00951895">
      <w:headerReference w:type="even" r:id="rId7"/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4C" w:rsidRDefault="00DB1B4C">
      <w:r>
        <w:separator/>
      </w:r>
    </w:p>
  </w:endnote>
  <w:endnote w:type="continuationSeparator" w:id="0">
    <w:p w:rsidR="00DB1B4C" w:rsidRDefault="00DB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4C" w:rsidRDefault="00DB1B4C">
      <w:r>
        <w:separator/>
      </w:r>
    </w:p>
  </w:footnote>
  <w:footnote w:type="continuationSeparator" w:id="0">
    <w:p w:rsidR="00DB1B4C" w:rsidRDefault="00DB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B2" w:rsidRDefault="00A165B2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5B2" w:rsidRDefault="00A165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B2" w:rsidRDefault="00A165B2" w:rsidP="000E15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DBF">
      <w:rPr>
        <w:rStyle w:val="a5"/>
        <w:noProof/>
      </w:rPr>
      <w:t>4</w:t>
    </w:r>
    <w:r>
      <w:rPr>
        <w:rStyle w:val="a5"/>
      </w:rPr>
      <w:fldChar w:fldCharType="end"/>
    </w:r>
  </w:p>
  <w:p w:rsidR="00A165B2" w:rsidRDefault="00A16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0"/>
    <w:rsid w:val="00000788"/>
    <w:rsid w:val="00055988"/>
    <w:rsid w:val="00060640"/>
    <w:rsid w:val="000609A1"/>
    <w:rsid w:val="000612D7"/>
    <w:rsid w:val="0008099D"/>
    <w:rsid w:val="0009108C"/>
    <w:rsid w:val="000A169F"/>
    <w:rsid w:val="000B2E80"/>
    <w:rsid w:val="000C4FAA"/>
    <w:rsid w:val="000C7BAE"/>
    <w:rsid w:val="000D39AF"/>
    <w:rsid w:val="000E1593"/>
    <w:rsid w:val="000E2F74"/>
    <w:rsid w:val="000F4485"/>
    <w:rsid w:val="00102164"/>
    <w:rsid w:val="0010297B"/>
    <w:rsid w:val="00103D77"/>
    <w:rsid w:val="00103E1E"/>
    <w:rsid w:val="001133D1"/>
    <w:rsid w:val="0011367A"/>
    <w:rsid w:val="00121E62"/>
    <w:rsid w:val="001350CE"/>
    <w:rsid w:val="00144A92"/>
    <w:rsid w:val="00145C26"/>
    <w:rsid w:val="00146C11"/>
    <w:rsid w:val="00156C3A"/>
    <w:rsid w:val="00160B6A"/>
    <w:rsid w:val="001678A5"/>
    <w:rsid w:val="00172A86"/>
    <w:rsid w:val="00175996"/>
    <w:rsid w:val="00181380"/>
    <w:rsid w:val="00181FD8"/>
    <w:rsid w:val="001860E7"/>
    <w:rsid w:val="00195EF4"/>
    <w:rsid w:val="001A3794"/>
    <w:rsid w:val="001A5EB5"/>
    <w:rsid w:val="001A6F6A"/>
    <w:rsid w:val="001A753D"/>
    <w:rsid w:val="001B5749"/>
    <w:rsid w:val="001C057B"/>
    <w:rsid w:val="001C3976"/>
    <w:rsid w:val="001E3408"/>
    <w:rsid w:val="001E3DA1"/>
    <w:rsid w:val="001F34DD"/>
    <w:rsid w:val="001F66F6"/>
    <w:rsid w:val="0020363F"/>
    <w:rsid w:val="002110AF"/>
    <w:rsid w:val="00212B7C"/>
    <w:rsid w:val="002307FB"/>
    <w:rsid w:val="00253E55"/>
    <w:rsid w:val="00256842"/>
    <w:rsid w:val="002574D5"/>
    <w:rsid w:val="00261A72"/>
    <w:rsid w:val="002673C1"/>
    <w:rsid w:val="00283797"/>
    <w:rsid w:val="002A17FC"/>
    <w:rsid w:val="002A4F97"/>
    <w:rsid w:val="002B5223"/>
    <w:rsid w:val="002D3D50"/>
    <w:rsid w:val="002F0217"/>
    <w:rsid w:val="00300B59"/>
    <w:rsid w:val="00302BE7"/>
    <w:rsid w:val="003115AF"/>
    <w:rsid w:val="00311968"/>
    <w:rsid w:val="00315433"/>
    <w:rsid w:val="00315B86"/>
    <w:rsid w:val="00316E7A"/>
    <w:rsid w:val="00325546"/>
    <w:rsid w:val="0034004C"/>
    <w:rsid w:val="00350662"/>
    <w:rsid w:val="003511DE"/>
    <w:rsid w:val="00352EE0"/>
    <w:rsid w:val="0035553D"/>
    <w:rsid w:val="003578D3"/>
    <w:rsid w:val="00364EFF"/>
    <w:rsid w:val="00367DBF"/>
    <w:rsid w:val="003863DC"/>
    <w:rsid w:val="00393073"/>
    <w:rsid w:val="00395457"/>
    <w:rsid w:val="00395AC0"/>
    <w:rsid w:val="003C209E"/>
    <w:rsid w:val="003C32DA"/>
    <w:rsid w:val="003E0CB0"/>
    <w:rsid w:val="003E198D"/>
    <w:rsid w:val="003E299B"/>
    <w:rsid w:val="003F3E42"/>
    <w:rsid w:val="003F542E"/>
    <w:rsid w:val="0041069B"/>
    <w:rsid w:val="00412C1F"/>
    <w:rsid w:val="0041430E"/>
    <w:rsid w:val="00423C94"/>
    <w:rsid w:val="00434500"/>
    <w:rsid w:val="00436DEF"/>
    <w:rsid w:val="004407D3"/>
    <w:rsid w:val="004465B6"/>
    <w:rsid w:val="00447A95"/>
    <w:rsid w:val="00452638"/>
    <w:rsid w:val="00462832"/>
    <w:rsid w:val="00466824"/>
    <w:rsid w:val="00471927"/>
    <w:rsid w:val="00476744"/>
    <w:rsid w:val="00487CF4"/>
    <w:rsid w:val="00490418"/>
    <w:rsid w:val="004B72E7"/>
    <w:rsid w:val="004C3D83"/>
    <w:rsid w:val="004D3C4D"/>
    <w:rsid w:val="004E1969"/>
    <w:rsid w:val="004E7188"/>
    <w:rsid w:val="004F4DB2"/>
    <w:rsid w:val="00525C9E"/>
    <w:rsid w:val="00526346"/>
    <w:rsid w:val="005436B8"/>
    <w:rsid w:val="00560797"/>
    <w:rsid w:val="00562F63"/>
    <w:rsid w:val="00567A1B"/>
    <w:rsid w:val="00574CD0"/>
    <w:rsid w:val="00591C07"/>
    <w:rsid w:val="005966DD"/>
    <w:rsid w:val="005C35D2"/>
    <w:rsid w:val="005D3F32"/>
    <w:rsid w:val="005D537A"/>
    <w:rsid w:val="005F09AD"/>
    <w:rsid w:val="005F0BD8"/>
    <w:rsid w:val="005F11AF"/>
    <w:rsid w:val="005F6C8F"/>
    <w:rsid w:val="006021DC"/>
    <w:rsid w:val="0061561F"/>
    <w:rsid w:val="00623014"/>
    <w:rsid w:val="00645557"/>
    <w:rsid w:val="006711EB"/>
    <w:rsid w:val="006827C1"/>
    <w:rsid w:val="00694BE8"/>
    <w:rsid w:val="006B1A35"/>
    <w:rsid w:val="006B3E1D"/>
    <w:rsid w:val="006C7E3F"/>
    <w:rsid w:val="006D46FE"/>
    <w:rsid w:val="006F16B7"/>
    <w:rsid w:val="00706D00"/>
    <w:rsid w:val="00712377"/>
    <w:rsid w:val="00712A05"/>
    <w:rsid w:val="00716E13"/>
    <w:rsid w:val="00723386"/>
    <w:rsid w:val="00726568"/>
    <w:rsid w:val="00733D79"/>
    <w:rsid w:val="007356BF"/>
    <w:rsid w:val="0074251A"/>
    <w:rsid w:val="00742F3D"/>
    <w:rsid w:val="007446A2"/>
    <w:rsid w:val="007559C1"/>
    <w:rsid w:val="00756730"/>
    <w:rsid w:val="0077198C"/>
    <w:rsid w:val="00773662"/>
    <w:rsid w:val="00775E90"/>
    <w:rsid w:val="00780781"/>
    <w:rsid w:val="007A3103"/>
    <w:rsid w:val="007A5189"/>
    <w:rsid w:val="007B5FBC"/>
    <w:rsid w:val="007D2C94"/>
    <w:rsid w:val="007E0A91"/>
    <w:rsid w:val="007F6A89"/>
    <w:rsid w:val="008020FB"/>
    <w:rsid w:val="00812B90"/>
    <w:rsid w:val="00814063"/>
    <w:rsid w:val="00824967"/>
    <w:rsid w:val="008433C6"/>
    <w:rsid w:val="0084478C"/>
    <w:rsid w:val="00845A6C"/>
    <w:rsid w:val="008518C5"/>
    <w:rsid w:val="00856DB7"/>
    <w:rsid w:val="00877680"/>
    <w:rsid w:val="00884013"/>
    <w:rsid w:val="00886DFF"/>
    <w:rsid w:val="00890C44"/>
    <w:rsid w:val="0089160A"/>
    <w:rsid w:val="008A3155"/>
    <w:rsid w:val="008A37F9"/>
    <w:rsid w:val="008A41EA"/>
    <w:rsid w:val="008C04EE"/>
    <w:rsid w:val="008C4D90"/>
    <w:rsid w:val="008C5D92"/>
    <w:rsid w:val="008D0A23"/>
    <w:rsid w:val="008D0A28"/>
    <w:rsid w:val="008D0B88"/>
    <w:rsid w:val="008D5C46"/>
    <w:rsid w:val="008D7862"/>
    <w:rsid w:val="00901558"/>
    <w:rsid w:val="00917B84"/>
    <w:rsid w:val="009260A2"/>
    <w:rsid w:val="00951895"/>
    <w:rsid w:val="00955717"/>
    <w:rsid w:val="00956189"/>
    <w:rsid w:val="0096390D"/>
    <w:rsid w:val="009728B5"/>
    <w:rsid w:val="009862AD"/>
    <w:rsid w:val="009867F6"/>
    <w:rsid w:val="009A1F40"/>
    <w:rsid w:val="009B0244"/>
    <w:rsid w:val="009B6C86"/>
    <w:rsid w:val="009D0BEA"/>
    <w:rsid w:val="009E08A4"/>
    <w:rsid w:val="009E2BDA"/>
    <w:rsid w:val="009E3551"/>
    <w:rsid w:val="009F32AF"/>
    <w:rsid w:val="009F5B01"/>
    <w:rsid w:val="009F6A06"/>
    <w:rsid w:val="00A0574A"/>
    <w:rsid w:val="00A126F0"/>
    <w:rsid w:val="00A165B2"/>
    <w:rsid w:val="00A3130E"/>
    <w:rsid w:val="00A45959"/>
    <w:rsid w:val="00A45BD2"/>
    <w:rsid w:val="00A51165"/>
    <w:rsid w:val="00A746C6"/>
    <w:rsid w:val="00A8012C"/>
    <w:rsid w:val="00A80B9E"/>
    <w:rsid w:val="00A835C0"/>
    <w:rsid w:val="00A84BBE"/>
    <w:rsid w:val="00AB6D2E"/>
    <w:rsid w:val="00AC66FE"/>
    <w:rsid w:val="00AD26FE"/>
    <w:rsid w:val="00AE624D"/>
    <w:rsid w:val="00B0046F"/>
    <w:rsid w:val="00B02956"/>
    <w:rsid w:val="00B0311E"/>
    <w:rsid w:val="00B052FD"/>
    <w:rsid w:val="00B05DE1"/>
    <w:rsid w:val="00B17894"/>
    <w:rsid w:val="00B27F74"/>
    <w:rsid w:val="00B32336"/>
    <w:rsid w:val="00B34758"/>
    <w:rsid w:val="00B41849"/>
    <w:rsid w:val="00B4622C"/>
    <w:rsid w:val="00B544E1"/>
    <w:rsid w:val="00B5552C"/>
    <w:rsid w:val="00B602BF"/>
    <w:rsid w:val="00B65B61"/>
    <w:rsid w:val="00B66359"/>
    <w:rsid w:val="00B67225"/>
    <w:rsid w:val="00B70FAD"/>
    <w:rsid w:val="00B75340"/>
    <w:rsid w:val="00B97D90"/>
    <w:rsid w:val="00BA0294"/>
    <w:rsid w:val="00BA174B"/>
    <w:rsid w:val="00BA4661"/>
    <w:rsid w:val="00BA6C34"/>
    <w:rsid w:val="00BA700C"/>
    <w:rsid w:val="00BB2D46"/>
    <w:rsid w:val="00BC14AE"/>
    <w:rsid w:val="00BC7CC5"/>
    <w:rsid w:val="00BD1F4B"/>
    <w:rsid w:val="00BE1B73"/>
    <w:rsid w:val="00BE28E4"/>
    <w:rsid w:val="00BE7E36"/>
    <w:rsid w:val="00BE7F3D"/>
    <w:rsid w:val="00BF2920"/>
    <w:rsid w:val="00BF366A"/>
    <w:rsid w:val="00BF6BE1"/>
    <w:rsid w:val="00C04874"/>
    <w:rsid w:val="00C04FD3"/>
    <w:rsid w:val="00C3423A"/>
    <w:rsid w:val="00C3786D"/>
    <w:rsid w:val="00C50EE6"/>
    <w:rsid w:val="00C6255D"/>
    <w:rsid w:val="00C83589"/>
    <w:rsid w:val="00C901D2"/>
    <w:rsid w:val="00C95F8D"/>
    <w:rsid w:val="00CA48BD"/>
    <w:rsid w:val="00CA58C8"/>
    <w:rsid w:val="00CA6700"/>
    <w:rsid w:val="00CC32DB"/>
    <w:rsid w:val="00CC73C2"/>
    <w:rsid w:val="00CD0266"/>
    <w:rsid w:val="00CE162B"/>
    <w:rsid w:val="00CE2029"/>
    <w:rsid w:val="00D12B6D"/>
    <w:rsid w:val="00D33CE8"/>
    <w:rsid w:val="00D422A1"/>
    <w:rsid w:val="00D45FF0"/>
    <w:rsid w:val="00D4720E"/>
    <w:rsid w:val="00D51C91"/>
    <w:rsid w:val="00D52088"/>
    <w:rsid w:val="00D640E7"/>
    <w:rsid w:val="00D65138"/>
    <w:rsid w:val="00D7309B"/>
    <w:rsid w:val="00D808FD"/>
    <w:rsid w:val="00D82F19"/>
    <w:rsid w:val="00D86D20"/>
    <w:rsid w:val="00DA50D1"/>
    <w:rsid w:val="00DB0358"/>
    <w:rsid w:val="00DB1B4C"/>
    <w:rsid w:val="00DC3693"/>
    <w:rsid w:val="00DC5C23"/>
    <w:rsid w:val="00DD14C4"/>
    <w:rsid w:val="00DD735A"/>
    <w:rsid w:val="00DE0117"/>
    <w:rsid w:val="00DE387F"/>
    <w:rsid w:val="00DF1A55"/>
    <w:rsid w:val="00E06928"/>
    <w:rsid w:val="00E158E1"/>
    <w:rsid w:val="00E17FBD"/>
    <w:rsid w:val="00E225E5"/>
    <w:rsid w:val="00E239C4"/>
    <w:rsid w:val="00E25B97"/>
    <w:rsid w:val="00E338EB"/>
    <w:rsid w:val="00E368EA"/>
    <w:rsid w:val="00E47ED4"/>
    <w:rsid w:val="00E53D31"/>
    <w:rsid w:val="00E56AC1"/>
    <w:rsid w:val="00E5712A"/>
    <w:rsid w:val="00E679E2"/>
    <w:rsid w:val="00E74492"/>
    <w:rsid w:val="00E772DF"/>
    <w:rsid w:val="00E805DE"/>
    <w:rsid w:val="00E977D3"/>
    <w:rsid w:val="00EA416C"/>
    <w:rsid w:val="00EA446D"/>
    <w:rsid w:val="00EB459A"/>
    <w:rsid w:val="00EC43C0"/>
    <w:rsid w:val="00ED0EA0"/>
    <w:rsid w:val="00EF231A"/>
    <w:rsid w:val="00EF711C"/>
    <w:rsid w:val="00F04054"/>
    <w:rsid w:val="00F062E7"/>
    <w:rsid w:val="00F12167"/>
    <w:rsid w:val="00F14244"/>
    <w:rsid w:val="00F17FDB"/>
    <w:rsid w:val="00F22D4B"/>
    <w:rsid w:val="00F328F8"/>
    <w:rsid w:val="00F34E95"/>
    <w:rsid w:val="00F37290"/>
    <w:rsid w:val="00F45B20"/>
    <w:rsid w:val="00F50470"/>
    <w:rsid w:val="00F648F3"/>
    <w:rsid w:val="00F67FAE"/>
    <w:rsid w:val="00F77417"/>
    <w:rsid w:val="00F96076"/>
    <w:rsid w:val="00FA1AC4"/>
    <w:rsid w:val="00FA37BD"/>
    <w:rsid w:val="00FA6191"/>
    <w:rsid w:val="00FC4F74"/>
    <w:rsid w:val="00FD2A73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20"/>
    <w:rPr>
      <w:sz w:val="24"/>
      <w:szCs w:val="24"/>
    </w:rPr>
  </w:style>
  <w:style w:type="paragraph" w:styleId="1">
    <w:name w:val="heading 1"/>
    <w:basedOn w:val="a"/>
    <w:next w:val="a"/>
    <w:qFormat/>
    <w:rsid w:val="00E0692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593"/>
    <w:pPr>
      <w:jc w:val="both"/>
    </w:pPr>
  </w:style>
  <w:style w:type="paragraph" w:styleId="a4">
    <w:name w:val="header"/>
    <w:basedOn w:val="a"/>
    <w:rsid w:val="000E1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593"/>
  </w:style>
  <w:style w:type="paragraph" w:styleId="a6">
    <w:name w:val="Balloon Text"/>
    <w:basedOn w:val="a"/>
    <w:semiHidden/>
    <w:rsid w:val="00BB2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261A72"/>
    <w:pPr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B20"/>
    <w:rPr>
      <w:sz w:val="24"/>
      <w:szCs w:val="24"/>
    </w:rPr>
  </w:style>
  <w:style w:type="paragraph" w:styleId="1">
    <w:name w:val="heading 1"/>
    <w:basedOn w:val="a"/>
    <w:next w:val="a"/>
    <w:qFormat/>
    <w:rsid w:val="00E0692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1593"/>
    <w:pPr>
      <w:jc w:val="both"/>
    </w:pPr>
  </w:style>
  <w:style w:type="paragraph" w:styleId="a4">
    <w:name w:val="header"/>
    <w:basedOn w:val="a"/>
    <w:rsid w:val="000E15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1593"/>
  </w:style>
  <w:style w:type="paragraph" w:styleId="a6">
    <w:name w:val="Balloon Text"/>
    <w:basedOn w:val="a"/>
    <w:semiHidden/>
    <w:rsid w:val="00BB2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261A72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города-курорта Геленджик от 19 августа 2005 года №1371 «Об утверждении лимитов потр</vt:lpstr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города-курорта Геленджик от 19 августа 2005 года №1371 «Об утверждении лимитов потр</dc:title>
  <dc:creator>Заболотнев Михаил Викторович</dc:creator>
  <cp:lastModifiedBy>Антонова Надежда Леонидовна</cp:lastModifiedBy>
  <cp:revision>2</cp:revision>
  <cp:lastPrinted>2016-12-02T13:16:00Z</cp:lastPrinted>
  <dcterms:created xsi:type="dcterms:W3CDTF">2016-12-08T12:34:00Z</dcterms:created>
  <dcterms:modified xsi:type="dcterms:W3CDTF">2016-12-08T12:34:00Z</dcterms:modified>
</cp:coreProperties>
</file>